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3024"/>
      </w:tblGrid>
      <w:tr w:rsidR="006B5855" w14:paraId="57B48579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1B3A6B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D2C56B4" w14:textId="77777777" w:rsidR="006B5855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aps/>
                <w:color w:val="FFFFFF"/>
                <w:sz w:val="26"/>
                <w:szCs w:val="26"/>
              </w:rPr>
              <w:t>JASPER COUNTY CONSERVATIVE ACTION TEAM</w:t>
            </w:r>
          </w:p>
          <w:p w14:paraId="7906F222" w14:textId="77777777" w:rsidR="006B5855" w:rsidRDefault="00000000">
            <w:r>
              <w:rPr>
                <w:rFonts w:ascii="Arial" w:eastAsia="Arial" w:hAnsi="Arial" w:cs="Arial"/>
                <w:i/>
                <w:iCs/>
                <w:color w:val="C9A84C"/>
                <w:sz w:val="18"/>
                <w:szCs w:val="18"/>
              </w:rPr>
              <w:t>Fueled by coffee. Driven by conviction. Built for action.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C9A84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A83EBC7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36"/>
                <w:szCs w:val="36"/>
              </w:rPr>
              <w:t>JCCAT</w:t>
            </w:r>
          </w:p>
          <w:p w14:paraId="51F8FAA6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1B3A6B"/>
              </w:rPr>
              <w:t>Registration</w:t>
            </w:r>
          </w:p>
        </w:tc>
      </w:tr>
    </w:tbl>
    <w:p w14:paraId="437164A0" w14:textId="77777777" w:rsidR="006B5855" w:rsidRDefault="006B5855">
      <w:pPr>
        <w:spacing w:before="120"/>
      </w:pPr>
    </w:p>
    <w:p w14:paraId="702E16A7" w14:textId="77777777" w:rsidR="006B5855" w:rsidRDefault="00000000">
      <w:pPr>
        <w:spacing w:after="80"/>
      </w:pPr>
      <w:r>
        <w:rPr>
          <w:rFonts w:ascii="Arial" w:eastAsia="Arial" w:hAnsi="Arial" w:cs="Arial"/>
          <w:b/>
          <w:bCs/>
          <w:caps/>
          <w:color w:val="1B3A6B"/>
          <w:sz w:val="22"/>
          <w:szCs w:val="22"/>
        </w:rPr>
        <w:t>CONTACT INFORMATION</w:t>
      </w:r>
    </w:p>
    <w:p w14:paraId="3327FE47" w14:textId="77777777" w:rsidR="006B5855" w:rsidRDefault="006B5855">
      <w:pPr>
        <w:pBdr>
          <w:bottom w:val="single" w:sz="18" w:space="1" w:color="C9A84C"/>
        </w:pBdr>
      </w:pPr>
    </w:p>
    <w:p w14:paraId="2052BC24" w14:textId="77777777" w:rsidR="006B5855" w:rsidRDefault="006B5855">
      <w:pPr>
        <w:spacing w:before="120"/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0"/>
        <w:gridCol w:w="3824"/>
      </w:tblGrid>
      <w:tr w:rsidR="006B5855" w14:paraId="39EAB39F" w14:textId="77777777">
        <w:tblPrEx>
          <w:tblCellMar>
            <w:top w:w="0" w:type="dxa"/>
            <w:bottom w:w="0" w:type="dxa"/>
          </w:tblCellMar>
        </w:tblPrEx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</w:tcPr>
          <w:p w14:paraId="21087C75" w14:textId="77777777" w:rsidR="006B5855" w:rsidRDefault="006B5855"/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8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2224"/>
            </w:tblGrid>
            <w:tr w:rsidR="006B5855" w14:paraId="2F0813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  <w:vAlign w:val="bottom"/>
                </w:tcPr>
                <w:p w14:paraId="5D9B6400" w14:textId="77777777" w:rsidR="006B5855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333333"/>
                    </w:rPr>
                    <w:t>Registration Date:</w:t>
                  </w:r>
                </w:p>
              </w:tc>
              <w:tc>
                <w:tcPr>
                  <w:tcW w:w="2224" w:type="dxa"/>
                  <w:tcBorders>
                    <w:top w:val="nil"/>
                    <w:left w:val="nil"/>
                    <w:bottom w:val="single" w:sz="8" w:space="0" w:color="333333"/>
                    <w:right w:val="nil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2D58497D" w14:textId="77777777" w:rsidR="006B5855" w:rsidRDefault="006B5855"/>
              </w:tc>
            </w:tr>
          </w:tbl>
          <w:p w14:paraId="63CFE756" w14:textId="77777777" w:rsidR="006B5855" w:rsidRDefault="006B5855"/>
        </w:tc>
      </w:tr>
    </w:tbl>
    <w:p w14:paraId="7BF9AB62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7131"/>
      </w:tblGrid>
      <w:tr w:rsidR="006B5855" w14:paraId="546C69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3430B986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Full Name: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C4A2B50" w14:textId="77777777" w:rsidR="006B5855" w:rsidRDefault="006B5855"/>
        </w:tc>
      </w:tr>
    </w:tbl>
    <w:p w14:paraId="5E19A5ED" w14:textId="77777777" w:rsidR="006B5855" w:rsidRDefault="006B585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7131"/>
      </w:tblGrid>
      <w:tr w:rsidR="006B5855" w14:paraId="4305B1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18FF6A4A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Address: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99D4FA8" w14:textId="77777777" w:rsidR="006B5855" w:rsidRDefault="006B5855"/>
        </w:tc>
      </w:tr>
    </w:tbl>
    <w:p w14:paraId="4C73A04C" w14:textId="77777777" w:rsidR="006B5855" w:rsidRDefault="006B585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880"/>
        <w:gridCol w:w="1440"/>
        <w:gridCol w:w="3440"/>
      </w:tblGrid>
      <w:tr w:rsidR="006B5855" w14:paraId="4F198D9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0AD96253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City: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120" w:type="dxa"/>
            </w:tcMar>
          </w:tcPr>
          <w:p w14:paraId="509DAE0B" w14:textId="77777777" w:rsidR="006B5855" w:rsidRDefault="006B585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20" w:type="dxa"/>
              <w:bottom w:w="40" w:type="dxa"/>
              <w:right w:w="80" w:type="dxa"/>
            </w:tcMar>
            <w:vAlign w:val="bottom"/>
          </w:tcPr>
          <w:p w14:paraId="4C2AB60F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State / ZIP: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D974407" w14:textId="77777777" w:rsidR="006B5855" w:rsidRDefault="006B5855"/>
        </w:tc>
      </w:tr>
    </w:tbl>
    <w:p w14:paraId="2258E964" w14:textId="77777777" w:rsidR="006B5855" w:rsidRDefault="006B585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880"/>
        <w:gridCol w:w="1440"/>
        <w:gridCol w:w="3440"/>
      </w:tblGrid>
      <w:tr w:rsidR="006B5855" w14:paraId="48D0616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bottom"/>
          </w:tcPr>
          <w:p w14:paraId="47FE6284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Mobile Phone: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120" w:type="dxa"/>
            </w:tcMar>
          </w:tcPr>
          <w:p w14:paraId="05163CD8" w14:textId="77777777" w:rsidR="006B5855" w:rsidRDefault="006B585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20" w:type="dxa"/>
              <w:bottom w:w="40" w:type="dxa"/>
              <w:right w:w="80" w:type="dxa"/>
            </w:tcMar>
            <w:vAlign w:val="bottom"/>
          </w:tcPr>
          <w:p w14:paraId="4128EA9C" w14:textId="77777777" w:rsidR="006B5855" w:rsidRDefault="00000000">
            <w:r>
              <w:rPr>
                <w:rFonts w:ascii="Arial" w:eastAsia="Arial" w:hAnsi="Arial" w:cs="Arial"/>
                <w:b/>
                <w:bCs/>
                <w:color w:val="333333"/>
              </w:rPr>
              <w:t>Email Address: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9BD28BB" w14:textId="77777777" w:rsidR="006B5855" w:rsidRDefault="006B5855"/>
        </w:tc>
      </w:tr>
    </w:tbl>
    <w:p w14:paraId="7D359397" w14:textId="77777777" w:rsidR="006B5855" w:rsidRDefault="006B5855">
      <w:pPr>
        <w:spacing w:before="200"/>
      </w:pPr>
    </w:p>
    <w:p w14:paraId="0B6C0CA2" w14:textId="77777777" w:rsidR="006B5855" w:rsidRDefault="00000000">
      <w:pPr>
        <w:spacing w:after="80"/>
      </w:pPr>
      <w:r>
        <w:rPr>
          <w:rFonts w:ascii="Arial" w:eastAsia="Arial" w:hAnsi="Arial" w:cs="Arial"/>
          <w:b/>
          <w:bCs/>
          <w:caps/>
          <w:color w:val="1B3A6B"/>
          <w:sz w:val="22"/>
          <w:szCs w:val="22"/>
        </w:rPr>
        <w:t>AREAS OF INVOLVEMENT</w:t>
      </w:r>
    </w:p>
    <w:p w14:paraId="4B2D513B" w14:textId="77777777" w:rsidR="006B5855" w:rsidRDefault="006B5855">
      <w:pPr>
        <w:pBdr>
          <w:bottom w:val="single" w:sz="18" w:space="1" w:color="C9A84C"/>
        </w:pBdr>
      </w:pPr>
    </w:p>
    <w:p w14:paraId="24922EFC" w14:textId="77777777" w:rsidR="006B5855" w:rsidRDefault="006B5855">
      <w:pPr>
        <w:spacing w:before="60"/>
      </w:pPr>
    </w:p>
    <w:p w14:paraId="17213844" w14:textId="77777777" w:rsidR="006B5855" w:rsidRDefault="00000000">
      <w:pPr>
        <w:spacing w:after="120"/>
      </w:pPr>
      <w:r>
        <w:rPr>
          <w:rFonts w:ascii="Arial" w:eastAsia="Arial" w:hAnsi="Arial" w:cs="Arial"/>
          <w:i/>
          <w:iCs/>
          <w:color w:val="444444"/>
        </w:rPr>
        <w:t>Please check all areas where you'd like to get involved and make a difference: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0"/>
        <w:gridCol w:w="6560"/>
      </w:tblGrid>
      <w:tr w:rsidR="006B5855" w14:paraId="71888BD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70783D73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4FDA602F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Presence at meetings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30" w:type="dxa"/>
              <w:left w:w="80" w:type="dxa"/>
              <w:bottom w:w="30" w:type="dxa"/>
              <w:right w:w="0" w:type="dxa"/>
            </w:tcMar>
            <w:vAlign w:val="bottom"/>
          </w:tcPr>
          <w:p w14:paraId="07A8CB36" w14:textId="77777777" w:rsidR="006B5855" w:rsidRDefault="00000000">
            <w:r>
              <w:rPr>
                <w:rFonts w:ascii="Arial" w:eastAsia="Arial" w:hAnsi="Arial" w:cs="Arial"/>
                <w:i/>
                <w:iCs/>
                <w:color w:val="777777"/>
                <w:sz w:val="18"/>
                <w:szCs w:val="18"/>
              </w:rPr>
              <w:t xml:space="preserve">Which meetings (school / county / city):  </w:t>
            </w:r>
          </w:p>
        </w:tc>
      </w:tr>
    </w:tbl>
    <w:p w14:paraId="1E68A96B" w14:textId="77777777" w:rsidR="006B5855" w:rsidRDefault="006B5855">
      <w:pPr>
        <w:spacing w:before="40"/>
      </w:pPr>
    </w:p>
    <w:p w14:paraId="30383547" w14:textId="77777777" w:rsidR="006B5855" w:rsidRDefault="00000000">
      <w:pPr>
        <w:spacing w:after="60"/>
        <w:ind w:left="48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Specify meetings: school board, county board of supervisors, city council, other</w:t>
      </w:r>
    </w:p>
    <w:p w14:paraId="7760C29A" w14:textId="77777777" w:rsidR="006B5855" w:rsidRDefault="006B5855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6B5855" w14:paraId="2654FF6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561677AB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36F9C05A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Letters to the editor</w:t>
            </w:r>
          </w:p>
        </w:tc>
      </w:tr>
    </w:tbl>
    <w:p w14:paraId="25D61F68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6B5855" w14:paraId="1558DE8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227F933A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133FE5A0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Social media posting</w:t>
            </w:r>
          </w:p>
        </w:tc>
      </w:tr>
    </w:tbl>
    <w:p w14:paraId="0D5DABC0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6B5855" w14:paraId="5911290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5D929BE5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5C739467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Door-knocking</w:t>
            </w:r>
          </w:p>
        </w:tc>
      </w:tr>
    </w:tbl>
    <w:p w14:paraId="0260DEAC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6B5855" w14:paraId="47EDE47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594B2521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32DC491E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Events (planning, setup, volunteering)</w:t>
            </w:r>
          </w:p>
        </w:tc>
      </w:tr>
    </w:tbl>
    <w:p w14:paraId="0C6321B2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960"/>
      </w:tblGrid>
      <w:tr w:rsidR="006B5855" w14:paraId="3069183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5210696D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5AA96A8A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Testifying at public meetings</w:t>
            </w:r>
          </w:p>
        </w:tc>
      </w:tr>
    </w:tbl>
    <w:p w14:paraId="4AD28E8E" w14:textId="77777777" w:rsidR="006B5855" w:rsidRDefault="006B5855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6160"/>
      </w:tblGrid>
      <w:tr w:rsidR="006B5855" w14:paraId="0E10B4C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80" w:type="dxa"/>
            </w:tcMar>
            <w:vAlign w:val="center"/>
          </w:tcPr>
          <w:p w14:paraId="0AB3CD9B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80" w:type="dxa"/>
            </w:tcMar>
            <w:vAlign w:val="center"/>
          </w:tcPr>
          <w:p w14:paraId="2EE37BFE" w14:textId="77777777" w:rsidR="006B5855" w:rsidRDefault="00000000">
            <w:r>
              <w:rPr>
                <w:rFonts w:ascii="Arial" w:eastAsia="Arial" w:hAnsi="Arial" w:cs="Arial"/>
                <w:color w:val="222222"/>
              </w:rPr>
              <w:t>Other: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6" w:space="0" w:color="555555"/>
              <w:right w:val="nil"/>
            </w:tcBorders>
            <w:tcMar>
              <w:top w:w="30" w:type="dxa"/>
              <w:left w:w="80" w:type="dxa"/>
              <w:bottom w:w="30" w:type="dxa"/>
              <w:right w:w="0" w:type="dxa"/>
            </w:tcMar>
            <w:vAlign w:val="bottom"/>
          </w:tcPr>
          <w:p w14:paraId="68187A17" w14:textId="77777777" w:rsidR="006B5855" w:rsidRDefault="00000000">
            <w:r>
              <w:rPr>
                <w:rFonts w:ascii="Arial" w:eastAsia="Arial" w:hAnsi="Arial" w:cs="Arial"/>
                <w:i/>
                <w:iCs/>
                <w:color w:val="777777"/>
                <w:sz w:val="18"/>
                <w:szCs w:val="18"/>
              </w:rPr>
              <w:t xml:space="preserve">Please describe:  </w:t>
            </w:r>
          </w:p>
        </w:tc>
      </w:tr>
    </w:tbl>
    <w:p w14:paraId="31F2EEE9" w14:textId="77777777" w:rsidR="006B5855" w:rsidRDefault="006B5855">
      <w:pPr>
        <w:spacing w:before="200"/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4"/>
      </w:tblGrid>
      <w:tr w:rsidR="006B5855" w14:paraId="25E8CD96" w14:textId="77777777">
        <w:tblPrEx>
          <w:tblCellMar>
            <w:top w:w="0" w:type="dxa"/>
            <w:bottom w:w="0" w:type="dxa"/>
          </w:tblCellMar>
        </w:tblPrEx>
        <w:tc>
          <w:tcPr>
            <w:tcW w:w="10224" w:type="dxa"/>
            <w:tcBorders>
              <w:top w:val="single" w:sz="12" w:space="0" w:color="1B3A6B"/>
              <w:left w:val="nil"/>
              <w:bottom w:val="nil"/>
              <w:right w:val="nil"/>
            </w:tcBorders>
            <w:shd w:val="clear" w:color="auto" w:fill="E8ED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C42D38" w14:textId="77777777" w:rsidR="006B5855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444444"/>
                <w:sz w:val="18"/>
                <w:szCs w:val="18"/>
              </w:rPr>
              <w:t>JCCAT is a private gathering for individuals who share conservative principles and values. We reserve the right to maintain the integrity and focus of our meetings.</w:t>
            </w:r>
          </w:p>
          <w:p w14:paraId="3407AF9C" w14:textId="77777777" w:rsidR="006B5855" w:rsidRDefault="00000000">
            <w:pPr>
              <w:spacing w:before="60"/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 xml:space="preserve">Meetings: 2nd &amp; 4th Thursdays | 7:00–8:00 AM | Newton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HyVee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 xml:space="preserve"> Community Room</w:t>
            </w:r>
          </w:p>
        </w:tc>
      </w:tr>
    </w:tbl>
    <w:p w14:paraId="6F23CC21" w14:textId="77777777" w:rsidR="0000498B" w:rsidRDefault="0000498B"/>
    <w:sectPr w:rsidR="0000498B">
      <w:pgSz w:w="12240" w:h="15840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240DD"/>
    <w:multiLevelType w:val="hybridMultilevel"/>
    <w:tmpl w:val="450C662E"/>
    <w:lvl w:ilvl="0" w:tplc="4DD2DC76">
      <w:start w:val="1"/>
      <w:numFmt w:val="bullet"/>
      <w:lvlText w:val="●"/>
      <w:lvlJc w:val="left"/>
      <w:pPr>
        <w:ind w:left="720" w:hanging="360"/>
      </w:pPr>
    </w:lvl>
    <w:lvl w:ilvl="1" w:tplc="578A9DE0">
      <w:start w:val="1"/>
      <w:numFmt w:val="bullet"/>
      <w:lvlText w:val="○"/>
      <w:lvlJc w:val="left"/>
      <w:pPr>
        <w:ind w:left="1440" w:hanging="360"/>
      </w:pPr>
    </w:lvl>
    <w:lvl w:ilvl="2" w:tplc="0C4282B0">
      <w:start w:val="1"/>
      <w:numFmt w:val="bullet"/>
      <w:lvlText w:val="■"/>
      <w:lvlJc w:val="left"/>
      <w:pPr>
        <w:ind w:left="2160" w:hanging="360"/>
      </w:pPr>
    </w:lvl>
    <w:lvl w:ilvl="3" w:tplc="142ADE34">
      <w:start w:val="1"/>
      <w:numFmt w:val="bullet"/>
      <w:lvlText w:val="●"/>
      <w:lvlJc w:val="left"/>
      <w:pPr>
        <w:ind w:left="2880" w:hanging="360"/>
      </w:pPr>
    </w:lvl>
    <w:lvl w:ilvl="4" w:tplc="F3B027A4">
      <w:start w:val="1"/>
      <w:numFmt w:val="bullet"/>
      <w:lvlText w:val="○"/>
      <w:lvlJc w:val="left"/>
      <w:pPr>
        <w:ind w:left="3600" w:hanging="360"/>
      </w:pPr>
    </w:lvl>
    <w:lvl w:ilvl="5" w:tplc="0512CA24">
      <w:start w:val="1"/>
      <w:numFmt w:val="bullet"/>
      <w:lvlText w:val="■"/>
      <w:lvlJc w:val="left"/>
      <w:pPr>
        <w:ind w:left="4320" w:hanging="360"/>
      </w:pPr>
    </w:lvl>
    <w:lvl w:ilvl="6" w:tplc="51D4B73E">
      <w:start w:val="1"/>
      <w:numFmt w:val="bullet"/>
      <w:lvlText w:val="●"/>
      <w:lvlJc w:val="left"/>
      <w:pPr>
        <w:ind w:left="5040" w:hanging="360"/>
      </w:pPr>
    </w:lvl>
    <w:lvl w:ilvl="7" w:tplc="6FBABEA0">
      <w:start w:val="1"/>
      <w:numFmt w:val="bullet"/>
      <w:lvlText w:val="●"/>
      <w:lvlJc w:val="left"/>
      <w:pPr>
        <w:ind w:left="5760" w:hanging="360"/>
      </w:pPr>
    </w:lvl>
    <w:lvl w:ilvl="8" w:tplc="9906EA08">
      <w:start w:val="1"/>
      <w:numFmt w:val="bullet"/>
      <w:lvlText w:val="●"/>
      <w:lvlJc w:val="left"/>
      <w:pPr>
        <w:ind w:left="6480" w:hanging="360"/>
      </w:pPr>
    </w:lvl>
  </w:abstractNum>
  <w:num w:numId="1" w16cid:durableId="1974169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55"/>
    <w:rsid w:val="0000498B"/>
    <w:rsid w:val="00111458"/>
    <w:rsid w:val="006B5855"/>
    <w:rsid w:val="00C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EAE31"/>
  <w15:docId w15:val="{9162C91B-45D6-4540-8CE4-5E2C95EE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736</Characters>
  <Application>Microsoft Office Word</Application>
  <DocSecurity>0</DocSecurity>
  <Lines>63</Lines>
  <Paragraphs>33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 Dunwell</cp:lastModifiedBy>
  <cp:revision>2</cp:revision>
  <cp:lastPrinted>2026-07-09T10:01:00Z</cp:lastPrinted>
  <dcterms:created xsi:type="dcterms:W3CDTF">2026-07-09T10:03:00Z</dcterms:created>
  <dcterms:modified xsi:type="dcterms:W3CDTF">2026-07-09T10:03:00Z</dcterms:modified>
</cp:coreProperties>
</file>