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&lt;?xml version="1.0" encoding="UTF-8"?&gt;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&lt;xsl:stylesheet version="1.0"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xmlns:html="http://www.w3.org/TR/REC-html40"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         xmlns:sitemap="http://www.sitemaps.org/schemas/sitemap/0.9"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            xmlns:xsl="http://www.w3.org/1999/XSL/Transform"&gt;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&lt;xsl:output method="html" version="1.0" encoding="UTF-8" indent="yes" /&gt;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&lt;xsl:template match="/"&gt;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ab/>
        <w:t xml:space="preserve">&lt;html xmlns="http://www.w3.org/1999/xhtml"&gt;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ab/>
        <w:tab/>
        <w:t xml:space="preserve">&lt;head&gt;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&lt;title&gt;XML Sitemap&lt;/title&gt;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&lt;meta http-equiv="Content-Type" content="text/html; charset=utf-8" /&gt;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&lt;style type="text/css"&gt;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body {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font-family:"Lucida Grande","Lucida Sans Unicode",Tahoma,Verdana;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font-size:13px;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#intro {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background-color:#cfebf7;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border:1px #2580B2 solid;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padding:5px 13px 5px 13px;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margin:10px;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#intro p {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line-height:16.8667px;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#intro strong {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font-weight:normal;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td {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font-size:11px;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th {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text-align:left;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padding-right:30px;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font-size:11px;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tr.high {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background-color:whitesmoke;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#footer {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padding:2px;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margin-top:10px;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font-size:8pt;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color:gray;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#footer a {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color:gray;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a {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color:black;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}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&lt;/style&gt;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ab/>
        <w:tab/>
        <w:tab/>
        <w:t xml:space="preserve">&lt;/head&gt;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ab/>
        <w:tab/>
        <w:t xml:space="preserve">&lt;body&gt;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&lt;xsl:apply-templates&gt;&lt;/xsl:apply-templates&gt;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&lt;div id="footer"&gt;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&lt;p&gt;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Dynamically generated with &lt;a rel="external nofollow" href="https://auctollo.com/products/google-xml-sitemap-generator/" title="XML Sitemap Generator for Google"&gt;XML Sitemap Generator for Google&lt;/a&gt; by &lt;a rel="external nofollow" href="https://auctollo.com/"&gt;Auctollo&lt;/a&gt;. This XSLT template is released under the GPL and free to use.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    </w:t>
        <w:tab/>
        <w:tab/>
        <w:t xml:space="preserve">&lt;/p&gt;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         </w:t>
        <w:tab/>
        <w:tab/>
        <w:t xml:space="preserve">&lt;p&gt;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  <w:t xml:space="preserve">                    If you have problems with your sitemap please visit the &lt;a rel="external nofollow" href="https://auctollo.com/products/google-xml-sitemap-generator/help/" title="Frequently Asked Questions"&gt;FAQ&lt;/a&gt; or the &lt;a rel="external nofollow" href="https://wordpress.org/support/plugin/google-sitemap-generator"&gt;support forum&lt;/a&gt;.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         </w:t>
        <w:tab/>
        <w:tab/>
        <w:t xml:space="preserve">&lt;/p&gt;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&lt;/div&gt;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ab/>
        <w:tab/>
        <w:tab/>
        <w:t xml:space="preserve">&lt;/body&gt;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ab/>
        <w:tab/>
        <w:t xml:space="preserve">&lt;/html&gt;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 xml:space="preserve">&lt;/xsl:template&gt;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ab/>
        <w:t xml:space="preserve">&lt;xsl:template match="sitemap:urlset"&gt;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    &lt;h1&gt;XML Sitemap&lt;/h1&gt;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        &lt;div id="intro"&gt;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        &lt;p&gt;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              This XML sitemap is used by search engines which follow the &lt;a rel="external nofollow" href="https://sitemaps.org"&gt;XML sitemap standard&lt;/a&gt;.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           &lt;/p&gt;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          &lt;p&gt;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                This file was dynamically generated using the &lt;a rel="external nofollow" href="https://wordpress.org/"&gt;WordPress&lt;/a&gt; content management system and &lt;strong&gt;&lt;a rel="external nofollow" href="https://auctollo.com/" title="XML Sitemap Generator for Google"&gt;XML Sitemap Generator for Google&lt;/a&gt;&lt;/strong&gt; by &lt;a rel="external nofollow" href="https://auctollo.com/"&gt;Auctollo&lt;/a&gt;.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            &lt;/p&gt;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            &lt;p&gt;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               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            &lt;/p&gt;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        &lt;/div&gt;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ab/>
        <w:tab/>
        <w:t xml:space="preserve">&lt;div id="content"&gt;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ab/>
        <w:tab/>
        <w:tab/>
        <w:t xml:space="preserve">&lt;table cellpadding="5"&gt;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&lt;tr style="border-bottom:1px black solid;"&gt;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&lt;th&gt;URL&lt;/th&gt;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&lt;th&gt;Priority&lt;/th&gt;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&lt;th&gt;Change frequency&lt;/th&gt;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&lt;th&gt;Last modified (GMT)&lt;/th&gt;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&lt;/tr&gt;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&lt;xsl:variable name="lower" select="'abcdefghijklmnopqrstuvwxyz'"/&gt;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&lt;xsl:variable name="upper" select="'ABCDEFGHIJKLMNOPQRSTUVWXYZ'"/&gt;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&lt;xsl:for-each select="./sitemap:url"&gt;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&lt;xsl:if test="position() mod 2 != 1"&gt;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&lt;xsl:attribute  name="class"&gt;high&lt;/xsl:attribute&gt;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&lt;/xsl:if&gt;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&lt;xsl:variable name="itemURL"&gt;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&lt;xsl:value-of select="sitemap:loc"/&gt;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&lt;/xsl:variable&gt;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&lt;a href="{$itemURL}"&gt;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&lt;xsl:value-of select="sitemap:loc"/&gt;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&lt;/a&gt;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&lt;xsl:value-of select="concat(sitemap:priority*100,'%')"/&gt;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&lt;xsl:value-of select="concat(translate(substring(sitemap:changefreq, 1, 1),concat($lower, $upper),concat($upper, $lower)),substring(sitemap:changefreq, 2))"/&gt;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&lt;xsl:value-of select="sitemap:lastmod"/&gt;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&lt;/xsl:for-each&gt;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ab/>
        <w:tab/>
        <w:tab/>
        <w:t xml:space="preserve">&lt;/table&gt;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ab/>
        <w:tab/>
        <w:t xml:space="preserve">&lt;/div&gt;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ab/>
        <w:t xml:space="preserve">&lt;/xsl:template&gt;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ab/>
        <w:t xml:space="preserve">&lt;xsl:template match="sitemap:sitemapindex"&gt;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       &lt;h1&gt;XML Sitemap Index&lt;/h1&gt;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        &lt;div id="intro"&gt;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            &lt;p&gt;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               This XML sitemap is used by search engines which follow the &lt;a rel="external nofollow" href="https://sitemaps.org"&gt;XML sitemap standard&lt;/a&gt;. This file contains links to sub-sitemaps, follow them to see the actual sitemap content.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            &lt;/p&gt;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            &lt;p&gt;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                This file was dynamically generated using the &lt;a rel="external nofollow" href="https://wordpress.org/"&gt;WordPress&lt;/a&gt; content management system and &lt;strong&gt;&lt;a rel="external nofollow" href="https://auctollo.com/products/google-xml-sitemap-generator/" title="XML Sitemap Generator for Google"&gt;XML Sitemap Generator for Google&lt;/a&gt;&lt;/strong&gt; by &lt;a rel="external nofollow" href="https://auctollo.com/"&gt;Auctollo&lt;/a&gt;.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            &lt;/p&gt;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        &lt;/div&gt;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ab/>
        <w:tab/>
        <w:t xml:space="preserve">&lt;div id="content"&gt;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ab/>
        <w:tab/>
        <w:tab/>
        <w:t xml:space="preserve">&lt;table cellpadding="5"&gt;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&lt;tr style="border-bottom:1px black solid;"&gt;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&lt;th&gt;URL of sub-sitemap&lt;/th&gt;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&lt;th&gt;Last modified (GMT)&lt;/th&gt;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&lt;/tr&gt;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&lt;xsl:for-each select="./sitemap:sitemap"&gt;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&lt;tr&gt;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&lt;xsl:if test="position() mod 2 != 1"&gt;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&lt;xsl:attribute  name="class"&gt;high&lt;/xsl:attribute&gt;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&lt;/xsl:if&gt;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&lt;xsl:variable name="itemURL"&gt;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&lt;xsl:value-of select="sitemap:loc"/&gt;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&lt;/xsl:variable&gt;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&lt;a href="{$itemURL}"&gt;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&lt;xsl:value-of select="sitemap:loc"/&gt;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&lt;/a&gt;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&lt;td&gt;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&lt;xsl:value-of select="sitemap:lastmod"/&gt;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&lt;/td&gt;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&lt;/tr&gt;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&lt;/xsl:for-each&gt;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ab/>
        <w:tab/>
        <w:tab/>
        <w:t xml:space="preserve">&lt;/table&gt;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ab/>
        <w:tab/>
        <w:t xml:space="preserve">&lt;/div&gt;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ab/>
        <w:t xml:space="preserve">&lt;/xsl:template&gt;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&lt;/xsl:stylesheet&gt;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