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86831" w14:textId="6F8B5A6D" w:rsidR="00BB5E45" w:rsidRDefault="00F32421">
      <w:pPr>
        <w:jc w:val="both"/>
      </w:pPr>
      <w:r>
        <w:rPr>
          <w:noProof/>
        </w:rPr>
        <w:drawing>
          <wp:anchor distT="114300" distB="114300" distL="114300" distR="114300" simplePos="0" relativeHeight="251658240" behindDoc="0" locked="0" layoutInCell="1" hidden="0" allowOverlap="1" wp14:anchorId="2789EBCB" wp14:editId="2DE3D5B0">
            <wp:simplePos x="0" y="0"/>
            <wp:positionH relativeFrom="column">
              <wp:posOffset>9525</wp:posOffset>
            </wp:positionH>
            <wp:positionV relativeFrom="paragraph">
              <wp:posOffset>48895</wp:posOffset>
            </wp:positionV>
            <wp:extent cx="2847975" cy="1444625"/>
            <wp:effectExtent l="0" t="0" r="9525" b="3175"/>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2847975" cy="1444625"/>
                    </a:xfrm>
                    <a:prstGeom prst="rect">
                      <a:avLst/>
                    </a:prstGeom>
                    <a:ln/>
                  </pic:spPr>
                </pic:pic>
              </a:graphicData>
            </a:graphic>
            <wp14:sizeRelV relativeFrom="margin">
              <wp14:pctHeight>0</wp14:pctHeight>
            </wp14:sizeRelV>
          </wp:anchor>
        </w:drawing>
      </w:r>
      <w:r>
        <w:t xml:space="preserve">The Martini Shake-Off is a fundraiser that benefits the </w:t>
      </w:r>
      <w:r>
        <w:rPr>
          <w:b/>
          <w:i/>
        </w:rPr>
        <w:t>Martinez Chamber of Commerce</w:t>
      </w:r>
      <w:r>
        <w:t xml:space="preserve">.  This annual signature event will be celebrating its </w:t>
      </w:r>
      <w:r>
        <w:rPr>
          <w:b/>
          <w:i/>
        </w:rPr>
        <w:t>15</w:t>
      </w:r>
      <w:r>
        <w:rPr>
          <w:b/>
          <w:i/>
        </w:rPr>
        <w:t>th</w:t>
      </w:r>
      <w:r>
        <w:t xml:space="preserve"> </w:t>
      </w:r>
      <w:proofErr w:type="gramStart"/>
      <w:r>
        <w:t>year</w:t>
      </w:r>
      <w:proofErr w:type="gramEnd"/>
      <w:r>
        <w:t xml:space="preserve"> naming Martinez as the birthplace of the Martini.   The event will be held at the beautiful Ignacio Plaza located near the steps of Martinez City Hall.</w:t>
      </w:r>
    </w:p>
    <w:p w14:paraId="00F1EC75" w14:textId="77777777" w:rsidR="00BB5E45" w:rsidRDefault="00BB5E45">
      <w:pPr>
        <w:jc w:val="both"/>
      </w:pPr>
    </w:p>
    <w:p w14:paraId="5C08F103" w14:textId="77777777" w:rsidR="00BB5E45" w:rsidRDefault="00F32421">
      <w:pPr>
        <w:jc w:val="both"/>
      </w:pPr>
      <w:r>
        <w:t>Local Mixologists and bartenders, representing their establishments, will compete for the designation of “Best Martini in the Martinez Area.”</w:t>
      </w:r>
    </w:p>
    <w:p w14:paraId="5E12D5E2" w14:textId="77777777" w:rsidR="00BB5E45" w:rsidRDefault="00BB5E45">
      <w:pPr>
        <w:jc w:val="both"/>
      </w:pPr>
    </w:p>
    <w:p w14:paraId="13A42395" w14:textId="77777777" w:rsidR="00BB5E45" w:rsidRDefault="00F32421">
      <w:pPr>
        <w:jc w:val="both"/>
      </w:pPr>
      <w:r>
        <w:t xml:space="preserve">We ask for your help in making this wonderful event a continued success by signing up for one of our sponsorship opportunities listed below.   All sponsors will be acknowledged in signage at the event.   This is a terrific way to get your business noticed by </w:t>
      </w:r>
      <w:proofErr w:type="gramStart"/>
      <w:r>
        <w:t>all of</w:t>
      </w:r>
      <w:proofErr w:type="gramEnd"/>
      <w:r>
        <w:t xml:space="preserve"> the attendees!</w:t>
      </w:r>
    </w:p>
    <w:p w14:paraId="1AF5D4DC" w14:textId="77777777" w:rsidR="00BB5E45" w:rsidRDefault="00BB5E45">
      <w:pPr>
        <w:jc w:val="both"/>
      </w:pPr>
    </w:p>
    <w:p w14:paraId="63F3CB92" w14:textId="77777777" w:rsidR="00BB5E45" w:rsidRDefault="00F32421">
      <w:pPr>
        <w:jc w:val="both"/>
      </w:pPr>
      <w:r>
        <w:t>All funds raised are used to further the Martinez Chamber of Commerce’s efforts in enhancing business opportunities and meeting the needs of our members, such as you!   We would like to thank you in advance for considering a donation.  We rely on your assistance in our efforts to promote a pro-business climate and strengthen our local economy.</w:t>
      </w:r>
    </w:p>
    <w:p w14:paraId="1AD57D1A" w14:textId="77777777" w:rsidR="00BB5E45" w:rsidRDefault="00BB5E45">
      <w:pPr>
        <w:jc w:val="both"/>
      </w:pPr>
    </w:p>
    <w:p w14:paraId="0B2D18DA" w14:textId="77777777" w:rsidR="00BB5E45" w:rsidRDefault="00F32421">
      <w:pPr>
        <w:jc w:val="center"/>
        <w:rPr>
          <w:b/>
        </w:rPr>
      </w:pPr>
      <w:r>
        <w:rPr>
          <w:b/>
        </w:rPr>
        <w:t>MARTINI SHAKE-OFF</w:t>
      </w:r>
    </w:p>
    <w:p w14:paraId="5C1F24D5" w14:textId="77777777" w:rsidR="00BB5E45" w:rsidRDefault="00F32421">
      <w:pPr>
        <w:jc w:val="center"/>
        <w:rPr>
          <w:b/>
        </w:rPr>
      </w:pPr>
      <w:r>
        <w:rPr>
          <w:b/>
        </w:rPr>
        <w:t>SPONSORSHIP OPPORTUNITIES</w:t>
      </w:r>
    </w:p>
    <w:p w14:paraId="31D4DDB7" w14:textId="77777777" w:rsidR="00BB5E45" w:rsidRDefault="00F32421">
      <w:pPr>
        <w:jc w:val="right"/>
        <w:rPr>
          <w:b/>
        </w:rPr>
      </w:pPr>
      <w:r>
        <w:rPr>
          <w:b/>
        </w:rPr>
        <w:t>Ein:   94-0659616</w:t>
      </w:r>
    </w:p>
    <w:p w14:paraId="4E4A8341" w14:textId="77777777" w:rsidR="00BB5E45" w:rsidRDefault="00BB5E45">
      <w:pPr>
        <w:jc w:val="both"/>
      </w:pPr>
    </w:p>
    <w:p w14:paraId="1B9A4349" w14:textId="77777777" w:rsidR="00BB5E45" w:rsidRDefault="00F32421">
      <w:pPr>
        <w:jc w:val="both"/>
      </w:pPr>
      <w:r>
        <w:t>______</w:t>
      </w:r>
      <w:r>
        <w:tab/>
        <w:t xml:space="preserve">Accommodations (Tables, chairs, linens, </w:t>
      </w:r>
      <w:proofErr w:type="spellStart"/>
      <w:r>
        <w:t>etc</w:t>
      </w:r>
      <w:proofErr w:type="spellEnd"/>
      <w:r>
        <w:t>)</w:t>
      </w:r>
      <w:r>
        <w:tab/>
        <w:t>$6000</w:t>
      </w:r>
      <w:r>
        <w:tab/>
      </w:r>
      <w:r>
        <w:tab/>
        <w:t>2 available</w:t>
      </w:r>
    </w:p>
    <w:p w14:paraId="081405DD" w14:textId="77777777" w:rsidR="00BB5E45" w:rsidRDefault="00BB5E45">
      <w:pPr>
        <w:jc w:val="both"/>
      </w:pPr>
    </w:p>
    <w:p w14:paraId="0331A78F" w14:textId="77777777" w:rsidR="00BB5E45" w:rsidRDefault="00F32421">
      <w:pPr>
        <w:jc w:val="both"/>
      </w:pPr>
      <w:r>
        <w:t>______</w:t>
      </w:r>
      <w:r>
        <w:tab/>
        <w:t>Cuisine</w:t>
      </w:r>
      <w:r>
        <w:tab/>
      </w:r>
      <w:r>
        <w:tab/>
      </w:r>
      <w:r>
        <w:tab/>
      </w:r>
      <w:r>
        <w:tab/>
      </w:r>
      <w:r>
        <w:tab/>
      </w:r>
      <w:r>
        <w:tab/>
        <w:t>$5000</w:t>
      </w:r>
      <w:r>
        <w:tab/>
      </w:r>
      <w:r>
        <w:tab/>
        <w:t>2 available</w:t>
      </w:r>
    </w:p>
    <w:p w14:paraId="22F5DC3D" w14:textId="77777777" w:rsidR="00BB5E45" w:rsidRDefault="00BB5E45">
      <w:pPr>
        <w:jc w:val="both"/>
      </w:pPr>
    </w:p>
    <w:p w14:paraId="4D0EC7FC" w14:textId="77777777" w:rsidR="00BB5E45" w:rsidRDefault="00F32421">
      <w:pPr>
        <w:jc w:val="both"/>
      </w:pPr>
      <w:r>
        <w:t>______</w:t>
      </w:r>
      <w:r>
        <w:tab/>
        <w:t>Glassware rental (to make this event GREEN)</w:t>
      </w:r>
      <w:r>
        <w:tab/>
        <w:t>$2000</w:t>
      </w:r>
      <w:r>
        <w:tab/>
      </w:r>
      <w:r>
        <w:tab/>
        <w:t>2 available</w:t>
      </w:r>
    </w:p>
    <w:p w14:paraId="4B1AE563" w14:textId="77777777" w:rsidR="00BB5E45" w:rsidRDefault="00BB5E45">
      <w:pPr>
        <w:jc w:val="both"/>
      </w:pPr>
    </w:p>
    <w:p w14:paraId="61DEF4CF" w14:textId="77777777" w:rsidR="00BB5E45" w:rsidRDefault="00F32421">
      <w:pPr>
        <w:jc w:val="both"/>
      </w:pPr>
      <w:r>
        <w:t>______</w:t>
      </w:r>
      <w:r>
        <w:tab/>
      </w:r>
      <w:proofErr w:type="gramStart"/>
      <w:r>
        <w:t>Entertainment  (</w:t>
      </w:r>
      <w:proofErr w:type="gramEnd"/>
      <w:r>
        <w:t>Band &amp; Sound</w:t>
      </w:r>
      <w:proofErr w:type="gramStart"/>
      <w:r>
        <w:t>)</w:t>
      </w:r>
      <w:r>
        <w:tab/>
      </w:r>
      <w:r>
        <w:tab/>
      </w:r>
      <w:r>
        <w:tab/>
      </w:r>
      <w:proofErr w:type="gramEnd"/>
      <w:r>
        <w:t>$2000</w:t>
      </w:r>
      <w:r>
        <w:tab/>
      </w:r>
      <w:r>
        <w:tab/>
        <w:t>2 available</w:t>
      </w:r>
    </w:p>
    <w:p w14:paraId="41628DFA" w14:textId="77777777" w:rsidR="00BB5E45" w:rsidRDefault="00BB5E45">
      <w:pPr>
        <w:jc w:val="both"/>
      </w:pPr>
    </w:p>
    <w:p w14:paraId="7CED956B" w14:textId="77777777" w:rsidR="00BB5E45" w:rsidRDefault="00F32421">
      <w:pPr>
        <w:jc w:val="both"/>
      </w:pPr>
      <w:r>
        <w:t>______</w:t>
      </w:r>
      <w:r>
        <w:tab/>
        <w:t>Table attendants</w:t>
      </w:r>
      <w:r>
        <w:tab/>
      </w:r>
      <w:r>
        <w:tab/>
      </w:r>
      <w:r>
        <w:tab/>
      </w:r>
      <w:r>
        <w:tab/>
      </w:r>
      <w:r>
        <w:tab/>
        <w:t>$2000</w:t>
      </w:r>
      <w:r>
        <w:tab/>
      </w:r>
      <w:r>
        <w:tab/>
        <w:t>2 available</w:t>
      </w:r>
    </w:p>
    <w:p w14:paraId="418A35C3" w14:textId="77777777" w:rsidR="00BB5E45" w:rsidRDefault="00BB5E45">
      <w:pPr>
        <w:jc w:val="both"/>
      </w:pPr>
    </w:p>
    <w:p w14:paraId="6E3D5879" w14:textId="77777777" w:rsidR="00BB5E45" w:rsidRDefault="00F32421">
      <w:pPr>
        <w:jc w:val="both"/>
      </w:pPr>
      <w:r>
        <w:t>______</w:t>
      </w:r>
      <w:r>
        <w:tab/>
        <w:t>Floral ornamentation</w:t>
      </w:r>
      <w:r>
        <w:tab/>
      </w:r>
      <w:r>
        <w:tab/>
      </w:r>
      <w:r>
        <w:tab/>
      </w:r>
      <w:r>
        <w:tab/>
      </w:r>
      <w:r>
        <w:tab/>
        <w:t>$1300</w:t>
      </w:r>
      <w:r>
        <w:tab/>
      </w:r>
      <w:r>
        <w:tab/>
        <w:t>1 available</w:t>
      </w:r>
    </w:p>
    <w:p w14:paraId="4278039B" w14:textId="77777777" w:rsidR="00BB5E45" w:rsidRDefault="00BB5E45">
      <w:pPr>
        <w:jc w:val="both"/>
      </w:pPr>
    </w:p>
    <w:p w14:paraId="112F2FA6" w14:textId="4B7A4CDF" w:rsidR="00BB5E45" w:rsidRDefault="00F32421">
      <w:pPr>
        <w:jc w:val="both"/>
      </w:pPr>
      <w:r>
        <w:t>______</w:t>
      </w:r>
      <w:r>
        <w:tab/>
        <w:t xml:space="preserve">Advertising </w:t>
      </w:r>
      <w:r>
        <w:t xml:space="preserve"> banner</w:t>
      </w:r>
      <w:r>
        <w:tab/>
      </w:r>
      <w:r>
        <w:tab/>
      </w:r>
      <w:r>
        <w:tab/>
      </w:r>
      <w:r>
        <w:tab/>
      </w:r>
      <w:r>
        <w:tab/>
      </w:r>
      <w:r>
        <w:t>$  500</w:t>
      </w:r>
      <w:r>
        <w:tab/>
      </w:r>
      <w:r>
        <w:tab/>
        <w:t>8 available</w:t>
      </w:r>
    </w:p>
    <w:p w14:paraId="5A439AB7" w14:textId="77777777" w:rsidR="00BB5E45" w:rsidRDefault="00BB5E45">
      <w:pPr>
        <w:jc w:val="both"/>
      </w:pPr>
    </w:p>
    <w:p w14:paraId="6E934D26" w14:textId="77777777" w:rsidR="00BB5E45" w:rsidRDefault="00F32421">
      <w:pPr>
        <w:jc w:val="both"/>
      </w:pPr>
      <w:r>
        <w:t>______</w:t>
      </w:r>
      <w:r>
        <w:tab/>
        <w:t>In Kind donation</w:t>
      </w:r>
      <w:r>
        <w:tab/>
      </w:r>
      <w:r>
        <w:tab/>
        <w:t>type:   _________________________________</w:t>
      </w:r>
    </w:p>
    <w:p w14:paraId="24038F83" w14:textId="77777777" w:rsidR="00BB5E45" w:rsidRDefault="00BB5E45">
      <w:pPr>
        <w:jc w:val="both"/>
      </w:pPr>
    </w:p>
    <w:p w14:paraId="37A54CDD" w14:textId="77777777" w:rsidR="00BB5E45" w:rsidRDefault="00F32421">
      <w:pPr>
        <w:jc w:val="both"/>
      </w:pPr>
      <w:r>
        <w:t>Thank you so much for your sponsorship!</w:t>
      </w:r>
    </w:p>
    <w:p w14:paraId="5B827D92" w14:textId="77777777" w:rsidR="00BB5E45" w:rsidRDefault="00BB5E45">
      <w:pPr>
        <w:jc w:val="both"/>
      </w:pPr>
    </w:p>
    <w:p w14:paraId="3818283A" w14:textId="77777777" w:rsidR="00BB5E45" w:rsidRDefault="00F32421">
      <w:pPr>
        <w:jc w:val="both"/>
      </w:pPr>
      <w:r>
        <w:t>Company Name &amp; Contact:  ___________________________________________________</w:t>
      </w:r>
    </w:p>
    <w:p w14:paraId="11CBF8EA" w14:textId="77777777" w:rsidR="00BB5E45" w:rsidRDefault="00BB5E45">
      <w:pPr>
        <w:jc w:val="both"/>
      </w:pPr>
    </w:p>
    <w:p w14:paraId="5918D331" w14:textId="77777777" w:rsidR="00BB5E45" w:rsidRDefault="00F32421">
      <w:pPr>
        <w:jc w:val="both"/>
      </w:pPr>
      <w:r>
        <w:t>Signature:  _________________________________________________________________</w:t>
      </w:r>
    </w:p>
    <w:p w14:paraId="286AE2C2" w14:textId="77777777" w:rsidR="00BB5E45" w:rsidRDefault="00BB5E45">
      <w:pPr>
        <w:jc w:val="both"/>
      </w:pPr>
    </w:p>
    <w:sectPr w:rsidR="00BB5E45">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45"/>
    <w:rsid w:val="000B46D1"/>
    <w:rsid w:val="005021DC"/>
    <w:rsid w:val="007B5916"/>
    <w:rsid w:val="00BB5E45"/>
    <w:rsid w:val="00F3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1D12"/>
  <w15:docId w15:val="{F391C4DD-92B7-4E1B-95BB-3AC0B1C6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 Alencastre</cp:lastModifiedBy>
  <cp:revision>2</cp:revision>
  <dcterms:created xsi:type="dcterms:W3CDTF">2025-08-13T20:12:00Z</dcterms:created>
  <dcterms:modified xsi:type="dcterms:W3CDTF">2025-08-13T20:12:00Z</dcterms:modified>
</cp:coreProperties>
</file>