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0977C5" w14:textId="77777777" w:rsidR="00CE79F9" w:rsidRDefault="006A0BE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Symptom Analysis</w:t>
      </w:r>
    </w:p>
    <w:p w14:paraId="4444B6CE" w14:textId="77777777" w:rsidR="00CE79F9" w:rsidRDefault="00CE79F9">
      <w:pPr>
        <w:pStyle w:val="Body"/>
      </w:pPr>
    </w:p>
    <w:p w14:paraId="1B25C871" w14:textId="003DF0AC" w:rsidR="00CE79F9" w:rsidRDefault="006A0BEA">
      <w:pPr>
        <w:pStyle w:val="Body"/>
        <w:sectPr w:rsidR="00CE79F9">
          <w:headerReference w:type="default" r:id="rId6"/>
          <w:footerReference w:type="default" r:id="rId7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b/>
          <w:bCs/>
        </w:rPr>
        <w:t xml:space="preserve">This section starts with a list of symptoms associated with the different </w:t>
      </w:r>
      <w:r>
        <w:rPr>
          <w:b/>
          <w:bCs/>
        </w:rPr>
        <w:t xml:space="preserve">body system. Underline the conditions you often suffer from or have suffered from in the past. Some symptoms are repeated. </w:t>
      </w:r>
      <w:r>
        <w:rPr>
          <w:b/>
          <w:bCs/>
        </w:rPr>
        <w:t>Please underline them in all cases.</w:t>
      </w:r>
    </w:p>
    <w:p w14:paraId="13875518" w14:textId="77777777" w:rsidR="00CE79F9" w:rsidRDefault="00CE79F9">
      <w:pPr>
        <w:pStyle w:val="Body"/>
      </w:pPr>
    </w:p>
    <w:p w14:paraId="49D83C7B" w14:textId="77777777" w:rsidR="00CE79F9" w:rsidRDefault="006A0BEA">
      <w:pPr>
        <w:pStyle w:val="Body"/>
        <w:rPr>
          <w:b/>
          <w:bCs/>
        </w:rPr>
      </w:pPr>
      <w:r>
        <w:rPr>
          <w:b/>
          <w:bCs/>
        </w:rPr>
        <w:t>Gastrointestinal Tract System Health</w:t>
      </w:r>
    </w:p>
    <w:p w14:paraId="07950E75" w14:textId="77777777" w:rsidR="00CE79F9" w:rsidRDefault="006A0BEA">
      <w:pPr>
        <w:pStyle w:val="Body"/>
      </w:pPr>
      <w:r>
        <w:t>Reflux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5854D3" w14:textId="77777777" w:rsidR="00CE79F9" w:rsidRDefault="006A0BEA">
      <w:pPr>
        <w:pStyle w:val="Body"/>
      </w:pPr>
      <w:r>
        <w:t>Halitosis</w:t>
      </w:r>
    </w:p>
    <w:p w14:paraId="63BB16F0" w14:textId="77777777" w:rsidR="00CE79F9" w:rsidRDefault="006A0BEA">
      <w:pPr>
        <w:pStyle w:val="Body"/>
      </w:pPr>
      <w:r>
        <w:t>Bloating</w:t>
      </w:r>
    </w:p>
    <w:p w14:paraId="1B6BF1CC" w14:textId="77777777" w:rsidR="00CE79F9" w:rsidRDefault="006A0BEA">
      <w:pPr>
        <w:pStyle w:val="Body"/>
      </w:pPr>
      <w:r>
        <w:t>Excess burping</w:t>
      </w:r>
    </w:p>
    <w:p w14:paraId="1727D536" w14:textId="7FDFAD53" w:rsidR="00CE79F9" w:rsidRDefault="006B7D48">
      <w:pPr>
        <w:pStyle w:val="Body"/>
      </w:pPr>
      <w:r>
        <w:t>Diarrhea</w:t>
      </w:r>
    </w:p>
    <w:p w14:paraId="6E2B31A3" w14:textId="77777777" w:rsidR="00CE79F9" w:rsidRDefault="006A0BEA">
      <w:pPr>
        <w:pStyle w:val="Body"/>
      </w:pPr>
      <w:r>
        <w:t xml:space="preserve">Constipation </w:t>
      </w:r>
    </w:p>
    <w:p w14:paraId="0A1C1CD3" w14:textId="57E82771" w:rsidR="00CE79F9" w:rsidRDefault="006B7D48">
      <w:pPr>
        <w:pStyle w:val="Body"/>
      </w:pPr>
      <w:r>
        <w:t>Hemorrhoids</w:t>
      </w:r>
    </w:p>
    <w:p w14:paraId="738A7FA0" w14:textId="77777777" w:rsidR="00CE79F9" w:rsidRDefault="006A0BEA">
      <w:pPr>
        <w:pStyle w:val="Body"/>
      </w:pPr>
      <w:r>
        <w:t>Abdominal pain</w:t>
      </w:r>
    </w:p>
    <w:p w14:paraId="234F0713" w14:textId="77777777" w:rsidR="00CE79F9" w:rsidRDefault="00CE79F9">
      <w:pPr>
        <w:pStyle w:val="Body"/>
      </w:pPr>
    </w:p>
    <w:p w14:paraId="29CF37C0" w14:textId="77777777" w:rsidR="00CE79F9" w:rsidRDefault="006A0BEA">
      <w:pPr>
        <w:pStyle w:val="Body"/>
        <w:rPr>
          <w:b/>
          <w:bCs/>
        </w:rPr>
      </w:pPr>
      <w:r>
        <w:rPr>
          <w:b/>
          <w:bCs/>
        </w:rPr>
        <w:t xml:space="preserve">Nervous System Health </w:t>
      </w:r>
    </w:p>
    <w:p w14:paraId="0D9A7E0B" w14:textId="77777777" w:rsidR="00CE79F9" w:rsidRDefault="006A0BEA">
      <w:pPr>
        <w:pStyle w:val="Body"/>
      </w:pPr>
      <w:r>
        <w:t xml:space="preserve">Headaches/Migraines </w:t>
      </w:r>
    </w:p>
    <w:p w14:paraId="7AE235CC" w14:textId="77777777" w:rsidR="00CE79F9" w:rsidRDefault="006A0BEA">
      <w:pPr>
        <w:pStyle w:val="Body"/>
      </w:pPr>
      <w:r>
        <w:t>Visual disturbance</w:t>
      </w:r>
    </w:p>
    <w:p w14:paraId="5336D017" w14:textId="77777777" w:rsidR="00CE79F9" w:rsidRDefault="006A0BEA">
      <w:pPr>
        <w:pStyle w:val="Body"/>
      </w:pPr>
      <w:r>
        <w:t xml:space="preserve">Dizziness </w:t>
      </w:r>
    </w:p>
    <w:p w14:paraId="78D9DB4B" w14:textId="77777777" w:rsidR="00CE79F9" w:rsidRDefault="006A0BEA">
      <w:pPr>
        <w:pStyle w:val="Body"/>
      </w:pPr>
      <w:r>
        <w:t>Vertigo</w:t>
      </w:r>
    </w:p>
    <w:p w14:paraId="58BEBD63" w14:textId="77777777" w:rsidR="00CE79F9" w:rsidRDefault="006A0BEA">
      <w:pPr>
        <w:pStyle w:val="Body"/>
      </w:pPr>
      <w:r>
        <w:t>Fainting</w:t>
      </w:r>
    </w:p>
    <w:p w14:paraId="28746398" w14:textId="77777777" w:rsidR="00CE79F9" w:rsidRDefault="006A0BEA">
      <w:pPr>
        <w:pStyle w:val="Body"/>
      </w:pPr>
      <w:r>
        <w:t xml:space="preserve">Fits </w:t>
      </w:r>
    </w:p>
    <w:p w14:paraId="141D95E3" w14:textId="77777777" w:rsidR="00CE79F9" w:rsidRDefault="006A0BEA">
      <w:pPr>
        <w:pStyle w:val="Body"/>
      </w:pPr>
      <w:r>
        <w:t>Tics</w:t>
      </w:r>
    </w:p>
    <w:p w14:paraId="4E0BECDF" w14:textId="77777777" w:rsidR="00CE79F9" w:rsidRDefault="006A0BEA">
      <w:pPr>
        <w:pStyle w:val="Body"/>
      </w:pPr>
      <w:r>
        <w:t>Mood changes</w:t>
      </w:r>
    </w:p>
    <w:p w14:paraId="3A8B04D3" w14:textId="77777777" w:rsidR="00CE79F9" w:rsidRDefault="006A0BEA">
      <w:pPr>
        <w:pStyle w:val="Body"/>
      </w:pPr>
      <w:r>
        <w:t>Anxiety</w:t>
      </w:r>
    </w:p>
    <w:p w14:paraId="0244D604" w14:textId="77777777" w:rsidR="00CE79F9" w:rsidRDefault="006A0BEA">
      <w:pPr>
        <w:pStyle w:val="Body"/>
      </w:pPr>
      <w:r>
        <w:t xml:space="preserve">Memory concentration loss </w:t>
      </w:r>
    </w:p>
    <w:p w14:paraId="25D3163F" w14:textId="77777777" w:rsidR="00CE79F9" w:rsidRDefault="006A0BEA">
      <w:pPr>
        <w:pStyle w:val="Body"/>
      </w:pPr>
      <w:r>
        <w:t xml:space="preserve">Depression </w:t>
      </w:r>
    </w:p>
    <w:p w14:paraId="2E092A9C" w14:textId="77777777" w:rsidR="00CE79F9" w:rsidRDefault="006A0BEA">
      <w:pPr>
        <w:pStyle w:val="Body"/>
      </w:pPr>
      <w:r>
        <w:t>Stress</w:t>
      </w:r>
    </w:p>
    <w:p w14:paraId="30B4643C" w14:textId="77777777" w:rsidR="00CE79F9" w:rsidRDefault="006A0BEA">
      <w:pPr>
        <w:pStyle w:val="Body"/>
      </w:pPr>
      <w:r>
        <w:t xml:space="preserve">Sleep disturbance </w:t>
      </w:r>
    </w:p>
    <w:p w14:paraId="1376292B" w14:textId="77777777" w:rsidR="00CE79F9" w:rsidRDefault="00CE79F9">
      <w:pPr>
        <w:pStyle w:val="Body"/>
      </w:pPr>
    </w:p>
    <w:p w14:paraId="37160228" w14:textId="77777777" w:rsidR="00CE79F9" w:rsidRDefault="006A0BEA">
      <w:pPr>
        <w:pStyle w:val="Body"/>
        <w:rPr>
          <w:b/>
          <w:bCs/>
        </w:rPr>
      </w:pPr>
      <w:r>
        <w:rPr>
          <w:b/>
          <w:bCs/>
        </w:rPr>
        <w:t>Endocrine System Health</w:t>
      </w:r>
    </w:p>
    <w:p w14:paraId="625D8076" w14:textId="77777777" w:rsidR="00CE79F9" w:rsidRDefault="006A0BEA">
      <w:pPr>
        <w:pStyle w:val="Body"/>
      </w:pPr>
      <w:r>
        <w:t xml:space="preserve">Need for frequent meals </w:t>
      </w:r>
    </w:p>
    <w:p w14:paraId="38161718" w14:textId="77777777" w:rsidR="00CE79F9" w:rsidRDefault="006A0BEA">
      <w:pPr>
        <w:pStyle w:val="Body"/>
      </w:pPr>
      <w:r>
        <w:t>Energy slumps</w:t>
      </w:r>
    </w:p>
    <w:p w14:paraId="4280C098" w14:textId="77777777" w:rsidR="00CE79F9" w:rsidRDefault="006A0BEA">
      <w:pPr>
        <w:pStyle w:val="Body"/>
      </w:pPr>
      <w:r>
        <w:t>Food Cravings</w:t>
      </w:r>
    </w:p>
    <w:p w14:paraId="60696EFE" w14:textId="77777777" w:rsidR="00CE79F9" w:rsidRDefault="006A0BEA">
      <w:pPr>
        <w:pStyle w:val="Body"/>
      </w:pPr>
      <w:r>
        <w:t>Frequent urination</w:t>
      </w:r>
    </w:p>
    <w:p w14:paraId="47D3F611" w14:textId="77777777" w:rsidR="00CE79F9" w:rsidRDefault="006A0BEA">
      <w:pPr>
        <w:pStyle w:val="Body"/>
      </w:pPr>
      <w:r>
        <w:t>Excessive thirst</w:t>
      </w:r>
    </w:p>
    <w:p w14:paraId="2993C451" w14:textId="77777777" w:rsidR="00CE79F9" w:rsidRDefault="006A0BEA">
      <w:pPr>
        <w:pStyle w:val="Body"/>
      </w:pPr>
      <w:r>
        <w:t xml:space="preserve">Weight fluctuation </w:t>
      </w:r>
    </w:p>
    <w:p w14:paraId="24DF1E9C" w14:textId="77777777" w:rsidR="00CE79F9" w:rsidRDefault="00CE79F9">
      <w:pPr>
        <w:pStyle w:val="Body"/>
      </w:pPr>
    </w:p>
    <w:p w14:paraId="1EA60F94" w14:textId="77777777" w:rsidR="00CE79F9" w:rsidRDefault="006A0BEA">
      <w:pPr>
        <w:pStyle w:val="Body"/>
        <w:rPr>
          <w:b/>
          <w:bCs/>
        </w:rPr>
      </w:pPr>
      <w:r>
        <w:rPr>
          <w:b/>
          <w:bCs/>
        </w:rPr>
        <w:t>Reproductive Sy</w:t>
      </w:r>
      <w:r>
        <w:rPr>
          <w:b/>
          <w:bCs/>
        </w:rPr>
        <w:t xml:space="preserve">stem Health </w:t>
      </w:r>
    </w:p>
    <w:p w14:paraId="63B0707D" w14:textId="77777777" w:rsidR="00CE79F9" w:rsidRDefault="006A0BEA">
      <w:pPr>
        <w:pStyle w:val="Body"/>
      </w:pPr>
      <w:r>
        <w:t xml:space="preserve">Fertility history </w:t>
      </w:r>
    </w:p>
    <w:p w14:paraId="02D84F72" w14:textId="77777777" w:rsidR="00CE79F9" w:rsidRDefault="006A0BEA">
      <w:pPr>
        <w:pStyle w:val="Body"/>
      </w:pPr>
      <w:r>
        <w:t>Irregular periods</w:t>
      </w:r>
    </w:p>
    <w:p w14:paraId="3F6C6855" w14:textId="77777777" w:rsidR="00CE79F9" w:rsidRDefault="006A0BEA">
      <w:pPr>
        <w:pStyle w:val="Body"/>
      </w:pPr>
      <w:r>
        <w:t xml:space="preserve">Premenstrual symptoms </w:t>
      </w:r>
    </w:p>
    <w:p w14:paraId="3CEB6D42" w14:textId="77777777" w:rsidR="00CE79F9" w:rsidRDefault="006A0BEA">
      <w:pPr>
        <w:pStyle w:val="Body"/>
      </w:pPr>
      <w:r>
        <w:t xml:space="preserve">Menopause symptoms </w:t>
      </w:r>
    </w:p>
    <w:p w14:paraId="2ECB486E" w14:textId="77777777" w:rsidR="00CE79F9" w:rsidRDefault="006A0BEA">
      <w:pPr>
        <w:pStyle w:val="Body"/>
      </w:pPr>
      <w:r>
        <w:t>STD’s</w:t>
      </w:r>
    </w:p>
    <w:p w14:paraId="47A67A6E" w14:textId="77777777" w:rsidR="00CE79F9" w:rsidRDefault="006A0BEA">
      <w:pPr>
        <w:pStyle w:val="Body"/>
      </w:pPr>
      <w:r>
        <w:t xml:space="preserve">Cystitis/frequency of urination  </w:t>
      </w:r>
    </w:p>
    <w:p w14:paraId="58B398F7" w14:textId="77777777" w:rsidR="00CE79F9" w:rsidRDefault="006A0BEA">
      <w:pPr>
        <w:pStyle w:val="Body"/>
      </w:pPr>
      <w:r>
        <w:t>Thrush</w:t>
      </w:r>
    </w:p>
    <w:p w14:paraId="7D000EBF" w14:textId="77777777" w:rsidR="00CE79F9" w:rsidRDefault="006A0BEA">
      <w:pPr>
        <w:pStyle w:val="Body"/>
      </w:pPr>
      <w:r>
        <w:t xml:space="preserve">Prostate problems </w:t>
      </w:r>
    </w:p>
    <w:p w14:paraId="0642BF7C" w14:textId="77777777" w:rsidR="00CE79F9" w:rsidRDefault="006A0BEA">
      <w:pPr>
        <w:pStyle w:val="Body"/>
      </w:pPr>
      <w:r>
        <w:t xml:space="preserve">Lack of sex drive </w:t>
      </w:r>
    </w:p>
    <w:p w14:paraId="49B8A288" w14:textId="77777777" w:rsidR="00CE79F9" w:rsidRDefault="00CE79F9">
      <w:pPr>
        <w:pStyle w:val="Body"/>
      </w:pPr>
    </w:p>
    <w:p w14:paraId="4B4014DF" w14:textId="77777777" w:rsidR="00CE79F9" w:rsidRDefault="006A0BEA">
      <w:pPr>
        <w:pStyle w:val="Body"/>
        <w:rPr>
          <w:b/>
          <w:bCs/>
        </w:rPr>
      </w:pPr>
      <w:r>
        <w:rPr>
          <w:b/>
          <w:bCs/>
        </w:rPr>
        <w:t xml:space="preserve">Skin Health </w:t>
      </w:r>
    </w:p>
    <w:p w14:paraId="746D8434" w14:textId="77777777" w:rsidR="00CE79F9" w:rsidRDefault="006A0BEA">
      <w:pPr>
        <w:pStyle w:val="Body"/>
      </w:pPr>
      <w:r>
        <w:t>Acne</w:t>
      </w:r>
    </w:p>
    <w:p w14:paraId="2875ACE3" w14:textId="77777777" w:rsidR="00CE79F9" w:rsidRDefault="006A0BEA">
      <w:pPr>
        <w:pStyle w:val="Body"/>
      </w:pPr>
      <w:r>
        <w:t xml:space="preserve">Dry/oily skin </w:t>
      </w:r>
    </w:p>
    <w:p w14:paraId="45764CD1" w14:textId="77777777" w:rsidR="00CE79F9" w:rsidRDefault="006A0BEA">
      <w:pPr>
        <w:pStyle w:val="Body"/>
      </w:pPr>
      <w:r>
        <w:t xml:space="preserve">Eczema </w:t>
      </w:r>
    </w:p>
    <w:p w14:paraId="666DCB49" w14:textId="77777777" w:rsidR="00CE79F9" w:rsidRDefault="006A0BEA">
      <w:pPr>
        <w:pStyle w:val="Body"/>
      </w:pPr>
      <w:r>
        <w:t xml:space="preserve">Psoriasis </w:t>
      </w:r>
    </w:p>
    <w:p w14:paraId="1D1C95CD" w14:textId="77777777" w:rsidR="00CE79F9" w:rsidRDefault="006A0BEA">
      <w:pPr>
        <w:pStyle w:val="Body"/>
      </w:pPr>
      <w:r>
        <w:t xml:space="preserve">Rashes </w:t>
      </w:r>
    </w:p>
    <w:p w14:paraId="6CAB8AA0" w14:textId="77777777" w:rsidR="00CE79F9" w:rsidRDefault="006A0BEA">
      <w:pPr>
        <w:pStyle w:val="Body"/>
      </w:pPr>
      <w:r>
        <w:t xml:space="preserve">Fungal infections </w:t>
      </w:r>
    </w:p>
    <w:p w14:paraId="0BF1FBF6" w14:textId="77777777" w:rsidR="00CE79F9" w:rsidRDefault="006A0BEA">
      <w:pPr>
        <w:pStyle w:val="Body"/>
      </w:pPr>
      <w:r>
        <w:t xml:space="preserve">Sensitive skin </w:t>
      </w:r>
    </w:p>
    <w:p w14:paraId="5D5BCC21" w14:textId="77777777" w:rsidR="00CE79F9" w:rsidRDefault="006A0BEA">
      <w:pPr>
        <w:pStyle w:val="Body"/>
      </w:pPr>
      <w:r>
        <w:t xml:space="preserve">Scalp problems </w:t>
      </w:r>
    </w:p>
    <w:p w14:paraId="25B2FDEF" w14:textId="77777777" w:rsidR="00CE79F9" w:rsidRDefault="00CE79F9">
      <w:pPr>
        <w:pStyle w:val="Body"/>
      </w:pPr>
    </w:p>
    <w:p w14:paraId="5EC47B89" w14:textId="77777777" w:rsidR="00CE79F9" w:rsidRDefault="006A0BEA">
      <w:pPr>
        <w:pStyle w:val="Body"/>
        <w:rPr>
          <w:b/>
          <w:bCs/>
        </w:rPr>
      </w:pPr>
      <w:r>
        <w:rPr>
          <w:b/>
          <w:bCs/>
        </w:rPr>
        <w:t xml:space="preserve">Immune System Health </w:t>
      </w:r>
    </w:p>
    <w:p w14:paraId="32C41C13" w14:textId="77777777" w:rsidR="00CE79F9" w:rsidRDefault="006A0BEA">
      <w:pPr>
        <w:pStyle w:val="Body"/>
      </w:pPr>
      <w:r>
        <w:t>Allergies</w:t>
      </w:r>
    </w:p>
    <w:p w14:paraId="2875CE8F" w14:textId="77777777" w:rsidR="00CE79F9" w:rsidRDefault="006A0BEA">
      <w:pPr>
        <w:pStyle w:val="Body"/>
      </w:pPr>
      <w:r>
        <w:t>Intolerances</w:t>
      </w:r>
    </w:p>
    <w:p w14:paraId="4A820CA1" w14:textId="77777777" w:rsidR="00CE79F9" w:rsidRDefault="006A0BEA">
      <w:pPr>
        <w:pStyle w:val="Body"/>
      </w:pPr>
      <w:r>
        <w:t xml:space="preserve">Delayed wound healing time </w:t>
      </w:r>
    </w:p>
    <w:p w14:paraId="7A2B5DAB" w14:textId="77777777" w:rsidR="00CE79F9" w:rsidRDefault="006A0BEA">
      <w:pPr>
        <w:pStyle w:val="Body"/>
      </w:pPr>
      <w:r>
        <w:t>Asthma</w:t>
      </w:r>
    </w:p>
    <w:p w14:paraId="6CB55983" w14:textId="77777777" w:rsidR="00CE79F9" w:rsidRDefault="006A0BEA">
      <w:pPr>
        <w:pStyle w:val="Body"/>
      </w:pPr>
      <w:r>
        <w:t>Eczema</w:t>
      </w:r>
    </w:p>
    <w:p w14:paraId="0437E21E" w14:textId="77777777" w:rsidR="00CE79F9" w:rsidRDefault="006A0BEA">
      <w:pPr>
        <w:pStyle w:val="Body"/>
      </w:pPr>
      <w:r>
        <w:t>Lymphatic congestion</w:t>
      </w:r>
    </w:p>
    <w:p w14:paraId="6EEA3F2F" w14:textId="77777777" w:rsidR="00CE79F9" w:rsidRDefault="006A0BEA">
      <w:pPr>
        <w:pStyle w:val="Body"/>
      </w:pPr>
      <w:r>
        <w:t>Autoimmune disease</w:t>
      </w:r>
    </w:p>
    <w:p w14:paraId="2B86E74F" w14:textId="77777777" w:rsidR="00CE79F9" w:rsidRDefault="006A0BEA">
      <w:pPr>
        <w:pStyle w:val="Body"/>
      </w:pPr>
      <w:r>
        <w:t xml:space="preserve">Frequent infections </w:t>
      </w:r>
    </w:p>
    <w:p w14:paraId="716497A4" w14:textId="77777777" w:rsidR="00CE79F9" w:rsidRDefault="006A0BEA">
      <w:pPr>
        <w:pStyle w:val="Body"/>
      </w:pPr>
      <w:r>
        <w:t>Herpes/cold sores</w:t>
      </w:r>
    </w:p>
    <w:p w14:paraId="3B1A5588" w14:textId="77777777" w:rsidR="00CE79F9" w:rsidRDefault="00CE79F9">
      <w:pPr>
        <w:pStyle w:val="Body"/>
      </w:pPr>
    </w:p>
    <w:p w14:paraId="7C500C0F" w14:textId="77777777" w:rsidR="00CE79F9" w:rsidRDefault="006A0BEA">
      <w:pPr>
        <w:pStyle w:val="Body"/>
      </w:pPr>
      <w:r>
        <w:rPr>
          <w:b/>
          <w:bCs/>
        </w:rPr>
        <w:t>Respiratory Tract Health</w:t>
      </w:r>
      <w:r>
        <w:t xml:space="preserve"> </w:t>
      </w:r>
    </w:p>
    <w:p w14:paraId="25EB8A7F" w14:textId="77777777" w:rsidR="00CE79F9" w:rsidRDefault="006A0BEA">
      <w:pPr>
        <w:pStyle w:val="Body"/>
      </w:pPr>
      <w:r>
        <w:t xml:space="preserve">Asthma </w:t>
      </w:r>
    </w:p>
    <w:p w14:paraId="582CE51B" w14:textId="77777777" w:rsidR="00CE79F9" w:rsidRDefault="006A0BEA">
      <w:pPr>
        <w:pStyle w:val="Body"/>
      </w:pPr>
      <w:r>
        <w:t>Whe</w:t>
      </w:r>
      <w:r>
        <w:t xml:space="preserve">ezing </w:t>
      </w:r>
    </w:p>
    <w:p w14:paraId="4D5E14C6" w14:textId="77777777" w:rsidR="00CE79F9" w:rsidRDefault="006A0BEA">
      <w:pPr>
        <w:pStyle w:val="Body"/>
      </w:pPr>
      <w:r>
        <w:t xml:space="preserve">Bronchitis </w:t>
      </w:r>
    </w:p>
    <w:p w14:paraId="2D4FD336" w14:textId="77777777" w:rsidR="00CE79F9" w:rsidRDefault="006A0BEA">
      <w:pPr>
        <w:pStyle w:val="Body"/>
      </w:pPr>
      <w:r>
        <w:t xml:space="preserve">Post nasal drip </w:t>
      </w:r>
    </w:p>
    <w:p w14:paraId="6A668BF1" w14:textId="77777777" w:rsidR="00CE79F9" w:rsidRDefault="006A0BEA">
      <w:pPr>
        <w:pStyle w:val="Body"/>
      </w:pPr>
      <w:r>
        <w:t>Mucus/phlegm</w:t>
      </w:r>
    </w:p>
    <w:p w14:paraId="7B1387C5" w14:textId="77777777" w:rsidR="00CE79F9" w:rsidRDefault="006A0BEA">
      <w:pPr>
        <w:pStyle w:val="Body"/>
      </w:pPr>
      <w:r>
        <w:t xml:space="preserve">Sinusitis </w:t>
      </w:r>
    </w:p>
    <w:p w14:paraId="374C8DFF" w14:textId="77777777" w:rsidR="00CE79F9" w:rsidRDefault="006A0BEA">
      <w:pPr>
        <w:pStyle w:val="Body"/>
      </w:pPr>
      <w:r>
        <w:t>Shortness of breath</w:t>
      </w:r>
    </w:p>
    <w:p w14:paraId="0EF04C2D" w14:textId="77777777" w:rsidR="00CE79F9" w:rsidRDefault="006A0BEA">
      <w:pPr>
        <w:pStyle w:val="Body"/>
      </w:pPr>
      <w:r>
        <w:t>Tonsillitis</w:t>
      </w:r>
    </w:p>
    <w:p w14:paraId="33A71A56" w14:textId="77777777" w:rsidR="00CE79F9" w:rsidRDefault="006A0BEA">
      <w:pPr>
        <w:pStyle w:val="Body"/>
      </w:pPr>
      <w:r>
        <w:t>Ear infections</w:t>
      </w:r>
    </w:p>
    <w:p w14:paraId="2CAA33BA" w14:textId="77777777" w:rsidR="00CE79F9" w:rsidRDefault="00CE79F9">
      <w:pPr>
        <w:pStyle w:val="Body"/>
      </w:pPr>
    </w:p>
    <w:p w14:paraId="188F4249" w14:textId="77777777" w:rsidR="00CE79F9" w:rsidRDefault="006A0BEA">
      <w:pPr>
        <w:pStyle w:val="Body"/>
        <w:rPr>
          <w:b/>
          <w:bCs/>
        </w:rPr>
      </w:pPr>
      <w:r>
        <w:rPr>
          <w:b/>
          <w:bCs/>
        </w:rPr>
        <w:t xml:space="preserve">Urinary tract health </w:t>
      </w:r>
    </w:p>
    <w:p w14:paraId="4AEEAA95" w14:textId="77777777" w:rsidR="00CE79F9" w:rsidRDefault="006A0BEA">
      <w:pPr>
        <w:pStyle w:val="Body"/>
      </w:pPr>
      <w:r>
        <w:t xml:space="preserve">Frequent urination </w:t>
      </w:r>
    </w:p>
    <w:p w14:paraId="4112FB95" w14:textId="77777777" w:rsidR="00CE79F9" w:rsidRDefault="006A0BEA">
      <w:pPr>
        <w:pStyle w:val="Body"/>
      </w:pPr>
      <w:r>
        <w:t>UTI’s</w:t>
      </w:r>
    </w:p>
    <w:p w14:paraId="104A5AB9" w14:textId="77777777" w:rsidR="00CE79F9" w:rsidRDefault="00CE79F9">
      <w:pPr>
        <w:pStyle w:val="Body"/>
      </w:pPr>
    </w:p>
    <w:p w14:paraId="0F872BA6" w14:textId="77777777" w:rsidR="00CE79F9" w:rsidRDefault="006A0BEA">
      <w:pPr>
        <w:pStyle w:val="Body"/>
      </w:pPr>
      <w:r>
        <w:rPr>
          <w:b/>
          <w:bCs/>
        </w:rPr>
        <w:t>Cardiovascular System Health</w:t>
      </w:r>
      <w:r>
        <w:t xml:space="preserve"> </w:t>
      </w:r>
    </w:p>
    <w:p w14:paraId="4FA23ADF" w14:textId="77777777" w:rsidR="00CE79F9" w:rsidRDefault="006A0BEA">
      <w:pPr>
        <w:pStyle w:val="Body"/>
      </w:pPr>
      <w:r>
        <w:t xml:space="preserve">Chest pain </w:t>
      </w:r>
    </w:p>
    <w:p w14:paraId="1DB9665D" w14:textId="77777777" w:rsidR="00CE79F9" w:rsidRDefault="006A0BEA">
      <w:pPr>
        <w:pStyle w:val="Body"/>
      </w:pPr>
      <w:r>
        <w:t xml:space="preserve">Shortness of breath </w:t>
      </w:r>
    </w:p>
    <w:p w14:paraId="6C98C018" w14:textId="77777777" w:rsidR="00CE79F9" w:rsidRDefault="006A0BEA">
      <w:pPr>
        <w:pStyle w:val="Body"/>
      </w:pPr>
      <w:r>
        <w:t xml:space="preserve">Palpitations </w:t>
      </w:r>
    </w:p>
    <w:p w14:paraId="3B0E4F68" w14:textId="77777777" w:rsidR="00CE79F9" w:rsidRDefault="006A0BEA">
      <w:pPr>
        <w:pStyle w:val="Body"/>
      </w:pPr>
      <w:r>
        <w:t xml:space="preserve">Swelling </w:t>
      </w:r>
    </w:p>
    <w:p w14:paraId="2F0917D5" w14:textId="77777777" w:rsidR="00CE79F9" w:rsidRDefault="006A0BEA">
      <w:pPr>
        <w:pStyle w:val="Body"/>
      </w:pPr>
      <w:r>
        <w:t xml:space="preserve">Fainting </w:t>
      </w:r>
    </w:p>
    <w:p w14:paraId="0AE4120F" w14:textId="77777777" w:rsidR="00CE79F9" w:rsidRDefault="006A0BEA">
      <w:pPr>
        <w:pStyle w:val="Body"/>
      </w:pPr>
      <w:r>
        <w:t xml:space="preserve">Varicose veins </w:t>
      </w:r>
    </w:p>
    <w:p w14:paraId="6A958E75" w14:textId="77777777" w:rsidR="00CE79F9" w:rsidRDefault="006A0BEA">
      <w:pPr>
        <w:pStyle w:val="Body"/>
      </w:pPr>
      <w:r>
        <w:t xml:space="preserve">Cold hands and feet </w:t>
      </w:r>
    </w:p>
    <w:p w14:paraId="06870383" w14:textId="77777777" w:rsidR="00CE79F9" w:rsidRDefault="006A0BEA">
      <w:pPr>
        <w:pStyle w:val="Body"/>
      </w:pPr>
      <w:r>
        <w:t>Blood pressure problems</w:t>
      </w:r>
    </w:p>
    <w:p w14:paraId="049E6660" w14:textId="77777777" w:rsidR="00CE79F9" w:rsidRDefault="006A0BEA">
      <w:pPr>
        <w:pStyle w:val="Body"/>
      </w:pPr>
      <w:r>
        <w:t xml:space="preserve">Cholesterol level problems </w:t>
      </w:r>
    </w:p>
    <w:p w14:paraId="4BCA23AD" w14:textId="77777777" w:rsidR="00CE79F9" w:rsidRDefault="006A0BEA">
      <w:pPr>
        <w:pStyle w:val="Body"/>
      </w:pPr>
      <w:r>
        <w:t>CRP</w:t>
      </w:r>
    </w:p>
    <w:p w14:paraId="24C78388" w14:textId="77777777" w:rsidR="00CE79F9" w:rsidRDefault="006A0BEA">
      <w:pPr>
        <w:pStyle w:val="Body"/>
      </w:pPr>
      <w:r>
        <w:t xml:space="preserve">Tinnitus </w:t>
      </w:r>
    </w:p>
    <w:p w14:paraId="150DD086" w14:textId="77777777" w:rsidR="00CE79F9" w:rsidRDefault="00CE79F9">
      <w:pPr>
        <w:pStyle w:val="Body"/>
      </w:pPr>
    </w:p>
    <w:p w14:paraId="4E056F88" w14:textId="6507B4B8" w:rsidR="00CE79F9" w:rsidRDefault="006B7D48">
      <w:pPr>
        <w:pStyle w:val="Body"/>
      </w:pPr>
      <w:r>
        <w:rPr>
          <w:b/>
          <w:bCs/>
        </w:rPr>
        <w:t>Muscular</w:t>
      </w:r>
      <w:bookmarkStart w:id="0" w:name="_GoBack"/>
      <w:bookmarkEnd w:id="0"/>
      <w:r w:rsidR="006A0BEA">
        <w:rPr>
          <w:b/>
          <w:bCs/>
        </w:rPr>
        <w:t>-skeletal System Health</w:t>
      </w:r>
      <w:r w:rsidR="006A0BEA">
        <w:t xml:space="preserve"> </w:t>
      </w:r>
    </w:p>
    <w:p w14:paraId="41949FDB" w14:textId="77777777" w:rsidR="00CE79F9" w:rsidRDefault="006A0BEA">
      <w:pPr>
        <w:pStyle w:val="Body"/>
      </w:pPr>
      <w:r>
        <w:t>Joint pains</w:t>
      </w:r>
    </w:p>
    <w:p w14:paraId="7DC55A2A" w14:textId="77777777" w:rsidR="00CE79F9" w:rsidRDefault="006A0BEA">
      <w:pPr>
        <w:pStyle w:val="Body"/>
      </w:pPr>
      <w:r>
        <w:t>Stiffness</w:t>
      </w:r>
    </w:p>
    <w:p w14:paraId="1720F3A6" w14:textId="77777777" w:rsidR="00CE79F9" w:rsidRDefault="006A0BEA">
      <w:pPr>
        <w:pStyle w:val="Body"/>
      </w:pPr>
      <w:r>
        <w:t xml:space="preserve">Joint swelling </w:t>
      </w:r>
    </w:p>
    <w:p w14:paraId="662FDA7B" w14:textId="77777777" w:rsidR="00CE79F9" w:rsidRDefault="006A0BEA">
      <w:pPr>
        <w:pStyle w:val="Body"/>
      </w:pPr>
      <w:r>
        <w:t>Muscular spasms</w:t>
      </w:r>
    </w:p>
    <w:p w14:paraId="54DD7CD8" w14:textId="77777777" w:rsidR="00CE79F9" w:rsidRDefault="006A0BEA">
      <w:pPr>
        <w:pStyle w:val="Body"/>
      </w:pPr>
      <w:r>
        <w:t xml:space="preserve">Muscular cramps </w:t>
      </w:r>
    </w:p>
    <w:p w14:paraId="500B5457" w14:textId="77777777" w:rsidR="00CE79F9" w:rsidRDefault="00CE79F9">
      <w:pPr>
        <w:pStyle w:val="Body"/>
      </w:pPr>
    </w:p>
    <w:p w14:paraId="76AB5488" w14:textId="77777777" w:rsidR="00CE79F9" w:rsidRDefault="00CE79F9">
      <w:pPr>
        <w:pStyle w:val="Body"/>
      </w:pPr>
    </w:p>
    <w:p w14:paraId="25D6E529" w14:textId="77777777" w:rsidR="00CE79F9" w:rsidRDefault="00CE79F9">
      <w:pPr>
        <w:pStyle w:val="Body"/>
      </w:pPr>
    </w:p>
    <w:p w14:paraId="40222432" w14:textId="77777777" w:rsidR="00CE79F9" w:rsidRDefault="00CE79F9">
      <w:pPr>
        <w:pStyle w:val="Body"/>
      </w:pPr>
    </w:p>
    <w:sectPr w:rsidR="00CE79F9">
      <w:type w:val="continuous"/>
      <w:pgSz w:w="11906" w:h="16838"/>
      <w:pgMar w:top="1134" w:right="1134" w:bottom="1134" w:left="1134" w:header="709" w:footer="850" w:gutter="0"/>
      <w:cols w:num="2" w:space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BE7D8" w14:textId="77777777" w:rsidR="006A0BEA" w:rsidRDefault="006A0BEA">
      <w:r>
        <w:separator/>
      </w:r>
    </w:p>
  </w:endnote>
  <w:endnote w:type="continuationSeparator" w:id="0">
    <w:p w14:paraId="733F9116" w14:textId="77777777" w:rsidR="006A0BEA" w:rsidRDefault="006A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FE8EB" w14:textId="77777777" w:rsidR="00CE79F9" w:rsidRDefault="00CE7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054B1" w14:textId="77777777" w:rsidR="006A0BEA" w:rsidRDefault="006A0BEA">
      <w:r>
        <w:separator/>
      </w:r>
    </w:p>
  </w:footnote>
  <w:footnote w:type="continuationSeparator" w:id="0">
    <w:p w14:paraId="63469188" w14:textId="77777777" w:rsidR="006A0BEA" w:rsidRDefault="006A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B126" w14:textId="77777777" w:rsidR="00CE79F9" w:rsidRDefault="00CE79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F9"/>
    <w:rsid w:val="006A0BEA"/>
    <w:rsid w:val="006B7D48"/>
    <w:rsid w:val="00C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1EB6"/>
  <w15:docId w15:val="{3C69E4AB-FD6A-4BC5-B8E8-3FC64764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harding</cp:lastModifiedBy>
  <cp:revision>2</cp:revision>
  <dcterms:created xsi:type="dcterms:W3CDTF">2019-12-01T22:10:00Z</dcterms:created>
  <dcterms:modified xsi:type="dcterms:W3CDTF">2019-12-01T22:12:00Z</dcterms:modified>
</cp:coreProperties>
</file>