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A195" w14:textId="77777777" w:rsidR="00D15709" w:rsidRDefault="00D15709" w:rsidP="00D1570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222222"/>
          <w:kern w:val="0"/>
          <w:sz w:val="36"/>
          <w:szCs w:val="36"/>
          <w14:ligatures w14:val="none"/>
        </w:rPr>
      </w:pPr>
      <w:r w:rsidRPr="0086405E">
        <w:rPr>
          <w:rFonts w:ascii="Bookman Old Style" w:eastAsia="Times New Roman" w:hAnsi="Bookman Old Style"/>
          <w:b/>
          <w:bCs/>
          <w:color w:val="222222"/>
          <w:kern w:val="0"/>
          <w:sz w:val="36"/>
          <w:szCs w:val="36"/>
          <w14:ligatures w14:val="none"/>
        </w:rPr>
        <w:t>SCENIC HILLS NEIGHBORHOOD ASSOCIATION</w:t>
      </w:r>
    </w:p>
    <w:p w14:paraId="630C9A68" w14:textId="77777777" w:rsidR="00D15709" w:rsidRPr="0086405E" w:rsidRDefault="00D15709" w:rsidP="00D15709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kern w:val="0"/>
          <w:szCs w:val="24"/>
          <w14:ligatures w14:val="none"/>
        </w:rPr>
      </w:pPr>
      <w:r>
        <w:rPr>
          <w:rFonts w:ascii="Bookman Old Style" w:eastAsia="Times New Roman" w:hAnsi="Bookman Old Style"/>
          <w:b/>
          <w:bCs/>
          <w:color w:val="222222"/>
          <w:kern w:val="0"/>
          <w:sz w:val="36"/>
          <w:szCs w:val="36"/>
          <w14:ligatures w14:val="none"/>
        </w:rPr>
        <w:t>UPDATE</w:t>
      </w:r>
    </w:p>
    <w:p w14:paraId="758C7A58" w14:textId="77777777" w:rsidR="00D15709" w:rsidRDefault="00D15709" w:rsidP="005219C8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kern w:val="0"/>
          <w:szCs w:val="24"/>
          <w14:ligatures w14:val="none"/>
        </w:rPr>
      </w:pPr>
      <w:r>
        <w:rPr>
          <w:noProof/>
        </w:rPr>
        <w:drawing>
          <wp:inline distT="0" distB="0" distL="0" distR="0" wp14:anchorId="5C8515A2" wp14:editId="2548D1D6">
            <wp:extent cx="3019425" cy="886532"/>
            <wp:effectExtent l="0" t="0" r="0" b="0"/>
            <wp:docPr id="5" name="Picture 5" descr="A pixelated image of a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xelated image of a suns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47" cy="90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0D38" w14:textId="12FCD930" w:rsidR="007D4AB3" w:rsidRDefault="006E50EE" w:rsidP="007D4AB3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2"/>
          <w14:ligatures w14:val="none"/>
        </w:rPr>
      </w:pPr>
      <w:r w:rsidRPr="002A284F">
        <w:rPr>
          <w:rFonts w:eastAsia="Times New Roman"/>
          <w:color w:val="222222"/>
          <w:kern w:val="0"/>
          <w:sz w:val="22"/>
          <w14:ligatures w14:val="none"/>
        </w:rPr>
        <w:t>March</w:t>
      </w:r>
      <w:r w:rsidR="00256538" w:rsidRPr="002A284F">
        <w:rPr>
          <w:rFonts w:eastAsia="Times New Roman"/>
          <w:color w:val="222222"/>
          <w:kern w:val="0"/>
          <w:sz w:val="22"/>
          <w14:ligatures w14:val="none"/>
        </w:rPr>
        <w:t xml:space="preserve"> xx</w:t>
      </w:r>
      <w:r w:rsidR="00062A10" w:rsidRPr="002A284F">
        <w:rPr>
          <w:rFonts w:eastAsia="Times New Roman"/>
          <w:color w:val="222222"/>
          <w:kern w:val="0"/>
          <w:sz w:val="22"/>
          <w14:ligatures w14:val="none"/>
        </w:rPr>
        <w:t>, 202</w:t>
      </w:r>
      <w:r w:rsidR="00256538" w:rsidRPr="002A284F">
        <w:rPr>
          <w:rFonts w:eastAsia="Times New Roman"/>
          <w:color w:val="222222"/>
          <w:kern w:val="0"/>
          <w:sz w:val="22"/>
          <w14:ligatures w14:val="none"/>
        </w:rPr>
        <w:t>4</w:t>
      </w:r>
    </w:p>
    <w:p w14:paraId="13E06AFC" w14:textId="77777777" w:rsidR="004F2567" w:rsidRDefault="004F2567">
      <w:pPr>
        <w:rPr>
          <w:sz w:val="22"/>
        </w:rPr>
      </w:pPr>
    </w:p>
    <w:p w14:paraId="706A3F50" w14:textId="4C73DC8A" w:rsidR="00907BE5" w:rsidRPr="002A284F" w:rsidRDefault="00907BE5">
      <w:pPr>
        <w:rPr>
          <w:sz w:val="22"/>
        </w:rPr>
      </w:pPr>
      <w:r w:rsidRPr="002A284F">
        <w:rPr>
          <w:sz w:val="22"/>
        </w:rPr>
        <w:t>Hello Scenic Hills Neighbors,</w:t>
      </w:r>
    </w:p>
    <w:p w14:paraId="4449E251" w14:textId="4219C1BF" w:rsidR="00907BE5" w:rsidRPr="002979FF" w:rsidRDefault="009D4875" w:rsidP="002E7556">
      <w:pPr>
        <w:jc w:val="both"/>
        <w:rPr>
          <w:rFonts w:eastAsia="Times New Roman"/>
          <w:b/>
          <w:bCs/>
          <w:color w:val="222222"/>
          <w:kern w:val="0"/>
          <w:sz w:val="22"/>
          <w14:ligatures w14:val="none"/>
        </w:rPr>
      </w:pPr>
      <w:r w:rsidRPr="002979FF">
        <w:rPr>
          <w:rFonts w:eastAsia="Times New Roman"/>
          <w:b/>
          <w:bCs/>
          <w:color w:val="222222"/>
          <w:kern w:val="0"/>
          <w:sz w:val="22"/>
          <w14:ligatures w14:val="none"/>
        </w:rPr>
        <w:t xml:space="preserve">Re: </w:t>
      </w:r>
      <w:r w:rsidR="00D70903" w:rsidRPr="002979FF">
        <w:rPr>
          <w:rFonts w:eastAsia="Times New Roman"/>
          <w:b/>
          <w:bCs/>
          <w:color w:val="222222"/>
          <w:kern w:val="0"/>
          <w:sz w:val="22"/>
          <w14:ligatures w14:val="none"/>
        </w:rPr>
        <w:t>Board Update</w:t>
      </w:r>
    </w:p>
    <w:p w14:paraId="09A4CE24" w14:textId="519A871A" w:rsidR="00D15709" w:rsidRPr="002A284F" w:rsidRDefault="0092513C">
      <w:pPr>
        <w:rPr>
          <w:rFonts w:eastAsia="Times New Roman"/>
          <w:color w:val="222222"/>
          <w:kern w:val="0"/>
          <w:sz w:val="22"/>
          <w14:ligatures w14:val="none"/>
        </w:rPr>
      </w:pPr>
      <w:r w:rsidRPr="002A284F">
        <w:rPr>
          <w:rFonts w:eastAsia="Times New Roman"/>
          <w:color w:val="222222"/>
          <w:kern w:val="0"/>
          <w:sz w:val="22"/>
          <w14:ligatures w14:val="none"/>
        </w:rPr>
        <w:t xml:space="preserve">We </w:t>
      </w:r>
      <w:r w:rsidR="009C2392">
        <w:rPr>
          <w:rFonts w:eastAsia="Times New Roman"/>
          <w:color w:val="222222"/>
          <w:kern w:val="0"/>
          <w:sz w:val="22"/>
          <w14:ligatures w14:val="none"/>
        </w:rPr>
        <w:t>had a very successful</w:t>
      </w:r>
      <w:r w:rsidRPr="002A284F">
        <w:rPr>
          <w:rFonts w:eastAsia="Times New Roman"/>
          <w:color w:val="222222"/>
          <w:kern w:val="0"/>
          <w:sz w:val="22"/>
          <w14:ligatures w14:val="none"/>
        </w:rPr>
        <w:t xml:space="preserve"> annual meeting </w:t>
      </w:r>
      <w:r w:rsidR="008D2D59">
        <w:rPr>
          <w:rFonts w:eastAsia="Times New Roman"/>
          <w:color w:val="222222"/>
          <w:kern w:val="0"/>
          <w:sz w:val="22"/>
          <w14:ligatures w14:val="none"/>
        </w:rPr>
        <w:t>in</w:t>
      </w:r>
      <w:r w:rsidR="007417C5" w:rsidRPr="002A284F">
        <w:rPr>
          <w:rFonts w:eastAsia="Times New Roman"/>
          <w:color w:val="222222"/>
          <w:kern w:val="0"/>
          <w:sz w:val="22"/>
          <w14:ligatures w14:val="none"/>
        </w:rPr>
        <w:t xml:space="preserve"> February</w:t>
      </w:r>
      <w:r w:rsidR="005537C4" w:rsidRPr="002A284F">
        <w:rPr>
          <w:rFonts w:eastAsia="Times New Roman"/>
          <w:color w:val="222222"/>
          <w:kern w:val="0"/>
          <w:sz w:val="22"/>
          <w14:ligatures w14:val="none"/>
        </w:rPr>
        <w:t xml:space="preserve">.  </w:t>
      </w:r>
      <w:r w:rsidR="004F2567">
        <w:rPr>
          <w:rFonts w:eastAsia="Times New Roman"/>
          <w:color w:val="222222"/>
          <w:kern w:val="0"/>
          <w:sz w:val="22"/>
          <w14:ligatures w14:val="none"/>
        </w:rPr>
        <w:t>We had a great turnout and m</w:t>
      </w:r>
      <w:r w:rsidR="001351D9">
        <w:rPr>
          <w:rFonts w:eastAsia="Times New Roman"/>
          <w:color w:val="222222"/>
          <w:kern w:val="0"/>
          <w:sz w:val="22"/>
          <w14:ligatures w14:val="none"/>
        </w:rPr>
        <w:t>an</w:t>
      </w:r>
      <w:r w:rsidR="008E1B5F">
        <w:rPr>
          <w:rFonts w:eastAsia="Times New Roman"/>
          <w:color w:val="222222"/>
          <w:kern w:val="0"/>
          <w:sz w:val="22"/>
          <w14:ligatures w14:val="none"/>
        </w:rPr>
        <w:t xml:space="preserve">y of </w:t>
      </w:r>
      <w:r w:rsidR="001D4D24" w:rsidRPr="002A284F">
        <w:rPr>
          <w:rFonts w:eastAsia="Times New Roman"/>
          <w:color w:val="222222"/>
          <w:kern w:val="0"/>
          <w:sz w:val="22"/>
          <w14:ligatures w14:val="none"/>
        </w:rPr>
        <w:t xml:space="preserve">you </w:t>
      </w:r>
      <w:r w:rsidR="00176A6F" w:rsidRPr="002A284F">
        <w:rPr>
          <w:rFonts w:eastAsia="Times New Roman"/>
          <w:color w:val="222222"/>
          <w:kern w:val="0"/>
          <w:sz w:val="22"/>
          <w14:ligatures w14:val="none"/>
        </w:rPr>
        <w:t>shar</w:t>
      </w:r>
      <w:r w:rsidR="008E1B5F">
        <w:rPr>
          <w:rFonts w:eastAsia="Times New Roman"/>
          <w:color w:val="222222"/>
          <w:kern w:val="0"/>
          <w:sz w:val="22"/>
          <w14:ligatures w14:val="none"/>
        </w:rPr>
        <w:t>ed</w:t>
      </w:r>
      <w:r w:rsidR="00176A6F" w:rsidRPr="002A284F">
        <w:rPr>
          <w:rFonts w:eastAsia="Times New Roman"/>
          <w:color w:val="222222"/>
          <w:kern w:val="0"/>
          <w:sz w:val="22"/>
          <w14:ligatures w14:val="none"/>
        </w:rPr>
        <w:t xml:space="preserve"> suggestion</w:t>
      </w:r>
      <w:r w:rsidR="006F7DC0" w:rsidRPr="002A284F">
        <w:rPr>
          <w:rFonts w:eastAsia="Times New Roman"/>
          <w:color w:val="222222"/>
          <w:kern w:val="0"/>
          <w:sz w:val="22"/>
          <w14:ligatures w14:val="none"/>
        </w:rPr>
        <w:t xml:space="preserve">s </w:t>
      </w:r>
      <w:r w:rsidR="008E1B5F">
        <w:rPr>
          <w:rFonts w:eastAsia="Times New Roman"/>
          <w:color w:val="222222"/>
          <w:kern w:val="0"/>
          <w:sz w:val="22"/>
          <w14:ligatures w14:val="none"/>
        </w:rPr>
        <w:t>for</w:t>
      </w:r>
      <w:r w:rsidR="006F7DC0" w:rsidRPr="002A284F">
        <w:rPr>
          <w:rFonts w:eastAsia="Times New Roman"/>
          <w:color w:val="222222"/>
          <w:kern w:val="0"/>
          <w:sz w:val="22"/>
          <w14:ligatures w14:val="none"/>
        </w:rPr>
        <w:t xml:space="preserve"> new ideas</w:t>
      </w:r>
      <w:r w:rsidR="008E1B5F">
        <w:rPr>
          <w:rFonts w:eastAsia="Times New Roman"/>
          <w:color w:val="222222"/>
          <w:kern w:val="0"/>
          <w:sz w:val="22"/>
          <w14:ligatures w14:val="none"/>
        </w:rPr>
        <w:t xml:space="preserve"> and projects</w:t>
      </w:r>
      <w:r w:rsidR="006F7DC0" w:rsidRPr="002A284F">
        <w:rPr>
          <w:rFonts w:eastAsia="Times New Roman"/>
          <w:color w:val="222222"/>
          <w:kern w:val="0"/>
          <w:sz w:val="22"/>
          <w14:ligatures w14:val="none"/>
        </w:rPr>
        <w:t xml:space="preserve"> for 2024</w:t>
      </w:r>
      <w:r w:rsidR="002979FF">
        <w:rPr>
          <w:rFonts w:eastAsia="Times New Roman"/>
          <w:color w:val="222222"/>
          <w:kern w:val="0"/>
          <w:sz w:val="22"/>
          <w14:ligatures w14:val="none"/>
        </w:rPr>
        <w:t xml:space="preserve"> – see the list </w:t>
      </w:r>
      <w:r w:rsidR="00A00216">
        <w:rPr>
          <w:rFonts w:eastAsia="Times New Roman"/>
          <w:color w:val="222222"/>
          <w:kern w:val="0"/>
          <w:sz w:val="22"/>
          <w14:ligatures w14:val="none"/>
        </w:rPr>
        <w:t xml:space="preserve">included in this </w:t>
      </w:r>
      <w:r w:rsidR="002F23DF">
        <w:rPr>
          <w:rFonts w:eastAsia="Times New Roman"/>
          <w:color w:val="222222"/>
          <w:kern w:val="0"/>
          <w:sz w:val="22"/>
          <w14:ligatures w14:val="none"/>
        </w:rPr>
        <w:t>newsletter.  Thank you</w:t>
      </w:r>
      <w:r w:rsidR="002979FF">
        <w:rPr>
          <w:rFonts w:eastAsia="Times New Roman"/>
          <w:color w:val="222222"/>
          <w:kern w:val="0"/>
          <w:sz w:val="22"/>
          <w14:ligatures w14:val="none"/>
        </w:rPr>
        <w:t xml:space="preserve"> for your support.  We </w:t>
      </w:r>
      <w:r w:rsidR="00A71DCF">
        <w:rPr>
          <w:rFonts w:eastAsia="Times New Roman"/>
          <w:color w:val="222222"/>
          <w:kern w:val="0"/>
          <w:sz w:val="22"/>
          <w14:ligatures w14:val="none"/>
        </w:rPr>
        <w:t xml:space="preserve">appreciate your input </w:t>
      </w:r>
      <w:r w:rsidR="002979FF">
        <w:rPr>
          <w:rFonts w:eastAsia="Times New Roman"/>
          <w:color w:val="222222"/>
          <w:kern w:val="0"/>
          <w:sz w:val="22"/>
          <w14:ligatures w14:val="none"/>
        </w:rPr>
        <w:t>and look forward to hearing more</w:t>
      </w:r>
      <w:r w:rsidR="00A71DCF">
        <w:rPr>
          <w:rFonts w:eastAsia="Times New Roman"/>
          <w:color w:val="222222"/>
          <w:kern w:val="0"/>
          <w:sz w:val="22"/>
          <w14:ligatures w14:val="none"/>
        </w:rPr>
        <w:t>.</w:t>
      </w:r>
    </w:p>
    <w:p w14:paraId="68EF3FDC" w14:textId="77777777" w:rsidR="004110FB" w:rsidRDefault="00FF2154">
      <w:pPr>
        <w:rPr>
          <w:sz w:val="22"/>
        </w:rPr>
      </w:pPr>
      <w:r w:rsidRPr="002A284F">
        <w:rPr>
          <w:rFonts w:eastAsia="Times New Roman"/>
          <w:color w:val="222222"/>
          <w:kern w:val="0"/>
          <w:sz w:val="22"/>
          <w14:ligatures w14:val="none"/>
        </w:rPr>
        <w:t xml:space="preserve">If you are not a member of the SHNA, we </w:t>
      </w:r>
      <w:r w:rsidRPr="002A284F">
        <w:rPr>
          <w:sz w:val="22"/>
        </w:rPr>
        <w:t>encourage you to join.  Last year</w:t>
      </w:r>
      <w:r w:rsidR="00D844B3" w:rsidRPr="002A284F">
        <w:rPr>
          <w:sz w:val="22"/>
        </w:rPr>
        <w:t xml:space="preserve">’s membership was 62, less than </w:t>
      </w:r>
      <w:r w:rsidR="005B4E21" w:rsidRPr="002A284F">
        <w:rPr>
          <w:sz w:val="22"/>
        </w:rPr>
        <w:t xml:space="preserve">half of the homes in the neighborhood. </w:t>
      </w:r>
    </w:p>
    <w:p w14:paraId="57543E25" w14:textId="29C761EB" w:rsidR="009919AA" w:rsidRPr="002A284F" w:rsidRDefault="008F6456">
      <w:pPr>
        <w:rPr>
          <w:rFonts w:eastAsia="Times New Roman"/>
          <w:color w:val="222222"/>
          <w:kern w:val="0"/>
          <w:sz w:val="22"/>
          <w14:ligatures w14:val="none"/>
        </w:rPr>
      </w:pPr>
      <w:r w:rsidRPr="002A284F">
        <w:rPr>
          <w:sz w:val="22"/>
        </w:rPr>
        <w:t xml:space="preserve">Our goal is to make this a safe, </w:t>
      </w:r>
      <w:r w:rsidR="00934884" w:rsidRPr="002A284F">
        <w:rPr>
          <w:sz w:val="22"/>
        </w:rPr>
        <w:t>clean</w:t>
      </w:r>
      <w:r w:rsidR="002979FF">
        <w:rPr>
          <w:sz w:val="22"/>
        </w:rPr>
        <w:t xml:space="preserve">, </w:t>
      </w:r>
      <w:r w:rsidR="00934884" w:rsidRPr="002A284F">
        <w:rPr>
          <w:sz w:val="22"/>
        </w:rPr>
        <w:t>well-kept</w:t>
      </w:r>
      <w:r w:rsidRPr="002A284F">
        <w:rPr>
          <w:sz w:val="22"/>
        </w:rPr>
        <w:t xml:space="preserve"> neighborhood</w:t>
      </w:r>
      <w:r w:rsidR="00113EAC" w:rsidRPr="002A284F">
        <w:rPr>
          <w:sz w:val="22"/>
        </w:rPr>
        <w:t xml:space="preserve"> </w:t>
      </w:r>
      <w:r w:rsidR="002979FF">
        <w:rPr>
          <w:sz w:val="22"/>
        </w:rPr>
        <w:t xml:space="preserve">so </w:t>
      </w:r>
      <w:r w:rsidR="00113EAC" w:rsidRPr="002A284F">
        <w:rPr>
          <w:sz w:val="22"/>
        </w:rPr>
        <w:t>that our property values</w:t>
      </w:r>
      <w:r w:rsidR="002979FF">
        <w:rPr>
          <w:sz w:val="22"/>
        </w:rPr>
        <w:t xml:space="preserve"> are preserved</w:t>
      </w:r>
      <w:r w:rsidRPr="002A284F">
        <w:rPr>
          <w:sz w:val="22"/>
        </w:rPr>
        <w:t xml:space="preserve">.  </w:t>
      </w:r>
      <w:r w:rsidR="00934884" w:rsidRPr="002A284F">
        <w:rPr>
          <w:sz w:val="22"/>
        </w:rPr>
        <w:t xml:space="preserve">We want to </w:t>
      </w:r>
      <w:r w:rsidR="004110FB">
        <w:rPr>
          <w:sz w:val="22"/>
        </w:rPr>
        <w:t xml:space="preserve">be able to renew the contracts for </w:t>
      </w:r>
      <w:r w:rsidR="00934884" w:rsidRPr="002A284F">
        <w:rPr>
          <w:sz w:val="22"/>
        </w:rPr>
        <w:t xml:space="preserve">security </w:t>
      </w:r>
      <w:r w:rsidR="004110FB">
        <w:rPr>
          <w:sz w:val="22"/>
        </w:rPr>
        <w:t xml:space="preserve">of the neighborhood </w:t>
      </w:r>
      <w:r w:rsidR="00934884" w:rsidRPr="002A284F">
        <w:rPr>
          <w:sz w:val="22"/>
        </w:rPr>
        <w:t>and lawn maintenance</w:t>
      </w:r>
      <w:r w:rsidR="00042F59" w:rsidRPr="002A284F">
        <w:rPr>
          <w:sz w:val="22"/>
        </w:rPr>
        <w:t xml:space="preserve"> </w:t>
      </w:r>
      <w:r w:rsidR="004110FB">
        <w:rPr>
          <w:sz w:val="22"/>
        </w:rPr>
        <w:t xml:space="preserve">of the common areas </w:t>
      </w:r>
      <w:r w:rsidR="002979FF">
        <w:rPr>
          <w:sz w:val="22"/>
        </w:rPr>
        <w:t>bu</w:t>
      </w:r>
      <w:r w:rsidR="00DB3E32" w:rsidRPr="002A284F">
        <w:rPr>
          <w:sz w:val="22"/>
        </w:rPr>
        <w:t xml:space="preserve">t </w:t>
      </w:r>
      <w:r w:rsidR="002979FF">
        <w:rPr>
          <w:sz w:val="22"/>
        </w:rPr>
        <w:t xml:space="preserve">in order </w:t>
      </w:r>
      <w:r w:rsidR="00DB3E32" w:rsidRPr="002A284F">
        <w:rPr>
          <w:sz w:val="22"/>
        </w:rPr>
        <w:t xml:space="preserve">to do that we need your </w:t>
      </w:r>
      <w:r w:rsidR="004110FB">
        <w:rPr>
          <w:sz w:val="22"/>
        </w:rPr>
        <w:t>support in the form of joining the SHNA and paying the very reasonable annual membership dues</w:t>
      </w:r>
      <w:r w:rsidR="00DB3E32" w:rsidRPr="002A284F">
        <w:rPr>
          <w:sz w:val="22"/>
        </w:rPr>
        <w:t xml:space="preserve">.  </w:t>
      </w:r>
      <w:r w:rsidR="00D70C74" w:rsidRPr="002A284F">
        <w:rPr>
          <w:sz w:val="22"/>
        </w:rPr>
        <w:t xml:space="preserve">Please reach out to me or any board member </w:t>
      </w:r>
      <w:r w:rsidR="004110FB">
        <w:rPr>
          <w:sz w:val="22"/>
        </w:rPr>
        <w:t xml:space="preserve">at </w:t>
      </w:r>
      <w:r w:rsidR="00B96250" w:rsidRPr="002A284F">
        <w:rPr>
          <w:sz w:val="22"/>
        </w:rPr>
        <w:t>any time</w:t>
      </w:r>
      <w:r w:rsidR="003242C0" w:rsidRPr="002A284F">
        <w:rPr>
          <w:sz w:val="22"/>
        </w:rPr>
        <w:t xml:space="preserve"> </w:t>
      </w:r>
      <w:r w:rsidR="003242C0" w:rsidRPr="002A284F">
        <w:rPr>
          <w:rFonts w:eastAsia="Times New Roman"/>
          <w:color w:val="222222"/>
          <w:kern w:val="0"/>
          <w:sz w:val="22"/>
          <w14:ligatures w14:val="none"/>
        </w:rPr>
        <w:t>if you have any questions</w:t>
      </w:r>
      <w:r w:rsidR="004110FB">
        <w:rPr>
          <w:rFonts w:eastAsia="Times New Roman"/>
          <w:color w:val="222222"/>
          <w:kern w:val="0"/>
          <w:sz w:val="22"/>
          <w14:ligatures w14:val="none"/>
        </w:rPr>
        <w:t>, comments</w:t>
      </w:r>
      <w:r w:rsidR="003242C0" w:rsidRPr="002A284F">
        <w:rPr>
          <w:rFonts w:eastAsia="Times New Roman"/>
          <w:color w:val="222222"/>
          <w:kern w:val="0"/>
          <w:sz w:val="22"/>
          <w14:ligatures w14:val="none"/>
        </w:rPr>
        <w:t xml:space="preserve"> or concerns about the neighborhood.</w:t>
      </w:r>
      <w:r w:rsidR="009E75BD">
        <w:rPr>
          <w:rFonts w:eastAsia="Times New Roman"/>
          <w:color w:val="222222"/>
          <w:kern w:val="0"/>
          <w:sz w:val="22"/>
          <w14:ligatures w14:val="none"/>
        </w:rPr>
        <w:t xml:space="preserve"> Please encourage your neighbors to join the association.</w:t>
      </w:r>
      <w:r w:rsidR="004110FB">
        <w:rPr>
          <w:rFonts w:eastAsia="Times New Roman"/>
          <w:color w:val="222222"/>
          <w:kern w:val="0"/>
          <w:sz w:val="22"/>
          <w14:ligatures w14:val="none"/>
        </w:rPr>
        <w:t xml:space="preserve">  </w:t>
      </w:r>
      <w:r w:rsidR="004110FB">
        <w:rPr>
          <w:sz w:val="22"/>
        </w:rPr>
        <w:t>We want to</w:t>
      </w:r>
      <w:r w:rsidR="004110FB" w:rsidRPr="002A284F">
        <w:rPr>
          <w:sz w:val="22"/>
        </w:rPr>
        <w:t xml:space="preserve"> create a community of friendship through </w:t>
      </w:r>
      <w:r w:rsidR="004110FB">
        <w:rPr>
          <w:sz w:val="22"/>
        </w:rPr>
        <w:t xml:space="preserve">periodic </w:t>
      </w:r>
      <w:r w:rsidR="004110FB" w:rsidRPr="002A284F">
        <w:rPr>
          <w:sz w:val="22"/>
        </w:rPr>
        <w:t xml:space="preserve">meetings </w:t>
      </w:r>
      <w:r w:rsidR="004110FB">
        <w:rPr>
          <w:sz w:val="22"/>
        </w:rPr>
        <w:t xml:space="preserve">and newsletters </w:t>
      </w:r>
      <w:r w:rsidR="004110FB" w:rsidRPr="002A284F">
        <w:rPr>
          <w:sz w:val="22"/>
        </w:rPr>
        <w:t xml:space="preserve">to share </w:t>
      </w:r>
      <w:r w:rsidR="004110FB">
        <w:rPr>
          <w:sz w:val="22"/>
        </w:rPr>
        <w:t>new</w:t>
      </w:r>
      <w:r w:rsidR="004110FB" w:rsidRPr="002A284F">
        <w:rPr>
          <w:sz w:val="22"/>
        </w:rPr>
        <w:t xml:space="preserve">s and ideas.  </w:t>
      </w:r>
    </w:p>
    <w:p w14:paraId="5D96EBBC" w14:textId="77777777" w:rsidR="00F9305E" w:rsidRPr="002A284F" w:rsidRDefault="00F9305E" w:rsidP="00F9305E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2"/>
          <w14:ligatures w14:val="none"/>
        </w:rPr>
      </w:pPr>
      <w:r w:rsidRPr="002A284F">
        <w:rPr>
          <w:rFonts w:eastAsia="Times New Roman"/>
          <w:color w:val="222222"/>
          <w:kern w:val="0"/>
          <w:sz w:val="22"/>
          <w14:ligatures w14:val="none"/>
        </w:rPr>
        <w:t>Sincerely,</w:t>
      </w:r>
    </w:p>
    <w:p w14:paraId="01DE7746" w14:textId="77777777" w:rsidR="00F9305E" w:rsidRPr="002A284F" w:rsidRDefault="00F9305E" w:rsidP="00F9305E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2"/>
          <w14:ligatures w14:val="none"/>
        </w:rPr>
      </w:pPr>
      <w:r w:rsidRPr="002A284F">
        <w:rPr>
          <w:rFonts w:eastAsia="Times New Roman"/>
          <w:color w:val="222222"/>
          <w:kern w:val="0"/>
          <w:sz w:val="22"/>
          <w14:ligatures w14:val="none"/>
        </w:rPr>
        <w:t>Jo Moore, President</w:t>
      </w:r>
    </w:p>
    <w:p w14:paraId="4E926217" w14:textId="77777777" w:rsidR="00F9305E" w:rsidRPr="002A284F" w:rsidRDefault="00F9305E" w:rsidP="00F9305E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2"/>
          <w14:ligatures w14:val="none"/>
        </w:rPr>
      </w:pPr>
      <w:r w:rsidRPr="002A284F">
        <w:rPr>
          <w:rFonts w:eastAsia="Times New Roman"/>
          <w:color w:val="222222"/>
          <w:kern w:val="0"/>
          <w:sz w:val="22"/>
          <w14:ligatures w14:val="none"/>
        </w:rPr>
        <w:t>Scenic Hills Neighborhood Association (SHNA)</w:t>
      </w:r>
    </w:p>
    <w:p w14:paraId="4EDD8EF2" w14:textId="39CBB20E" w:rsidR="004F1B36" w:rsidRPr="002A284F" w:rsidRDefault="00000000" w:rsidP="00F9305E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2"/>
          <w14:ligatures w14:val="none"/>
        </w:rPr>
      </w:pPr>
      <w:hyperlink r:id="rId8" w:history="1">
        <w:r w:rsidR="0000062C" w:rsidRPr="002A284F">
          <w:rPr>
            <w:rStyle w:val="Hyperlink"/>
            <w:rFonts w:eastAsia="Times New Roman"/>
            <w:kern w:val="0"/>
            <w:sz w:val="22"/>
            <w14:ligatures w14:val="none"/>
          </w:rPr>
          <w:t>jo@eaasite.com</w:t>
        </w:r>
      </w:hyperlink>
      <w:r w:rsidR="0000062C" w:rsidRPr="002A284F">
        <w:rPr>
          <w:rFonts w:eastAsia="Times New Roman"/>
          <w:color w:val="222222"/>
          <w:kern w:val="0"/>
          <w:sz w:val="22"/>
          <w14:ligatures w14:val="none"/>
        </w:rPr>
        <w:t xml:space="preserve"> </w:t>
      </w:r>
    </w:p>
    <w:p w14:paraId="3C85755B" w14:textId="77777777" w:rsidR="00F9305E" w:rsidRPr="002A284F" w:rsidRDefault="00F9305E" w:rsidP="00F9305E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2"/>
          <w14:ligatures w14:val="none"/>
        </w:rPr>
      </w:pPr>
      <w:r w:rsidRPr="002A284F">
        <w:rPr>
          <w:rFonts w:eastAsia="Times New Roman"/>
          <w:color w:val="222222"/>
          <w:kern w:val="0"/>
          <w:sz w:val="22"/>
          <w14:ligatures w14:val="none"/>
        </w:rPr>
        <w:t>850-698-4152</w:t>
      </w:r>
    </w:p>
    <w:p w14:paraId="657ABDDE" w14:textId="77777777" w:rsidR="005C0EC0" w:rsidRPr="00885095" w:rsidRDefault="005C0EC0" w:rsidP="00D15709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18"/>
          <w:szCs w:val="18"/>
          <w14:ligatures w14:val="none"/>
        </w:rPr>
      </w:pPr>
    </w:p>
    <w:p w14:paraId="06263976" w14:textId="77777777" w:rsidR="002C5EF8" w:rsidRPr="00885095" w:rsidRDefault="002C5EF8" w:rsidP="00D15709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18"/>
          <w:szCs w:val="18"/>
          <w14:ligatures w14:val="none"/>
        </w:rPr>
      </w:pPr>
    </w:p>
    <w:p w14:paraId="2ACD3893" w14:textId="0377145A" w:rsidR="003E3155" w:rsidRPr="002A284F" w:rsidRDefault="003E3155" w:rsidP="003E3155">
      <w:pPr>
        <w:rPr>
          <w:sz w:val="22"/>
        </w:rPr>
      </w:pPr>
      <w:r w:rsidRPr="002A284F">
        <w:rPr>
          <w:sz w:val="22"/>
        </w:rPr>
        <w:t>Your Scenic Hills Neighborhood Association board members:</w:t>
      </w:r>
    </w:p>
    <w:p w14:paraId="0E99D973" w14:textId="3A3A170D" w:rsidR="001513B4" w:rsidRPr="002A284F" w:rsidRDefault="003E3155" w:rsidP="002C5EF8">
      <w:pPr>
        <w:spacing w:after="0"/>
        <w:rPr>
          <w:sz w:val="22"/>
        </w:rPr>
      </w:pPr>
      <w:r w:rsidRPr="002A284F">
        <w:rPr>
          <w:sz w:val="22"/>
        </w:rPr>
        <w:t>Lori Nunley</w:t>
      </w:r>
      <w:r w:rsidR="001513B4" w:rsidRPr="002A284F">
        <w:rPr>
          <w:sz w:val="22"/>
        </w:rPr>
        <w:t>, Vice President</w:t>
      </w:r>
      <w:r w:rsidR="004849F6" w:rsidRPr="002A284F">
        <w:rPr>
          <w:sz w:val="22"/>
        </w:rPr>
        <w:tab/>
      </w:r>
      <w:hyperlink r:id="rId9" w:history="1">
        <w:r w:rsidR="004849F6" w:rsidRPr="002A284F">
          <w:rPr>
            <w:rStyle w:val="Hyperlink"/>
            <w:sz w:val="22"/>
          </w:rPr>
          <w:t>lorinunleybrown@yahoo.com</w:t>
        </w:r>
      </w:hyperlink>
      <w:r w:rsidR="004849F6" w:rsidRPr="002A284F">
        <w:rPr>
          <w:sz w:val="22"/>
        </w:rPr>
        <w:tab/>
      </w:r>
      <w:r w:rsidR="005A37DD" w:rsidRPr="002A284F">
        <w:rPr>
          <w:sz w:val="22"/>
        </w:rPr>
        <w:tab/>
      </w:r>
      <w:r w:rsidR="004849F6" w:rsidRPr="002A284F">
        <w:rPr>
          <w:sz w:val="22"/>
        </w:rPr>
        <w:t>850-261-5384</w:t>
      </w:r>
    </w:p>
    <w:p w14:paraId="07912FA5" w14:textId="215DC61A" w:rsidR="003E3155" w:rsidRPr="002A284F" w:rsidRDefault="003E3155" w:rsidP="002C5EF8">
      <w:pPr>
        <w:spacing w:after="0"/>
        <w:rPr>
          <w:sz w:val="22"/>
        </w:rPr>
      </w:pPr>
      <w:r w:rsidRPr="002A284F">
        <w:rPr>
          <w:sz w:val="22"/>
        </w:rPr>
        <w:t>Melissa Klotzbach</w:t>
      </w:r>
      <w:r w:rsidR="001513B4" w:rsidRPr="002A284F">
        <w:rPr>
          <w:sz w:val="22"/>
        </w:rPr>
        <w:t>, Secretary</w:t>
      </w:r>
      <w:r w:rsidR="004849F6" w:rsidRPr="002A284F">
        <w:rPr>
          <w:sz w:val="22"/>
        </w:rPr>
        <w:tab/>
      </w:r>
      <w:hyperlink r:id="rId10" w:history="1">
        <w:r w:rsidR="005A37DD" w:rsidRPr="002A284F">
          <w:rPr>
            <w:rStyle w:val="Hyperlink"/>
            <w:sz w:val="22"/>
          </w:rPr>
          <w:t>melissadesiree2014@gmail.com</w:t>
        </w:r>
      </w:hyperlink>
      <w:r w:rsidR="005A37DD" w:rsidRPr="002A284F">
        <w:rPr>
          <w:sz w:val="22"/>
        </w:rPr>
        <w:tab/>
        <w:t>850-977-3445</w:t>
      </w:r>
    </w:p>
    <w:p w14:paraId="67DD8DD4" w14:textId="480494D6" w:rsidR="003E3155" w:rsidRPr="002A284F" w:rsidRDefault="003E3155" w:rsidP="002C5EF8">
      <w:pPr>
        <w:spacing w:after="0"/>
        <w:rPr>
          <w:sz w:val="22"/>
        </w:rPr>
      </w:pPr>
      <w:r w:rsidRPr="002A284F">
        <w:rPr>
          <w:sz w:val="22"/>
        </w:rPr>
        <w:t>Dena Faessel</w:t>
      </w:r>
      <w:r w:rsidR="001513B4" w:rsidRPr="002A284F">
        <w:rPr>
          <w:sz w:val="22"/>
        </w:rPr>
        <w:t>, Treasurer</w:t>
      </w:r>
      <w:r w:rsidR="00FA6DFB" w:rsidRPr="002A284F">
        <w:rPr>
          <w:sz w:val="22"/>
        </w:rPr>
        <w:tab/>
      </w:r>
      <w:hyperlink r:id="rId11" w:history="1">
        <w:r w:rsidR="00FA6DFB" w:rsidRPr="002A284F">
          <w:rPr>
            <w:rStyle w:val="Hyperlink"/>
            <w:sz w:val="22"/>
          </w:rPr>
          <w:t>denafaessel@gmail.com</w:t>
        </w:r>
      </w:hyperlink>
      <w:r w:rsidR="00FA6DFB" w:rsidRPr="002A284F">
        <w:rPr>
          <w:sz w:val="22"/>
        </w:rPr>
        <w:tab/>
      </w:r>
      <w:r w:rsidR="00FA6DFB" w:rsidRPr="002A284F">
        <w:rPr>
          <w:sz w:val="22"/>
        </w:rPr>
        <w:tab/>
        <w:t>850-324-8003</w:t>
      </w:r>
    </w:p>
    <w:p w14:paraId="05D97630" w14:textId="77777777" w:rsidR="009D4F33" w:rsidRPr="00885095" w:rsidRDefault="009D4F33" w:rsidP="003352A1">
      <w:pPr>
        <w:spacing w:after="0"/>
        <w:rPr>
          <w:sz w:val="18"/>
          <w:szCs w:val="18"/>
        </w:rPr>
      </w:pPr>
    </w:p>
    <w:p w14:paraId="164973BE" w14:textId="149DD3F7" w:rsidR="001513B4" w:rsidRPr="002A284F" w:rsidRDefault="003E3155" w:rsidP="003352A1">
      <w:pPr>
        <w:spacing w:after="0"/>
        <w:rPr>
          <w:sz w:val="22"/>
        </w:rPr>
      </w:pPr>
      <w:r w:rsidRPr="002A284F">
        <w:rPr>
          <w:sz w:val="22"/>
        </w:rPr>
        <w:t>Members at Large</w:t>
      </w:r>
    </w:p>
    <w:p w14:paraId="1FF0B5C2" w14:textId="6BED4095" w:rsidR="00CC7EE2" w:rsidRPr="002A284F" w:rsidRDefault="00CC7EE2" w:rsidP="00CC7EE2">
      <w:pPr>
        <w:spacing w:after="0"/>
        <w:rPr>
          <w:sz w:val="22"/>
        </w:rPr>
      </w:pPr>
      <w:r w:rsidRPr="002A284F">
        <w:rPr>
          <w:sz w:val="22"/>
        </w:rPr>
        <w:t>John Boyd</w:t>
      </w:r>
      <w:r w:rsidRPr="002A284F">
        <w:rPr>
          <w:sz w:val="22"/>
        </w:rPr>
        <w:tab/>
      </w:r>
      <w:r w:rsidRPr="002A284F">
        <w:rPr>
          <w:sz w:val="22"/>
        </w:rPr>
        <w:tab/>
      </w:r>
      <w:r w:rsidRPr="002A284F">
        <w:rPr>
          <w:sz w:val="22"/>
        </w:rPr>
        <w:tab/>
      </w:r>
      <w:hyperlink r:id="rId12" w:history="1">
        <w:r w:rsidR="00241CD1" w:rsidRPr="002A284F">
          <w:rPr>
            <w:rStyle w:val="Hyperlink"/>
            <w:sz w:val="22"/>
          </w:rPr>
          <w:t>jboydpcola@aol.com</w:t>
        </w:r>
      </w:hyperlink>
      <w:r w:rsidR="00241CD1" w:rsidRPr="002A284F">
        <w:rPr>
          <w:sz w:val="22"/>
        </w:rPr>
        <w:tab/>
      </w:r>
      <w:r w:rsidR="00241CD1" w:rsidRPr="002A284F">
        <w:rPr>
          <w:sz w:val="22"/>
        </w:rPr>
        <w:tab/>
      </w:r>
      <w:r w:rsidR="00241CD1" w:rsidRPr="002A284F">
        <w:rPr>
          <w:sz w:val="22"/>
        </w:rPr>
        <w:tab/>
        <w:t>850-494-2606</w:t>
      </w:r>
    </w:p>
    <w:p w14:paraId="72C7EC5D" w14:textId="0D2D21B6" w:rsidR="00CC7EE2" w:rsidRPr="002A284F" w:rsidRDefault="00CC7EE2" w:rsidP="00CC7EE2">
      <w:pPr>
        <w:spacing w:after="0"/>
        <w:rPr>
          <w:sz w:val="22"/>
        </w:rPr>
      </w:pPr>
      <w:r w:rsidRPr="002A284F">
        <w:rPr>
          <w:sz w:val="22"/>
        </w:rPr>
        <w:t>Claudette Fisher</w:t>
      </w:r>
      <w:r w:rsidR="00241CD1" w:rsidRPr="002A284F">
        <w:rPr>
          <w:sz w:val="22"/>
        </w:rPr>
        <w:tab/>
      </w:r>
      <w:r w:rsidR="00241CD1" w:rsidRPr="002A284F">
        <w:rPr>
          <w:sz w:val="22"/>
        </w:rPr>
        <w:tab/>
      </w:r>
      <w:hyperlink r:id="rId13" w:history="1">
        <w:r w:rsidR="00241CD1" w:rsidRPr="002A284F">
          <w:rPr>
            <w:rStyle w:val="Hyperlink"/>
            <w:sz w:val="22"/>
          </w:rPr>
          <w:t>clauzilla@icloud.com</w:t>
        </w:r>
      </w:hyperlink>
      <w:r w:rsidR="00241CD1" w:rsidRPr="002A284F">
        <w:rPr>
          <w:sz w:val="22"/>
        </w:rPr>
        <w:tab/>
      </w:r>
      <w:r w:rsidR="00241CD1" w:rsidRPr="002A284F">
        <w:rPr>
          <w:sz w:val="22"/>
        </w:rPr>
        <w:tab/>
      </w:r>
      <w:r w:rsidR="00241CD1" w:rsidRPr="002A284F">
        <w:rPr>
          <w:sz w:val="22"/>
        </w:rPr>
        <w:tab/>
      </w:r>
      <w:r w:rsidR="00302BCB" w:rsidRPr="002A284F">
        <w:rPr>
          <w:sz w:val="22"/>
        </w:rPr>
        <w:t>407-535-9334</w:t>
      </w:r>
    </w:p>
    <w:p w14:paraId="1609A96C" w14:textId="4FFF2B6B" w:rsidR="001772ED" w:rsidRPr="002A284F" w:rsidRDefault="003E3155" w:rsidP="003352A1">
      <w:pPr>
        <w:spacing w:after="0"/>
        <w:rPr>
          <w:sz w:val="22"/>
        </w:rPr>
      </w:pPr>
      <w:r w:rsidRPr="002A284F">
        <w:rPr>
          <w:sz w:val="22"/>
        </w:rPr>
        <w:t>Jack Klotzbach</w:t>
      </w:r>
      <w:r w:rsidR="00FA6DFB" w:rsidRPr="002A284F">
        <w:rPr>
          <w:sz w:val="22"/>
        </w:rPr>
        <w:tab/>
      </w:r>
      <w:r w:rsidR="00FA6DFB" w:rsidRPr="002A284F">
        <w:rPr>
          <w:sz w:val="22"/>
        </w:rPr>
        <w:tab/>
      </w:r>
      <w:hyperlink r:id="rId14" w:history="1">
        <w:r w:rsidR="00885095" w:rsidRPr="00B362D4">
          <w:rPr>
            <w:rStyle w:val="Hyperlink"/>
            <w:sz w:val="22"/>
          </w:rPr>
          <w:t>jackklotzbach@gmail.com</w:t>
        </w:r>
      </w:hyperlink>
      <w:r w:rsidR="00302BCB" w:rsidRPr="002A284F">
        <w:rPr>
          <w:sz w:val="22"/>
        </w:rPr>
        <w:tab/>
      </w:r>
      <w:r w:rsidR="00302BCB" w:rsidRPr="002A284F">
        <w:rPr>
          <w:sz w:val="22"/>
        </w:rPr>
        <w:tab/>
      </w:r>
      <w:r w:rsidR="00545408" w:rsidRPr="002A284F">
        <w:rPr>
          <w:sz w:val="22"/>
        </w:rPr>
        <w:t>850-377-7229</w:t>
      </w:r>
    </w:p>
    <w:p w14:paraId="6BF6219D" w14:textId="689FEDF7" w:rsidR="00CC7EE2" w:rsidRPr="002A284F" w:rsidRDefault="00CC7EE2" w:rsidP="00CC7EE2">
      <w:pPr>
        <w:spacing w:after="0"/>
        <w:rPr>
          <w:sz w:val="22"/>
        </w:rPr>
      </w:pPr>
      <w:r w:rsidRPr="002A284F">
        <w:rPr>
          <w:sz w:val="22"/>
        </w:rPr>
        <w:t>Deric Morris</w:t>
      </w:r>
      <w:r w:rsidR="00545408" w:rsidRPr="002A284F">
        <w:rPr>
          <w:sz w:val="22"/>
        </w:rPr>
        <w:tab/>
      </w:r>
      <w:r w:rsidR="00545408" w:rsidRPr="002A284F">
        <w:rPr>
          <w:sz w:val="22"/>
        </w:rPr>
        <w:tab/>
      </w:r>
      <w:r w:rsidR="00545408" w:rsidRPr="002A284F">
        <w:rPr>
          <w:sz w:val="22"/>
        </w:rPr>
        <w:tab/>
      </w:r>
      <w:hyperlink r:id="rId15" w:history="1">
        <w:r w:rsidR="00545408" w:rsidRPr="002A284F">
          <w:rPr>
            <w:rStyle w:val="Hyperlink"/>
            <w:sz w:val="22"/>
          </w:rPr>
          <w:t>dmorris829@gmail.com</w:t>
        </w:r>
      </w:hyperlink>
      <w:r w:rsidR="00545408" w:rsidRPr="002A284F">
        <w:rPr>
          <w:sz w:val="22"/>
        </w:rPr>
        <w:tab/>
      </w:r>
      <w:r w:rsidR="00545408" w:rsidRPr="002A284F">
        <w:rPr>
          <w:sz w:val="22"/>
        </w:rPr>
        <w:tab/>
        <w:t>850-426-2843</w:t>
      </w:r>
    </w:p>
    <w:p w14:paraId="5C747FF7" w14:textId="5A791656" w:rsidR="00CC7EE2" w:rsidRPr="002A284F" w:rsidRDefault="00CC7EE2" w:rsidP="00CC7EE2">
      <w:pPr>
        <w:spacing w:after="0"/>
        <w:rPr>
          <w:sz w:val="22"/>
        </w:rPr>
      </w:pPr>
      <w:r w:rsidRPr="002A284F">
        <w:rPr>
          <w:sz w:val="22"/>
        </w:rPr>
        <w:t>Rebekah Morris</w:t>
      </w:r>
      <w:r w:rsidR="00545408" w:rsidRPr="002A284F">
        <w:rPr>
          <w:sz w:val="22"/>
        </w:rPr>
        <w:tab/>
      </w:r>
      <w:r w:rsidR="00545408" w:rsidRPr="002A284F">
        <w:rPr>
          <w:sz w:val="22"/>
        </w:rPr>
        <w:tab/>
      </w:r>
      <w:hyperlink r:id="rId16" w:history="1">
        <w:r w:rsidR="00885095" w:rsidRPr="00B362D4">
          <w:rPr>
            <w:rStyle w:val="Hyperlink"/>
            <w:sz w:val="22"/>
          </w:rPr>
          <w:t>becca1024@yahoo.com</w:t>
        </w:r>
      </w:hyperlink>
      <w:r w:rsidR="00945120" w:rsidRPr="002A284F">
        <w:rPr>
          <w:sz w:val="22"/>
        </w:rPr>
        <w:tab/>
      </w:r>
      <w:r w:rsidR="00945120" w:rsidRPr="002A284F">
        <w:rPr>
          <w:sz w:val="22"/>
        </w:rPr>
        <w:tab/>
        <w:t>850-292-9224</w:t>
      </w:r>
    </w:p>
    <w:p w14:paraId="584C922C" w14:textId="12216F54" w:rsidR="001772ED" w:rsidRPr="002A284F" w:rsidRDefault="003E3155" w:rsidP="003352A1">
      <w:pPr>
        <w:spacing w:after="0"/>
        <w:rPr>
          <w:sz w:val="22"/>
        </w:rPr>
      </w:pPr>
      <w:r w:rsidRPr="002A284F">
        <w:rPr>
          <w:sz w:val="22"/>
        </w:rPr>
        <w:t>Chet Yort</w:t>
      </w:r>
      <w:r w:rsidR="00945120" w:rsidRPr="002A284F">
        <w:rPr>
          <w:sz w:val="22"/>
        </w:rPr>
        <w:tab/>
      </w:r>
      <w:r w:rsidR="00945120" w:rsidRPr="002A284F">
        <w:rPr>
          <w:sz w:val="22"/>
        </w:rPr>
        <w:tab/>
      </w:r>
      <w:r w:rsidR="00945120" w:rsidRPr="002A284F">
        <w:rPr>
          <w:sz w:val="22"/>
        </w:rPr>
        <w:tab/>
      </w:r>
      <w:hyperlink r:id="rId17" w:history="1">
        <w:r w:rsidR="00A209EF" w:rsidRPr="002A284F">
          <w:rPr>
            <w:rStyle w:val="Hyperlink"/>
            <w:sz w:val="22"/>
          </w:rPr>
          <w:t>cyort@bellsouth.net</w:t>
        </w:r>
      </w:hyperlink>
      <w:r w:rsidR="00A209EF" w:rsidRPr="002A284F">
        <w:rPr>
          <w:sz w:val="22"/>
        </w:rPr>
        <w:tab/>
      </w:r>
      <w:r w:rsidR="00A209EF" w:rsidRPr="002A284F">
        <w:rPr>
          <w:sz w:val="22"/>
        </w:rPr>
        <w:tab/>
      </w:r>
      <w:r w:rsidR="00A209EF" w:rsidRPr="002A284F">
        <w:rPr>
          <w:sz w:val="22"/>
        </w:rPr>
        <w:tab/>
        <w:t>850-484-9335</w:t>
      </w:r>
    </w:p>
    <w:p w14:paraId="5C6CDBA0" w14:textId="77777777" w:rsidR="007F6E12" w:rsidRDefault="007F6E12" w:rsidP="009D4875">
      <w:pPr>
        <w:spacing w:after="0"/>
        <w:rPr>
          <w:sz w:val="18"/>
          <w:szCs w:val="18"/>
        </w:rPr>
      </w:pPr>
    </w:p>
    <w:p w14:paraId="58867462" w14:textId="6880A1BA" w:rsidR="00885095" w:rsidRDefault="0061052F" w:rsidP="00B5141A">
      <w:pPr>
        <w:spacing w:after="0"/>
        <w:rPr>
          <w:rStyle w:val="Hyperlink"/>
          <w:color w:val="auto"/>
          <w:sz w:val="20"/>
          <w:szCs w:val="20"/>
        </w:rPr>
      </w:pPr>
      <w:r>
        <w:rPr>
          <w:sz w:val="22"/>
        </w:rPr>
        <w:t xml:space="preserve">Website:  </w:t>
      </w:r>
      <w:hyperlink r:id="rId18" w:history="1">
        <w:r w:rsidR="00B5141A" w:rsidRPr="00B362D4">
          <w:rPr>
            <w:rStyle w:val="Hyperlink"/>
            <w:sz w:val="20"/>
            <w:szCs w:val="20"/>
          </w:rPr>
          <w:t>www.shna32514.com</w:t>
        </w:r>
      </w:hyperlink>
    </w:p>
    <w:p w14:paraId="705EE091" w14:textId="2745A32C" w:rsidR="00B5141A" w:rsidRDefault="004D6B5C" w:rsidP="00A209EF">
      <w:pPr>
        <w:rPr>
          <w:sz w:val="20"/>
          <w:szCs w:val="20"/>
        </w:rPr>
      </w:pPr>
      <w:r>
        <w:rPr>
          <w:sz w:val="22"/>
        </w:rPr>
        <w:t xml:space="preserve">Email: </w:t>
      </w:r>
      <w:hyperlink r:id="rId19" w:history="1">
        <w:r w:rsidRPr="00B362D4">
          <w:rPr>
            <w:rStyle w:val="Hyperlink"/>
            <w:sz w:val="20"/>
            <w:szCs w:val="20"/>
          </w:rPr>
          <w:t>shna@shna32514.com</w:t>
        </w:r>
      </w:hyperlink>
      <w:r>
        <w:rPr>
          <w:sz w:val="20"/>
          <w:szCs w:val="20"/>
        </w:rPr>
        <w:t xml:space="preserve"> </w:t>
      </w:r>
    </w:p>
    <w:p w14:paraId="7D41DEE6" w14:textId="77777777" w:rsidR="004110FB" w:rsidRDefault="004110FB" w:rsidP="00FD68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C3E344" w14:textId="77777777" w:rsidR="004110FB" w:rsidRDefault="004110FB" w:rsidP="00FD68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AECDB8" w14:textId="77777777" w:rsidR="004110FB" w:rsidRDefault="004110FB" w:rsidP="00FD68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9C489B" w14:textId="77777777" w:rsidR="004110FB" w:rsidRDefault="004110FB" w:rsidP="00FD68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0DFA79" w14:textId="77777777" w:rsidR="004110FB" w:rsidRDefault="004110FB" w:rsidP="00FD68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E29771C" w14:textId="77777777" w:rsidR="004110FB" w:rsidRDefault="004110FB" w:rsidP="00FD68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315522" w14:textId="77777777" w:rsidR="004110FB" w:rsidRDefault="004110FB" w:rsidP="00FD68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15D9D2" w14:textId="67CB315B" w:rsidR="00FD6893" w:rsidRPr="00EF0CCA" w:rsidRDefault="00FD6893" w:rsidP="00FD689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F0CCA">
        <w:rPr>
          <w:rFonts w:ascii="Arial" w:hAnsi="Arial" w:cs="Arial"/>
          <w:b/>
          <w:bCs/>
          <w:color w:val="000000"/>
          <w:sz w:val="28"/>
          <w:szCs w:val="28"/>
        </w:rPr>
        <w:t>Suggested Projects and Improvements</w:t>
      </w:r>
    </w:p>
    <w:p w14:paraId="4E5232D1" w14:textId="77777777" w:rsidR="00FD6893" w:rsidRPr="003039CE" w:rsidRDefault="00FD6893" w:rsidP="00FD6893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3039CE">
        <w:rPr>
          <w:rFonts w:ascii="Arial" w:hAnsi="Arial" w:cs="Arial"/>
          <w:i/>
          <w:iCs/>
          <w:color w:val="000000"/>
        </w:rPr>
        <w:t>(Number shown indicates how many times this was suggested)</w:t>
      </w:r>
    </w:p>
    <w:p w14:paraId="1EF26C10" w14:textId="77777777" w:rsidR="004110FB" w:rsidRDefault="004110FB" w:rsidP="00FD6893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745A7C" w14:textId="753B12C2" w:rsidR="00FD6893" w:rsidRDefault="00FD6893" w:rsidP="00FD6893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  <w:r w:rsidRPr="003039CE">
        <w:rPr>
          <w:rFonts w:ascii="Arial" w:hAnsi="Arial" w:cs="Arial"/>
          <w:b/>
          <w:bCs/>
          <w:color w:val="000000"/>
        </w:rPr>
        <w:t xml:space="preserve">FROM 2/13/2024 </w:t>
      </w:r>
      <w:r w:rsidR="004110FB">
        <w:rPr>
          <w:rFonts w:ascii="Arial" w:hAnsi="Arial" w:cs="Arial"/>
          <w:b/>
          <w:bCs/>
          <w:color w:val="000000"/>
        </w:rPr>
        <w:t xml:space="preserve">Annual </w:t>
      </w:r>
      <w:r w:rsidRPr="003039CE">
        <w:rPr>
          <w:rFonts w:ascii="Arial" w:hAnsi="Arial" w:cs="Arial"/>
          <w:b/>
          <w:bCs/>
          <w:color w:val="000000"/>
        </w:rPr>
        <w:t>MEETING</w:t>
      </w:r>
    </w:p>
    <w:p w14:paraId="49EF7D30" w14:textId="77777777" w:rsidR="004110FB" w:rsidRPr="003039CE" w:rsidRDefault="004110FB" w:rsidP="00FD6893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</w:p>
    <w:p w14:paraId="04C029BB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  <w:color w:val="000000"/>
        </w:rPr>
        <w:t>Repaint home address numbers on curb. (7)</w:t>
      </w:r>
    </w:p>
    <w:p w14:paraId="5B0DA6E0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Even though we have Escambia County Sheriff patrolling the neighborhood &amp; entrances for security and speeding, we need to share any additional concerns. (2)</w:t>
      </w:r>
    </w:p>
    <w:p w14:paraId="35C7C534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Review potential for a Neighborhood security plan.  Escambia County can supply training for Neighborhood Watch if we have volunteers.  (2)</w:t>
      </w:r>
    </w:p>
    <w:p w14:paraId="4BE52FF6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Better communication, (i.e., emails) to members about things that are happening in the neighborhood including: (2)</w:t>
      </w:r>
    </w:p>
    <w:p w14:paraId="326DC291" w14:textId="77777777" w:rsidR="00FD6893" w:rsidRPr="003039CE" w:rsidRDefault="00FD6893" w:rsidP="00FD6893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Home sales</w:t>
      </w:r>
    </w:p>
    <w:p w14:paraId="37CDF21E" w14:textId="77777777" w:rsidR="00FD6893" w:rsidRPr="003039CE" w:rsidRDefault="00FD6893" w:rsidP="00FD6893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Life changes</w:t>
      </w:r>
    </w:p>
    <w:p w14:paraId="72CE40A3" w14:textId="77777777" w:rsidR="00FD6893" w:rsidRPr="003039CE" w:rsidRDefault="00FD6893" w:rsidP="00FD6893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Club updates</w:t>
      </w:r>
    </w:p>
    <w:p w14:paraId="6D92A1F3" w14:textId="77777777" w:rsidR="00FD6893" w:rsidRPr="003039CE" w:rsidRDefault="00FD6893" w:rsidP="00FD6893">
      <w:pPr>
        <w:pStyle w:val="NormalWeb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Club sign status on 9 Mile Rd</w:t>
      </w:r>
      <w:r>
        <w:rPr>
          <w:rFonts w:ascii="Arial" w:hAnsi="Arial" w:cs="Arial"/>
          <w:color w:val="000000"/>
        </w:rPr>
        <w:t xml:space="preserve"> (2)</w:t>
      </w:r>
    </w:p>
    <w:p w14:paraId="2D5BE77B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Update on zoning law changes including County request for Control Burns in area.  (2)</w:t>
      </w:r>
    </w:p>
    <w:p w14:paraId="39CC2B6E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  <w:color w:val="000000"/>
        </w:rPr>
        <w:t>Remind neighbors that walking or letting dogs roam on the fairways is not allowed.</w:t>
      </w:r>
      <w:r>
        <w:rPr>
          <w:rFonts w:ascii="Arial" w:hAnsi="Arial" w:cs="Arial"/>
          <w:color w:val="000000"/>
        </w:rPr>
        <w:t xml:space="preserve"> (2)</w:t>
      </w:r>
    </w:p>
    <w:p w14:paraId="68AAFB51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Contact Code Enforcement for houses that have poor property maintenance.  (1)</w:t>
      </w:r>
    </w:p>
    <w:p w14:paraId="027842E6" w14:textId="77777777" w:rsidR="00FD6893" w:rsidRPr="003039CE" w:rsidRDefault="00FD6893" w:rsidP="00FD6893">
      <w:pPr>
        <w:pStyle w:val="NormalWeb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Planting at entrance on 9 Mile, the island and other grassy areas throughout to improve aesthetics to our neighborhood.</w:t>
      </w:r>
      <w:r>
        <w:rPr>
          <w:rFonts w:ascii="Arial" w:hAnsi="Arial" w:cs="Arial"/>
          <w:color w:val="000000"/>
        </w:rPr>
        <w:t xml:space="preserve"> (1)</w:t>
      </w:r>
    </w:p>
    <w:p w14:paraId="5AAB1751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Request Escambia County to resurface all roads in Scenic Hills.</w:t>
      </w:r>
      <w:r>
        <w:rPr>
          <w:rFonts w:ascii="Arial" w:hAnsi="Arial" w:cs="Arial"/>
          <w:color w:val="000000"/>
        </w:rPr>
        <w:t xml:space="preserve"> (1)</w:t>
      </w:r>
    </w:p>
    <w:p w14:paraId="70AA6D3F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Ring Camera discounts offered to neighborhood for personal installation</w:t>
      </w:r>
      <w:r>
        <w:rPr>
          <w:rFonts w:ascii="Arial" w:hAnsi="Arial" w:cs="Arial"/>
          <w:color w:val="000000"/>
        </w:rPr>
        <w:t>. (1)</w:t>
      </w:r>
    </w:p>
    <w:p w14:paraId="552DED2A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  <w:color w:val="000000"/>
        </w:rPr>
        <w:t>Periodic publication of county ordinances that affect property, ROW, Trash/Recycle Can placement, etc.</w:t>
      </w:r>
      <w:r>
        <w:rPr>
          <w:rFonts w:ascii="Arial" w:hAnsi="Arial" w:cs="Arial"/>
          <w:color w:val="000000"/>
        </w:rPr>
        <w:t xml:space="preserve"> (1)</w:t>
      </w:r>
    </w:p>
    <w:p w14:paraId="5DF05805" w14:textId="77777777" w:rsidR="00FD6893" w:rsidRPr="003039CE" w:rsidRDefault="00FD6893" w:rsidP="00FD689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</w:rPr>
        <w:t>Host miscellaneous small block parties throughout the neighborhood to meet the Board and your neighbors.</w:t>
      </w:r>
      <w:r>
        <w:rPr>
          <w:rFonts w:ascii="Arial" w:hAnsi="Arial" w:cs="Arial"/>
        </w:rPr>
        <w:t xml:space="preserve"> (1)</w:t>
      </w:r>
    </w:p>
    <w:p w14:paraId="686DAA01" w14:textId="77777777" w:rsidR="00FD6893" w:rsidRPr="003039CE" w:rsidRDefault="00FD6893" w:rsidP="00FD6893">
      <w:pPr>
        <w:pStyle w:val="NormalWeb"/>
        <w:spacing w:before="0" w:beforeAutospacing="0" w:after="160" w:afterAutospacing="0"/>
        <w:ind w:left="720" w:hanging="360"/>
        <w:textAlignment w:val="baseline"/>
        <w:rPr>
          <w:rFonts w:ascii="Arial" w:hAnsi="Arial" w:cs="Arial"/>
          <w:color w:val="000000"/>
        </w:rPr>
      </w:pPr>
    </w:p>
    <w:p w14:paraId="67FC00F2" w14:textId="77777777" w:rsidR="003D5278" w:rsidRDefault="003D5278" w:rsidP="00A209EF">
      <w:pPr>
        <w:rPr>
          <w:sz w:val="22"/>
        </w:rPr>
      </w:pPr>
    </w:p>
    <w:p w14:paraId="7D08DE0D" w14:textId="4B0F6923" w:rsidR="00C1418D" w:rsidRPr="007E3347" w:rsidRDefault="000656AE" w:rsidP="00A209EF">
      <w:pPr>
        <w:rPr>
          <w:i/>
          <w:iCs/>
          <w:sz w:val="22"/>
        </w:rPr>
      </w:pPr>
      <w:r w:rsidRPr="007E3347">
        <w:rPr>
          <w:i/>
          <w:iCs/>
          <w:sz w:val="22"/>
        </w:rPr>
        <w:t>**Let us know what you think about th</w:t>
      </w:r>
      <w:r w:rsidR="00E91867" w:rsidRPr="007E3347">
        <w:rPr>
          <w:i/>
          <w:iCs/>
          <w:sz w:val="22"/>
        </w:rPr>
        <w:t xml:space="preserve">e list.  Please vote on </w:t>
      </w:r>
      <w:r w:rsidR="00663CE8">
        <w:rPr>
          <w:i/>
          <w:iCs/>
          <w:sz w:val="22"/>
        </w:rPr>
        <w:t>your</w:t>
      </w:r>
      <w:r w:rsidR="00E91867" w:rsidRPr="007E3347">
        <w:rPr>
          <w:i/>
          <w:iCs/>
          <w:sz w:val="22"/>
        </w:rPr>
        <w:t xml:space="preserve"> top three </w:t>
      </w:r>
      <w:r w:rsidR="00663CE8">
        <w:rPr>
          <w:i/>
          <w:iCs/>
          <w:sz w:val="22"/>
        </w:rPr>
        <w:t>choices</w:t>
      </w:r>
      <w:r w:rsidR="00A87170" w:rsidRPr="007E3347">
        <w:rPr>
          <w:i/>
          <w:iCs/>
          <w:sz w:val="22"/>
        </w:rPr>
        <w:t>.  Send your selection and comments to</w:t>
      </w:r>
      <w:r w:rsidR="00A87170" w:rsidRPr="007E3347">
        <w:rPr>
          <w:i/>
          <w:iCs/>
          <w:sz w:val="22"/>
        </w:rPr>
        <w:t>:</w:t>
      </w:r>
      <w:r w:rsidR="007E3347" w:rsidRPr="007E3347">
        <w:rPr>
          <w:i/>
          <w:iCs/>
          <w:sz w:val="22"/>
        </w:rPr>
        <w:t xml:space="preserve"> </w:t>
      </w:r>
      <w:r w:rsidR="00A87170" w:rsidRPr="007E3347">
        <w:rPr>
          <w:i/>
          <w:iCs/>
          <w:sz w:val="22"/>
        </w:rPr>
        <w:t xml:space="preserve"> </w:t>
      </w:r>
      <w:hyperlink r:id="rId20" w:history="1">
        <w:r w:rsidR="00A87170" w:rsidRPr="007E3347">
          <w:rPr>
            <w:rStyle w:val="Hyperlink"/>
            <w:i/>
            <w:iCs/>
            <w:sz w:val="20"/>
            <w:szCs w:val="20"/>
          </w:rPr>
          <w:t>shna@shna32514.com</w:t>
        </w:r>
      </w:hyperlink>
    </w:p>
    <w:p w14:paraId="7DD19705" w14:textId="77777777" w:rsidR="00C1418D" w:rsidRDefault="00C1418D" w:rsidP="00A209EF">
      <w:pPr>
        <w:rPr>
          <w:sz w:val="22"/>
        </w:rPr>
      </w:pPr>
    </w:p>
    <w:p w14:paraId="2A0F6FB3" w14:textId="77777777" w:rsidR="00C1418D" w:rsidRDefault="00C1418D" w:rsidP="00A209EF">
      <w:pPr>
        <w:rPr>
          <w:sz w:val="22"/>
        </w:rPr>
      </w:pPr>
    </w:p>
    <w:p w14:paraId="140EE8EA" w14:textId="77777777" w:rsidR="00C1418D" w:rsidRDefault="00C1418D" w:rsidP="00A209EF">
      <w:pPr>
        <w:rPr>
          <w:sz w:val="22"/>
        </w:rPr>
      </w:pPr>
    </w:p>
    <w:p w14:paraId="2D3AF9A5" w14:textId="77777777" w:rsidR="00C1418D" w:rsidRDefault="00C1418D" w:rsidP="00A209EF">
      <w:pPr>
        <w:rPr>
          <w:sz w:val="22"/>
        </w:rPr>
      </w:pPr>
    </w:p>
    <w:p w14:paraId="4D9DED26" w14:textId="77777777" w:rsidR="00C1418D" w:rsidRPr="004110FB" w:rsidRDefault="00C1418D" w:rsidP="00C1418D">
      <w:pPr>
        <w:pStyle w:val="Footer"/>
        <w:rPr>
          <w:i/>
          <w:iCs/>
          <w:szCs w:val="24"/>
        </w:rPr>
      </w:pPr>
      <w:r w:rsidRPr="004110FB">
        <w:rPr>
          <w:i/>
          <w:iCs/>
          <w:szCs w:val="24"/>
        </w:rPr>
        <w:t xml:space="preserve">Our Mission:  </w:t>
      </w:r>
      <w:r w:rsidRPr="004110FB">
        <w:rPr>
          <w:rStyle w:val="Strong"/>
          <w:i/>
          <w:iCs/>
          <w:color w:val="5E5E5E"/>
          <w:szCs w:val="24"/>
          <w:shd w:val="clear" w:color="auto" w:fill="FFFFFF"/>
        </w:rPr>
        <w:t>We are dedicated to providing a common basis for preserving, maintaining, and enhancing the homes and property of this community; to protect property values; and to promote a neighborly, attractive and safe community. </w:t>
      </w:r>
      <w:r w:rsidRPr="004110FB">
        <w:rPr>
          <w:i/>
          <w:iCs/>
          <w:color w:val="5E5E5E"/>
          <w:szCs w:val="24"/>
          <w:shd w:val="clear" w:color="auto" w:fill="FFFFFF"/>
        </w:rPr>
        <w:t> </w:t>
      </w:r>
      <w:r w:rsidRPr="004110FB">
        <w:rPr>
          <w:rStyle w:val="Strong"/>
          <w:i/>
          <w:iCs/>
          <w:color w:val="5E5E5E"/>
          <w:szCs w:val="24"/>
          <w:shd w:val="clear" w:color="auto" w:fill="FFFFFF"/>
        </w:rPr>
        <w:t>We want our neighbors to share ideas and work cooperatively to make this Scenic Hills neighborhood a better place to live. </w:t>
      </w:r>
    </w:p>
    <w:p w14:paraId="6E8A6051" w14:textId="77777777" w:rsidR="00C1418D" w:rsidRPr="009D4875" w:rsidRDefault="00C1418D" w:rsidP="00A209EF">
      <w:pPr>
        <w:rPr>
          <w:sz w:val="22"/>
        </w:rPr>
      </w:pPr>
    </w:p>
    <w:sectPr w:rsidR="00C1418D" w:rsidRPr="009D4875" w:rsidSect="007D7BD9">
      <w:pgSz w:w="12240" w:h="15840"/>
      <w:pgMar w:top="360" w:right="1008" w:bottom="288" w:left="1008" w:header="720" w:footer="8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C1C4" w14:textId="77777777" w:rsidR="007D7BD9" w:rsidRDefault="007D7BD9" w:rsidP="009D4F33">
      <w:pPr>
        <w:spacing w:after="0" w:line="240" w:lineRule="auto"/>
      </w:pPr>
      <w:r>
        <w:separator/>
      </w:r>
    </w:p>
  </w:endnote>
  <w:endnote w:type="continuationSeparator" w:id="0">
    <w:p w14:paraId="09E17FB4" w14:textId="77777777" w:rsidR="007D7BD9" w:rsidRDefault="007D7BD9" w:rsidP="009D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4C59" w14:textId="77777777" w:rsidR="007D7BD9" w:rsidRDefault="007D7BD9" w:rsidP="009D4F33">
      <w:pPr>
        <w:spacing w:after="0" w:line="240" w:lineRule="auto"/>
      </w:pPr>
      <w:r>
        <w:separator/>
      </w:r>
    </w:p>
  </w:footnote>
  <w:footnote w:type="continuationSeparator" w:id="0">
    <w:p w14:paraId="78775D61" w14:textId="77777777" w:rsidR="007D7BD9" w:rsidRDefault="007D7BD9" w:rsidP="009D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F73"/>
    <w:multiLevelType w:val="multilevel"/>
    <w:tmpl w:val="1CB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A9C388B"/>
    <w:multiLevelType w:val="hybridMultilevel"/>
    <w:tmpl w:val="D31A0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44681">
    <w:abstractNumId w:val="1"/>
  </w:num>
  <w:num w:numId="2" w16cid:durableId="198535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09"/>
    <w:rsid w:val="0000062C"/>
    <w:rsid w:val="000340A0"/>
    <w:rsid w:val="00042F59"/>
    <w:rsid w:val="00056AF5"/>
    <w:rsid w:val="00062A10"/>
    <w:rsid w:val="000656AE"/>
    <w:rsid w:val="000B3988"/>
    <w:rsid w:val="00102711"/>
    <w:rsid w:val="00113EAC"/>
    <w:rsid w:val="00126FD2"/>
    <w:rsid w:val="001351D9"/>
    <w:rsid w:val="00145CF1"/>
    <w:rsid w:val="001513B4"/>
    <w:rsid w:val="00176A6F"/>
    <w:rsid w:val="001772ED"/>
    <w:rsid w:val="001D4D24"/>
    <w:rsid w:val="00233180"/>
    <w:rsid w:val="00241CD1"/>
    <w:rsid w:val="002437F9"/>
    <w:rsid w:val="00251FFD"/>
    <w:rsid w:val="00256538"/>
    <w:rsid w:val="00272D69"/>
    <w:rsid w:val="002979FF"/>
    <w:rsid w:val="002A284F"/>
    <w:rsid w:val="002C5EF8"/>
    <w:rsid w:val="002E0BAD"/>
    <w:rsid w:val="002E7556"/>
    <w:rsid w:val="002F23DF"/>
    <w:rsid w:val="00302BCB"/>
    <w:rsid w:val="003242C0"/>
    <w:rsid w:val="003352A1"/>
    <w:rsid w:val="00340F32"/>
    <w:rsid w:val="00345C82"/>
    <w:rsid w:val="003505D4"/>
    <w:rsid w:val="00370F0D"/>
    <w:rsid w:val="00391BE4"/>
    <w:rsid w:val="003B6B59"/>
    <w:rsid w:val="003D5278"/>
    <w:rsid w:val="003E3155"/>
    <w:rsid w:val="003F20D8"/>
    <w:rsid w:val="004110FB"/>
    <w:rsid w:val="0043701D"/>
    <w:rsid w:val="00456992"/>
    <w:rsid w:val="00475F0C"/>
    <w:rsid w:val="004849F6"/>
    <w:rsid w:val="004D2A6F"/>
    <w:rsid w:val="004D6B5C"/>
    <w:rsid w:val="004F1399"/>
    <w:rsid w:val="004F1B36"/>
    <w:rsid w:val="004F2567"/>
    <w:rsid w:val="00500CD2"/>
    <w:rsid w:val="005219C8"/>
    <w:rsid w:val="00526984"/>
    <w:rsid w:val="00545408"/>
    <w:rsid w:val="005537C4"/>
    <w:rsid w:val="005A179B"/>
    <w:rsid w:val="005A37DD"/>
    <w:rsid w:val="005B4E21"/>
    <w:rsid w:val="005C0EC0"/>
    <w:rsid w:val="005C14C1"/>
    <w:rsid w:val="006071F9"/>
    <w:rsid w:val="0061052F"/>
    <w:rsid w:val="006151BF"/>
    <w:rsid w:val="0064613B"/>
    <w:rsid w:val="00663CE8"/>
    <w:rsid w:val="006E50EE"/>
    <w:rsid w:val="006F7DC0"/>
    <w:rsid w:val="00735627"/>
    <w:rsid w:val="007417C5"/>
    <w:rsid w:val="00743C34"/>
    <w:rsid w:val="00746ACB"/>
    <w:rsid w:val="00756310"/>
    <w:rsid w:val="007711E9"/>
    <w:rsid w:val="007A5837"/>
    <w:rsid w:val="007B2C24"/>
    <w:rsid w:val="007B6887"/>
    <w:rsid w:val="007D4AB3"/>
    <w:rsid w:val="007D7BD9"/>
    <w:rsid w:val="007E3347"/>
    <w:rsid w:val="007E42B3"/>
    <w:rsid w:val="007E5AB6"/>
    <w:rsid w:val="007F6E12"/>
    <w:rsid w:val="00806960"/>
    <w:rsid w:val="008226C2"/>
    <w:rsid w:val="00830680"/>
    <w:rsid w:val="008471A8"/>
    <w:rsid w:val="00857AF1"/>
    <w:rsid w:val="00881A2E"/>
    <w:rsid w:val="00885095"/>
    <w:rsid w:val="008D2D59"/>
    <w:rsid w:val="008E0F26"/>
    <w:rsid w:val="008E1B5F"/>
    <w:rsid w:val="008E5D50"/>
    <w:rsid w:val="008F0030"/>
    <w:rsid w:val="008F6456"/>
    <w:rsid w:val="00907BE5"/>
    <w:rsid w:val="00915614"/>
    <w:rsid w:val="00915969"/>
    <w:rsid w:val="0092513C"/>
    <w:rsid w:val="00932E77"/>
    <w:rsid w:val="00934884"/>
    <w:rsid w:val="00941A74"/>
    <w:rsid w:val="00945120"/>
    <w:rsid w:val="00961BD7"/>
    <w:rsid w:val="00971250"/>
    <w:rsid w:val="00977029"/>
    <w:rsid w:val="00981CBC"/>
    <w:rsid w:val="00984C88"/>
    <w:rsid w:val="009919AA"/>
    <w:rsid w:val="0099393C"/>
    <w:rsid w:val="009C2392"/>
    <w:rsid w:val="009D4875"/>
    <w:rsid w:val="009D4F33"/>
    <w:rsid w:val="009E51CA"/>
    <w:rsid w:val="009E75BD"/>
    <w:rsid w:val="00A00216"/>
    <w:rsid w:val="00A014BB"/>
    <w:rsid w:val="00A209EF"/>
    <w:rsid w:val="00A25140"/>
    <w:rsid w:val="00A7133B"/>
    <w:rsid w:val="00A71DCF"/>
    <w:rsid w:val="00A75BC5"/>
    <w:rsid w:val="00A87170"/>
    <w:rsid w:val="00AD22B9"/>
    <w:rsid w:val="00AF63A8"/>
    <w:rsid w:val="00B048DA"/>
    <w:rsid w:val="00B34752"/>
    <w:rsid w:val="00B452DB"/>
    <w:rsid w:val="00B5141A"/>
    <w:rsid w:val="00B73231"/>
    <w:rsid w:val="00B96250"/>
    <w:rsid w:val="00BA252B"/>
    <w:rsid w:val="00BA5595"/>
    <w:rsid w:val="00BC22AA"/>
    <w:rsid w:val="00C1418D"/>
    <w:rsid w:val="00CB36BA"/>
    <w:rsid w:val="00CC7EE2"/>
    <w:rsid w:val="00CD44FF"/>
    <w:rsid w:val="00D15709"/>
    <w:rsid w:val="00D64BB4"/>
    <w:rsid w:val="00D70903"/>
    <w:rsid w:val="00D70C74"/>
    <w:rsid w:val="00D844B3"/>
    <w:rsid w:val="00DB147B"/>
    <w:rsid w:val="00DB3E32"/>
    <w:rsid w:val="00DC2CF9"/>
    <w:rsid w:val="00DF61F0"/>
    <w:rsid w:val="00E4182C"/>
    <w:rsid w:val="00E51225"/>
    <w:rsid w:val="00E5576E"/>
    <w:rsid w:val="00E91867"/>
    <w:rsid w:val="00F226E0"/>
    <w:rsid w:val="00F712F2"/>
    <w:rsid w:val="00F9305E"/>
    <w:rsid w:val="00FA6DFB"/>
    <w:rsid w:val="00FC2438"/>
    <w:rsid w:val="00FD0C91"/>
    <w:rsid w:val="00FD6893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6F107"/>
  <w15:chartTrackingRefBased/>
  <w15:docId w15:val="{AB5F7F1A-7235-40E8-8220-66F9C50A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7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57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BA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D2A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84C8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33"/>
  </w:style>
  <w:style w:type="paragraph" w:styleId="Footer">
    <w:name w:val="footer"/>
    <w:basedOn w:val="Normal"/>
    <w:link w:val="FooterChar"/>
    <w:uiPriority w:val="99"/>
    <w:unhideWhenUsed/>
    <w:rsid w:val="009D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F33"/>
  </w:style>
  <w:style w:type="character" w:styleId="Strong">
    <w:name w:val="Strong"/>
    <w:basedOn w:val="DefaultParagraphFont"/>
    <w:uiPriority w:val="22"/>
    <w:qFormat/>
    <w:rsid w:val="0045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@eaasite.com" TargetMode="External"/><Relationship Id="rId13" Type="http://schemas.openxmlformats.org/officeDocument/2006/relationships/hyperlink" Target="mailto:clauzilla@icloud.com" TargetMode="External"/><Relationship Id="rId18" Type="http://schemas.openxmlformats.org/officeDocument/2006/relationships/hyperlink" Target="http://www.shna32514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jboydpcola@aol.com" TargetMode="External"/><Relationship Id="rId17" Type="http://schemas.openxmlformats.org/officeDocument/2006/relationships/hyperlink" Target="mailto:cyort@bellsouth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becca1024@yahoo.com" TargetMode="External"/><Relationship Id="rId20" Type="http://schemas.openxmlformats.org/officeDocument/2006/relationships/hyperlink" Target="mailto:shna@shna32514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nafaessel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morris829@gmail.com" TargetMode="External"/><Relationship Id="rId10" Type="http://schemas.openxmlformats.org/officeDocument/2006/relationships/hyperlink" Target="mailto:melissadesiree2014@gmail.com" TargetMode="External"/><Relationship Id="rId19" Type="http://schemas.openxmlformats.org/officeDocument/2006/relationships/hyperlink" Target="mailto:shna@shna32514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inunleybrown@yahoo.com" TargetMode="External"/><Relationship Id="rId14" Type="http://schemas.openxmlformats.org/officeDocument/2006/relationships/hyperlink" Target="mailto:jackklotzbach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Faessel</dc:creator>
  <cp:keywords/>
  <dc:description/>
  <cp:lastModifiedBy>Dena Faessel</cp:lastModifiedBy>
  <cp:revision>7</cp:revision>
  <cp:lastPrinted>2023-10-04T20:06:00Z</cp:lastPrinted>
  <dcterms:created xsi:type="dcterms:W3CDTF">2024-03-05T20:09:00Z</dcterms:created>
  <dcterms:modified xsi:type="dcterms:W3CDTF">2024-03-05T20:15:00Z</dcterms:modified>
</cp:coreProperties>
</file>