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2647" w:rsidR="00072BC3" w:rsidRDefault="00823484" w14:paraId="6490B58A" w14:textId="435B51EF">
      <w:pPr>
        <w:rPr>
          <w:b/>
        </w:rPr>
      </w:pPr>
      <w:r w:rsidRPr="000C2647">
        <w:rPr>
          <w:b/>
        </w:rPr>
        <w:t>Lake Granbury Harbor OA – Board Meeting</w:t>
      </w:r>
    </w:p>
    <w:p w:rsidRPr="000C2647" w:rsidR="00823484" w:rsidRDefault="001E42A2" w14:paraId="21630BAD" w14:textId="1EE6B3FF">
      <w:pPr>
        <w:rPr>
          <w:b/>
        </w:rPr>
      </w:pPr>
      <w:r w:rsidRPr="000C2647">
        <w:rPr>
          <w:b/>
        </w:rPr>
        <w:t>February 1, 2025</w:t>
      </w:r>
      <w:r w:rsidRPr="000C2647" w:rsidR="00823484">
        <w:rPr>
          <w:b/>
        </w:rPr>
        <w:t xml:space="preserve">, </w:t>
      </w:r>
      <w:r w:rsidR="00996412">
        <w:rPr>
          <w:b/>
        </w:rPr>
        <w:t>7:</w:t>
      </w:r>
      <w:r w:rsidR="006D7B4B">
        <w:rPr>
          <w:b/>
        </w:rPr>
        <w:t>10</w:t>
      </w:r>
      <w:r w:rsidRPr="000C2647" w:rsidR="00B909E3">
        <w:rPr>
          <w:b/>
        </w:rPr>
        <w:t xml:space="preserve"> </w:t>
      </w:r>
      <w:r w:rsidRPr="000C2647" w:rsidR="000E6D43">
        <w:rPr>
          <w:b/>
        </w:rPr>
        <w:t xml:space="preserve">PM </w:t>
      </w:r>
      <w:r w:rsidRPr="000C2647" w:rsidR="00823484">
        <w:rPr>
          <w:b/>
        </w:rPr>
        <w:t>Meeting Called to Order by the President</w:t>
      </w:r>
    </w:p>
    <w:p w:rsidR="00823484" w:rsidRDefault="00823484" w14:paraId="6A02C28E" w14:textId="06EEA35F"/>
    <w:p w:rsidRPr="000C2647" w:rsidR="00823484" w:rsidRDefault="00823484" w14:paraId="0BFE2891" w14:textId="7FAC5D9B">
      <w:pPr>
        <w:rPr>
          <w:b/>
        </w:rPr>
      </w:pPr>
      <w:r w:rsidRPr="000C2647">
        <w:rPr>
          <w:b/>
        </w:rPr>
        <w:t>Board Members present:</w:t>
      </w:r>
    </w:p>
    <w:p w:rsidR="00823484" w:rsidRDefault="00823484" w14:paraId="128FF61A" w14:textId="37E10169"/>
    <w:p w:rsidR="00823484" w:rsidRDefault="00823484" w14:paraId="4DFFFB4D" w14:textId="77E6DA78">
      <w:r>
        <w:t>__</w:t>
      </w:r>
      <w:r w:rsidRPr="001E42A2" w:rsidR="001E42A2">
        <w:rPr>
          <w:u w:val="single"/>
        </w:rPr>
        <w:t>x</w:t>
      </w:r>
      <w:r>
        <w:t>_ Kevin Fair, President</w:t>
      </w:r>
    </w:p>
    <w:p w:rsidR="00823484" w:rsidRDefault="00823484" w14:paraId="31B629A9" w14:textId="34690798"/>
    <w:p w:rsidR="00823484" w:rsidRDefault="00823484" w14:paraId="3C552BD5" w14:textId="1A457504">
      <w:r>
        <w:t>__</w:t>
      </w:r>
      <w:r w:rsidRPr="005C3249" w:rsidR="005C3249">
        <w:rPr>
          <w:u w:val="single"/>
        </w:rPr>
        <w:t>x</w:t>
      </w:r>
      <w:r w:rsidR="00B909E3">
        <w:softHyphen/>
      </w:r>
      <w:r w:rsidR="00B909E3">
        <w:softHyphen/>
        <w:t>_</w:t>
      </w:r>
      <w:r>
        <w:t xml:space="preserve"> </w:t>
      </w:r>
      <w:r w:rsidR="005C3249">
        <w:t>Donna Wasson-Boone</w:t>
      </w:r>
      <w:r>
        <w:t>, Vice President</w:t>
      </w:r>
    </w:p>
    <w:p w:rsidR="00823484" w:rsidRDefault="00823484" w14:paraId="185095D5" w14:textId="6690B9B5"/>
    <w:p w:rsidR="00823484" w:rsidRDefault="00823484" w14:paraId="593150D5" w14:textId="1756603F">
      <w:r>
        <w:t>__</w:t>
      </w:r>
      <w:r w:rsidR="00C0668D">
        <w:t>_</w:t>
      </w:r>
      <w:r>
        <w:t>_ Chad Field, AMA</w:t>
      </w:r>
      <w:r w:rsidR="000C2647">
        <w:t xml:space="preserve"> Director</w:t>
      </w:r>
    </w:p>
    <w:p w:rsidR="00823484" w:rsidRDefault="00823484" w14:paraId="37D663C6" w14:textId="36BE8696"/>
    <w:p w:rsidR="00823484" w:rsidRDefault="00823484" w14:paraId="463DF24C" w14:textId="6789AFEF">
      <w:r>
        <w:t>__</w:t>
      </w:r>
      <w:r w:rsidRPr="005C3249" w:rsidR="000E6D43">
        <w:rPr>
          <w:u w:val="single"/>
        </w:rPr>
        <w:t>x</w:t>
      </w:r>
      <w:r>
        <w:t>_ Michael Cormier, Maintenance</w:t>
      </w:r>
      <w:r w:rsidR="000C2647">
        <w:t xml:space="preserve"> Director</w:t>
      </w:r>
    </w:p>
    <w:p w:rsidR="00823484" w:rsidRDefault="00823484" w14:paraId="2C639B52" w14:textId="044A5F73"/>
    <w:p w:rsidR="00823484" w:rsidRDefault="00823484" w14:paraId="343C7D45" w14:textId="46346D01">
      <w:r>
        <w:t>__</w:t>
      </w:r>
      <w:r w:rsidRPr="005C3249" w:rsidR="000E6D43">
        <w:rPr>
          <w:u w:val="single"/>
        </w:rPr>
        <w:t>x</w:t>
      </w:r>
      <w:r>
        <w:t>_ Duane Kidman, Secretary</w:t>
      </w:r>
    </w:p>
    <w:p w:rsidR="001E42A2" w:rsidRDefault="001E42A2" w14:paraId="64469C7F" w14:textId="03EEABE0"/>
    <w:p w:rsidR="001E42A2" w:rsidRDefault="001E42A2" w14:paraId="76446DE3" w14:textId="6EA6C842">
      <w:r>
        <w:t>__</w:t>
      </w:r>
      <w:r w:rsidRPr="000C2647" w:rsidR="000C2647">
        <w:rPr>
          <w:u w:val="single"/>
        </w:rPr>
        <w:t>x</w:t>
      </w:r>
      <w:r>
        <w:t xml:space="preserve">_ </w:t>
      </w:r>
      <w:r w:rsidR="00F41BB2">
        <w:t xml:space="preserve">Kim Shelton, </w:t>
      </w:r>
      <w:r>
        <w:t>Treasurer</w:t>
      </w:r>
    </w:p>
    <w:p w:rsidR="001E42A2" w:rsidRDefault="001E42A2" w14:paraId="3D8696EE" w14:textId="6F58FF4D"/>
    <w:p w:rsidR="001E42A2" w:rsidRDefault="001E42A2" w14:paraId="44471AD1" w14:textId="11FFFC16">
      <w:r>
        <w:t>__</w:t>
      </w:r>
      <w:r w:rsidRPr="000C2647" w:rsidR="000C2647">
        <w:rPr>
          <w:u w:val="single"/>
        </w:rPr>
        <w:t>x</w:t>
      </w:r>
      <w:r w:rsidR="00F41BB2">
        <w:t xml:space="preserve">_ Catherine Wilson, </w:t>
      </w:r>
      <w:r>
        <w:t>Community Liaison</w:t>
      </w:r>
      <w:r w:rsidR="00F41BB2">
        <w:t xml:space="preserve"> Officer</w:t>
      </w:r>
    </w:p>
    <w:p w:rsidR="001E42A2" w:rsidRDefault="001E42A2" w14:paraId="48684A75" w14:textId="63FD4517"/>
    <w:p w:rsidR="001E42A2" w:rsidRDefault="001E42A2" w14:paraId="0650745A" w14:textId="77777777"/>
    <w:p w:rsidR="006F34B3" w:rsidRDefault="006D7B4B" w14:paraId="48362CF9" w14:textId="3BF86A06">
      <w:r>
        <w:t xml:space="preserve">Ratify Board vote: </w:t>
      </w:r>
    </w:p>
    <w:p w:rsidR="006D7B4B" w:rsidRDefault="006D7B4B" w14:paraId="44083F79" w14:textId="7E9FFD8B">
      <w:r>
        <w:t>Vote breakdown is available through the Election Committee</w:t>
      </w:r>
    </w:p>
    <w:p w:rsidR="006D7B4B" w:rsidRDefault="006D7B4B" w14:paraId="5ACEACB0" w14:textId="7346270D">
      <w:r>
        <w:t>The following positions were on the ballot:</w:t>
      </w:r>
    </w:p>
    <w:p w:rsidR="006D7B4B" w:rsidRDefault="006D7B4B" w14:paraId="67DE5429" w14:textId="1A7698F8">
      <w:r>
        <w:t>President</w:t>
      </w:r>
    </w:p>
    <w:p w:rsidR="006D7B4B" w:rsidRDefault="006D7B4B" w14:paraId="52D714D2" w14:textId="249A3B60">
      <w:r>
        <w:t>Secretary</w:t>
      </w:r>
    </w:p>
    <w:p w:rsidR="006D7B4B" w:rsidRDefault="006D7B4B" w14:paraId="4BE48AAC" w14:textId="1E1BEBC5">
      <w:r>
        <w:t xml:space="preserve">Treasurer </w:t>
      </w:r>
    </w:p>
    <w:p w:rsidR="006D7B4B" w:rsidRDefault="006D7B4B" w14:paraId="3030A11C" w14:textId="655522F1">
      <w:r>
        <w:t xml:space="preserve">Community </w:t>
      </w:r>
      <w:proofErr w:type="spellStart"/>
      <w:r>
        <w:t>Liason</w:t>
      </w:r>
      <w:proofErr w:type="spellEnd"/>
    </w:p>
    <w:p w:rsidR="006D7B4B" w:rsidRDefault="006D7B4B" w14:paraId="0E2A7642" w14:textId="0E077B60"/>
    <w:p w:rsidR="006D7B4B" w:rsidRDefault="006D7B4B" w14:paraId="5014CA98" w14:textId="3FBE1EBE">
      <w:r>
        <w:t xml:space="preserve">Dissolve the HOA – 74 votes cast, does not meet the minimum number of </w:t>
      </w:r>
      <w:proofErr w:type="gramStart"/>
      <w:r>
        <w:t>vote</w:t>
      </w:r>
      <w:proofErr w:type="gramEnd"/>
    </w:p>
    <w:p w:rsidR="006D7B4B" w:rsidRDefault="006D7B4B" w14:paraId="53082BB0" w14:textId="2200DB8E">
      <w:r w:rsidR="006D7B4B">
        <w:rPr/>
        <w:t xml:space="preserve">Overturn the 4-lot maximum </w:t>
      </w:r>
      <w:r w:rsidR="3BD63306">
        <w:rPr/>
        <w:t xml:space="preserve">115 yes/36 no </w:t>
      </w:r>
      <w:r w:rsidR="006D7B4B">
        <w:rPr/>
        <w:t xml:space="preserve">– now each lot </w:t>
      </w:r>
      <w:r w:rsidR="006D7B4B">
        <w:rPr/>
        <w:t>requires</w:t>
      </w:r>
      <w:r w:rsidR="006D7B4B">
        <w:rPr/>
        <w:t xml:space="preserve"> dues</w:t>
      </w:r>
    </w:p>
    <w:p w:rsidR="006D7B4B" w:rsidRDefault="006D7B4B" w14:paraId="74D2C1EC" w14:textId="54666698"/>
    <w:p w:rsidR="006D7B4B" w:rsidRDefault="00867C7F" w14:paraId="777AAE01" w14:textId="09838A76">
      <w:r>
        <w:t>President proposed to affirm the election results</w:t>
      </w:r>
    </w:p>
    <w:p w:rsidR="00867C7F" w:rsidRDefault="00867C7F" w14:paraId="2F216F55" w14:textId="284B48E5">
      <w:r>
        <w:t>Donna firsts</w:t>
      </w:r>
    </w:p>
    <w:p w:rsidR="00867C7F" w:rsidRDefault="00867C7F" w14:paraId="68C237A0" w14:textId="7D7636A9">
      <w:r>
        <w:t>Mike seconds</w:t>
      </w:r>
    </w:p>
    <w:p w:rsidR="00867C7F" w:rsidRDefault="00867C7F" w14:paraId="2FAAA4E6" w14:textId="3B1BEA08">
      <w:r>
        <w:t>Unanimously voted to approve by the Board</w:t>
      </w:r>
    </w:p>
    <w:p w:rsidR="00867C7F" w:rsidRDefault="00867C7F" w14:paraId="38EDF977" w14:textId="1C882BCA"/>
    <w:p w:rsidR="00867C7F" w:rsidRDefault="00867C7F" w14:paraId="2F04AAE4" w14:textId="51CE7D9B">
      <w:r>
        <w:t>President moves to vote to reaffirm the appointments from the last term</w:t>
      </w:r>
    </w:p>
    <w:p w:rsidR="00867C7F" w:rsidRDefault="00867C7F" w14:paraId="7E5DD0DC" w14:textId="56CC0A47">
      <w:r>
        <w:t>Michael Cormier – Maintenance Director</w:t>
      </w:r>
    </w:p>
    <w:p w:rsidR="00867C7F" w:rsidRDefault="00867C7F" w14:paraId="7DB5A7F0" w14:textId="4B48AC62">
      <w:r>
        <w:t>Donna Wasson – Vice President</w:t>
      </w:r>
    </w:p>
    <w:p w:rsidR="00867C7F" w:rsidRDefault="00867C7F" w14:paraId="38578E5F" w14:textId="69491C59">
      <w:r>
        <w:t>Chad Field – AMA Director</w:t>
      </w:r>
    </w:p>
    <w:p w:rsidR="00867C7F" w:rsidRDefault="00867C7F" w14:paraId="76C0C219" w14:textId="0AC7EC08">
      <w:r>
        <w:t>Donna firsts</w:t>
      </w:r>
    </w:p>
    <w:p w:rsidR="00867C7F" w:rsidRDefault="00867C7F" w14:paraId="32B69A24" w14:textId="5C690CEE">
      <w:r>
        <w:t>Michael seconds</w:t>
      </w:r>
    </w:p>
    <w:p w:rsidR="00867C7F" w:rsidRDefault="00867C7F" w14:paraId="4521DFDA" w14:textId="2AF788F4">
      <w:r>
        <w:t>Unanimously voted to approve by the Board</w:t>
      </w:r>
    </w:p>
    <w:p w:rsidR="006D7B4B" w:rsidRDefault="006D7B4B" w14:paraId="0E6F0385" w14:textId="788503F5"/>
    <w:p w:rsidR="00867C7F" w:rsidRDefault="00867C7F" w14:paraId="30401733" w14:textId="7920E252">
      <w:r>
        <w:t>Proposed changes:</w:t>
      </w:r>
    </w:p>
    <w:p w:rsidR="00867C7F" w:rsidRDefault="00867C7F" w14:paraId="7D9767A9" w14:textId="7F1CB0B4">
      <w:r>
        <w:t xml:space="preserve">Rather than </w:t>
      </w:r>
    </w:p>
    <w:p w:rsidR="00867C7F" w:rsidRDefault="00867C7F" w14:paraId="30BED14A" w14:textId="6ECCFCBB">
      <w:r>
        <w:t>Members meeting to a tri-annually</w:t>
      </w:r>
    </w:p>
    <w:p w:rsidR="00867C7F" w:rsidRDefault="00867C7F" w14:paraId="3F52C2CF" w14:textId="3C612F7F">
      <w:r>
        <w:t>Last Tuesday of February, alternate on first Tuesday of March</w:t>
      </w:r>
    </w:p>
    <w:p w:rsidR="00867C7F" w:rsidRDefault="00867C7F" w14:paraId="75190C04" w14:textId="65D9A209">
      <w:r>
        <w:t>Last Tuesday of June, alternate on first Tuesday of July</w:t>
      </w:r>
    </w:p>
    <w:p w:rsidR="00867C7F" w:rsidRDefault="00867C7F" w14:paraId="2D701CB0" w14:textId="0810CC48">
      <w:r>
        <w:t>Last Tuesday of October, alternate on first Tuesday of November</w:t>
      </w:r>
    </w:p>
    <w:p w:rsidR="001F7603" w:rsidRDefault="001F7603" w14:paraId="07799524" w14:textId="6ACD20C9">
      <w:r>
        <w:t>Kevin first</w:t>
      </w:r>
    </w:p>
    <w:p w:rsidR="001F7603" w:rsidRDefault="001F7603" w14:paraId="5A6FB34F" w14:textId="05FC1889">
      <w:r>
        <w:t>Donna seconds</w:t>
      </w:r>
    </w:p>
    <w:p w:rsidR="001F7603" w:rsidRDefault="001F7603" w14:paraId="3345F3B2" w14:textId="6ECE0E15">
      <w:r>
        <w:t>Unanimous vote in favor by the Board</w:t>
      </w:r>
    </w:p>
    <w:p w:rsidR="00867C7F" w:rsidRDefault="001F7603" w14:paraId="3BB514A8" w14:textId="4758DC05">
      <w:r>
        <w:t xml:space="preserve">Member </w:t>
      </w:r>
      <w:r w:rsidR="00867C7F">
        <w:t xml:space="preserve">Vote: </w:t>
      </w:r>
      <w:r>
        <w:t>6</w:t>
      </w:r>
      <w:r w:rsidR="00867C7F">
        <w:t xml:space="preserve"> favor, </w:t>
      </w:r>
      <w:r>
        <w:t>1 opposed</w:t>
      </w:r>
    </w:p>
    <w:p w:rsidR="001F7603" w:rsidRDefault="00867C7F" w14:paraId="5A122FFD" w14:textId="5C88D2EE">
      <w:r>
        <w:t>Meetings in the future will</w:t>
      </w:r>
      <w:r w:rsidR="001F7603">
        <w:t xml:space="preserve"> have attendance options: Zoom, Facetime, and in-person</w:t>
      </w:r>
    </w:p>
    <w:p w:rsidR="001E42A2" w:rsidP="006F34B3" w:rsidRDefault="001E42A2" w14:paraId="4140C818" w14:textId="5D856E4A">
      <w:pPr>
        <w:tabs>
          <w:tab w:val="left" w:pos="6390"/>
        </w:tabs>
      </w:pPr>
    </w:p>
    <w:p w:rsidR="001F7603" w:rsidP="006F34B3" w:rsidRDefault="001F7603" w14:paraId="62E50058" w14:textId="1562401F">
      <w:pPr>
        <w:tabs>
          <w:tab w:val="left" w:pos="6390"/>
        </w:tabs>
      </w:pPr>
      <w:r>
        <w:t>Election Committee</w:t>
      </w:r>
    </w:p>
    <w:p w:rsidR="001F7603" w:rsidP="006F34B3" w:rsidRDefault="001F7603" w14:paraId="75428FBE" w14:textId="4C25EC31">
      <w:pPr>
        <w:tabs>
          <w:tab w:val="left" w:pos="6390"/>
        </w:tabs>
      </w:pPr>
      <w:r>
        <w:t>November 15 – if election committee not formed, then the Board will set the nominations</w:t>
      </w:r>
    </w:p>
    <w:p w:rsidR="001F7603" w:rsidP="006F34B3" w:rsidRDefault="001F7603" w14:paraId="771EBEA7" w14:textId="3AAAB442">
      <w:pPr>
        <w:tabs>
          <w:tab w:val="left" w:pos="6390"/>
        </w:tabs>
      </w:pPr>
      <w:r>
        <w:t>Last Tuesday of November – ballots to be sent by email</w:t>
      </w:r>
    </w:p>
    <w:p w:rsidR="001F7603" w:rsidP="006F34B3" w:rsidRDefault="001F7603" w14:paraId="6230373B" w14:textId="6AB27D0D">
      <w:pPr>
        <w:tabs>
          <w:tab w:val="left" w:pos="6390"/>
        </w:tabs>
      </w:pPr>
      <w:r>
        <w:t xml:space="preserve">Last Tuesday of December - </w:t>
      </w:r>
    </w:p>
    <w:p w:rsidR="001F7603" w:rsidP="006F34B3" w:rsidRDefault="001F7603" w14:paraId="42AAF322" w14:textId="333E287C">
      <w:pPr>
        <w:tabs>
          <w:tab w:val="left" w:pos="6390"/>
        </w:tabs>
      </w:pPr>
    </w:p>
    <w:p w:rsidR="001F7603" w:rsidP="006F34B3" w:rsidRDefault="001F7603" w14:paraId="72A3DB4F" w14:textId="25B0B9CB">
      <w:pPr>
        <w:tabs>
          <w:tab w:val="left" w:pos="6390"/>
        </w:tabs>
      </w:pPr>
      <w:r>
        <w:t xml:space="preserve">Quarterly financial reports – </w:t>
      </w:r>
    </w:p>
    <w:p w:rsidR="001F7603" w:rsidP="006F34B3" w:rsidRDefault="001F7603" w14:paraId="6FCBF31D" w14:textId="63461349">
      <w:pPr>
        <w:tabs>
          <w:tab w:val="left" w:pos="6390"/>
        </w:tabs>
      </w:pPr>
    </w:p>
    <w:p w:rsidR="005677DB" w:rsidP="006F34B3" w:rsidRDefault="001F7603" w14:paraId="6906413B" w14:textId="77777777">
      <w:pPr>
        <w:tabs>
          <w:tab w:val="left" w:pos="6390"/>
        </w:tabs>
      </w:pPr>
      <w:r>
        <w:t xml:space="preserve">February </w:t>
      </w:r>
      <w:r w:rsidR="005677DB">
        <w:t>15</w:t>
      </w:r>
      <w:r w:rsidRPr="005677DB" w:rsidR="005677DB">
        <w:rPr>
          <w:vertAlign w:val="superscript"/>
        </w:rPr>
        <w:t>th</w:t>
      </w:r>
      <w:r w:rsidR="005677DB">
        <w:t xml:space="preserve"> </w:t>
      </w:r>
      <w:r>
        <w:t xml:space="preserve">– all budget submissions must be submitted </w:t>
      </w:r>
    </w:p>
    <w:p w:rsidR="001F7603" w:rsidP="006F34B3" w:rsidRDefault="005677DB" w14:paraId="125EC332" w14:textId="65EB2E93">
      <w:pPr>
        <w:tabs>
          <w:tab w:val="left" w:pos="6390"/>
        </w:tabs>
      </w:pPr>
      <w:r>
        <w:t xml:space="preserve">Last Tuesday of February –budget to be reviewed </w:t>
      </w:r>
      <w:r w:rsidR="001F7603">
        <w:t>and approved by the Board.</w:t>
      </w:r>
    </w:p>
    <w:p w:rsidR="005677DB" w:rsidP="006F34B3" w:rsidRDefault="005677DB" w14:paraId="0A66BBBC" w14:textId="223CD837">
      <w:pPr>
        <w:tabs>
          <w:tab w:val="left" w:pos="6390"/>
        </w:tabs>
      </w:pPr>
      <w:r>
        <w:t>Budgeted items have no spending limit approvals necessary</w:t>
      </w:r>
    </w:p>
    <w:p w:rsidR="005677DB" w:rsidP="006F34B3" w:rsidRDefault="005677DB" w14:paraId="60F0C7D0" w14:textId="79868E1A">
      <w:pPr>
        <w:tabs>
          <w:tab w:val="left" w:pos="6390"/>
        </w:tabs>
      </w:pPr>
      <w:r>
        <w:t>Donna proposed</w:t>
      </w:r>
    </w:p>
    <w:p w:rsidR="005677DB" w:rsidP="006F34B3" w:rsidRDefault="005677DB" w14:paraId="3A066E9C" w14:textId="06B106AD">
      <w:pPr>
        <w:tabs>
          <w:tab w:val="left" w:pos="6390"/>
        </w:tabs>
      </w:pPr>
      <w:r>
        <w:t>Kevin first</w:t>
      </w:r>
    </w:p>
    <w:p w:rsidR="005677DB" w:rsidP="006F34B3" w:rsidRDefault="005677DB" w14:paraId="52C820D6" w14:textId="4D76EDFF">
      <w:pPr>
        <w:tabs>
          <w:tab w:val="left" w:pos="6390"/>
        </w:tabs>
      </w:pPr>
      <w:r>
        <w:t>Kim Second</w:t>
      </w:r>
    </w:p>
    <w:p w:rsidR="001F7603" w:rsidP="006F34B3" w:rsidRDefault="005677DB" w14:paraId="787ED710" w14:textId="60CE504B">
      <w:pPr>
        <w:tabs>
          <w:tab w:val="left" w:pos="6390"/>
        </w:tabs>
      </w:pPr>
      <w:r>
        <w:t xml:space="preserve">Unanimously voted to approve </w:t>
      </w:r>
    </w:p>
    <w:p w:rsidR="001F7603" w:rsidP="006F34B3" w:rsidRDefault="001F7603" w14:paraId="01ADFA5A" w14:textId="133F834F">
      <w:pPr>
        <w:tabs>
          <w:tab w:val="left" w:pos="6390"/>
        </w:tabs>
      </w:pPr>
    </w:p>
    <w:p w:rsidR="005677DB" w:rsidP="006F34B3" w:rsidRDefault="005677DB" w14:paraId="069D3290" w14:textId="2BBB894B">
      <w:pPr>
        <w:tabs>
          <w:tab w:val="left" w:pos="6390"/>
        </w:tabs>
      </w:pPr>
      <w:r>
        <w:t>Purchase of items over $1500, outside the budget, require full Board approval</w:t>
      </w:r>
    </w:p>
    <w:p w:rsidR="005677DB" w:rsidP="006F34B3" w:rsidRDefault="005677DB" w14:paraId="548ED6B0" w14:textId="4BDACB6B">
      <w:pPr>
        <w:tabs>
          <w:tab w:val="left" w:pos="6390"/>
        </w:tabs>
      </w:pPr>
      <w:r>
        <w:t>Donna proposed</w:t>
      </w:r>
    </w:p>
    <w:p w:rsidR="005677DB" w:rsidP="006F34B3" w:rsidRDefault="005677DB" w14:paraId="128AFCDF" w14:textId="63810706">
      <w:pPr>
        <w:tabs>
          <w:tab w:val="left" w:pos="6390"/>
        </w:tabs>
      </w:pPr>
      <w:r>
        <w:t>Mike second</w:t>
      </w:r>
    </w:p>
    <w:p w:rsidR="005677DB" w:rsidP="006F34B3" w:rsidRDefault="005677DB" w14:paraId="67F76AA3" w14:textId="7FA1730D">
      <w:pPr>
        <w:tabs>
          <w:tab w:val="left" w:pos="6390"/>
        </w:tabs>
      </w:pPr>
      <w:r>
        <w:t>Unanimously voted to approve</w:t>
      </w:r>
      <w:r w:rsidR="00746A10">
        <w:t>d</w:t>
      </w:r>
    </w:p>
    <w:p w:rsidR="005677DB" w:rsidP="006F34B3" w:rsidRDefault="005677DB" w14:paraId="02F349EA" w14:textId="77777777">
      <w:pPr>
        <w:tabs>
          <w:tab w:val="left" w:pos="6390"/>
        </w:tabs>
      </w:pPr>
    </w:p>
    <w:p w:rsidR="005677DB" w:rsidP="006F34B3" w:rsidRDefault="005677DB" w14:paraId="31570D85" w14:textId="02728A4C">
      <w:pPr>
        <w:tabs>
          <w:tab w:val="left" w:pos="6390"/>
        </w:tabs>
      </w:pPr>
      <w:r>
        <w:t>Anything above $10,000 requires a member vote</w:t>
      </w:r>
    </w:p>
    <w:p w:rsidR="00C466D3" w:rsidP="006F34B3" w:rsidRDefault="00C466D3" w14:paraId="7F3049B7" w14:textId="53CB1AA2">
      <w:pPr>
        <w:tabs>
          <w:tab w:val="left" w:pos="6390"/>
        </w:tabs>
      </w:pPr>
      <w:r>
        <w:t>Donna proposed</w:t>
      </w:r>
    </w:p>
    <w:p w:rsidR="00C466D3" w:rsidP="006F34B3" w:rsidRDefault="00C466D3" w14:paraId="31C99158" w14:textId="16B4EA91">
      <w:pPr>
        <w:tabs>
          <w:tab w:val="left" w:pos="6390"/>
        </w:tabs>
      </w:pPr>
      <w:r>
        <w:t>Members discussion agreed is adequate</w:t>
      </w:r>
    </w:p>
    <w:p w:rsidR="00C466D3" w:rsidP="006F34B3" w:rsidRDefault="00C466D3" w14:paraId="35977A1E" w14:textId="5000EB40">
      <w:pPr>
        <w:tabs>
          <w:tab w:val="left" w:pos="6390"/>
        </w:tabs>
      </w:pPr>
      <w:r>
        <w:t>Unanimously voted to approve</w:t>
      </w:r>
    </w:p>
    <w:p w:rsidR="00C466D3" w:rsidP="006F34B3" w:rsidRDefault="00C466D3" w14:paraId="4E4DCA8B" w14:textId="19601D9A">
      <w:pPr>
        <w:tabs>
          <w:tab w:val="left" w:pos="6390"/>
        </w:tabs>
      </w:pPr>
    </w:p>
    <w:p w:rsidR="00C466D3" w:rsidP="006F34B3" w:rsidRDefault="00C466D3" w14:paraId="175C4E07" w14:textId="7D5743DB">
      <w:pPr>
        <w:tabs>
          <w:tab w:val="left" w:pos="6390"/>
        </w:tabs>
      </w:pPr>
      <w:r>
        <w:t>Accepting community input regarding property restrictions while updating Bylaws</w:t>
      </w:r>
    </w:p>
    <w:p w:rsidR="00C466D3" w:rsidP="006F34B3" w:rsidRDefault="00C466D3" w14:paraId="17D3308E" w14:textId="5F5E3E91">
      <w:pPr>
        <w:tabs>
          <w:tab w:val="left" w:pos="6390"/>
        </w:tabs>
      </w:pPr>
      <w:r>
        <w:t>A committee will be formed to update the Bylaws</w:t>
      </w:r>
    </w:p>
    <w:p w:rsidR="00C466D3" w:rsidP="006F34B3" w:rsidRDefault="00C466D3" w14:paraId="3D931738" w14:textId="4EEE9151">
      <w:pPr>
        <w:tabs>
          <w:tab w:val="left" w:pos="6390"/>
        </w:tabs>
      </w:pPr>
    </w:p>
    <w:p w:rsidR="00C466D3" w:rsidP="006F34B3" w:rsidRDefault="00C466D3" w14:paraId="31499F54" w14:textId="6581640F">
      <w:pPr>
        <w:tabs>
          <w:tab w:val="left" w:pos="6390"/>
        </w:tabs>
      </w:pPr>
      <w:r>
        <w:t>No longer using the Newspaper to place request for bids</w:t>
      </w:r>
      <w:r w:rsidR="00746A10">
        <w:t>, per current bylaws.</w:t>
      </w:r>
    </w:p>
    <w:p w:rsidR="00C466D3" w:rsidP="006F34B3" w:rsidRDefault="00746A10" w14:paraId="0F92A9D3" w14:textId="183EB7EE">
      <w:pPr>
        <w:tabs>
          <w:tab w:val="left" w:pos="6390"/>
        </w:tabs>
      </w:pPr>
      <w:r>
        <w:t xml:space="preserve">Proposed: </w:t>
      </w:r>
      <w:r w:rsidR="00C466D3">
        <w:t xml:space="preserve">place request for bids, 10-day open bid, </w:t>
      </w:r>
      <w:r>
        <w:t xml:space="preserve">minimum of 3-postings to include: digital posting, LGHOA website, and LGHOA signage.  </w:t>
      </w:r>
    </w:p>
    <w:p w:rsidR="00746A10" w:rsidP="006F34B3" w:rsidRDefault="00746A10" w14:paraId="3922E6CD" w14:textId="76A17F69">
      <w:pPr>
        <w:tabs>
          <w:tab w:val="left" w:pos="6390"/>
        </w:tabs>
      </w:pPr>
      <w:r>
        <w:t>Donna proposed</w:t>
      </w:r>
    </w:p>
    <w:p w:rsidR="00746A10" w:rsidP="006F34B3" w:rsidRDefault="00746A10" w14:paraId="2CA1CF9D" w14:textId="523F44BB">
      <w:pPr>
        <w:tabs>
          <w:tab w:val="left" w:pos="6390"/>
        </w:tabs>
      </w:pPr>
      <w:r>
        <w:t>Catherine second</w:t>
      </w:r>
    </w:p>
    <w:p w:rsidR="00746A10" w:rsidP="006F34B3" w:rsidRDefault="00746A10" w14:paraId="603CAA19" w14:textId="7F0CBB41">
      <w:pPr>
        <w:tabs>
          <w:tab w:val="left" w:pos="6390"/>
        </w:tabs>
      </w:pPr>
      <w:r>
        <w:t>Unanimously voted and approved</w:t>
      </w:r>
    </w:p>
    <w:p w:rsidR="00746A10" w:rsidP="006F34B3" w:rsidRDefault="00746A10" w14:paraId="2678B416" w14:textId="77777777">
      <w:pPr>
        <w:tabs>
          <w:tab w:val="left" w:pos="6390"/>
        </w:tabs>
      </w:pPr>
    </w:p>
    <w:p w:rsidR="00746A10" w:rsidP="006F34B3" w:rsidRDefault="00746A10" w14:paraId="77DF0A9B" w14:textId="0399D95C">
      <w:pPr>
        <w:tabs>
          <w:tab w:val="left" w:pos="6390"/>
        </w:tabs>
      </w:pPr>
      <w:r>
        <w:t>HOA-Star: need a new address system from 911, and updated with the County, USPS, etc.</w:t>
      </w:r>
    </w:p>
    <w:p w:rsidR="00F34E9E" w:rsidP="006F34B3" w:rsidRDefault="00F34E9E" w14:paraId="403446F5" w14:textId="77777777">
      <w:pPr>
        <w:tabs>
          <w:tab w:val="left" w:pos="6390"/>
        </w:tabs>
      </w:pPr>
    </w:p>
    <w:p w:rsidR="00746A10" w:rsidP="006F34B3" w:rsidRDefault="00746A10" w14:paraId="2A38FE15" w14:textId="18997F48">
      <w:pPr>
        <w:tabs>
          <w:tab w:val="left" w:pos="6390"/>
        </w:tabs>
      </w:pPr>
      <w:r>
        <w:t>Notified by USPS that they cannot deliver due to road conditions.</w:t>
      </w:r>
    </w:p>
    <w:p w:rsidR="00746A10" w:rsidP="006F34B3" w:rsidRDefault="00F34E9E" w14:paraId="53B49F6F" w14:textId="41C0834B">
      <w:pPr>
        <w:tabs>
          <w:tab w:val="left" w:pos="6390"/>
        </w:tabs>
      </w:pPr>
      <w:r>
        <w:t>The fix will be communal mailboxes at the end of each road.</w:t>
      </w:r>
    </w:p>
    <w:p w:rsidR="00F34E9E" w:rsidP="006F34B3" w:rsidRDefault="00F34E9E" w14:paraId="1179AACB" w14:textId="4DC5DA4A">
      <w:pPr>
        <w:tabs>
          <w:tab w:val="left" w:pos="6390"/>
        </w:tabs>
      </w:pPr>
      <w:r>
        <w:t>Invite Amazon to install a box delivery system.</w:t>
      </w:r>
    </w:p>
    <w:p w:rsidR="00F34E9E" w:rsidP="006F34B3" w:rsidRDefault="00F34E9E" w14:paraId="3A541769" w14:textId="3CD1C159">
      <w:pPr>
        <w:tabs>
          <w:tab w:val="left" w:pos="6390"/>
        </w:tabs>
      </w:pPr>
      <w:r>
        <w:t>The USPS communal mailboxes will be purchased by the HOA. Cost is $1200/16 mailboxes</w:t>
      </w:r>
    </w:p>
    <w:p w:rsidR="00F34E9E" w:rsidP="006F34B3" w:rsidRDefault="00F34E9E" w14:paraId="08F5652B" w14:textId="55F359D5">
      <w:pPr>
        <w:tabs>
          <w:tab w:val="left" w:pos="6390"/>
        </w:tabs>
      </w:pPr>
      <w:r>
        <w:t>Amazon installs their own.</w:t>
      </w:r>
    </w:p>
    <w:p w:rsidR="00F34E9E" w:rsidP="006F34B3" w:rsidRDefault="00F34E9E" w14:paraId="73CA2CCC" w14:textId="775CFF9E">
      <w:pPr>
        <w:tabs>
          <w:tab w:val="left" w:pos="6390"/>
        </w:tabs>
      </w:pPr>
      <w:r>
        <w:t>Proposed: do the members want the HOA Board to pursue the communal mailboxes</w:t>
      </w:r>
    </w:p>
    <w:p w:rsidR="00F34E9E" w:rsidP="006F34B3" w:rsidRDefault="00F34E9E" w14:paraId="6485E394" w14:textId="45C755FF">
      <w:pPr>
        <w:tabs>
          <w:tab w:val="left" w:pos="6390"/>
        </w:tabs>
      </w:pPr>
      <w:r>
        <w:t>Member vote: 5 in favor, 1 opposed</w:t>
      </w:r>
    </w:p>
    <w:p w:rsidR="00F34E9E" w:rsidP="006F34B3" w:rsidRDefault="00F34E9E" w14:paraId="0B3AEC62" w14:textId="6E8B2FC9">
      <w:pPr>
        <w:tabs>
          <w:tab w:val="left" w:pos="6390"/>
        </w:tabs>
      </w:pPr>
    </w:p>
    <w:p w:rsidR="00F34E9E" w:rsidP="006F34B3" w:rsidRDefault="00F34E9E" w14:paraId="6CB51718" w14:textId="677CAC80">
      <w:pPr>
        <w:tabs>
          <w:tab w:val="left" w:pos="6390"/>
        </w:tabs>
      </w:pPr>
      <w:r>
        <w:t>Entry Signage:</w:t>
      </w:r>
    </w:p>
    <w:p w:rsidR="00F34E9E" w:rsidP="006F34B3" w:rsidRDefault="00F34E9E" w14:paraId="34F29F77" w14:textId="3BDA1B41">
      <w:pPr>
        <w:tabs>
          <w:tab w:val="left" w:pos="6390"/>
        </w:tabs>
      </w:pPr>
      <w:r>
        <w:t>Signs are too small</w:t>
      </w:r>
    </w:p>
    <w:p w:rsidR="00E61820" w:rsidP="006F34B3" w:rsidRDefault="00E61820" w14:paraId="3954585E" w14:textId="2C5EEEED">
      <w:pPr>
        <w:tabs>
          <w:tab w:val="left" w:pos="6390"/>
        </w:tabs>
      </w:pPr>
      <w:r>
        <w:t xml:space="preserve">New signage was approved in the past.  Many materials donated, rebar and concrete and misc. items would need to be purchased.  The sign will be much larger and lighted.  </w:t>
      </w:r>
    </w:p>
    <w:p w:rsidR="00F34E9E" w:rsidP="006F34B3" w:rsidRDefault="00E61820" w14:paraId="5F311A96" w14:textId="4C74CFB6">
      <w:pPr>
        <w:tabs>
          <w:tab w:val="left" w:pos="6390"/>
        </w:tabs>
      </w:pPr>
      <w:r>
        <w:t>Member</w:t>
      </w:r>
    </w:p>
    <w:p w:rsidR="00F34E9E" w:rsidP="006F34B3" w:rsidRDefault="00F34E9E" w14:paraId="6A4C7185" w14:textId="5100CF4A">
      <w:pPr>
        <w:tabs>
          <w:tab w:val="left" w:pos="6390"/>
        </w:tabs>
      </w:pPr>
    </w:p>
    <w:p w:rsidR="00E61820" w:rsidP="006F34B3" w:rsidRDefault="00E61820" w14:paraId="271D37E1" w14:textId="7A9CBEEF">
      <w:pPr>
        <w:tabs>
          <w:tab w:val="left" w:pos="6390"/>
        </w:tabs>
      </w:pPr>
      <w:r>
        <w:t>Gates</w:t>
      </w:r>
    </w:p>
    <w:p w:rsidR="00E61820" w:rsidP="006F34B3" w:rsidRDefault="00E61820" w14:paraId="6A55C6C4" w14:textId="26E08641">
      <w:pPr>
        <w:tabs>
          <w:tab w:val="left" w:pos="6390"/>
        </w:tabs>
      </w:pPr>
      <w:r>
        <w:t>We need to gate this community for security and control violations.  The system will have phone app and stickers with a chip.</w:t>
      </w:r>
    </w:p>
    <w:p w:rsidR="00E61820" w:rsidP="006F34B3" w:rsidRDefault="00E61820" w14:paraId="174A037E" w14:textId="38514C10">
      <w:pPr>
        <w:tabs>
          <w:tab w:val="left" w:pos="6390"/>
        </w:tabs>
      </w:pPr>
      <w:r>
        <w:t>Canyon Creek has already established this system.</w:t>
      </w:r>
    </w:p>
    <w:p w:rsidR="00E61820" w:rsidP="006F34B3" w:rsidRDefault="00E61820" w14:paraId="21DFDE93" w14:textId="04561CDC">
      <w:pPr>
        <w:tabs>
          <w:tab w:val="left" w:pos="6390"/>
        </w:tabs>
      </w:pPr>
      <w:r>
        <w:t xml:space="preserve">Hood County only accepts 2-miles a year.  The </w:t>
      </w:r>
      <w:r w:rsidR="00455901">
        <w:t>County</w:t>
      </w:r>
      <w:r>
        <w:t xml:space="preserve"> will not adopt any roads</w:t>
      </w:r>
      <w:r w:rsidR="00455901">
        <w:t xml:space="preserve"> that are not up to County standards.  </w:t>
      </w:r>
    </w:p>
    <w:p w:rsidR="00455901" w:rsidP="006F34B3" w:rsidRDefault="00455901" w14:paraId="769DC8B5" w14:textId="7138A54C">
      <w:pPr>
        <w:tabs>
          <w:tab w:val="left" w:pos="6390"/>
        </w:tabs>
      </w:pPr>
      <w:r>
        <w:t>LGHOA can block-off roads that are not part of the LGHOA community.</w:t>
      </w:r>
    </w:p>
    <w:p w:rsidR="00455901" w:rsidP="006F34B3" w:rsidRDefault="00455901" w14:paraId="252A53FD" w14:textId="2E8AEE00">
      <w:pPr>
        <w:tabs>
          <w:tab w:val="left" w:pos="6390"/>
        </w:tabs>
      </w:pPr>
      <w:r>
        <w:t xml:space="preserve">Gates would allow Emergency opening with a </w:t>
      </w:r>
      <w:proofErr w:type="spellStart"/>
      <w:r>
        <w:t>squaker</w:t>
      </w:r>
      <w:proofErr w:type="spellEnd"/>
      <w:r>
        <w:t>.</w:t>
      </w:r>
    </w:p>
    <w:p w:rsidR="00455901" w:rsidP="006F34B3" w:rsidRDefault="00455901" w14:paraId="344427E0" w14:textId="77777777">
      <w:pPr>
        <w:tabs>
          <w:tab w:val="left" w:pos="6390"/>
        </w:tabs>
      </w:pPr>
      <w:r>
        <w:t xml:space="preserve">Proposed: </w:t>
      </w:r>
    </w:p>
    <w:p w:rsidR="00455901" w:rsidP="00455901" w:rsidRDefault="00455901" w14:paraId="27081F5C" w14:textId="3C08AB2A">
      <w:pPr>
        <w:pStyle w:val="ListParagraph"/>
        <w:numPr>
          <w:ilvl w:val="0"/>
          <w:numId w:val="7"/>
        </w:numPr>
        <w:tabs>
          <w:tab w:val="left" w:pos="6390"/>
        </w:tabs>
      </w:pPr>
      <w:r>
        <w:t>Budgeting for gates to be approved, expected to be between $20k-$30k</w:t>
      </w:r>
    </w:p>
    <w:p w:rsidR="00455901" w:rsidP="00455901" w:rsidRDefault="00455901" w14:paraId="0357B99F" w14:textId="6C83915C">
      <w:pPr>
        <w:pStyle w:val="ListParagraph"/>
        <w:numPr>
          <w:ilvl w:val="0"/>
          <w:numId w:val="7"/>
        </w:numPr>
        <w:tabs>
          <w:tab w:val="left" w:pos="6390"/>
        </w:tabs>
      </w:pPr>
      <w:r>
        <w:t xml:space="preserve">Approval for </w:t>
      </w:r>
      <w:r w:rsidR="00610C0A">
        <w:t>new s</w:t>
      </w:r>
      <w:r>
        <w:t>ignage</w:t>
      </w:r>
      <w:r w:rsidR="00610C0A">
        <w:t>, estimated cost of $2000</w:t>
      </w:r>
    </w:p>
    <w:p w:rsidR="00455901" w:rsidP="00455901" w:rsidRDefault="00455901" w14:paraId="30E13B3D" w14:textId="7D30CCB0">
      <w:pPr>
        <w:pStyle w:val="ListParagraph"/>
        <w:numPr>
          <w:ilvl w:val="0"/>
          <w:numId w:val="7"/>
        </w:numPr>
        <w:tabs>
          <w:tab w:val="left" w:pos="6390"/>
        </w:tabs>
      </w:pPr>
      <w:r>
        <w:t>Approval to block-off the non-HOA roads, with notice to those affecte</w:t>
      </w:r>
      <w:r w:rsidR="00610C0A">
        <w:t>d, estimated cost of $1500</w:t>
      </w:r>
    </w:p>
    <w:p w:rsidR="00610C0A" w:rsidP="00610C0A" w:rsidRDefault="00610C0A" w14:paraId="4785350D" w14:textId="16733BDC">
      <w:pPr>
        <w:tabs>
          <w:tab w:val="left" w:pos="6390"/>
        </w:tabs>
      </w:pPr>
      <w:r>
        <w:t>Member Vote: 79 approved (includes proxies), 1 opposed</w:t>
      </w:r>
    </w:p>
    <w:p w:rsidR="00E61820" w:rsidP="006F34B3" w:rsidRDefault="00E61820" w14:paraId="0D67C22C" w14:textId="6090D3C5">
      <w:pPr>
        <w:tabs>
          <w:tab w:val="left" w:pos="6390"/>
        </w:tabs>
      </w:pPr>
    </w:p>
    <w:p w:rsidR="00610C0A" w:rsidP="006F34B3" w:rsidRDefault="00610C0A" w14:paraId="367FAAE0" w14:textId="77777777">
      <w:pPr>
        <w:tabs>
          <w:tab w:val="left" w:pos="6390"/>
        </w:tabs>
      </w:pPr>
      <w:r>
        <w:t>Proposed:</w:t>
      </w:r>
    </w:p>
    <w:p w:rsidR="00610C0A" w:rsidP="006F34B3" w:rsidRDefault="00610C0A" w14:paraId="4B54D393" w14:textId="37403D62">
      <w:pPr>
        <w:tabs>
          <w:tab w:val="left" w:pos="6390"/>
        </w:tabs>
      </w:pPr>
      <w:r>
        <w:t>Board Members that served between November 2021 to November 2023, cannot sit on the LGHOA Board pending a financial audit.</w:t>
      </w:r>
    </w:p>
    <w:p w:rsidR="00610C0A" w:rsidP="006F34B3" w:rsidRDefault="00610C0A" w14:paraId="47D03942" w14:textId="7ECEF671">
      <w:pPr>
        <w:tabs>
          <w:tab w:val="left" w:pos="6390"/>
        </w:tabs>
      </w:pPr>
      <w:r>
        <w:t>Member Vote: 13 approved, 0 against</w:t>
      </w:r>
    </w:p>
    <w:p w:rsidR="00610C0A" w:rsidP="006F34B3" w:rsidRDefault="00610C0A" w14:paraId="4A382E01" w14:textId="6849A69D">
      <w:pPr>
        <w:tabs>
          <w:tab w:val="left" w:pos="6390"/>
        </w:tabs>
      </w:pPr>
    </w:p>
    <w:p w:rsidR="00610C0A" w:rsidP="006F34B3" w:rsidRDefault="001D0EAC" w14:paraId="4A47E7D1" w14:textId="57BC3D9B">
      <w:pPr>
        <w:tabs>
          <w:tab w:val="left" w:pos="6390"/>
        </w:tabs>
      </w:pPr>
      <w:r>
        <w:t>Proposal:</w:t>
      </w:r>
    </w:p>
    <w:p w:rsidR="00610C0A" w:rsidP="006F34B3" w:rsidRDefault="003B49E1" w14:paraId="6C89D576" w14:textId="59F47B9F">
      <w:pPr>
        <w:tabs>
          <w:tab w:val="left" w:pos="6390"/>
        </w:tabs>
      </w:pPr>
      <w:r>
        <w:t>Can we proceed to r</w:t>
      </w:r>
      <w:r w:rsidR="00610C0A">
        <w:t>emove existing individual trash services, and have the HOA provide trash service</w:t>
      </w:r>
      <w:r>
        <w:t>, with an expected initial cost of $35,000</w:t>
      </w:r>
    </w:p>
    <w:p w:rsidR="001D0EAC" w:rsidP="006F34B3" w:rsidRDefault="001D0EAC" w14:paraId="3028D5EB" w14:textId="1D32D2B5">
      <w:pPr>
        <w:tabs>
          <w:tab w:val="left" w:pos="6390"/>
        </w:tabs>
      </w:pPr>
      <w:r>
        <w:t>Discussion:</w:t>
      </w:r>
    </w:p>
    <w:p w:rsidR="001D0EAC" w:rsidP="006F34B3" w:rsidRDefault="00610C0A" w14:paraId="79D615A9" w14:textId="4F3B14E9">
      <w:pPr>
        <w:tabs>
          <w:tab w:val="left" w:pos="6390"/>
        </w:tabs>
      </w:pPr>
      <w:r>
        <w:t xml:space="preserve">As of May </w:t>
      </w:r>
      <w:r w:rsidR="003B49E1">
        <w:t>2024</w:t>
      </w:r>
      <w:r>
        <w:t>, trash pickup</w:t>
      </w:r>
      <w:r w:rsidR="001D0EAC">
        <w:t xml:space="preserve"> at $35/month, additional $6/month for bulk (includes recyclables).  Dump site was Glen Rose.   The HOA would purchase a </w:t>
      </w:r>
      <w:proofErr w:type="gramStart"/>
      <w:r w:rsidR="001D0EAC">
        <w:t>3/4 ton</w:t>
      </w:r>
      <w:proofErr w:type="gramEnd"/>
      <w:r w:rsidR="001D0EAC">
        <w:t xml:space="preserve"> truck and trailer.  Any profits would be contributed toward a road fund.</w:t>
      </w:r>
    </w:p>
    <w:p w:rsidR="001D0EAC" w:rsidP="006F34B3" w:rsidRDefault="001D0EAC" w14:paraId="02C4871E" w14:textId="1B031806">
      <w:pPr>
        <w:tabs>
          <w:tab w:val="left" w:pos="6390"/>
        </w:tabs>
      </w:pPr>
      <w:r>
        <w:t>There would be a transition phase, allowing existing services to be cancelled.</w:t>
      </w:r>
    </w:p>
    <w:p w:rsidR="001D0EAC" w:rsidP="006F34B3" w:rsidRDefault="001D0EAC" w14:paraId="60BD61C3" w14:textId="7275D3D3">
      <w:pPr>
        <w:tabs>
          <w:tab w:val="left" w:pos="6390"/>
        </w:tabs>
      </w:pPr>
      <w:r>
        <w:t>Member Vote: 77</w:t>
      </w:r>
      <w:r w:rsidR="003B49E1">
        <w:t xml:space="preserve"> approved, 1 against</w:t>
      </w:r>
    </w:p>
    <w:p w:rsidR="003B49E1" w:rsidP="006F34B3" w:rsidRDefault="003B49E1" w14:paraId="2D4C4482" w14:textId="61ECF6A2">
      <w:pPr>
        <w:tabs>
          <w:tab w:val="left" w:pos="6390"/>
        </w:tabs>
      </w:pPr>
    </w:p>
    <w:p w:rsidR="001E42A2" w:rsidP="006F34B3" w:rsidRDefault="003B49E1" w14:paraId="26E624A2" w14:textId="46121F99">
      <w:pPr>
        <w:tabs>
          <w:tab w:val="left" w:pos="6390"/>
        </w:tabs>
      </w:pPr>
      <w:r>
        <w:t>No longer using 1099’s, all future work will be performed under contract.</w:t>
      </w:r>
    </w:p>
    <w:p w:rsidR="003B49E1" w:rsidP="006F34B3" w:rsidRDefault="003B49E1" w14:paraId="405317FC" w14:textId="4ECBEB7F">
      <w:pPr>
        <w:tabs>
          <w:tab w:val="left" w:pos="6390"/>
        </w:tabs>
      </w:pPr>
    </w:p>
    <w:p w:rsidR="003B49E1" w:rsidP="006F34B3" w:rsidRDefault="003B49E1" w14:paraId="001655E3" w14:textId="34A544AB">
      <w:pPr>
        <w:tabs>
          <w:tab w:val="left" w:pos="6390"/>
        </w:tabs>
      </w:pPr>
      <w:r>
        <w:t>Kevin Fair announced that he is resigning from the Board as President.</w:t>
      </w:r>
    </w:p>
    <w:p w:rsidR="003B49E1" w:rsidP="006F34B3" w:rsidRDefault="003B49E1" w14:paraId="434813F6" w14:textId="5011D2C1">
      <w:pPr>
        <w:tabs>
          <w:tab w:val="left" w:pos="6390"/>
        </w:tabs>
      </w:pPr>
      <w:r>
        <w:t>There were two nominations by Catherine and Michael for Donna Wasson-Boone.</w:t>
      </w:r>
    </w:p>
    <w:p w:rsidR="003B49E1" w:rsidP="006F34B3" w:rsidRDefault="003B49E1" w14:paraId="56CF1AD1" w14:textId="27C61347">
      <w:pPr>
        <w:tabs>
          <w:tab w:val="left" w:pos="6390"/>
        </w:tabs>
      </w:pPr>
      <w:r>
        <w:t>Duane second.</w:t>
      </w:r>
    </w:p>
    <w:p w:rsidR="003B49E1" w:rsidP="006F34B3" w:rsidRDefault="003B49E1" w14:paraId="74DE45C2" w14:textId="58E9317D">
      <w:pPr>
        <w:tabs>
          <w:tab w:val="left" w:pos="6390"/>
        </w:tabs>
      </w:pPr>
      <w:r>
        <w:t>Vote was unanimous by the Board for Donna as President.</w:t>
      </w:r>
    </w:p>
    <w:p w:rsidR="003B49E1" w:rsidP="006F34B3" w:rsidRDefault="003B49E1" w14:paraId="051C6FE4" w14:textId="7D57D999">
      <w:pPr>
        <w:tabs>
          <w:tab w:val="left" w:pos="6390"/>
        </w:tabs>
      </w:pPr>
    </w:p>
    <w:p w:rsidR="003B49E1" w:rsidP="006F34B3" w:rsidRDefault="003B49E1" w14:paraId="2E43C7BB" w14:textId="7C451F42">
      <w:pPr>
        <w:tabs>
          <w:tab w:val="left" w:pos="6390"/>
        </w:tabs>
      </w:pPr>
      <w:r>
        <w:t>Kevin will provide a 30-day transition period.</w:t>
      </w:r>
    </w:p>
    <w:p w:rsidR="003B49E1" w:rsidP="006F34B3" w:rsidRDefault="003B49E1" w14:paraId="02CD26E2" w14:textId="77777777">
      <w:pPr>
        <w:tabs>
          <w:tab w:val="left" w:pos="6390"/>
        </w:tabs>
      </w:pPr>
    </w:p>
    <w:p w:rsidR="003B49E1" w:rsidP="006F34B3" w:rsidRDefault="003B49E1" w14:paraId="4176393A" w14:textId="135961FA">
      <w:pPr>
        <w:tabs>
          <w:tab w:val="left" w:pos="6390"/>
        </w:tabs>
      </w:pPr>
      <w:r>
        <w:t>Chad has submitted his resignation, but will continue to be a Board Member until his replacement is placed.</w:t>
      </w:r>
    </w:p>
    <w:p w:rsidR="003B49E1" w:rsidP="006F34B3" w:rsidRDefault="003B49E1" w14:paraId="67107E4D" w14:textId="65AE26C2">
      <w:pPr>
        <w:tabs>
          <w:tab w:val="left" w:pos="6390"/>
        </w:tabs>
      </w:pPr>
    </w:p>
    <w:p w:rsidR="00C65FD8" w:rsidP="006F34B3" w:rsidRDefault="00C65FD8" w14:paraId="6511D0A4" w14:textId="2D180C07">
      <w:pPr>
        <w:tabs>
          <w:tab w:val="left" w:pos="6390"/>
        </w:tabs>
      </w:pPr>
      <w:r>
        <w:t>Proposed</w:t>
      </w:r>
    </w:p>
    <w:p w:rsidR="003B49E1" w:rsidP="006F34B3" w:rsidRDefault="003B49E1" w14:paraId="2D903847" w14:textId="0E922C0F">
      <w:pPr>
        <w:tabs>
          <w:tab w:val="left" w:pos="6390"/>
        </w:tabs>
      </w:pPr>
      <w:r>
        <w:t xml:space="preserve">10% Annual Increase from $48 to </w:t>
      </w:r>
      <w:r w:rsidR="00C65FD8">
        <w:t>$52.80/lot.</w:t>
      </w:r>
    </w:p>
    <w:p w:rsidR="00C65FD8" w:rsidP="006F34B3" w:rsidRDefault="00C65FD8" w14:paraId="18B0E1D1" w14:textId="02315BD6">
      <w:pPr>
        <w:tabs>
          <w:tab w:val="left" w:pos="6390"/>
        </w:tabs>
      </w:pPr>
      <w:r>
        <w:t>Unanimously approved by the Board</w:t>
      </w:r>
    </w:p>
    <w:p w:rsidR="00C65FD8" w:rsidP="006F34B3" w:rsidRDefault="00C65FD8" w14:paraId="76E72932" w14:textId="1D245B47">
      <w:pPr>
        <w:tabs>
          <w:tab w:val="left" w:pos="6390"/>
        </w:tabs>
      </w:pPr>
    </w:p>
    <w:p w:rsidR="00C65FD8" w:rsidP="006F34B3" w:rsidRDefault="00C65FD8" w14:paraId="16CE6CDE" w14:textId="3A9CC216">
      <w:pPr>
        <w:tabs>
          <w:tab w:val="left" w:pos="6390"/>
        </w:tabs>
      </w:pPr>
      <w:r>
        <w:t>Renters Rights and Regulations</w:t>
      </w:r>
    </w:p>
    <w:p w:rsidR="00C65FD8" w:rsidP="006F34B3" w:rsidRDefault="00C65FD8" w14:paraId="2ACE9951" w14:textId="77777777">
      <w:pPr>
        <w:tabs>
          <w:tab w:val="left" w:pos="6390"/>
        </w:tabs>
      </w:pPr>
    </w:p>
    <w:p w:rsidR="008A00E2" w:rsidP="008A00E2" w:rsidRDefault="008A00E2" w14:paraId="39902423" w14:textId="31AB0598"/>
    <w:p w:rsidRPr="000C2647" w:rsidR="008A00E2" w:rsidP="008A00E2" w:rsidRDefault="008A00E2" w14:paraId="09026ACB" w14:textId="5A526E32">
      <w:pPr>
        <w:rPr>
          <w:b/>
        </w:rPr>
      </w:pPr>
      <w:r w:rsidRPr="000C2647">
        <w:rPr>
          <w:b/>
        </w:rPr>
        <w:t xml:space="preserve">The Board Meeting was </w:t>
      </w:r>
      <w:r w:rsidRPr="000C2647" w:rsidR="001E42A2">
        <w:rPr>
          <w:b/>
        </w:rPr>
        <w:t>ended</w:t>
      </w:r>
      <w:r w:rsidRPr="000C2647">
        <w:rPr>
          <w:b/>
        </w:rPr>
        <w:t xml:space="preserve"> at </w:t>
      </w:r>
      <w:r w:rsidR="004D4BED">
        <w:rPr>
          <w:b/>
        </w:rPr>
        <w:t>9:47</w:t>
      </w:r>
      <w:r w:rsidRPr="000C2647">
        <w:rPr>
          <w:b/>
        </w:rPr>
        <w:t xml:space="preserve"> PM</w:t>
      </w:r>
    </w:p>
    <w:p w:rsidR="00896B83" w:rsidRDefault="00896B83" w14:paraId="17815385" w14:textId="576DC618"/>
    <w:p w:rsidR="00E874DB" w:rsidP="00E874DB" w:rsidRDefault="00E874DB" w14:paraId="3933F47A" w14:textId="566C544F"/>
    <w:p w:rsidRPr="000C2647" w:rsidR="00E874DB" w:rsidP="00E874DB" w:rsidRDefault="00E874DB" w14:paraId="14EB4374" w14:textId="31FECF7F">
      <w:pPr>
        <w:rPr>
          <w:b/>
        </w:rPr>
      </w:pPr>
      <w:r w:rsidRPr="000C2647">
        <w:rPr>
          <w:b/>
        </w:rPr>
        <w:t>End of Community comments.</w:t>
      </w:r>
    </w:p>
    <w:p w:rsidR="00636447" w:rsidP="00636447" w:rsidRDefault="00636447" w14:paraId="6974BF05" w14:textId="77777777">
      <w:pPr>
        <w:tabs>
          <w:tab w:val="left" w:pos="6390"/>
        </w:tabs>
      </w:pPr>
    </w:p>
    <w:p w:rsidR="006F34B3" w:rsidP="00823484" w:rsidRDefault="006F34B3" w14:paraId="1FE58450" w14:textId="77777777">
      <w:pPr>
        <w:tabs>
          <w:tab w:val="left" w:pos="6390"/>
        </w:tabs>
      </w:pPr>
    </w:p>
    <w:sectPr w:rsidR="006F34B3" w:rsidSect="004A66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3FC"/>
    <w:multiLevelType w:val="hybridMultilevel"/>
    <w:tmpl w:val="055A8F42"/>
    <w:lvl w:ilvl="0" w:tplc="62D05E2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FA5CCC"/>
    <w:multiLevelType w:val="hybridMultilevel"/>
    <w:tmpl w:val="BC44F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42E1"/>
    <w:multiLevelType w:val="hybridMultilevel"/>
    <w:tmpl w:val="498A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4F38"/>
    <w:multiLevelType w:val="hybridMultilevel"/>
    <w:tmpl w:val="B60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83B2A"/>
    <w:multiLevelType w:val="hybridMultilevel"/>
    <w:tmpl w:val="F5148C78"/>
    <w:lvl w:ilvl="0" w:tplc="1F0670C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692B4F"/>
    <w:multiLevelType w:val="hybridMultilevel"/>
    <w:tmpl w:val="D2407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0BCA"/>
    <w:multiLevelType w:val="hybridMultilevel"/>
    <w:tmpl w:val="0B6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1779">
    <w:abstractNumId w:val="1"/>
  </w:num>
  <w:num w:numId="2" w16cid:durableId="67271608">
    <w:abstractNumId w:val="6"/>
  </w:num>
  <w:num w:numId="3" w16cid:durableId="1074279722">
    <w:abstractNumId w:val="5"/>
  </w:num>
  <w:num w:numId="4" w16cid:durableId="2111003447">
    <w:abstractNumId w:val="4"/>
  </w:num>
  <w:num w:numId="5" w16cid:durableId="208499792">
    <w:abstractNumId w:val="0"/>
  </w:num>
  <w:num w:numId="6" w16cid:durableId="1081029711">
    <w:abstractNumId w:val="2"/>
  </w:num>
  <w:num w:numId="7" w16cid:durableId="174656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4"/>
    <w:rsid w:val="0000667F"/>
    <w:rsid w:val="00025DA9"/>
    <w:rsid w:val="000276B4"/>
    <w:rsid w:val="000536BC"/>
    <w:rsid w:val="00072BC3"/>
    <w:rsid w:val="000A30B4"/>
    <w:rsid w:val="000C2647"/>
    <w:rsid w:val="000C580A"/>
    <w:rsid w:val="000D535F"/>
    <w:rsid w:val="000E6D43"/>
    <w:rsid w:val="000F1FE3"/>
    <w:rsid w:val="00137F4B"/>
    <w:rsid w:val="00145BCC"/>
    <w:rsid w:val="00175A3D"/>
    <w:rsid w:val="00180213"/>
    <w:rsid w:val="001A0573"/>
    <w:rsid w:val="001D0EAC"/>
    <w:rsid w:val="001E42A2"/>
    <w:rsid w:val="001F7603"/>
    <w:rsid w:val="00212B75"/>
    <w:rsid w:val="002505AC"/>
    <w:rsid w:val="002A077D"/>
    <w:rsid w:val="002C6107"/>
    <w:rsid w:val="00344241"/>
    <w:rsid w:val="00352312"/>
    <w:rsid w:val="00371009"/>
    <w:rsid w:val="0039103F"/>
    <w:rsid w:val="003B49E1"/>
    <w:rsid w:val="003B6965"/>
    <w:rsid w:val="00455901"/>
    <w:rsid w:val="00465EB7"/>
    <w:rsid w:val="00471ED0"/>
    <w:rsid w:val="004A2315"/>
    <w:rsid w:val="004A66A0"/>
    <w:rsid w:val="004D4BED"/>
    <w:rsid w:val="00523040"/>
    <w:rsid w:val="0055735D"/>
    <w:rsid w:val="005627ED"/>
    <w:rsid w:val="005677DB"/>
    <w:rsid w:val="005B2514"/>
    <w:rsid w:val="005C3249"/>
    <w:rsid w:val="00610C0A"/>
    <w:rsid w:val="00636447"/>
    <w:rsid w:val="00676168"/>
    <w:rsid w:val="00690CA2"/>
    <w:rsid w:val="006A3C45"/>
    <w:rsid w:val="006A6AEF"/>
    <w:rsid w:val="006D7B4B"/>
    <w:rsid w:val="006F34B3"/>
    <w:rsid w:val="00712C63"/>
    <w:rsid w:val="00731ED6"/>
    <w:rsid w:val="00746A10"/>
    <w:rsid w:val="00762B49"/>
    <w:rsid w:val="007677F1"/>
    <w:rsid w:val="00775F4E"/>
    <w:rsid w:val="007D366B"/>
    <w:rsid w:val="00823484"/>
    <w:rsid w:val="00867C7F"/>
    <w:rsid w:val="008804A4"/>
    <w:rsid w:val="00896B83"/>
    <w:rsid w:val="008A00E2"/>
    <w:rsid w:val="008D5F40"/>
    <w:rsid w:val="0092080A"/>
    <w:rsid w:val="00996412"/>
    <w:rsid w:val="009D68D0"/>
    <w:rsid w:val="00A4213E"/>
    <w:rsid w:val="00A43139"/>
    <w:rsid w:val="00A737D9"/>
    <w:rsid w:val="00AE7272"/>
    <w:rsid w:val="00B02B4A"/>
    <w:rsid w:val="00B02DE7"/>
    <w:rsid w:val="00B64AD3"/>
    <w:rsid w:val="00B903A0"/>
    <w:rsid w:val="00B909E3"/>
    <w:rsid w:val="00C0668D"/>
    <w:rsid w:val="00C06E00"/>
    <w:rsid w:val="00C107FD"/>
    <w:rsid w:val="00C45C70"/>
    <w:rsid w:val="00C466D3"/>
    <w:rsid w:val="00C65FD8"/>
    <w:rsid w:val="00CF49C1"/>
    <w:rsid w:val="00D13662"/>
    <w:rsid w:val="00D33DF6"/>
    <w:rsid w:val="00D45A6A"/>
    <w:rsid w:val="00E61820"/>
    <w:rsid w:val="00E66DB6"/>
    <w:rsid w:val="00E72E5A"/>
    <w:rsid w:val="00E874DB"/>
    <w:rsid w:val="00EC6B1D"/>
    <w:rsid w:val="00F349FC"/>
    <w:rsid w:val="00F34E9E"/>
    <w:rsid w:val="00F36981"/>
    <w:rsid w:val="00F41BB2"/>
    <w:rsid w:val="00FD0A29"/>
    <w:rsid w:val="00FF36FB"/>
    <w:rsid w:val="22C15F6A"/>
    <w:rsid w:val="3BD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AD412"/>
  <w14:defaultImageDpi w14:val="300"/>
  <w15:chartTrackingRefBased/>
  <w15:docId w15:val="{7C443D1A-373B-7E4A-843F-D811CEE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0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42A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Duane Kidman</dc:creator>
  <keywords/>
  <dc:description/>
  <lastModifiedBy>LGHOA Main</lastModifiedBy>
  <revision>3</revision>
  <dcterms:created xsi:type="dcterms:W3CDTF">2025-05-30T16:13:00.0000000Z</dcterms:created>
  <dcterms:modified xsi:type="dcterms:W3CDTF">2025-05-30T16:14:18.1954566Z</dcterms:modified>
</coreProperties>
</file>