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0B58A" w14:textId="435B51EF" w:rsidR="00E446FB" w:rsidRDefault="00823484">
      <w:r>
        <w:t>Lake Granbury Harbor OA – Board Meeting</w:t>
      </w:r>
    </w:p>
    <w:p w14:paraId="21630BAD" w14:textId="1AEE89FE" w:rsidR="00823484" w:rsidRDefault="00B53A0B">
      <w:r>
        <w:t>March 5</w:t>
      </w:r>
      <w:r w:rsidR="00823484">
        <w:t>, 202</w:t>
      </w:r>
      <w:r w:rsidR="00D87F2F">
        <w:t>5</w:t>
      </w:r>
      <w:r w:rsidR="00823484">
        <w:t xml:space="preserve">, </w:t>
      </w:r>
      <w:r>
        <w:t>7:05PM</w:t>
      </w:r>
      <w:r w:rsidR="000E6D43">
        <w:t xml:space="preserve"> </w:t>
      </w:r>
      <w:r w:rsidR="00823484">
        <w:t>Meeting Called to Order by the President</w:t>
      </w:r>
    </w:p>
    <w:p w14:paraId="6A02C28E" w14:textId="06EEA35F" w:rsidR="00823484" w:rsidRDefault="00823484"/>
    <w:p w14:paraId="0BFE2891" w14:textId="7FAC5D9B" w:rsidR="00823484" w:rsidRDefault="00823484">
      <w:r>
        <w:t>Board Members present:</w:t>
      </w:r>
    </w:p>
    <w:p w14:paraId="128FF61A" w14:textId="37E10169" w:rsidR="00823484" w:rsidRDefault="00823484"/>
    <w:p w14:paraId="4DFFFB4D" w14:textId="4A5D07DA" w:rsidR="00823484" w:rsidRDefault="00823484">
      <w:r>
        <w:t>_</w:t>
      </w:r>
      <w:r w:rsidR="000E6D43">
        <w:t>X</w:t>
      </w:r>
      <w:r>
        <w:t xml:space="preserve">__ </w:t>
      </w:r>
      <w:r w:rsidR="00B53A0B">
        <w:t>Donna Wasson-Boone</w:t>
      </w:r>
      <w:r>
        <w:t>, President</w:t>
      </w:r>
    </w:p>
    <w:p w14:paraId="31B629A9" w14:textId="34690798" w:rsidR="00823484" w:rsidRDefault="00823484"/>
    <w:p w14:paraId="3C552BD5" w14:textId="37ED047B" w:rsidR="00823484" w:rsidRDefault="00823484">
      <w:r>
        <w:t>___</w:t>
      </w:r>
      <w:r w:rsidR="00B53A0B">
        <w:t>_ Vacant</w:t>
      </w:r>
      <w:r>
        <w:t>, Vice President</w:t>
      </w:r>
    </w:p>
    <w:p w14:paraId="185095D5" w14:textId="6690B9B5" w:rsidR="00823484" w:rsidRDefault="00823484"/>
    <w:p w14:paraId="593150D5" w14:textId="5FBEDB39" w:rsidR="00823484" w:rsidRDefault="00823484">
      <w:r>
        <w:t>__</w:t>
      </w:r>
      <w:r w:rsidR="00B53A0B">
        <w:t>_</w:t>
      </w:r>
      <w:r>
        <w:t xml:space="preserve">_ </w:t>
      </w:r>
      <w:r w:rsidR="00B53A0B">
        <w:t>Vacant</w:t>
      </w:r>
      <w:r>
        <w:t>, AMA</w:t>
      </w:r>
    </w:p>
    <w:p w14:paraId="37D663C6" w14:textId="36BE8696" w:rsidR="00823484" w:rsidRDefault="00823484"/>
    <w:p w14:paraId="463DF24C" w14:textId="54759DCB" w:rsidR="00823484" w:rsidRDefault="00823484">
      <w:r>
        <w:t>__</w:t>
      </w:r>
      <w:r w:rsidR="000E6D43">
        <w:t>x</w:t>
      </w:r>
      <w:r>
        <w:t>_ Michael Cormier, Director of Maintenance</w:t>
      </w:r>
    </w:p>
    <w:p w14:paraId="2C639B52" w14:textId="044A5F73" w:rsidR="00823484" w:rsidRDefault="00823484"/>
    <w:p w14:paraId="343C7D45" w14:textId="70D0416A" w:rsidR="00823484" w:rsidRDefault="00823484">
      <w:r>
        <w:t>__</w:t>
      </w:r>
      <w:r w:rsidR="000E6D43">
        <w:t>x</w:t>
      </w:r>
      <w:r>
        <w:t>_ Duane Kidman, Secretary</w:t>
      </w:r>
    </w:p>
    <w:p w14:paraId="006A7539" w14:textId="0F1FCCF9" w:rsidR="00B53A0B" w:rsidRDefault="00B53A0B"/>
    <w:p w14:paraId="520727F3" w14:textId="28C52A4C" w:rsidR="00B53A0B" w:rsidRDefault="00B53A0B">
      <w:r>
        <w:t>__x_ Kim Shelton</w:t>
      </w:r>
      <w:r w:rsidR="00D87F2F">
        <w:t>, Treasurer</w:t>
      </w:r>
    </w:p>
    <w:p w14:paraId="01E3BF87" w14:textId="19374190" w:rsidR="00B53A0B" w:rsidRDefault="00B53A0B"/>
    <w:p w14:paraId="77DAE889" w14:textId="7E1B5ABF" w:rsidR="00B53A0B" w:rsidRDefault="00B53A0B">
      <w:r>
        <w:t>__x_ Catherine Wilson</w:t>
      </w:r>
      <w:r w:rsidR="00D87F2F">
        <w:t>, Community Liaison</w:t>
      </w:r>
    </w:p>
    <w:p w14:paraId="48362CF9" w14:textId="6168179C" w:rsidR="006F34B3" w:rsidRDefault="006F34B3"/>
    <w:p w14:paraId="55ABA7FA" w14:textId="77463A7D" w:rsidR="006F34B3" w:rsidRDefault="00B53A0B" w:rsidP="006F34B3">
      <w:pPr>
        <w:tabs>
          <w:tab w:val="left" w:pos="6390"/>
        </w:tabs>
      </w:pPr>
      <w:r>
        <w:t>This meeting was held on Zoom and recorded.</w:t>
      </w:r>
    </w:p>
    <w:p w14:paraId="715E9CA0" w14:textId="0223DB78" w:rsidR="006F34B3" w:rsidRDefault="006F34B3"/>
    <w:p w14:paraId="34A733E1" w14:textId="251E319F" w:rsidR="00D87F2F" w:rsidRDefault="00D87F2F">
      <w:r>
        <w:t>Budget:</w:t>
      </w:r>
    </w:p>
    <w:p w14:paraId="1AE9CBB4" w14:textId="7A7553FC" w:rsidR="00B53A0B" w:rsidRDefault="00B53A0B">
      <w:r>
        <w:t>Line items amounts for this year and last year were reviewed.</w:t>
      </w:r>
    </w:p>
    <w:p w14:paraId="0EDF4631" w14:textId="5673661A" w:rsidR="00B53A0B" w:rsidRDefault="00B53A0B">
      <w:r>
        <w:t>Duane 1</w:t>
      </w:r>
      <w:r w:rsidRPr="00B53A0B">
        <w:rPr>
          <w:vertAlign w:val="superscript"/>
        </w:rPr>
        <w:t>st</w:t>
      </w:r>
      <w:r>
        <w:t xml:space="preserve"> </w:t>
      </w:r>
      <w:r w:rsidR="00D87F2F">
        <w:t>the motion to accept the budget as presented</w:t>
      </w:r>
    </w:p>
    <w:p w14:paraId="22FE723C" w14:textId="2AC104FD" w:rsidR="0022796C" w:rsidRDefault="0022796C">
      <w:r>
        <w:t>Mike 2</w:t>
      </w:r>
      <w:r w:rsidRPr="0022796C">
        <w:rPr>
          <w:vertAlign w:val="superscript"/>
        </w:rPr>
        <w:t>nd</w:t>
      </w:r>
    </w:p>
    <w:p w14:paraId="49E92312" w14:textId="3CFACC7D" w:rsidR="0022796C" w:rsidRDefault="00D87F2F">
      <w:r>
        <w:t>The Budget was u</w:t>
      </w:r>
      <w:r w:rsidR="0022796C">
        <w:t>nanimously approved</w:t>
      </w:r>
    </w:p>
    <w:p w14:paraId="045E8F7C" w14:textId="3AB32F03" w:rsidR="0022796C" w:rsidRDefault="0022796C"/>
    <w:p w14:paraId="071F4AF4" w14:textId="4D29E6B7" w:rsidR="0022796C" w:rsidRDefault="0022796C">
      <w:r>
        <w:t>Bid Review: Landscaping</w:t>
      </w:r>
    </w:p>
    <w:p w14:paraId="13EF5B5C" w14:textId="7A7C537A" w:rsidR="0022796C" w:rsidRDefault="0022796C">
      <w:r>
        <w:t>Bid range $2100 t0 $3600/week</w:t>
      </w:r>
    </w:p>
    <w:p w14:paraId="0E9B6EED" w14:textId="4115D777" w:rsidR="0022796C" w:rsidRDefault="0022796C">
      <w:r>
        <w:t>Contract Dates: March 1</w:t>
      </w:r>
      <w:r w:rsidRPr="0022796C">
        <w:rPr>
          <w:vertAlign w:val="superscript"/>
        </w:rPr>
        <w:t>st</w:t>
      </w:r>
      <w:r>
        <w:t xml:space="preserve"> to September 1</w:t>
      </w:r>
      <w:r w:rsidRPr="0022796C">
        <w:rPr>
          <w:vertAlign w:val="superscript"/>
        </w:rPr>
        <w:t>st</w:t>
      </w:r>
      <w:r>
        <w:t xml:space="preserve"> </w:t>
      </w:r>
    </w:p>
    <w:p w14:paraId="7DF7BA68" w14:textId="47CD0517" w:rsidR="0022796C" w:rsidRDefault="0022796C">
      <w:r>
        <w:t>Offer weekly, bi-monthly, monthly services</w:t>
      </w:r>
    </w:p>
    <w:p w14:paraId="7ACFB8E0" w14:textId="3C92606F" w:rsidR="0022796C" w:rsidRDefault="0022796C" w:rsidP="0022796C">
      <w:r>
        <w:t>Companies:</w:t>
      </w:r>
    </w:p>
    <w:p w14:paraId="3FFE06AD" w14:textId="0023DC86" w:rsidR="0022796C" w:rsidRDefault="0022796C" w:rsidP="0022796C">
      <w:r>
        <w:t>Smarties</w:t>
      </w:r>
    </w:p>
    <w:p w14:paraId="49F4E65A" w14:textId="312C07AF" w:rsidR="0022796C" w:rsidRDefault="0022796C" w:rsidP="0022796C">
      <w:proofErr w:type="spellStart"/>
      <w:r>
        <w:t>Curbappeal</w:t>
      </w:r>
      <w:proofErr w:type="spellEnd"/>
      <w:r>
        <w:t xml:space="preserve"> Plus – also includes trash pickup</w:t>
      </w:r>
    </w:p>
    <w:p w14:paraId="012F931A" w14:textId="232CD708" w:rsidR="0022796C" w:rsidRDefault="0022796C" w:rsidP="0022796C">
      <w:r>
        <w:t>Bond and Insurance sufficient</w:t>
      </w:r>
    </w:p>
    <w:p w14:paraId="51B2C731" w14:textId="1516FAAA" w:rsidR="0022796C" w:rsidRDefault="0022796C" w:rsidP="0022796C">
      <w:r>
        <w:t>Bid – same price every week for cutting grass, plus spray for fire</w:t>
      </w:r>
      <w:r>
        <w:t>-</w:t>
      </w:r>
      <w:r>
        <w:t>ants = $2200/</w:t>
      </w:r>
      <w:proofErr w:type="spellStart"/>
      <w:r>
        <w:t>wk</w:t>
      </w:r>
      <w:proofErr w:type="spellEnd"/>
    </w:p>
    <w:p w14:paraId="2D9B17D0" w14:textId="4B850140" w:rsidR="00D87F2F" w:rsidRDefault="00D87F2F" w:rsidP="0022796C">
      <w:r>
        <w:t>14 Lots and Common areas (does not require clearing a lot)</w:t>
      </w:r>
    </w:p>
    <w:p w14:paraId="488DC58C" w14:textId="070911DE" w:rsidR="00D87F2F" w:rsidRDefault="00D87F2F" w:rsidP="0022796C">
      <w:r>
        <w:t>Additional services for an additional fee</w:t>
      </w:r>
    </w:p>
    <w:p w14:paraId="2F7B7312" w14:textId="33F83188" w:rsidR="0022796C" w:rsidRDefault="0022796C">
      <w:r>
        <w:t>Request for references</w:t>
      </w:r>
      <w:r w:rsidR="00D87F2F">
        <w:t>?</w:t>
      </w:r>
    </w:p>
    <w:p w14:paraId="5390FBBC" w14:textId="5F71695E" w:rsidR="00D87F2F" w:rsidRDefault="00D87F2F">
      <w:proofErr w:type="gramStart"/>
      <w:r>
        <w:t>Make a decision</w:t>
      </w:r>
      <w:proofErr w:type="gramEnd"/>
      <w:r>
        <w:t xml:space="preserve"> within the next week.</w:t>
      </w:r>
    </w:p>
    <w:p w14:paraId="1CE4337C" w14:textId="18842540" w:rsidR="00D87F2F" w:rsidRDefault="00D87F2F">
      <w:r>
        <w:t>Based upon information presented, the Board unanimously agreed to allow Mike to decide upon one of the two vendor quotes.</w:t>
      </w:r>
    </w:p>
    <w:p w14:paraId="4B70C7CE" w14:textId="77777777" w:rsidR="0022796C" w:rsidRDefault="0022796C"/>
    <w:p w14:paraId="1FE58450" w14:textId="06127696" w:rsidR="006F34B3" w:rsidRDefault="00636447" w:rsidP="00823484">
      <w:pPr>
        <w:tabs>
          <w:tab w:val="left" w:pos="6390"/>
        </w:tabs>
      </w:pPr>
      <w:bookmarkStart w:id="0" w:name="_GoBack"/>
      <w:bookmarkEnd w:id="0"/>
      <w:r>
        <w:t xml:space="preserve">Meeting closed at </w:t>
      </w:r>
      <w:r w:rsidR="00D87F2F">
        <w:t>7:36PM</w:t>
      </w:r>
    </w:p>
    <w:sectPr w:rsidR="006F34B3" w:rsidSect="004A6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A5CCC"/>
    <w:multiLevelType w:val="hybridMultilevel"/>
    <w:tmpl w:val="BC44FA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92B4F"/>
    <w:multiLevelType w:val="hybridMultilevel"/>
    <w:tmpl w:val="D2407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F0BCA"/>
    <w:multiLevelType w:val="hybridMultilevel"/>
    <w:tmpl w:val="0B6A1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84"/>
    <w:rsid w:val="0000667F"/>
    <w:rsid w:val="000C580A"/>
    <w:rsid w:val="000D535F"/>
    <w:rsid w:val="000E6D43"/>
    <w:rsid w:val="00137F4B"/>
    <w:rsid w:val="001430F5"/>
    <w:rsid w:val="00145BCC"/>
    <w:rsid w:val="00212B75"/>
    <w:rsid w:val="0022796C"/>
    <w:rsid w:val="002505AC"/>
    <w:rsid w:val="00352312"/>
    <w:rsid w:val="0039103F"/>
    <w:rsid w:val="003B6965"/>
    <w:rsid w:val="004A66A0"/>
    <w:rsid w:val="00523040"/>
    <w:rsid w:val="0055735D"/>
    <w:rsid w:val="00636447"/>
    <w:rsid w:val="006A3C45"/>
    <w:rsid w:val="006F34B3"/>
    <w:rsid w:val="00712C63"/>
    <w:rsid w:val="00731ED6"/>
    <w:rsid w:val="007677F1"/>
    <w:rsid w:val="00775F4E"/>
    <w:rsid w:val="00823484"/>
    <w:rsid w:val="00896B83"/>
    <w:rsid w:val="0092080A"/>
    <w:rsid w:val="00B02DE7"/>
    <w:rsid w:val="00B53A0B"/>
    <w:rsid w:val="00B64AD3"/>
    <w:rsid w:val="00B903A0"/>
    <w:rsid w:val="00C06E00"/>
    <w:rsid w:val="00CF49C1"/>
    <w:rsid w:val="00D87F2F"/>
    <w:rsid w:val="00E66DB6"/>
    <w:rsid w:val="00E72E5A"/>
    <w:rsid w:val="00F349FC"/>
    <w:rsid w:val="00F36981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5AD412"/>
  <w14:defaultImageDpi w14:val="300"/>
  <w15:chartTrackingRefBased/>
  <w15:docId w15:val="{7C443D1A-373B-7E4A-843F-D811CEED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Kidman</dc:creator>
  <cp:keywords/>
  <dc:description/>
  <cp:lastModifiedBy>Microsoft Office User</cp:lastModifiedBy>
  <cp:revision>2</cp:revision>
  <dcterms:created xsi:type="dcterms:W3CDTF">2025-03-06T01:40:00Z</dcterms:created>
  <dcterms:modified xsi:type="dcterms:W3CDTF">2025-03-06T01:40:00Z</dcterms:modified>
</cp:coreProperties>
</file>