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51B59" w14:textId="2E0F73FC" w:rsidR="001347D8" w:rsidRDefault="001347D8" w:rsidP="00C33173">
      <w:pPr>
        <w:spacing w:after="0"/>
      </w:pPr>
      <w:r>
        <w:t>Below you will find the following report</w:t>
      </w:r>
      <w:r w:rsidR="00C67B5F">
        <w:t>s</w:t>
      </w:r>
      <w:r w:rsidR="000D2D0E">
        <w:t xml:space="preserve"> through 1</w:t>
      </w:r>
      <w:r w:rsidR="00F03386">
        <w:t>2</w:t>
      </w:r>
      <w:r w:rsidR="000D2D0E">
        <w:t>/</w:t>
      </w:r>
      <w:r w:rsidR="00F03386">
        <w:t>31</w:t>
      </w:r>
      <w:r w:rsidR="000D2D0E">
        <w:t>/202</w:t>
      </w:r>
      <w:r w:rsidR="00D6553A">
        <w:t>4</w:t>
      </w:r>
    </w:p>
    <w:p w14:paraId="5D351B5A" w14:textId="133A8F8B" w:rsidR="00C74FE1" w:rsidRDefault="00413686" w:rsidP="00C74FE1">
      <w:pPr>
        <w:pStyle w:val="ListParagraph"/>
        <w:numPr>
          <w:ilvl w:val="0"/>
          <w:numId w:val="1"/>
        </w:numPr>
        <w:spacing w:after="0" w:line="240" w:lineRule="auto"/>
      </w:pPr>
      <w:r>
        <w:t>202</w:t>
      </w:r>
      <w:r w:rsidR="00D6553A">
        <w:t>4</w:t>
      </w:r>
      <w:r>
        <w:t xml:space="preserve"> Cash flow report</w:t>
      </w:r>
      <w:r w:rsidR="00BB4F4D">
        <w:t xml:space="preserve"> separate upload</w:t>
      </w:r>
    </w:p>
    <w:p w14:paraId="5D351B5B" w14:textId="2C3C0C52" w:rsidR="001347D8" w:rsidRDefault="00413686" w:rsidP="00C33173">
      <w:pPr>
        <w:pStyle w:val="ListParagraph"/>
        <w:numPr>
          <w:ilvl w:val="0"/>
          <w:numId w:val="1"/>
        </w:numPr>
        <w:spacing w:after="0" w:line="240" w:lineRule="auto"/>
      </w:pPr>
      <w:r>
        <w:t>202</w:t>
      </w:r>
      <w:r w:rsidR="00D6553A">
        <w:t>4</w:t>
      </w:r>
      <w:r>
        <w:t xml:space="preserve"> </w:t>
      </w:r>
      <w:r w:rsidR="00C472A8">
        <w:t xml:space="preserve">Expense report </w:t>
      </w:r>
    </w:p>
    <w:p w14:paraId="3BE2433B" w14:textId="3115A533" w:rsidR="00D822AA" w:rsidRDefault="00D822AA" w:rsidP="00C33173">
      <w:pPr>
        <w:pStyle w:val="ListParagraph"/>
        <w:numPr>
          <w:ilvl w:val="0"/>
          <w:numId w:val="1"/>
        </w:numPr>
        <w:spacing w:after="0" w:line="240" w:lineRule="auto"/>
      </w:pPr>
      <w:r>
        <w:t>202</w:t>
      </w:r>
      <w:r w:rsidR="00D6553A">
        <w:t>4</w:t>
      </w:r>
      <w:r>
        <w:t xml:space="preserve"> Ending account balance </w:t>
      </w:r>
    </w:p>
    <w:p w14:paraId="6B5D7C03" w14:textId="2D00CBEA" w:rsidR="00413686" w:rsidRDefault="00413686" w:rsidP="00426A3D">
      <w:pPr>
        <w:pStyle w:val="ListParagraph"/>
        <w:numPr>
          <w:ilvl w:val="0"/>
          <w:numId w:val="1"/>
        </w:numPr>
        <w:spacing w:after="0" w:line="240" w:lineRule="auto"/>
      </w:pPr>
      <w:r>
        <w:t>202</w:t>
      </w:r>
      <w:r w:rsidR="00004380">
        <w:t>5</w:t>
      </w:r>
      <w:r>
        <w:t xml:space="preserve"> Budget</w:t>
      </w:r>
    </w:p>
    <w:p w14:paraId="2D919C11" w14:textId="77777777" w:rsidR="00C67CEE" w:rsidRDefault="00C67CEE" w:rsidP="00C67CEE">
      <w:pPr>
        <w:spacing w:after="0" w:line="240" w:lineRule="auto"/>
      </w:pPr>
    </w:p>
    <w:p w14:paraId="2669F421" w14:textId="77777777" w:rsidR="00C67CEE" w:rsidRDefault="00C67CEE" w:rsidP="00C67CEE">
      <w:pPr>
        <w:spacing w:after="0" w:line="240" w:lineRule="auto"/>
      </w:pPr>
    </w:p>
    <w:p w14:paraId="017BFC51" w14:textId="77777777" w:rsidR="00C67CEE" w:rsidRPr="00C67CEE" w:rsidRDefault="00C67CEE" w:rsidP="00C67CEE">
      <w:pPr>
        <w:spacing w:after="0" w:line="240" w:lineRule="auto"/>
      </w:pPr>
    </w:p>
    <w:p w14:paraId="77830E6C" w14:textId="77777777" w:rsidR="001F52AB" w:rsidRDefault="001F52AB" w:rsidP="00426A3D">
      <w:pPr>
        <w:spacing w:after="0" w:line="240" w:lineRule="auto"/>
        <w:rPr>
          <w:b/>
        </w:rPr>
      </w:pPr>
    </w:p>
    <w:p w14:paraId="5D351B61" w14:textId="17733BD1" w:rsidR="00426A3D" w:rsidRDefault="00743527" w:rsidP="00426A3D">
      <w:pPr>
        <w:spacing w:after="0" w:line="240" w:lineRule="auto"/>
        <w:rPr>
          <w:b/>
        </w:rPr>
      </w:pPr>
      <w:r>
        <w:rPr>
          <w:b/>
        </w:rPr>
        <w:t>202</w:t>
      </w:r>
      <w:r w:rsidR="00D6553A">
        <w:rPr>
          <w:b/>
        </w:rPr>
        <w:t>4</w:t>
      </w:r>
      <w:r>
        <w:rPr>
          <w:b/>
        </w:rPr>
        <w:t xml:space="preserve"> </w:t>
      </w:r>
      <w:r w:rsidR="00426A3D" w:rsidRPr="00CB0E18">
        <w:rPr>
          <w:b/>
        </w:rPr>
        <w:t>Expense report by category</w:t>
      </w:r>
    </w:p>
    <w:p w14:paraId="085591C0" w14:textId="4C5E7CB2" w:rsidR="00D6553A" w:rsidRDefault="00FE5443" w:rsidP="00426A3D">
      <w:pPr>
        <w:spacing w:after="0" w:line="240" w:lineRule="auto"/>
        <w:rPr>
          <w:b/>
        </w:rPr>
      </w:pPr>
      <w:r w:rsidRPr="00FE5443">
        <w:rPr>
          <w:b/>
        </w:rPr>
        <w:drawing>
          <wp:inline distT="0" distB="0" distL="0" distR="0" wp14:anchorId="5FE295CC" wp14:editId="677CF085">
            <wp:extent cx="4505325" cy="3181725"/>
            <wp:effectExtent l="0" t="0" r="0" b="0"/>
            <wp:docPr id="13883822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38225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8580" cy="3191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51B62" w14:textId="384EF662" w:rsidR="00426A3D" w:rsidRDefault="00426A3D" w:rsidP="00426A3D">
      <w:pPr>
        <w:spacing w:after="0" w:line="240" w:lineRule="auto"/>
        <w:rPr>
          <w:b/>
        </w:rPr>
      </w:pPr>
    </w:p>
    <w:p w14:paraId="77D66C63" w14:textId="32C6CC14" w:rsidR="00D822AA" w:rsidRDefault="00D822AA">
      <w:pPr>
        <w:rPr>
          <w:b/>
        </w:rPr>
      </w:pPr>
      <w:r>
        <w:rPr>
          <w:b/>
        </w:rPr>
        <w:t>202</w:t>
      </w:r>
      <w:r w:rsidR="00FE5443">
        <w:rPr>
          <w:b/>
        </w:rPr>
        <w:t>4</w:t>
      </w:r>
      <w:r w:rsidR="000D2D0E">
        <w:rPr>
          <w:b/>
        </w:rPr>
        <w:t xml:space="preserve"> A</w:t>
      </w:r>
      <w:r>
        <w:rPr>
          <w:b/>
        </w:rPr>
        <w:t xml:space="preserve">ccount </w:t>
      </w:r>
      <w:r w:rsidR="000D2D0E">
        <w:rPr>
          <w:b/>
        </w:rPr>
        <w:t>B</w:t>
      </w:r>
      <w:r>
        <w:rPr>
          <w:b/>
        </w:rPr>
        <w:t xml:space="preserve">alances </w:t>
      </w:r>
      <w:r w:rsidR="000D2D0E">
        <w:rPr>
          <w:b/>
        </w:rPr>
        <w:t xml:space="preserve">As of </w:t>
      </w:r>
      <w:r w:rsidR="009A28EE">
        <w:rPr>
          <w:b/>
        </w:rPr>
        <w:t>12/31/202</w:t>
      </w:r>
      <w:r w:rsidR="00FE5443">
        <w:rPr>
          <w:b/>
        </w:rPr>
        <w:t>4</w:t>
      </w:r>
    </w:p>
    <w:p w14:paraId="3804C768" w14:textId="1E49AC24" w:rsidR="00D822AA" w:rsidRPr="00D822AA" w:rsidRDefault="00FE5443">
      <w:pPr>
        <w:rPr>
          <w:b/>
        </w:rPr>
      </w:pPr>
      <w:r w:rsidRPr="00FE5443">
        <w:rPr>
          <w:b/>
        </w:rPr>
        <w:drawing>
          <wp:inline distT="0" distB="0" distL="0" distR="0" wp14:anchorId="0B5DB41A" wp14:editId="0CBBC29C">
            <wp:extent cx="3774201" cy="1562100"/>
            <wp:effectExtent l="0" t="0" r="0" b="0"/>
            <wp:docPr id="14754616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46161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1757" cy="157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EED8B" w14:textId="77777777" w:rsidR="00C67CEE" w:rsidRDefault="00C67CEE">
      <w:pPr>
        <w:rPr>
          <w:b/>
        </w:rPr>
      </w:pPr>
    </w:p>
    <w:p w14:paraId="3F69C5EE" w14:textId="77777777" w:rsidR="00C67CEE" w:rsidRDefault="00C67CEE">
      <w:pPr>
        <w:rPr>
          <w:b/>
        </w:rPr>
      </w:pPr>
    </w:p>
    <w:p w14:paraId="5D351B68" w14:textId="57DB0BDC" w:rsidR="009F7077" w:rsidRPr="00D822AA" w:rsidRDefault="00D822AA">
      <w:pPr>
        <w:rPr>
          <w:b/>
        </w:rPr>
      </w:pPr>
      <w:r>
        <w:rPr>
          <w:b/>
        </w:rPr>
        <w:lastRenderedPageBreak/>
        <w:t>202</w:t>
      </w:r>
      <w:r w:rsidR="00FE5443">
        <w:rPr>
          <w:b/>
        </w:rPr>
        <w:t>4</w:t>
      </w:r>
      <w:r>
        <w:rPr>
          <w:b/>
        </w:rPr>
        <w:t xml:space="preserve"> </w:t>
      </w:r>
      <w:r w:rsidR="00E70D2D" w:rsidRPr="00694FCE">
        <w:rPr>
          <w:b/>
        </w:rPr>
        <w:t>expenses vs</w:t>
      </w:r>
      <w:r w:rsidR="001347D8" w:rsidRPr="00694FCE">
        <w:rPr>
          <w:b/>
        </w:rPr>
        <w:t xml:space="preserve"> ou</w:t>
      </w:r>
      <w:r w:rsidR="00E70D2D" w:rsidRPr="00694FCE">
        <w:rPr>
          <w:b/>
        </w:rPr>
        <w:t>r annual budget</w:t>
      </w:r>
      <w:r w:rsidR="00694FCE">
        <w:t>-</w:t>
      </w:r>
      <w:r w:rsidR="00E70D2D">
        <w:t xml:space="preserve"> T</w:t>
      </w:r>
      <w:r w:rsidR="000A377E">
        <w:t xml:space="preserve">his will show </w:t>
      </w:r>
      <w:r w:rsidR="001347D8">
        <w:t>the</w:t>
      </w:r>
      <w:r w:rsidR="009F3EB6">
        <w:t xml:space="preserve"> annual expenses that</w:t>
      </w:r>
      <w:r w:rsidR="001347D8">
        <w:t xml:space="preserve"> are b</w:t>
      </w:r>
      <w:r w:rsidR="00E70D2D">
        <w:t>alanced, and will show the remaining funds for</w:t>
      </w:r>
      <w:r w:rsidR="001347D8">
        <w:t xml:space="preserve"> </w:t>
      </w:r>
      <w:r w:rsidR="00AB088C">
        <w:t>each</w:t>
      </w:r>
      <w:r w:rsidR="001347D8">
        <w:t xml:space="preserve"> </w:t>
      </w:r>
      <w:r w:rsidR="00E70D2D">
        <w:t>category</w:t>
      </w:r>
      <w:r w:rsidR="001347D8">
        <w:t>. Keep in mind this is based on our</w:t>
      </w:r>
      <w:r w:rsidR="009F3EB6">
        <w:t xml:space="preserve"> annual income and </w:t>
      </w:r>
      <w:r w:rsidR="00FE5443">
        <w:t>expenses;</w:t>
      </w:r>
      <w:r w:rsidR="009F3EB6">
        <w:t xml:space="preserve"> the </w:t>
      </w:r>
      <w:r w:rsidR="00694FCE">
        <w:t>total budget</w:t>
      </w:r>
      <w:r w:rsidR="009F3EB6">
        <w:t xml:space="preserve"> </w:t>
      </w:r>
      <w:r w:rsidR="00F87D00">
        <w:t>does not include</w:t>
      </w:r>
      <w:r w:rsidR="001347D8">
        <w:t xml:space="preserve"> funds carried over from the previous year.</w:t>
      </w:r>
    </w:p>
    <w:p w14:paraId="5D351B69" w14:textId="60CE332E" w:rsidR="00237155" w:rsidRDefault="00004380">
      <w:r w:rsidRPr="00004380">
        <w:drawing>
          <wp:inline distT="0" distB="0" distL="0" distR="0" wp14:anchorId="618E5E46" wp14:editId="6668BFB5">
            <wp:extent cx="4606637" cy="2533650"/>
            <wp:effectExtent l="0" t="0" r="3810" b="0"/>
            <wp:docPr id="21041965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19650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37945" cy="255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51B6E" w14:textId="13E12245" w:rsidR="00CA5B8A" w:rsidRDefault="003C2FC7">
      <w:pPr>
        <w:rPr>
          <w:b/>
          <w:bCs/>
        </w:rPr>
      </w:pPr>
      <w:r w:rsidRPr="003C2FC7">
        <w:rPr>
          <w:b/>
          <w:bCs/>
        </w:rPr>
        <w:t>202</w:t>
      </w:r>
      <w:r w:rsidR="00004380">
        <w:rPr>
          <w:b/>
          <w:bCs/>
        </w:rPr>
        <w:t>5</w:t>
      </w:r>
      <w:r w:rsidRPr="003C2FC7">
        <w:rPr>
          <w:b/>
          <w:bCs/>
        </w:rPr>
        <w:t xml:space="preserve"> Budget</w:t>
      </w:r>
    </w:p>
    <w:p w14:paraId="17774EA7" w14:textId="37D0FB2F" w:rsidR="005517AB" w:rsidRPr="003C2FC7" w:rsidRDefault="00004380">
      <w:pPr>
        <w:rPr>
          <w:b/>
          <w:bCs/>
        </w:rPr>
      </w:pPr>
      <w:r w:rsidRPr="00004380">
        <w:rPr>
          <w:b/>
          <w:bCs/>
        </w:rPr>
        <w:drawing>
          <wp:inline distT="0" distB="0" distL="0" distR="0" wp14:anchorId="6741157C" wp14:editId="00CAD14E">
            <wp:extent cx="4770511" cy="2533015"/>
            <wp:effectExtent l="0" t="0" r="0" b="635"/>
            <wp:docPr id="1859642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6426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86268" cy="2541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17AB" w:rsidRPr="003C2FC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E6BA4" w14:textId="77777777" w:rsidR="00881E61" w:rsidRDefault="00881E61" w:rsidP="00C67B5F">
      <w:pPr>
        <w:spacing w:after="0" w:line="240" w:lineRule="auto"/>
      </w:pPr>
      <w:r>
        <w:separator/>
      </w:r>
    </w:p>
  </w:endnote>
  <w:endnote w:type="continuationSeparator" w:id="0">
    <w:p w14:paraId="51E81942" w14:textId="77777777" w:rsidR="00881E61" w:rsidRDefault="00881E61" w:rsidP="00C67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669984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5D351B82" w14:textId="77777777" w:rsidR="00C67B5F" w:rsidRDefault="00C67B5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7A1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7A1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351B83" w14:textId="77777777" w:rsidR="00C67B5F" w:rsidRDefault="00C67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FBA41" w14:textId="77777777" w:rsidR="00881E61" w:rsidRDefault="00881E61" w:rsidP="00C67B5F">
      <w:pPr>
        <w:spacing w:after="0" w:line="240" w:lineRule="auto"/>
      </w:pPr>
      <w:r>
        <w:separator/>
      </w:r>
    </w:p>
  </w:footnote>
  <w:footnote w:type="continuationSeparator" w:id="0">
    <w:p w14:paraId="6F811598" w14:textId="77777777" w:rsidR="00881E61" w:rsidRDefault="00881E61" w:rsidP="00C67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51B81" w14:textId="12821FE0" w:rsidR="00C67B5F" w:rsidRDefault="00C67B5F">
    <w:pPr>
      <w:pStyle w:val="Header"/>
    </w:pPr>
    <w:r>
      <w:t>Prepared by Charles Kniffen</w:t>
    </w:r>
    <w:r>
      <w:ptab w:relativeTo="margin" w:alignment="center" w:leader="none"/>
    </w:r>
    <w:r>
      <w:ptab w:relativeTo="margin" w:alignment="right" w:leader="none"/>
    </w:r>
    <w:r w:rsidR="00701A3A">
      <w:t>03</w:t>
    </w:r>
    <w:r w:rsidR="000D2D0E">
      <w:t>/</w:t>
    </w:r>
    <w:r w:rsidR="00D6553A">
      <w:t>23</w:t>
    </w:r>
    <w:r w:rsidR="00B04B8E">
      <w:t>/202</w:t>
    </w:r>
    <w:r w:rsidR="00C67CEE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844C3E"/>
    <w:multiLevelType w:val="hybridMultilevel"/>
    <w:tmpl w:val="800E2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519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F1"/>
    <w:rsid w:val="00004380"/>
    <w:rsid w:val="00030101"/>
    <w:rsid w:val="000650BC"/>
    <w:rsid w:val="000A377E"/>
    <w:rsid w:val="000D2D0E"/>
    <w:rsid w:val="00104FF9"/>
    <w:rsid w:val="001121A5"/>
    <w:rsid w:val="001347D8"/>
    <w:rsid w:val="001927EC"/>
    <w:rsid w:val="001F52AB"/>
    <w:rsid w:val="00237155"/>
    <w:rsid w:val="00274F5C"/>
    <w:rsid w:val="002A5CAA"/>
    <w:rsid w:val="002F0C54"/>
    <w:rsid w:val="003368F1"/>
    <w:rsid w:val="003804BB"/>
    <w:rsid w:val="003A5D70"/>
    <w:rsid w:val="003C2FC7"/>
    <w:rsid w:val="003C48C9"/>
    <w:rsid w:val="003F7941"/>
    <w:rsid w:val="00413686"/>
    <w:rsid w:val="00424334"/>
    <w:rsid w:val="00426A3D"/>
    <w:rsid w:val="00465DA1"/>
    <w:rsid w:val="00492AFC"/>
    <w:rsid w:val="005177B6"/>
    <w:rsid w:val="00543919"/>
    <w:rsid w:val="005517AB"/>
    <w:rsid w:val="00570783"/>
    <w:rsid w:val="005C3BCF"/>
    <w:rsid w:val="005E6EBC"/>
    <w:rsid w:val="00627C20"/>
    <w:rsid w:val="00687A15"/>
    <w:rsid w:val="00694FCE"/>
    <w:rsid w:val="006C0608"/>
    <w:rsid w:val="006C47A5"/>
    <w:rsid w:val="00701A3A"/>
    <w:rsid w:val="00727BF1"/>
    <w:rsid w:val="00735AE9"/>
    <w:rsid w:val="00743527"/>
    <w:rsid w:val="0081585A"/>
    <w:rsid w:val="00855454"/>
    <w:rsid w:val="00881E61"/>
    <w:rsid w:val="00891AEF"/>
    <w:rsid w:val="00902471"/>
    <w:rsid w:val="00907E5D"/>
    <w:rsid w:val="00952F89"/>
    <w:rsid w:val="00966BB0"/>
    <w:rsid w:val="009A28EE"/>
    <w:rsid w:val="009C1412"/>
    <w:rsid w:val="009D01CE"/>
    <w:rsid w:val="009D451D"/>
    <w:rsid w:val="009F14F4"/>
    <w:rsid w:val="009F3EB6"/>
    <w:rsid w:val="009F7077"/>
    <w:rsid w:val="00A11201"/>
    <w:rsid w:val="00A720F4"/>
    <w:rsid w:val="00A86A26"/>
    <w:rsid w:val="00A93B8F"/>
    <w:rsid w:val="00AB088C"/>
    <w:rsid w:val="00AD2D60"/>
    <w:rsid w:val="00B04B8E"/>
    <w:rsid w:val="00B13064"/>
    <w:rsid w:val="00B74E90"/>
    <w:rsid w:val="00BB4F4D"/>
    <w:rsid w:val="00BC5D2C"/>
    <w:rsid w:val="00BD21FD"/>
    <w:rsid w:val="00BE5D67"/>
    <w:rsid w:val="00C00664"/>
    <w:rsid w:val="00C15365"/>
    <w:rsid w:val="00C33173"/>
    <w:rsid w:val="00C357A9"/>
    <w:rsid w:val="00C4050D"/>
    <w:rsid w:val="00C472A8"/>
    <w:rsid w:val="00C52E8F"/>
    <w:rsid w:val="00C631B2"/>
    <w:rsid w:val="00C67B5F"/>
    <w:rsid w:val="00C67CEE"/>
    <w:rsid w:val="00C74FE1"/>
    <w:rsid w:val="00C85661"/>
    <w:rsid w:val="00CA5B8A"/>
    <w:rsid w:val="00CB0E18"/>
    <w:rsid w:val="00CD1E92"/>
    <w:rsid w:val="00D171C4"/>
    <w:rsid w:val="00D63931"/>
    <w:rsid w:val="00D6553A"/>
    <w:rsid w:val="00D822AA"/>
    <w:rsid w:val="00D82451"/>
    <w:rsid w:val="00D92652"/>
    <w:rsid w:val="00DC5EF1"/>
    <w:rsid w:val="00DC7243"/>
    <w:rsid w:val="00DF775C"/>
    <w:rsid w:val="00E0252E"/>
    <w:rsid w:val="00E70D2D"/>
    <w:rsid w:val="00E929A0"/>
    <w:rsid w:val="00EF03E3"/>
    <w:rsid w:val="00F03386"/>
    <w:rsid w:val="00F87D00"/>
    <w:rsid w:val="00FE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51B59"/>
  <w15:docId w15:val="{668FE6AE-D929-421E-BD01-58768899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B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47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7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B5F"/>
  </w:style>
  <w:style w:type="paragraph" w:styleId="Footer">
    <w:name w:val="footer"/>
    <w:basedOn w:val="Normal"/>
    <w:link w:val="FooterChar"/>
    <w:uiPriority w:val="99"/>
    <w:unhideWhenUsed/>
    <w:rsid w:val="00C67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Charles Kniffen</cp:lastModifiedBy>
  <cp:revision>3</cp:revision>
  <cp:lastPrinted>2019-07-27T16:40:00Z</cp:lastPrinted>
  <dcterms:created xsi:type="dcterms:W3CDTF">2025-03-23T21:15:00Z</dcterms:created>
  <dcterms:modified xsi:type="dcterms:W3CDTF">2025-03-23T21:17:00Z</dcterms:modified>
</cp:coreProperties>
</file>