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DF458" w14:textId="21EE07E1" w:rsidR="0051097A" w:rsidRDefault="0040479B">
      <w:pPr>
        <w:pStyle w:val="Heading1"/>
        <w:spacing w:before="360" w:after="80" w:line="240" w:lineRule="auto"/>
        <w:rPr>
          <w:rFonts w:ascii="Play" w:eastAsia="Play" w:hAnsi="Play" w:cs="Play"/>
          <w:color w:val="0F4761"/>
        </w:rPr>
      </w:pPr>
      <w:r>
        <w:rPr>
          <w:rFonts w:ascii="Play" w:eastAsia="Play" w:hAnsi="Play" w:cs="Play"/>
          <w:color w:val="0F4761"/>
        </w:rPr>
        <w:t xml:space="preserve">Indigenous Fire Stewardship Grant Application 2026/27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3CDF595" wp14:editId="14A8E834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579118" cy="157911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118" cy="1579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CDF459" w14:textId="77777777" w:rsidR="0051097A" w:rsidRDefault="0051097A"/>
    <w:p w14:paraId="23CDF45A" w14:textId="77777777" w:rsidR="0051097A" w:rsidRDefault="0051097A"/>
    <w:p w14:paraId="23CDF45B" w14:textId="77777777" w:rsidR="0051097A" w:rsidRDefault="0051097A"/>
    <w:p w14:paraId="23CDF45C" w14:textId="77777777" w:rsidR="0051097A" w:rsidRDefault="0051097A"/>
    <w:p w14:paraId="23CDF45D" w14:textId="77777777" w:rsidR="0051097A" w:rsidRDefault="0051097A"/>
    <w:p w14:paraId="7EAE46C2" w14:textId="77777777" w:rsidR="00681283" w:rsidRDefault="00681283"/>
    <w:p w14:paraId="23CDF45E" w14:textId="77777777" w:rsidR="0051097A" w:rsidRDefault="0040479B">
      <w:pPr>
        <w:pStyle w:val="Heading2"/>
        <w:spacing w:before="160" w:after="80" w:line="240" w:lineRule="auto"/>
        <w:rPr>
          <w:rFonts w:ascii="Play" w:eastAsia="Play" w:hAnsi="Play" w:cs="Play"/>
          <w:b/>
          <w:bCs/>
          <w:color w:val="0F4761"/>
        </w:rPr>
      </w:pPr>
      <w:bookmarkStart w:id="0" w:name="_mgowg2r4lbop" w:colFirst="0" w:colLast="0"/>
      <w:bookmarkEnd w:id="0"/>
      <w:r>
        <w:rPr>
          <w:rFonts w:ascii="Play" w:eastAsia="Play" w:hAnsi="Play" w:cs="Play"/>
          <w:b/>
          <w:bCs/>
          <w:color w:val="0F4761"/>
        </w:rPr>
        <w:t>1. Applicant Information</w:t>
      </w: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094"/>
      </w:tblGrid>
      <w:tr w:rsidR="0051097A" w14:paraId="23CDF463" w14:textId="77777777">
        <w:tc>
          <w:tcPr>
            <w:tcW w:w="3256" w:type="dxa"/>
          </w:tcPr>
          <w:p w14:paraId="23CDF45F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Name of individual, Nation, or organization:</w:t>
            </w:r>
          </w:p>
        </w:tc>
        <w:tc>
          <w:tcPr>
            <w:tcW w:w="6094" w:type="dxa"/>
          </w:tcPr>
          <w:p w14:paraId="23CDF460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3CDF461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3CDF462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6A" w14:textId="77777777">
        <w:trPr>
          <w:trHeight w:val="1971"/>
        </w:trPr>
        <w:tc>
          <w:tcPr>
            <w:tcW w:w="3256" w:type="dxa"/>
          </w:tcPr>
          <w:p w14:paraId="23CDF464" w14:textId="77777777" w:rsidR="0051097A" w:rsidRDefault="0040479B">
            <w:pPr>
              <w:spacing w:after="28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Type of Applicant:</w:t>
            </w:r>
          </w:p>
          <w:p w14:paraId="23CDF465" w14:textId="77777777" w:rsidR="0051097A" w:rsidRDefault="0051097A">
            <w:pPr>
              <w:spacing w:before="280" w:line="240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23CDF466" w14:textId="77777777" w:rsidR="0051097A" w:rsidRDefault="0040479B">
            <w:pPr>
              <w:spacing w:before="280"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Note:  Non-Indigenous and for-profit organizations are not eligible to apply.</w:t>
            </w:r>
          </w:p>
        </w:tc>
        <w:tc>
          <w:tcPr>
            <w:tcW w:w="6094" w:type="dxa"/>
          </w:tcPr>
          <w:p w14:paraId="1548428A" w14:textId="5D3E81BF" w:rsidR="00C11085" w:rsidRDefault="00000000" w:rsidP="00C11085">
            <w:pPr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905795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0C0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C1108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40479B">
              <w:rPr>
                <w:rFonts w:ascii="Calibri" w:eastAsia="Calibri" w:hAnsi="Calibri" w:cs="Calibri"/>
                <w:b/>
                <w:bCs/>
              </w:rPr>
              <w:t>Indigenous Nation or community</w:t>
            </w:r>
            <w:r w:rsidR="0040479B">
              <w:rPr>
                <w:rFonts w:ascii="Calibri" w:eastAsia="Calibri" w:hAnsi="Calibri" w:cs="Calibri"/>
              </w:rPr>
              <w:t xml:space="preserve"> (First Nation, Inuit, Metis government, council and tribal organization).</w:t>
            </w:r>
          </w:p>
          <w:p w14:paraId="461EB152" w14:textId="05C6D686" w:rsidR="00C11085" w:rsidRDefault="00000000" w:rsidP="00C11085">
            <w:pPr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21855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C1108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40479B">
              <w:rPr>
                <w:rFonts w:ascii="Calibri" w:eastAsia="Calibri" w:hAnsi="Calibri" w:cs="Calibri"/>
                <w:b/>
                <w:bCs/>
              </w:rPr>
              <w:t xml:space="preserve">Indigenous organization </w:t>
            </w:r>
            <w:r w:rsidR="0040479B">
              <w:rPr>
                <w:rFonts w:ascii="Calibri" w:eastAsia="Calibri" w:hAnsi="Calibri" w:cs="Calibri"/>
              </w:rPr>
              <w:t>(non-profit, collective, cultural and land-based groups)</w:t>
            </w:r>
          </w:p>
          <w:p w14:paraId="23CDF469" w14:textId="0D530CCC" w:rsidR="0051097A" w:rsidRDefault="00000000" w:rsidP="00C11085">
            <w:pPr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64655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C1108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40479B">
              <w:rPr>
                <w:rFonts w:ascii="Calibri" w:eastAsia="Calibri" w:hAnsi="Calibri" w:cs="Calibri"/>
                <w:b/>
                <w:bCs/>
              </w:rPr>
              <w:t>Collaborative Group led by Indigenous Peoples</w:t>
            </w:r>
            <w:r w:rsidR="0040479B">
              <w:rPr>
                <w:rFonts w:ascii="Calibri" w:eastAsia="Calibri" w:hAnsi="Calibri" w:cs="Calibri"/>
              </w:rPr>
              <w:t xml:space="preserve"> (e.g. partnerships with schools, local fire departments)</w:t>
            </w:r>
          </w:p>
        </w:tc>
      </w:tr>
      <w:tr w:rsidR="0051097A" w14:paraId="23CDF46D" w14:textId="77777777">
        <w:tc>
          <w:tcPr>
            <w:tcW w:w="3256" w:type="dxa"/>
          </w:tcPr>
          <w:p w14:paraId="23CDF46B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Primary contact:</w:t>
            </w:r>
            <w:r>
              <w:rPr>
                <w:rFonts w:ascii="Calibri" w:eastAsia="Calibri" w:hAnsi="Calibri" w:cs="Calibri"/>
              </w:rPr>
              <w:t xml:space="preserve"> (name, title)</w:t>
            </w:r>
          </w:p>
        </w:tc>
        <w:tc>
          <w:tcPr>
            <w:tcW w:w="6094" w:type="dxa"/>
          </w:tcPr>
          <w:p w14:paraId="23CDF46C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70" w14:textId="77777777">
        <w:tc>
          <w:tcPr>
            <w:tcW w:w="3256" w:type="dxa"/>
          </w:tcPr>
          <w:p w14:paraId="23CDF46E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Address</w:t>
            </w:r>
          </w:p>
        </w:tc>
        <w:tc>
          <w:tcPr>
            <w:tcW w:w="6094" w:type="dxa"/>
          </w:tcPr>
          <w:p w14:paraId="23CDF46F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73" w14:textId="77777777">
        <w:tc>
          <w:tcPr>
            <w:tcW w:w="3256" w:type="dxa"/>
          </w:tcPr>
          <w:p w14:paraId="23CDF471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Phone:</w:t>
            </w:r>
          </w:p>
        </w:tc>
        <w:tc>
          <w:tcPr>
            <w:tcW w:w="6094" w:type="dxa"/>
          </w:tcPr>
          <w:p w14:paraId="23CDF472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76" w14:textId="77777777">
        <w:tc>
          <w:tcPr>
            <w:tcW w:w="3256" w:type="dxa"/>
          </w:tcPr>
          <w:p w14:paraId="23CDF474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Email address:</w:t>
            </w:r>
          </w:p>
        </w:tc>
        <w:tc>
          <w:tcPr>
            <w:tcW w:w="6094" w:type="dxa"/>
          </w:tcPr>
          <w:p w14:paraId="23CDF475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79" w14:textId="77777777">
        <w:tc>
          <w:tcPr>
            <w:tcW w:w="3256" w:type="dxa"/>
          </w:tcPr>
          <w:p w14:paraId="23CDF477" w14:textId="0E22500F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Secondary contact: </w:t>
            </w:r>
            <w:r>
              <w:rPr>
                <w:rFonts w:ascii="Calibri" w:eastAsia="Calibri" w:hAnsi="Calibri" w:cs="Calibri"/>
              </w:rPr>
              <w:t>(name, title)</w:t>
            </w:r>
          </w:p>
        </w:tc>
        <w:tc>
          <w:tcPr>
            <w:tcW w:w="6094" w:type="dxa"/>
          </w:tcPr>
          <w:p w14:paraId="23CDF478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7C" w14:textId="77777777">
        <w:tc>
          <w:tcPr>
            <w:tcW w:w="3256" w:type="dxa"/>
          </w:tcPr>
          <w:p w14:paraId="23CDF47A" w14:textId="1A102D8B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Address:</w:t>
            </w:r>
            <w:r w:rsidR="00997EEE" w:rsidRPr="00681283">
              <w:rPr>
                <w:rFonts w:ascii="Calibri" w:eastAsia="Calibri" w:hAnsi="Calibri" w:cs="Calibri"/>
              </w:rPr>
              <w:t xml:space="preserve"> (if different than primary)</w:t>
            </w:r>
          </w:p>
        </w:tc>
        <w:tc>
          <w:tcPr>
            <w:tcW w:w="6094" w:type="dxa"/>
          </w:tcPr>
          <w:p w14:paraId="23CDF47B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7F" w14:textId="77777777">
        <w:tc>
          <w:tcPr>
            <w:tcW w:w="3256" w:type="dxa"/>
          </w:tcPr>
          <w:p w14:paraId="23CDF47D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Phone:</w:t>
            </w:r>
          </w:p>
        </w:tc>
        <w:tc>
          <w:tcPr>
            <w:tcW w:w="6094" w:type="dxa"/>
          </w:tcPr>
          <w:p w14:paraId="23CDF47E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82" w14:textId="77777777">
        <w:tc>
          <w:tcPr>
            <w:tcW w:w="3256" w:type="dxa"/>
          </w:tcPr>
          <w:p w14:paraId="23CDF480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Email address</w:t>
            </w:r>
          </w:p>
        </w:tc>
        <w:tc>
          <w:tcPr>
            <w:tcW w:w="6094" w:type="dxa"/>
          </w:tcPr>
          <w:p w14:paraId="23CDF481" w14:textId="78614C7C" w:rsidR="0051097A" w:rsidRDefault="00997EE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1097A" w14:paraId="23CDF485" w14:textId="77777777">
        <w:trPr>
          <w:trHeight w:val="270"/>
        </w:trPr>
        <w:tc>
          <w:tcPr>
            <w:tcW w:w="3256" w:type="dxa"/>
          </w:tcPr>
          <w:p w14:paraId="23CDF483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Finance contact:</w:t>
            </w:r>
            <w:r>
              <w:rPr>
                <w:rFonts w:ascii="Calibri" w:eastAsia="Calibri" w:hAnsi="Calibri" w:cs="Calibri"/>
              </w:rPr>
              <w:t xml:space="preserve"> (name, title)</w:t>
            </w:r>
          </w:p>
        </w:tc>
        <w:tc>
          <w:tcPr>
            <w:tcW w:w="6094" w:type="dxa"/>
          </w:tcPr>
          <w:p w14:paraId="23CDF484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88" w14:textId="77777777">
        <w:tc>
          <w:tcPr>
            <w:tcW w:w="3256" w:type="dxa"/>
          </w:tcPr>
          <w:p w14:paraId="23CDF486" w14:textId="3EA708B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Address:</w:t>
            </w:r>
            <w:r w:rsidR="00997EEE" w:rsidRPr="00681283">
              <w:rPr>
                <w:rFonts w:ascii="Calibri" w:eastAsia="Calibri" w:hAnsi="Calibri" w:cs="Calibri"/>
              </w:rPr>
              <w:t xml:space="preserve"> (if different than primary)</w:t>
            </w:r>
          </w:p>
        </w:tc>
        <w:tc>
          <w:tcPr>
            <w:tcW w:w="6094" w:type="dxa"/>
          </w:tcPr>
          <w:p w14:paraId="23CDF487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8B" w14:textId="77777777">
        <w:tc>
          <w:tcPr>
            <w:tcW w:w="3256" w:type="dxa"/>
          </w:tcPr>
          <w:p w14:paraId="23CDF489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Phone:</w:t>
            </w:r>
          </w:p>
        </w:tc>
        <w:tc>
          <w:tcPr>
            <w:tcW w:w="6094" w:type="dxa"/>
          </w:tcPr>
          <w:p w14:paraId="23CDF48A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8E" w14:textId="77777777">
        <w:tc>
          <w:tcPr>
            <w:tcW w:w="3256" w:type="dxa"/>
          </w:tcPr>
          <w:p w14:paraId="23CDF48C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Email address:</w:t>
            </w:r>
          </w:p>
        </w:tc>
        <w:tc>
          <w:tcPr>
            <w:tcW w:w="6094" w:type="dxa"/>
          </w:tcPr>
          <w:p w14:paraId="23CDF48D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90" w14:textId="77777777">
        <w:tc>
          <w:tcPr>
            <w:tcW w:w="9350" w:type="dxa"/>
            <w:gridSpan w:val="2"/>
            <w:shd w:val="clear" w:color="auto" w:fill="D9D9D9"/>
          </w:tcPr>
          <w:p w14:paraId="23CDF48F" w14:textId="5C15DAA8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 organizations: Please describe your organization, who you represent, location, how you meet eligibility and governance structure (for signing authority).</w:t>
            </w:r>
          </w:p>
        </w:tc>
      </w:tr>
      <w:tr w:rsidR="0051097A" w14:paraId="23CDF493" w14:textId="77777777">
        <w:tc>
          <w:tcPr>
            <w:tcW w:w="9350" w:type="dxa"/>
            <w:gridSpan w:val="2"/>
          </w:tcPr>
          <w:p w14:paraId="23CDF491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3CDF492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98" w14:textId="77777777">
        <w:tc>
          <w:tcPr>
            <w:tcW w:w="9350" w:type="dxa"/>
            <w:gridSpan w:val="2"/>
          </w:tcPr>
          <w:p w14:paraId="23CDF494" w14:textId="77777777" w:rsidR="0051097A" w:rsidRDefault="0040479B">
            <w:pPr>
              <w:spacing w:before="160" w:after="80" w:line="240" w:lineRule="auto"/>
              <w:rPr>
                <w:rFonts w:ascii="Calibri" w:eastAsia="Calibri" w:hAnsi="Calibri" w:cs="Calibri"/>
              </w:rPr>
            </w:pPr>
            <w:bookmarkStart w:id="1" w:name="_alm82spocfoh" w:colFirst="0" w:colLast="0"/>
            <w:bookmarkEnd w:id="1"/>
            <w:r>
              <w:rPr>
                <w:rFonts w:ascii="Calibri" w:eastAsia="Calibri" w:hAnsi="Calibri" w:cs="Calibri"/>
              </w:rPr>
              <w:t xml:space="preserve">Have you previously received funding from Thunderbird Collective?  </w:t>
            </w:r>
          </w:p>
          <w:p w14:paraId="23CDF495" w14:textId="566CA487" w:rsidR="0051097A" w:rsidRDefault="00000000" w:rsidP="008F4F4B">
            <w:pPr>
              <w:spacing w:before="160"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77401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40479B">
              <w:rPr>
                <w:rFonts w:ascii="Calibri" w:eastAsia="Calibri" w:hAnsi="Calibri" w:cs="Calibri"/>
              </w:rPr>
              <w:t xml:space="preserve">Yes </w:t>
            </w:r>
          </w:p>
          <w:p w14:paraId="23CDF497" w14:textId="4A65A734" w:rsidR="0051097A" w:rsidRDefault="00000000" w:rsidP="00681283">
            <w:pPr>
              <w:spacing w:after="80"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664852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40479B">
              <w:rPr>
                <w:rFonts w:ascii="Calibri" w:eastAsia="Calibri" w:hAnsi="Calibri" w:cs="Calibri"/>
              </w:rPr>
              <w:t xml:space="preserve">No </w:t>
            </w:r>
          </w:p>
        </w:tc>
      </w:tr>
    </w:tbl>
    <w:p w14:paraId="23CDF499" w14:textId="77777777" w:rsidR="0051097A" w:rsidRDefault="0040479B">
      <w:pPr>
        <w:pStyle w:val="Heading2"/>
        <w:spacing w:before="160" w:after="80" w:line="240" w:lineRule="auto"/>
        <w:rPr>
          <w:rFonts w:ascii="Play" w:eastAsia="Play" w:hAnsi="Play" w:cs="Play"/>
          <w:b/>
          <w:bCs/>
          <w:color w:val="0F4761"/>
        </w:rPr>
      </w:pPr>
      <w:r>
        <w:rPr>
          <w:rFonts w:ascii="Play" w:eastAsia="Play" w:hAnsi="Play" w:cs="Play"/>
          <w:b/>
          <w:bCs/>
          <w:color w:val="0F4761"/>
        </w:rPr>
        <w:lastRenderedPageBreak/>
        <w:t>2. Project Pillar (select one only)</w:t>
      </w:r>
    </w:p>
    <w:p w14:paraId="23CDF49A" w14:textId="0DF85853" w:rsidR="0051097A" w:rsidRDefault="0040479B">
      <w:pPr>
        <w:spacing w:before="280" w:after="28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Which of the four pillars of Fire Stewardship does your project align with?</w:t>
      </w:r>
    </w:p>
    <w:tbl>
      <w:tblPr>
        <w:tblStyle w:val="a0"/>
        <w:tblW w:w="93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1097A" w14:paraId="23CDF49C" w14:textId="77777777">
        <w:tc>
          <w:tcPr>
            <w:tcW w:w="9350" w:type="dxa"/>
          </w:tcPr>
          <w:p w14:paraId="23CDF49B" w14:textId="693E0610" w:rsidR="0051097A" w:rsidRDefault="00000000" w:rsidP="00C11085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385066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40479B">
              <w:rPr>
                <w:rFonts w:ascii="Calibri" w:eastAsia="Calibri" w:hAnsi="Calibri" w:cs="Calibri"/>
              </w:rPr>
              <w:t xml:space="preserve"> </w:t>
            </w:r>
            <w:r w:rsidR="0040479B">
              <w:rPr>
                <w:rFonts w:ascii="Calibri" w:eastAsia="Calibri" w:hAnsi="Calibri" w:cs="Calibri"/>
                <w:b/>
                <w:bCs/>
              </w:rPr>
              <w:t>Knowledge Sharing</w:t>
            </w:r>
            <w:r w:rsidR="0040479B">
              <w:rPr>
                <w:rFonts w:ascii="Calibri" w:eastAsia="Calibri" w:hAnsi="Calibri" w:cs="Calibri"/>
              </w:rPr>
              <w:t xml:space="preserve"> – preserving, sharing, and growing cultural or traditional knowledge</w:t>
            </w:r>
          </w:p>
        </w:tc>
      </w:tr>
      <w:tr w:rsidR="0051097A" w14:paraId="23CDF49E" w14:textId="77777777">
        <w:tc>
          <w:tcPr>
            <w:tcW w:w="9350" w:type="dxa"/>
          </w:tcPr>
          <w:p w14:paraId="23CDF49D" w14:textId="3F9664FB" w:rsidR="0051097A" w:rsidRDefault="00000000" w:rsidP="00C11085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89524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40479B">
              <w:rPr>
                <w:rFonts w:ascii="Calibri" w:eastAsia="Calibri" w:hAnsi="Calibri" w:cs="Calibri"/>
              </w:rPr>
              <w:t xml:space="preserve"> </w:t>
            </w:r>
            <w:r w:rsidR="0040479B">
              <w:rPr>
                <w:rFonts w:ascii="Calibri" w:eastAsia="Calibri" w:hAnsi="Calibri" w:cs="Calibri"/>
                <w:b/>
                <w:bCs/>
              </w:rPr>
              <w:t>Land-Based Learning</w:t>
            </w:r>
            <w:r w:rsidR="0040479B">
              <w:rPr>
                <w:rFonts w:ascii="Calibri" w:eastAsia="Calibri" w:hAnsi="Calibri" w:cs="Calibri"/>
              </w:rPr>
              <w:t xml:space="preserve"> – connecting people to land and traditional practices</w:t>
            </w:r>
          </w:p>
        </w:tc>
      </w:tr>
      <w:tr w:rsidR="0051097A" w14:paraId="23CDF4A0" w14:textId="77777777">
        <w:tc>
          <w:tcPr>
            <w:tcW w:w="9350" w:type="dxa"/>
          </w:tcPr>
          <w:p w14:paraId="23CDF49F" w14:textId="5B932330" w:rsidR="0051097A" w:rsidRDefault="00000000" w:rsidP="00C11085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324401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40479B">
              <w:rPr>
                <w:rFonts w:ascii="Calibri" w:eastAsia="Calibri" w:hAnsi="Calibri" w:cs="Calibri"/>
              </w:rPr>
              <w:t xml:space="preserve"> </w:t>
            </w:r>
            <w:r w:rsidR="0040479B">
              <w:rPr>
                <w:rFonts w:ascii="Calibri" w:eastAsia="Calibri" w:hAnsi="Calibri" w:cs="Calibri"/>
                <w:b/>
                <w:bCs/>
              </w:rPr>
              <w:t>Sovereignty</w:t>
            </w:r>
            <w:r w:rsidR="0040479B">
              <w:rPr>
                <w:rFonts w:ascii="Calibri" w:eastAsia="Calibri" w:hAnsi="Calibri" w:cs="Calibri"/>
              </w:rPr>
              <w:t xml:space="preserve"> – strengthening governance, leadership, and self-determination</w:t>
            </w:r>
          </w:p>
        </w:tc>
      </w:tr>
      <w:tr w:rsidR="0051097A" w14:paraId="23CDF4A4" w14:textId="77777777">
        <w:tc>
          <w:tcPr>
            <w:tcW w:w="9350" w:type="dxa"/>
          </w:tcPr>
          <w:p w14:paraId="23CDF4A1" w14:textId="0D9AFD69" w:rsidR="0051097A" w:rsidRDefault="00000000" w:rsidP="00C11085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503509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C1108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40479B">
              <w:rPr>
                <w:rFonts w:ascii="Calibri" w:eastAsia="Calibri" w:hAnsi="Calibri" w:cs="Calibri"/>
                <w:b/>
                <w:bCs/>
              </w:rPr>
              <w:t>Advocacy</w:t>
            </w:r>
            <w:r w:rsidR="0040479B">
              <w:rPr>
                <w:rFonts w:ascii="Calibri" w:eastAsia="Calibri" w:hAnsi="Calibri" w:cs="Calibri"/>
              </w:rPr>
              <w:t xml:space="preserve"> – raising awareness, mobilizing, and influencing change</w:t>
            </w:r>
          </w:p>
          <w:p w14:paraId="23CDF4A3" w14:textId="77777777" w:rsidR="0051097A" w:rsidRDefault="0051097A" w:rsidP="00C11085">
            <w:pPr>
              <w:rPr>
                <w:rFonts w:ascii="Calibri" w:eastAsia="Calibri" w:hAnsi="Calibri" w:cs="Calibri"/>
              </w:rPr>
            </w:pPr>
          </w:p>
        </w:tc>
      </w:tr>
    </w:tbl>
    <w:p w14:paraId="23CDF4A5" w14:textId="77777777" w:rsidR="0051097A" w:rsidRDefault="0040479B">
      <w:pPr>
        <w:pStyle w:val="Heading2"/>
        <w:spacing w:before="160" w:after="80" w:line="240" w:lineRule="auto"/>
        <w:rPr>
          <w:rFonts w:ascii="Play" w:eastAsia="Play" w:hAnsi="Play" w:cs="Play"/>
          <w:b/>
          <w:bCs/>
          <w:color w:val="0F4761"/>
        </w:rPr>
      </w:pPr>
      <w:bookmarkStart w:id="2" w:name="_w2axhdgjxket" w:colFirst="0" w:colLast="0"/>
      <w:bookmarkEnd w:id="2"/>
      <w:r>
        <w:rPr>
          <w:rFonts w:ascii="Play" w:eastAsia="Play" w:hAnsi="Play" w:cs="Play"/>
          <w:b/>
          <w:bCs/>
          <w:color w:val="0F4761"/>
        </w:rPr>
        <w:t>3. Project Plan</w:t>
      </w:r>
    </w:p>
    <w:p w14:paraId="23CDF4A6" w14:textId="77777777" w:rsidR="0051097A" w:rsidRDefault="0040479B">
      <w:pPr>
        <w:pStyle w:val="Heading3"/>
        <w:spacing w:before="160" w:line="240" w:lineRule="auto"/>
      </w:pPr>
      <w:bookmarkStart w:id="3" w:name="_dos6ews721kr" w:colFirst="0" w:colLast="0"/>
      <w:bookmarkEnd w:id="3"/>
      <w:r>
        <w:rPr>
          <w:rFonts w:ascii="Play" w:eastAsia="Play" w:hAnsi="Play" w:cs="Play"/>
          <w:color w:val="0F4761"/>
        </w:rPr>
        <w:t>Overview</w:t>
      </w:r>
      <w:r>
        <w:t xml:space="preserve"> </w:t>
      </w:r>
    </w:p>
    <w:tbl>
      <w:tblPr>
        <w:tblStyle w:val="a1"/>
        <w:tblW w:w="934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3"/>
        <w:gridCol w:w="3187"/>
        <w:gridCol w:w="3187"/>
      </w:tblGrid>
      <w:tr w:rsidR="0051097A" w14:paraId="23CDF4AA" w14:textId="77777777">
        <w:trPr>
          <w:trHeight w:val="220"/>
        </w:trPr>
        <w:tc>
          <w:tcPr>
            <w:tcW w:w="2972" w:type="dxa"/>
          </w:tcPr>
          <w:p w14:paraId="23CDF4A7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Title of Project:</w:t>
            </w:r>
          </w:p>
        </w:tc>
        <w:tc>
          <w:tcPr>
            <w:tcW w:w="6374" w:type="dxa"/>
            <w:gridSpan w:val="2"/>
          </w:tcPr>
          <w:p w14:paraId="23CDF4A8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3CDF4A9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AD" w14:textId="77777777">
        <w:trPr>
          <w:trHeight w:val="220"/>
        </w:trPr>
        <w:tc>
          <w:tcPr>
            <w:tcW w:w="2972" w:type="dxa"/>
          </w:tcPr>
          <w:p w14:paraId="23CDF4AB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Community (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ies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), Nation or Region:</w:t>
            </w:r>
          </w:p>
        </w:tc>
        <w:tc>
          <w:tcPr>
            <w:tcW w:w="6374" w:type="dxa"/>
            <w:gridSpan w:val="2"/>
          </w:tcPr>
          <w:p w14:paraId="23CDF4AC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B0" w14:textId="77777777">
        <w:trPr>
          <w:trHeight w:val="220"/>
        </w:trPr>
        <w:tc>
          <w:tcPr>
            <w:tcW w:w="2972" w:type="dxa"/>
          </w:tcPr>
          <w:p w14:paraId="23CDF4AE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Project location, access, permission</w:t>
            </w:r>
            <w:r>
              <w:rPr>
                <w:rFonts w:ascii="Calibri" w:eastAsia="Calibri" w:hAnsi="Calibri" w:cs="Calibri"/>
              </w:rPr>
              <w:t xml:space="preserve"> (map attached)</w:t>
            </w:r>
          </w:p>
        </w:tc>
        <w:tc>
          <w:tcPr>
            <w:tcW w:w="6374" w:type="dxa"/>
            <w:gridSpan w:val="2"/>
            <w:tcBorders>
              <w:bottom w:val="single" w:sz="8" w:space="0" w:color="000000"/>
            </w:tcBorders>
          </w:tcPr>
          <w:p w14:paraId="23CDF4AF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1097A" w14:paraId="23CDF4B5" w14:textId="77777777">
        <w:trPr>
          <w:trHeight w:val="220"/>
        </w:trPr>
        <w:tc>
          <w:tcPr>
            <w:tcW w:w="2972" w:type="dxa"/>
          </w:tcPr>
          <w:p w14:paraId="23CDF4B1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Land status: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374" w:type="dxa"/>
            <w:gridSpan w:val="2"/>
            <w:tcBorders>
              <w:bottom w:val="single" w:sz="8" w:space="0" w:color="000000"/>
            </w:tcBorders>
          </w:tcPr>
          <w:p w14:paraId="23CDF4B2" w14:textId="070A0413" w:rsidR="0051097A" w:rsidRDefault="00000000" w:rsidP="00C11085">
            <w:pPr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883285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C11085">
              <w:rPr>
                <w:rFonts w:ascii="Calibri" w:eastAsia="Calibri" w:hAnsi="Calibri" w:cs="Calibri"/>
              </w:rPr>
              <w:t xml:space="preserve"> </w:t>
            </w:r>
            <w:r w:rsidR="0040479B">
              <w:rPr>
                <w:rFonts w:ascii="Calibri" w:eastAsia="Calibri" w:hAnsi="Calibri" w:cs="Calibri"/>
              </w:rPr>
              <w:t xml:space="preserve">Reserve </w:t>
            </w:r>
          </w:p>
          <w:p w14:paraId="23CDF4B3" w14:textId="5B378CFF" w:rsidR="0051097A" w:rsidRDefault="00000000" w:rsidP="00C11085">
            <w:pPr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276067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C11085">
              <w:rPr>
                <w:rFonts w:ascii="Calibri" w:eastAsia="Calibri" w:hAnsi="Calibri" w:cs="Calibri"/>
              </w:rPr>
              <w:t xml:space="preserve"> </w:t>
            </w:r>
            <w:r w:rsidR="0040479B">
              <w:rPr>
                <w:rFonts w:ascii="Calibri" w:eastAsia="Calibri" w:hAnsi="Calibri" w:cs="Calibri"/>
              </w:rPr>
              <w:t>Crown land</w:t>
            </w:r>
          </w:p>
          <w:p w14:paraId="23CDF4B4" w14:textId="7FBE396C" w:rsidR="0051097A" w:rsidRDefault="00000000" w:rsidP="00C11085">
            <w:pPr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326623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10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C11085">
              <w:rPr>
                <w:rFonts w:ascii="Calibri" w:eastAsia="Calibri" w:hAnsi="Calibri" w:cs="Calibri"/>
              </w:rPr>
              <w:t xml:space="preserve"> </w:t>
            </w:r>
            <w:r w:rsidR="0040479B">
              <w:rPr>
                <w:rFonts w:ascii="Calibri" w:eastAsia="Calibri" w:hAnsi="Calibri" w:cs="Calibri"/>
              </w:rPr>
              <w:t xml:space="preserve">Private land </w:t>
            </w:r>
          </w:p>
        </w:tc>
      </w:tr>
      <w:tr w:rsidR="0051097A" w14:paraId="23CDF4B9" w14:textId="77777777">
        <w:tc>
          <w:tcPr>
            <w:tcW w:w="2972" w:type="dxa"/>
          </w:tcPr>
          <w:p w14:paraId="23CDF4B6" w14:textId="1D2FCA31" w:rsidR="0051097A" w:rsidRPr="00681283" w:rsidRDefault="00B50573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681283">
              <w:rPr>
                <w:rFonts w:ascii="Calibri" w:eastAsia="Calibri" w:hAnsi="Calibri" w:cs="Calibri"/>
                <w:b/>
                <w:bCs/>
              </w:rPr>
              <w:t xml:space="preserve">Proposed </w:t>
            </w:r>
            <w:r w:rsidR="0040479B" w:rsidRPr="00681283">
              <w:rPr>
                <w:rFonts w:ascii="Calibri" w:eastAsia="Calibri" w:hAnsi="Calibri" w:cs="Calibri"/>
                <w:b/>
                <w:bCs/>
              </w:rPr>
              <w:t xml:space="preserve">Project </w:t>
            </w:r>
            <w:r w:rsidRPr="00681283">
              <w:rPr>
                <w:rFonts w:ascii="Calibri" w:eastAsia="Calibri" w:hAnsi="Calibri" w:cs="Calibri"/>
                <w:b/>
                <w:bCs/>
              </w:rPr>
              <w:t>Timeline</w:t>
            </w:r>
            <w:r w:rsidR="00444F51" w:rsidRPr="00681283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3187" w:type="dxa"/>
            <w:tcBorders>
              <w:bottom w:val="single" w:sz="8" w:space="0" w:color="000000"/>
            </w:tcBorders>
          </w:tcPr>
          <w:p w14:paraId="23CDF4B7" w14:textId="77777777" w:rsidR="0051097A" w:rsidRPr="00681283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681283">
              <w:rPr>
                <w:rFonts w:ascii="Calibri" w:eastAsia="Calibri" w:hAnsi="Calibri" w:cs="Calibri"/>
                <w:b/>
                <w:bCs/>
              </w:rPr>
              <w:t xml:space="preserve">Start date: </w:t>
            </w:r>
          </w:p>
        </w:tc>
        <w:tc>
          <w:tcPr>
            <w:tcW w:w="3187" w:type="dxa"/>
            <w:tcBorders>
              <w:bottom w:val="single" w:sz="8" w:space="0" w:color="000000"/>
            </w:tcBorders>
          </w:tcPr>
          <w:p w14:paraId="23CDF4B8" w14:textId="77777777" w:rsidR="0051097A" w:rsidRPr="00681283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681283">
              <w:rPr>
                <w:rFonts w:ascii="Calibri" w:eastAsia="Calibri" w:hAnsi="Calibri" w:cs="Calibri"/>
                <w:b/>
                <w:bCs/>
              </w:rPr>
              <w:t xml:space="preserve">End date: </w:t>
            </w:r>
          </w:p>
        </w:tc>
      </w:tr>
      <w:tr w:rsidR="0051097A" w14:paraId="23CDF4BF" w14:textId="77777777">
        <w:trPr>
          <w:trHeight w:val="220"/>
        </w:trPr>
        <w:tc>
          <w:tcPr>
            <w:tcW w:w="2972" w:type="dxa"/>
          </w:tcPr>
          <w:p w14:paraId="23CDF4BA" w14:textId="77777777" w:rsidR="0051097A" w:rsidRPr="00681283" w:rsidRDefault="0040479B">
            <w:pPr>
              <w:spacing w:before="280" w:after="280" w:line="240" w:lineRule="auto"/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  <w:b/>
                <w:bCs/>
              </w:rPr>
              <w:t>Please provide a brief summary of your project</w:t>
            </w:r>
            <w:r w:rsidRPr="00681283">
              <w:rPr>
                <w:rFonts w:ascii="Calibri" w:eastAsia="Calibri" w:hAnsi="Calibri" w:cs="Calibri"/>
              </w:rPr>
              <w:t xml:space="preserve"> (one paragraph).  </w:t>
            </w:r>
          </w:p>
          <w:p w14:paraId="23CDF4BB" w14:textId="77777777" w:rsidR="0051097A" w:rsidRPr="00681283" w:rsidRDefault="0051097A">
            <w:pPr>
              <w:spacing w:before="280" w:after="280" w:line="240" w:lineRule="auto"/>
              <w:rPr>
                <w:rFonts w:ascii="Calibri" w:eastAsia="Calibri" w:hAnsi="Calibri" w:cs="Calibri"/>
              </w:rPr>
            </w:pPr>
          </w:p>
          <w:p w14:paraId="23CDF4BC" w14:textId="77777777" w:rsidR="0051097A" w:rsidRPr="00681283" w:rsidRDefault="0051097A">
            <w:pPr>
              <w:spacing w:before="280" w:after="280" w:line="240" w:lineRule="auto"/>
              <w:rPr>
                <w:rFonts w:ascii="Calibri" w:eastAsia="Calibri" w:hAnsi="Calibri" w:cs="Calibri"/>
              </w:rPr>
            </w:pPr>
          </w:p>
          <w:p w14:paraId="23CDF4BD" w14:textId="77777777" w:rsidR="0051097A" w:rsidRPr="00681283" w:rsidRDefault="0051097A">
            <w:pPr>
              <w:spacing w:before="280" w:after="28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74" w:type="dxa"/>
            <w:gridSpan w:val="2"/>
            <w:tcBorders>
              <w:bottom w:val="single" w:sz="8" w:space="0" w:color="000000"/>
            </w:tcBorders>
          </w:tcPr>
          <w:p w14:paraId="23CDF4BE" w14:textId="550D7E6D" w:rsidR="0051097A" w:rsidRPr="00681283" w:rsidRDefault="00444F51">
            <w:pPr>
              <w:spacing w:line="240" w:lineRule="auto"/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3CDF4C3" w14:textId="77777777" w:rsidR="0051097A" w:rsidRDefault="0051097A">
      <w:bookmarkStart w:id="4" w:name="_6srt2hwb1pdk" w:colFirst="0" w:colLast="0"/>
      <w:bookmarkEnd w:id="4"/>
    </w:p>
    <w:p w14:paraId="23CDF4C4" w14:textId="77777777" w:rsidR="0051097A" w:rsidRDefault="0051097A"/>
    <w:p w14:paraId="1BAD4B53" w14:textId="77777777" w:rsidR="00681283" w:rsidRDefault="00681283"/>
    <w:p w14:paraId="53513956" w14:textId="77777777" w:rsidR="00681283" w:rsidRDefault="00681283"/>
    <w:p w14:paraId="2D02106F" w14:textId="77777777" w:rsidR="00681283" w:rsidRDefault="00681283"/>
    <w:p w14:paraId="23CDF4C5" w14:textId="77777777" w:rsidR="0051097A" w:rsidRDefault="0040479B">
      <w:pPr>
        <w:pStyle w:val="Heading3"/>
        <w:spacing w:before="160" w:line="240" w:lineRule="auto"/>
        <w:rPr>
          <w:rFonts w:ascii="Play" w:eastAsia="Play" w:hAnsi="Play" w:cs="Play"/>
          <w:color w:val="0F4761"/>
        </w:rPr>
      </w:pPr>
      <w:bookmarkStart w:id="5" w:name="_ikyhq6ka12d6" w:colFirst="0" w:colLast="0"/>
      <w:bookmarkEnd w:id="5"/>
      <w:r>
        <w:rPr>
          <w:rFonts w:ascii="Play" w:eastAsia="Play" w:hAnsi="Play" w:cs="Play"/>
          <w:color w:val="0F4761"/>
        </w:rPr>
        <w:t xml:space="preserve">Individual/Community Need and Impact  </w:t>
      </w:r>
    </w:p>
    <w:p w14:paraId="23CDF4C6" w14:textId="7D23F89B" w:rsidR="0051097A" w:rsidRDefault="0040479B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describe the need or challenge the funding for the project will address, </w:t>
      </w:r>
      <w:r w:rsidR="00444F51">
        <w:rPr>
          <w:rFonts w:ascii="Calibri" w:eastAsia="Calibri" w:hAnsi="Calibri" w:cs="Calibri"/>
        </w:rPr>
        <w:t>including</w:t>
      </w:r>
      <w:r>
        <w:rPr>
          <w:rFonts w:ascii="Calibri" w:eastAsia="Calibri" w:hAnsi="Calibri" w:cs="Calibri"/>
        </w:rPr>
        <w:t xml:space="preserve"> baseline information or data if possible. (e.g. number of community members lacking access to land-based learning programs)</w:t>
      </w:r>
    </w:p>
    <w:p w14:paraId="23CDF4C7" w14:textId="77777777" w:rsidR="0051097A" w:rsidRDefault="0051097A">
      <w:pPr>
        <w:spacing w:line="240" w:lineRule="auto"/>
        <w:ind w:left="720"/>
        <w:rPr>
          <w:rFonts w:ascii="Calibri" w:eastAsia="Calibri" w:hAnsi="Calibri" w:cs="Calibri"/>
        </w:rPr>
      </w:pPr>
    </w:p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1097A" w14:paraId="23CDF4CE" w14:textId="77777777">
        <w:tc>
          <w:tcPr>
            <w:tcW w:w="9350" w:type="dxa"/>
          </w:tcPr>
          <w:p w14:paraId="23CDF4C8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  <w:p w14:paraId="23CDF4C9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  <w:p w14:paraId="23CDF4CA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  <w:p w14:paraId="23CDF4CB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  <w:p w14:paraId="23CDF4CC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  <w:p w14:paraId="23CDF4CD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</w:tc>
      </w:tr>
    </w:tbl>
    <w:p w14:paraId="23CDF4CF" w14:textId="77777777" w:rsidR="0051097A" w:rsidRDefault="0051097A">
      <w:pPr>
        <w:spacing w:line="240" w:lineRule="auto"/>
        <w:rPr>
          <w:rFonts w:ascii="Calibri" w:eastAsia="Calibri" w:hAnsi="Calibri" w:cs="Calibri"/>
          <w:b/>
          <w:bCs/>
        </w:rPr>
      </w:pPr>
    </w:p>
    <w:p w14:paraId="23CDF4D0" w14:textId="77777777" w:rsidR="0051097A" w:rsidRDefault="0040479B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describe and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explain the expected impacts/benefits for people, community (</w:t>
      </w:r>
      <w:proofErr w:type="spellStart"/>
      <w:r>
        <w:rPr>
          <w:rFonts w:ascii="Calibri" w:eastAsia="Calibri" w:hAnsi="Calibri" w:cs="Calibri"/>
        </w:rPr>
        <w:t>ies</w:t>
      </w:r>
      <w:proofErr w:type="spellEnd"/>
      <w:r>
        <w:rPr>
          <w:rFonts w:ascii="Calibri" w:eastAsia="Calibri" w:hAnsi="Calibri" w:cs="Calibri"/>
        </w:rPr>
        <w:t>), land and future generations</w:t>
      </w:r>
    </w:p>
    <w:p w14:paraId="23CDF4D1" w14:textId="77777777" w:rsidR="0051097A" w:rsidRDefault="0051097A">
      <w:pPr>
        <w:spacing w:line="240" w:lineRule="auto"/>
        <w:ind w:left="720"/>
        <w:rPr>
          <w:rFonts w:ascii="Calibri" w:eastAsia="Calibri" w:hAnsi="Calibri" w:cs="Calibri"/>
        </w:rPr>
      </w:pPr>
    </w:p>
    <w:tbl>
      <w:tblPr>
        <w:tblStyle w:val="a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1097A" w14:paraId="23CDF4D8" w14:textId="77777777">
        <w:tc>
          <w:tcPr>
            <w:tcW w:w="9350" w:type="dxa"/>
          </w:tcPr>
          <w:p w14:paraId="23CDF4D2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  <w:p w14:paraId="23CDF4D3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  <w:p w14:paraId="23CDF4D4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  <w:p w14:paraId="23CDF4D5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  <w:p w14:paraId="23CDF4D6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  <w:p w14:paraId="23CDF4D7" w14:textId="77777777" w:rsidR="0051097A" w:rsidRDefault="0051097A">
            <w:pPr>
              <w:rPr>
                <w:rFonts w:ascii="Calibri" w:eastAsia="Calibri" w:hAnsi="Calibri" w:cs="Calibri"/>
              </w:rPr>
            </w:pPr>
          </w:p>
        </w:tc>
      </w:tr>
    </w:tbl>
    <w:p w14:paraId="23CDF4D9" w14:textId="77777777" w:rsidR="0051097A" w:rsidRDefault="0051097A">
      <w:pPr>
        <w:pStyle w:val="Heading3"/>
        <w:rPr>
          <w:rFonts w:ascii="Play" w:eastAsia="Play" w:hAnsi="Play" w:cs="Play"/>
          <w:color w:val="0F4761"/>
        </w:rPr>
      </w:pPr>
      <w:bookmarkStart w:id="6" w:name="_qidywoyeooi4" w:colFirst="0" w:colLast="0"/>
      <w:bookmarkEnd w:id="6"/>
    </w:p>
    <w:p w14:paraId="23CDF4DA" w14:textId="77777777" w:rsidR="0051097A" w:rsidRDefault="0040479B">
      <w:pPr>
        <w:pStyle w:val="Heading3"/>
        <w:rPr>
          <w:rFonts w:ascii="Play" w:eastAsia="Play" w:hAnsi="Play" w:cs="Play"/>
          <w:color w:val="0F4761"/>
        </w:rPr>
      </w:pPr>
      <w:bookmarkStart w:id="7" w:name="_m7bvw3pege79" w:colFirst="0" w:colLast="0"/>
      <w:bookmarkEnd w:id="7"/>
      <w:r>
        <w:rPr>
          <w:rFonts w:ascii="Play" w:eastAsia="Play" w:hAnsi="Play" w:cs="Play"/>
          <w:color w:val="0F4761"/>
        </w:rPr>
        <w:t>Objectives with KPIs</w:t>
      </w:r>
    </w:p>
    <w:p w14:paraId="23CDF4DB" w14:textId="0B205F2F" w:rsidR="0051097A" w:rsidRDefault="0040479B">
      <w:pPr>
        <w:spacing w:before="280" w:after="28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For each objective, list who, what, when, where and how, followed by KPIs to measure success.</w:t>
      </w:r>
    </w:p>
    <w:p w14:paraId="008B8DE8" w14:textId="77777777" w:rsidR="00F86E23" w:rsidRDefault="00F86E23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81283" w:rsidRPr="00681283" w14:paraId="117BC203" w14:textId="77777777" w:rsidTr="00F87DC7">
        <w:tc>
          <w:tcPr>
            <w:tcW w:w="4675" w:type="dxa"/>
            <w:vMerge w:val="restart"/>
          </w:tcPr>
          <w:p w14:paraId="53FBBDD9" w14:textId="77777777" w:rsidR="00681283" w:rsidRPr="00681283" w:rsidRDefault="00681283">
            <w:pPr>
              <w:rPr>
                <w:rFonts w:ascii="Calibri" w:eastAsia="Calibri" w:hAnsi="Calibri" w:cs="Calibri"/>
                <w:b/>
                <w:bCs/>
              </w:rPr>
            </w:pPr>
            <w:r w:rsidRPr="00681283">
              <w:rPr>
                <w:rFonts w:ascii="Calibri" w:eastAsia="Calibri" w:hAnsi="Calibri" w:cs="Calibri"/>
                <w:b/>
                <w:bCs/>
              </w:rPr>
              <w:t xml:space="preserve">Project </w:t>
            </w:r>
            <w:r>
              <w:rPr>
                <w:rFonts w:ascii="Calibri" w:eastAsia="Calibri" w:hAnsi="Calibri" w:cs="Calibri"/>
                <w:b/>
                <w:bCs/>
              </w:rPr>
              <w:t>Description</w:t>
            </w:r>
          </w:p>
          <w:p w14:paraId="7BAF1395" w14:textId="77777777" w:rsidR="00681283" w:rsidRPr="00681283" w:rsidRDefault="00681283" w:rsidP="00681283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Where did the project take place?</w:t>
            </w:r>
          </w:p>
          <w:p w14:paraId="068F2E99" w14:textId="77777777" w:rsidR="00681283" w:rsidRPr="00681283" w:rsidRDefault="00681283" w:rsidP="00681283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When will the project happen?</w:t>
            </w:r>
          </w:p>
          <w:p w14:paraId="3DFB539D" w14:textId="77777777" w:rsidR="00681283" w:rsidRPr="00681283" w:rsidRDefault="00681283" w:rsidP="00681283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Who was involved?</w:t>
            </w:r>
          </w:p>
          <w:p w14:paraId="6DC37211" w14:textId="77777777" w:rsidR="00681283" w:rsidRPr="00681283" w:rsidRDefault="00681283" w:rsidP="00681283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What was done?</w:t>
            </w:r>
          </w:p>
          <w:p w14:paraId="7DFBF3AD" w14:textId="77777777" w:rsidR="00681283" w:rsidRPr="00681283" w:rsidRDefault="00681283" w:rsidP="00681283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How was the work carried out?</w:t>
            </w:r>
          </w:p>
          <w:p w14:paraId="45C03DA4" w14:textId="77777777" w:rsidR="00681283" w:rsidRPr="00681283" w:rsidRDefault="00681283" w:rsidP="00681283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What changed or improved?</w:t>
            </w:r>
          </w:p>
          <w:p w14:paraId="36E923DA" w14:textId="7B0997EA" w:rsidR="00681283" w:rsidRPr="00681283" w:rsidRDefault="00681283" w:rsidP="00681283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b/>
                <w:bCs/>
              </w:rPr>
            </w:pPr>
            <w:r w:rsidRPr="00681283">
              <w:rPr>
                <w:rFonts w:ascii="Calibri" w:eastAsia="Calibri" w:hAnsi="Calibri" w:cs="Calibri"/>
              </w:rPr>
              <w:t xml:space="preserve">Key results </w:t>
            </w:r>
          </w:p>
        </w:tc>
        <w:tc>
          <w:tcPr>
            <w:tcW w:w="4675" w:type="dxa"/>
          </w:tcPr>
          <w:p w14:paraId="29112316" w14:textId="33CE9D84" w:rsidR="00681283" w:rsidRPr="00681283" w:rsidRDefault="00681283">
            <w:pPr>
              <w:rPr>
                <w:rFonts w:ascii="Calibri" w:eastAsia="Calibri" w:hAnsi="Calibri" w:cs="Calibri"/>
                <w:b/>
                <w:bCs/>
              </w:rPr>
            </w:pPr>
            <w:r w:rsidRPr="00681283">
              <w:rPr>
                <w:rFonts w:ascii="Calibri" w:eastAsia="Calibri" w:hAnsi="Calibri" w:cs="Calibri"/>
                <w:b/>
                <w:bCs/>
              </w:rPr>
              <w:t>Details</w:t>
            </w:r>
          </w:p>
        </w:tc>
      </w:tr>
      <w:tr w:rsidR="00681283" w:rsidRPr="00681283" w14:paraId="7FFBCBB9" w14:textId="77777777" w:rsidTr="00F87DC7">
        <w:tc>
          <w:tcPr>
            <w:tcW w:w="4675" w:type="dxa"/>
            <w:vMerge/>
          </w:tcPr>
          <w:p w14:paraId="6799810A" w14:textId="13202A19" w:rsidR="00681283" w:rsidRPr="00681283" w:rsidRDefault="00681283" w:rsidP="00AF2DD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75" w:type="dxa"/>
          </w:tcPr>
          <w:p w14:paraId="06F855AF" w14:textId="40A76650" w:rsidR="00681283" w:rsidRPr="00681283" w:rsidRDefault="00681283" w:rsidP="00681283">
            <w:pPr>
              <w:pStyle w:val="ListParagraph"/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Community, territory, specific site</w:t>
            </w:r>
          </w:p>
        </w:tc>
      </w:tr>
      <w:tr w:rsidR="00681283" w:rsidRPr="00681283" w14:paraId="122B6787" w14:textId="77777777" w:rsidTr="00F87DC7">
        <w:tc>
          <w:tcPr>
            <w:tcW w:w="4675" w:type="dxa"/>
            <w:vMerge/>
          </w:tcPr>
          <w:p w14:paraId="32A4649C" w14:textId="34AC6509" w:rsidR="00681283" w:rsidRPr="00681283" w:rsidRDefault="00681283" w:rsidP="00AF2DD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75" w:type="dxa"/>
          </w:tcPr>
          <w:p w14:paraId="67B47CFA" w14:textId="02827B1D" w:rsidR="00681283" w:rsidRPr="00681283" w:rsidRDefault="00681283" w:rsidP="00681283">
            <w:pPr>
              <w:pStyle w:val="ListParagraph"/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Timeline, season</w:t>
            </w:r>
          </w:p>
        </w:tc>
      </w:tr>
      <w:tr w:rsidR="00681283" w:rsidRPr="00681283" w14:paraId="198E9384" w14:textId="77777777" w:rsidTr="00F87DC7">
        <w:tc>
          <w:tcPr>
            <w:tcW w:w="4675" w:type="dxa"/>
            <w:vMerge/>
          </w:tcPr>
          <w:p w14:paraId="79C37E67" w14:textId="26E0EC9D" w:rsidR="00681283" w:rsidRPr="00681283" w:rsidRDefault="00681283" w:rsidP="00AF2DD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75" w:type="dxa"/>
          </w:tcPr>
          <w:p w14:paraId="5BD51B8B" w14:textId="314A7B77" w:rsidR="00681283" w:rsidRPr="00681283" w:rsidRDefault="00681283" w:rsidP="00681283">
            <w:pPr>
              <w:pStyle w:val="ListParagraph"/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Elders, Fire Guardians, youth, partners, Nations</w:t>
            </w:r>
          </w:p>
        </w:tc>
      </w:tr>
      <w:tr w:rsidR="00681283" w:rsidRPr="00681283" w14:paraId="4DFF9A4C" w14:textId="77777777" w:rsidTr="00F87DC7">
        <w:tc>
          <w:tcPr>
            <w:tcW w:w="4675" w:type="dxa"/>
            <w:vMerge/>
          </w:tcPr>
          <w:p w14:paraId="0DBDF7A3" w14:textId="56F9D33D" w:rsidR="00681283" w:rsidRPr="00681283" w:rsidRDefault="00681283" w:rsidP="00AF2DD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75" w:type="dxa"/>
          </w:tcPr>
          <w:p w14:paraId="4BD1E308" w14:textId="7883E077" w:rsidR="00681283" w:rsidRPr="00681283" w:rsidRDefault="00681283" w:rsidP="00681283">
            <w:pPr>
              <w:pStyle w:val="ListParagraph"/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Key activities</w:t>
            </w:r>
          </w:p>
        </w:tc>
      </w:tr>
      <w:tr w:rsidR="00681283" w:rsidRPr="00681283" w14:paraId="663F535C" w14:textId="77777777" w:rsidTr="00F87DC7">
        <w:tc>
          <w:tcPr>
            <w:tcW w:w="4675" w:type="dxa"/>
            <w:vMerge/>
          </w:tcPr>
          <w:p w14:paraId="61CF4121" w14:textId="67AA9866" w:rsidR="00681283" w:rsidRPr="00681283" w:rsidRDefault="00681283" w:rsidP="00AF2DD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75" w:type="dxa"/>
          </w:tcPr>
          <w:p w14:paraId="670281ED" w14:textId="4C8B137F" w:rsidR="00681283" w:rsidRPr="00681283" w:rsidRDefault="00681283" w:rsidP="00681283">
            <w:pPr>
              <w:pStyle w:val="ListParagraph"/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Methods, approach, protocols</w:t>
            </w:r>
          </w:p>
        </w:tc>
      </w:tr>
      <w:tr w:rsidR="00681283" w:rsidRPr="00681283" w14:paraId="42730464" w14:textId="77777777" w:rsidTr="00F87DC7">
        <w:tc>
          <w:tcPr>
            <w:tcW w:w="4675" w:type="dxa"/>
            <w:vMerge/>
          </w:tcPr>
          <w:p w14:paraId="266DF0B3" w14:textId="579AD53C" w:rsidR="00681283" w:rsidRPr="00681283" w:rsidRDefault="00681283" w:rsidP="00AF2DD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75" w:type="dxa"/>
          </w:tcPr>
          <w:p w14:paraId="62B7DBAA" w14:textId="72F5E7A0" w:rsidR="00681283" w:rsidRPr="00681283" w:rsidRDefault="00681283" w:rsidP="00681283">
            <w:pPr>
              <w:pStyle w:val="ListParagraph"/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Benefits for people, community, land</w:t>
            </w:r>
          </w:p>
        </w:tc>
      </w:tr>
      <w:tr w:rsidR="00681283" w14:paraId="22FF7C0A" w14:textId="77777777" w:rsidTr="00F87DC7">
        <w:tc>
          <w:tcPr>
            <w:tcW w:w="4675" w:type="dxa"/>
            <w:vMerge/>
          </w:tcPr>
          <w:p w14:paraId="517C3EED" w14:textId="5D8B4D40" w:rsidR="00681283" w:rsidRPr="00681283" w:rsidRDefault="0068128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75" w:type="dxa"/>
          </w:tcPr>
          <w:p w14:paraId="2686F8B2" w14:textId="1916246D" w:rsidR="00681283" w:rsidRPr="00681283" w:rsidRDefault="00681283" w:rsidP="00681283">
            <w:pPr>
              <w:pStyle w:val="ListParagraph"/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</w:rPr>
              <w:t>Number of participants, events, burns, hectares, resources created</w:t>
            </w:r>
          </w:p>
        </w:tc>
      </w:tr>
    </w:tbl>
    <w:p w14:paraId="660C2D7E" w14:textId="211011E7" w:rsidR="00F86E23" w:rsidRDefault="00F86E23">
      <w:pPr>
        <w:spacing w:line="240" w:lineRule="auto"/>
        <w:rPr>
          <w:rFonts w:ascii="Calibri" w:eastAsia="Calibri" w:hAnsi="Calibri" w:cs="Calibri"/>
          <w:b/>
          <w:bCs/>
        </w:rPr>
      </w:pPr>
    </w:p>
    <w:p w14:paraId="23CDF4E3" w14:textId="77777777" w:rsidR="0051097A" w:rsidRDefault="0051097A" w:rsidP="00681283">
      <w:pPr>
        <w:spacing w:line="240" w:lineRule="auto"/>
        <w:rPr>
          <w:rFonts w:ascii="Calibri" w:eastAsia="Calibri" w:hAnsi="Calibri" w:cs="Calibri"/>
        </w:rPr>
      </w:pPr>
    </w:p>
    <w:p w14:paraId="4D17CD03" w14:textId="77777777" w:rsidR="00702990" w:rsidRDefault="00702990">
      <w:pPr>
        <w:spacing w:line="240" w:lineRule="auto"/>
        <w:ind w:left="720"/>
        <w:rPr>
          <w:rFonts w:ascii="Calibri" w:eastAsia="Calibri" w:hAnsi="Calibri" w:cs="Calibri"/>
        </w:rPr>
      </w:pPr>
    </w:p>
    <w:tbl>
      <w:tblPr>
        <w:tblStyle w:val="a4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4961"/>
      </w:tblGrid>
      <w:tr w:rsidR="0017572A" w14:paraId="23CDF4E8" w14:textId="77777777" w:rsidTr="00895108">
        <w:tc>
          <w:tcPr>
            <w:tcW w:w="4390" w:type="dxa"/>
          </w:tcPr>
          <w:p w14:paraId="23CDF4E5" w14:textId="4229D1E0" w:rsidR="0017572A" w:rsidRPr="00681283" w:rsidRDefault="00085D4A">
            <w:pPr>
              <w:rPr>
                <w:rFonts w:ascii="Calibri" w:eastAsia="Calibri" w:hAnsi="Calibri" w:cs="Calibri"/>
                <w:b/>
                <w:bCs/>
              </w:rPr>
            </w:pPr>
            <w:r w:rsidRPr="00681283">
              <w:rPr>
                <w:rFonts w:ascii="Calibri" w:eastAsia="Calibri" w:hAnsi="Calibri" w:cs="Calibri"/>
                <w:b/>
                <w:bCs/>
              </w:rPr>
              <w:t xml:space="preserve">Project </w:t>
            </w:r>
            <w:r w:rsidR="0017572A" w:rsidRPr="00681283">
              <w:rPr>
                <w:rFonts w:ascii="Calibri" w:eastAsia="Calibri" w:hAnsi="Calibri" w:cs="Calibri"/>
                <w:b/>
                <w:bCs/>
              </w:rPr>
              <w:t xml:space="preserve">Description: </w:t>
            </w:r>
            <w:r w:rsidR="0017572A" w:rsidRPr="00681283">
              <w:rPr>
                <w:rFonts w:ascii="Calibri" w:eastAsia="Calibri" w:hAnsi="Calibri" w:cs="Calibri"/>
              </w:rPr>
              <w:t>(Who/What/When/Where/How)</w:t>
            </w:r>
            <w:r w:rsidR="0017572A" w:rsidRPr="00681283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  <w:tc>
          <w:tcPr>
            <w:tcW w:w="4961" w:type="dxa"/>
          </w:tcPr>
          <w:p w14:paraId="23CDF4E7" w14:textId="223AC7AB" w:rsidR="0017572A" w:rsidRPr="00681283" w:rsidRDefault="0017572A">
            <w:pPr>
              <w:rPr>
                <w:rFonts w:ascii="Calibri" w:eastAsia="Calibri" w:hAnsi="Calibri" w:cs="Calibri"/>
              </w:rPr>
            </w:pPr>
            <w:r w:rsidRPr="00681283">
              <w:rPr>
                <w:rFonts w:ascii="Calibri" w:eastAsia="Calibri" w:hAnsi="Calibri" w:cs="Calibri"/>
                <w:b/>
                <w:bCs/>
              </w:rPr>
              <w:t>Key results</w:t>
            </w:r>
            <w:r w:rsidR="00CE7E11" w:rsidRPr="00681283">
              <w:rPr>
                <w:rFonts w:ascii="Calibri" w:eastAsia="Calibri" w:hAnsi="Calibri" w:cs="Calibri"/>
                <w:b/>
                <w:bCs/>
              </w:rPr>
              <w:t>/outcomes</w:t>
            </w:r>
            <w:r w:rsidR="00AD562B" w:rsidRPr="00681283">
              <w:rPr>
                <w:rFonts w:ascii="Calibri" w:eastAsia="Calibri" w:hAnsi="Calibri" w:cs="Calibri"/>
                <w:b/>
                <w:bCs/>
              </w:rPr>
              <w:t xml:space="preserve">: </w:t>
            </w:r>
            <w:r w:rsidR="00AD562B" w:rsidRPr="00681283">
              <w:rPr>
                <w:rFonts w:ascii="Calibri" w:eastAsia="Calibri" w:hAnsi="Calibri" w:cs="Calibri"/>
              </w:rPr>
              <w:t>Number</w:t>
            </w:r>
            <w:r w:rsidRPr="00681283">
              <w:rPr>
                <w:rFonts w:ascii="Calibri" w:eastAsia="Calibri" w:hAnsi="Calibri" w:cs="Calibri"/>
              </w:rPr>
              <w:t xml:space="preserve"> of participants</w:t>
            </w:r>
            <w:r w:rsidR="00472EE2" w:rsidRPr="00681283">
              <w:rPr>
                <w:rFonts w:ascii="Calibri" w:eastAsia="Calibri" w:hAnsi="Calibri" w:cs="Calibri"/>
              </w:rPr>
              <w:t xml:space="preserve"> / Nation</w:t>
            </w:r>
            <w:r w:rsidR="00AD562B" w:rsidRPr="00681283">
              <w:rPr>
                <w:rFonts w:ascii="Calibri" w:eastAsia="Calibri" w:hAnsi="Calibri" w:cs="Calibri"/>
              </w:rPr>
              <w:t xml:space="preserve"> (</w:t>
            </w:r>
            <w:r w:rsidR="00F75076" w:rsidRPr="00681283">
              <w:rPr>
                <w:rFonts w:ascii="Calibri" w:eastAsia="Calibri" w:hAnsi="Calibri" w:cs="Calibri"/>
              </w:rPr>
              <w:t>anticipated</w:t>
            </w:r>
            <w:r w:rsidR="00AD562B" w:rsidRPr="00681283">
              <w:rPr>
                <w:rFonts w:ascii="Calibri" w:eastAsia="Calibri" w:hAnsi="Calibri" w:cs="Calibri"/>
              </w:rPr>
              <w:t>)</w:t>
            </w:r>
            <w:r w:rsidRPr="00681283">
              <w:rPr>
                <w:rFonts w:ascii="Calibri" w:eastAsia="Calibri" w:hAnsi="Calibri" w:cs="Calibri"/>
              </w:rPr>
              <w:t>, events, burns, hectares, resources and knowledge products created</w:t>
            </w:r>
            <w:r w:rsidR="00682E52" w:rsidRPr="00681283">
              <w:rPr>
                <w:rFonts w:ascii="Calibri" w:eastAsia="Calibri" w:hAnsi="Calibri" w:cs="Calibri"/>
              </w:rPr>
              <w:t xml:space="preserve">.  Changes or benefits </w:t>
            </w:r>
            <w:r w:rsidR="00472EE2" w:rsidRPr="00681283">
              <w:rPr>
                <w:rFonts w:ascii="Calibri" w:eastAsia="Calibri" w:hAnsi="Calibri" w:cs="Calibri"/>
              </w:rPr>
              <w:t>for the people, community and land.</w:t>
            </w:r>
          </w:p>
        </w:tc>
      </w:tr>
      <w:tr w:rsidR="0017572A" w14:paraId="23CDF4EC" w14:textId="77777777" w:rsidTr="00895108">
        <w:tc>
          <w:tcPr>
            <w:tcW w:w="4390" w:type="dxa"/>
          </w:tcPr>
          <w:p w14:paraId="23CDF4EA" w14:textId="77777777" w:rsidR="0017572A" w:rsidRDefault="0017572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61" w:type="dxa"/>
          </w:tcPr>
          <w:p w14:paraId="23CDF4EB" w14:textId="77777777" w:rsidR="0017572A" w:rsidRDefault="0017572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7572A" w14:paraId="23CDF4F0" w14:textId="77777777" w:rsidTr="00895108">
        <w:tc>
          <w:tcPr>
            <w:tcW w:w="4390" w:type="dxa"/>
          </w:tcPr>
          <w:p w14:paraId="23CDF4EE" w14:textId="77777777" w:rsidR="0017572A" w:rsidRDefault="0017572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61" w:type="dxa"/>
          </w:tcPr>
          <w:p w14:paraId="23CDF4EF" w14:textId="77777777" w:rsidR="0017572A" w:rsidRDefault="0017572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7572A" w14:paraId="23CDF4F4" w14:textId="77777777" w:rsidTr="00895108">
        <w:tc>
          <w:tcPr>
            <w:tcW w:w="4390" w:type="dxa"/>
          </w:tcPr>
          <w:p w14:paraId="23CDF4F2" w14:textId="77777777" w:rsidR="0017572A" w:rsidRDefault="0017572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61" w:type="dxa"/>
          </w:tcPr>
          <w:p w14:paraId="23CDF4F3" w14:textId="77777777" w:rsidR="0017572A" w:rsidRDefault="0017572A">
            <w:pPr>
              <w:rPr>
                <w:rFonts w:ascii="Calibri" w:eastAsia="Calibri" w:hAnsi="Calibri" w:cs="Calibri"/>
              </w:rPr>
            </w:pPr>
          </w:p>
        </w:tc>
      </w:tr>
      <w:tr w:rsidR="0017572A" w14:paraId="23CDF4F8" w14:textId="77777777" w:rsidTr="00895108">
        <w:tc>
          <w:tcPr>
            <w:tcW w:w="4390" w:type="dxa"/>
          </w:tcPr>
          <w:p w14:paraId="23CDF4F6" w14:textId="77777777" w:rsidR="0017572A" w:rsidRDefault="0017572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61" w:type="dxa"/>
          </w:tcPr>
          <w:p w14:paraId="23CDF4F7" w14:textId="77777777" w:rsidR="0017572A" w:rsidRDefault="0017572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7572A" w14:paraId="23CDF4FC" w14:textId="77777777" w:rsidTr="00895108">
        <w:tc>
          <w:tcPr>
            <w:tcW w:w="4390" w:type="dxa"/>
          </w:tcPr>
          <w:p w14:paraId="23CDF4FA" w14:textId="77777777" w:rsidR="0017572A" w:rsidRDefault="0017572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</w:tc>
        <w:tc>
          <w:tcPr>
            <w:tcW w:w="4961" w:type="dxa"/>
          </w:tcPr>
          <w:p w14:paraId="23CDF4FB" w14:textId="77777777" w:rsidR="0017572A" w:rsidRDefault="0017572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3CDF501" w14:textId="77777777" w:rsidR="0051097A" w:rsidRDefault="0040479B">
      <w:pPr>
        <w:spacing w:before="280" w:line="240" w:lineRule="auto"/>
        <w:rPr>
          <w:rFonts w:ascii="Calibri" w:eastAsia="Calibri" w:hAnsi="Calibri" w:cs="Calibri"/>
          <w:i/>
          <w:iCs/>
          <w:color w:val="999999"/>
        </w:rPr>
      </w:pPr>
      <w:r>
        <w:rPr>
          <w:rFonts w:ascii="Calibri" w:eastAsia="Calibri" w:hAnsi="Calibri" w:cs="Calibri"/>
          <w:i/>
          <w:iCs/>
          <w:color w:val="999999"/>
        </w:rPr>
        <w:t xml:space="preserve">Sample </w:t>
      </w:r>
    </w:p>
    <w:tbl>
      <w:tblPr>
        <w:tblStyle w:val="a5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3827"/>
      </w:tblGrid>
      <w:tr w:rsidR="008B34F4" w14:paraId="23CDF507" w14:textId="77777777" w:rsidTr="008B34F4">
        <w:tc>
          <w:tcPr>
            <w:tcW w:w="5524" w:type="dxa"/>
          </w:tcPr>
          <w:p w14:paraId="1C5D5A17" w14:textId="26FEF914" w:rsidR="008B34F4" w:rsidRDefault="00085D4A" w:rsidP="008B34F4">
            <w:pPr>
              <w:rPr>
                <w:rFonts w:ascii="Calibri" w:eastAsia="Calibri" w:hAnsi="Calibri" w:cs="Calibri"/>
                <w:b/>
                <w:bCs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999999"/>
              </w:rPr>
              <w:t xml:space="preserve">Project </w:t>
            </w:r>
            <w:r w:rsidR="008B34F4">
              <w:rPr>
                <w:rFonts w:ascii="Calibri" w:eastAsia="Calibri" w:hAnsi="Calibri" w:cs="Calibri"/>
                <w:b/>
                <w:bCs/>
                <w:i/>
                <w:iCs/>
                <w:color w:val="999999"/>
              </w:rPr>
              <w:t>Description:</w:t>
            </w:r>
          </w:p>
          <w:p w14:paraId="4455F042" w14:textId="77777777" w:rsidR="008B34F4" w:rsidRDefault="008B34F4" w:rsidP="008B34F4">
            <w:pPr>
              <w:rPr>
                <w:rFonts w:ascii="Calibri" w:eastAsia="Calibri" w:hAnsi="Calibri" w:cs="Calibri"/>
                <w:i/>
                <w:iCs/>
                <w:color w:val="99999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  <w:sz w:val="20"/>
                <w:szCs w:val="20"/>
              </w:rPr>
              <w:t>(Who/What/When/Where/How)</w:t>
            </w:r>
          </w:p>
          <w:p w14:paraId="23CDF502" w14:textId="77777777" w:rsidR="008B34F4" w:rsidRDefault="008B34F4">
            <w:pPr>
              <w:rPr>
                <w:rFonts w:ascii="Calibri" w:eastAsia="Calibri" w:hAnsi="Calibri" w:cs="Calibri"/>
                <w:b/>
                <w:bCs/>
                <w:i/>
                <w:iCs/>
                <w:color w:val="999999"/>
              </w:rPr>
            </w:pPr>
          </w:p>
        </w:tc>
        <w:tc>
          <w:tcPr>
            <w:tcW w:w="3827" w:type="dxa"/>
          </w:tcPr>
          <w:p w14:paraId="23CDF506" w14:textId="7BF8B5D6" w:rsidR="008B34F4" w:rsidRDefault="00085D4A">
            <w:pPr>
              <w:rPr>
                <w:rFonts w:ascii="Calibri" w:eastAsia="Calibri" w:hAnsi="Calibri" w:cs="Calibri"/>
                <w:b/>
                <w:bCs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999999"/>
              </w:rPr>
              <w:t>Key results / outcomes</w:t>
            </w:r>
            <w:r w:rsidR="008B34F4">
              <w:rPr>
                <w:rFonts w:ascii="Calibri" w:eastAsia="Calibri" w:hAnsi="Calibri" w:cs="Calibri"/>
                <w:b/>
                <w:bCs/>
                <w:i/>
                <w:iCs/>
                <w:color w:val="999999"/>
              </w:rPr>
              <w:t xml:space="preserve"> </w:t>
            </w:r>
          </w:p>
        </w:tc>
      </w:tr>
      <w:tr w:rsidR="008B34F4" w14:paraId="23CDF50B" w14:textId="77777777" w:rsidTr="008B34F4">
        <w:tc>
          <w:tcPr>
            <w:tcW w:w="5524" w:type="dxa"/>
          </w:tcPr>
          <w:p w14:paraId="4F207E14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>Engage community in land, cultural workshop</w:t>
            </w:r>
          </w:p>
          <w:p w14:paraId="6BBC6785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  <w:p w14:paraId="546A688C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>Who is involved, what activity is being delivered, when and where it occurs, and how it will be facilitated</w:t>
            </w:r>
          </w:p>
          <w:p w14:paraId="23CDF508" w14:textId="35DC3CF9" w:rsidR="00A20886" w:rsidRDefault="00A20886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</w:tc>
        <w:tc>
          <w:tcPr>
            <w:tcW w:w="3827" w:type="dxa"/>
          </w:tcPr>
          <w:p w14:paraId="23CDF50A" w14:textId="1E046434" w:rsidR="008B34F4" w:rsidRPr="00681283" w:rsidRDefault="00544343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 w:rsidRPr="00681283">
              <w:rPr>
                <w:rFonts w:ascii="Calibri" w:eastAsia="Calibri" w:hAnsi="Calibri" w:cs="Calibri"/>
                <w:i/>
                <w:iCs/>
                <w:color w:val="999999"/>
              </w:rPr>
              <w:t>e.g.</w:t>
            </w:r>
            <w:r w:rsidR="008B34F4" w:rsidRPr="00681283">
              <w:rPr>
                <w:rFonts w:ascii="Calibri" w:eastAsia="Calibri" w:hAnsi="Calibri" w:cs="Calibri"/>
                <w:i/>
                <w:iCs/>
                <w:color w:val="999999"/>
              </w:rPr>
              <w:t xml:space="preserve"> 20-30 participants</w:t>
            </w:r>
          </w:p>
        </w:tc>
      </w:tr>
      <w:tr w:rsidR="008B34F4" w14:paraId="23CDF511" w14:textId="77777777" w:rsidTr="008B34F4">
        <w:tc>
          <w:tcPr>
            <w:tcW w:w="5524" w:type="dxa"/>
          </w:tcPr>
          <w:p w14:paraId="1D1846B1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>Increase knowledge of traditional fire stewardship</w:t>
            </w:r>
          </w:p>
          <w:p w14:paraId="4AFBD3AD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  <w:p w14:paraId="1CB43B03" w14:textId="4948B449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>Who is involved, what learning takes place, when/where it occurs, and how knowledge is shared.</w:t>
            </w:r>
          </w:p>
          <w:p w14:paraId="23CDF50C" w14:textId="0BC2D25B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</w:tc>
        <w:tc>
          <w:tcPr>
            <w:tcW w:w="3827" w:type="dxa"/>
          </w:tcPr>
          <w:p w14:paraId="23CDF50E" w14:textId="666903A5" w:rsidR="008B34F4" w:rsidRPr="00681283" w:rsidRDefault="00544343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 w:rsidRPr="00681283">
              <w:rPr>
                <w:rFonts w:ascii="Calibri" w:eastAsia="Calibri" w:hAnsi="Calibri" w:cs="Calibri"/>
                <w:i/>
                <w:iCs/>
                <w:color w:val="999999"/>
              </w:rPr>
              <w:t>e.g.</w:t>
            </w:r>
            <w:r w:rsidR="008B34F4" w:rsidRPr="00681283">
              <w:rPr>
                <w:rFonts w:ascii="Calibri" w:eastAsia="Calibri" w:hAnsi="Calibri" w:cs="Calibri"/>
                <w:i/>
                <w:iCs/>
                <w:color w:val="999999"/>
              </w:rPr>
              <w:t xml:space="preserve"> 80% of participants reporting improved knowledge</w:t>
            </w:r>
          </w:p>
          <w:p w14:paraId="23CDF50F" w14:textId="77777777" w:rsidR="008B34F4" w:rsidRPr="00681283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  <w:p w14:paraId="23CDF510" w14:textId="77777777" w:rsidR="008B34F4" w:rsidRPr="00681283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</w:tc>
      </w:tr>
      <w:tr w:rsidR="008B34F4" w14:paraId="23CDF515" w14:textId="77777777" w:rsidTr="008B34F4">
        <w:tc>
          <w:tcPr>
            <w:tcW w:w="5524" w:type="dxa"/>
          </w:tcPr>
          <w:p w14:paraId="70BFCF9F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>Conducting cultural burning</w:t>
            </w:r>
          </w:p>
          <w:p w14:paraId="023FC442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  <w:p w14:paraId="46EC97D8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>Who is involved, what is being done, when/where it occurs, and how it is carried out safely and appropriately.</w:t>
            </w:r>
          </w:p>
          <w:p w14:paraId="23CDF512" w14:textId="6358C455" w:rsidR="007F1D61" w:rsidRDefault="007F1D61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</w:tc>
        <w:tc>
          <w:tcPr>
            <w:tcW w:w="3827" w:type="dxa"/>
          </w:tcPr>
          <w:p w14:paraId="23CDF514" w14:textId="25AD3F74" w:rsidR="008B34F4" w:rsidRPr="00681283" w:rsidRDefault="00544343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 w:rsidRPr="00681283">
              <w:rPr>
                <w:rFonts w:ascii="Calibri" w:eastAsia="Calibri" w:hAnsi="Calibri" w:cs="Calibri"/>
                <w:i/>
                <w:iCs/>
                <w:color w:val="999999"/>
              </w:rPr>
              <w:t>e.g.</w:t>
            </w:r>
            <w:r w:rsidR="008B34F4" w:rsidRPr="00681283">
              <w:rPr>
                <w:rFonts w:ascii="Calibri" w:eastAsia="Calibri" w:hAnsi="Calibri" w:cs="Calibri"/>
                <w:i/>
                <w:iCs/>
                <w:color w:val="999999"/>
              </w:rPr>
              <w:t xml:space="preserve"> 4 burns per year </w:t>
            </w:r>
          </w:p>
        </w:tc>
      </w:tr>
      <w:tr w:rsidR="008B34F4" w14:paraId="23CDF519" w14:textId="77777777" w:rsidTr="008B34F4">
        <w:tc>
          <w:tcPr>
            <w:tcW w:w="5524" w:type="dxa"/>
          </w:tcPr>
          <w:p w14:paraId="5F62D988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>Strengthen intergenerational knowledge transfer</w:t>
            </w:r>
          </w:p>
          <w:p w14:paraId="2CD2BA81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  <w:p w14:paraId="353BCD90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>Who is involved, what activities support learning, when/where they occur, and how knowledge is shared between generations.</w:t>
            </w:r>
          </w:p>
          <w:p w14:paraId="23CDF516" w14:textId="2B49C101" w:rsidR="007F1D61" w:rsidRDefault="007F1D61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</w:tc>
        <w:tc>
          <w:tcPr>
            <w:tcW w:w="3827" w:type="dxa"/>
          </w:tcPr>
          <w:p w14:paraId="23CDF518" w14:textId="4D00A723" w:rsidR="008B34F4" w:rsidRPr="00681283" w:rsidRDefault="00544343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 w:rsidRPr="00681283">
              <w:rPr>
                <w:rFonts w:ascii="Calibri" w:eastAsia="Calibri" w:hAnsi="Calibri" w:cs="Calibri"/>
                <w:i/>
                <w:iCs/>
                <w:color w:val="999999"/>
              </w:rPr>
              <w:t>e.g.</w:t>
            </w:r>
            <w:r w:rsidR="008B34F4" w:rsidRPr="00681283">
              <w:rPr>
                <w:rFonts w:ascii="Calibri" w:eastAsia="Calibri" w:hAnsi="Calibri" w:cs="Calibri"/>
                <w:i/>
                <w:iCs/>
                <w:color w:val="999999"/>
              </w:rPr>
              <w:t xml:space="preserve"> 10 elder-youth pairs involved</w:t>
            </w:r>
          </w:p>
        </w:tc>
      </w:tr>
      <w:tr w:rsidR="008B34F4" w14:paraId="23CDF51D" w14:textId="77777777" w:rsidTr="008B34F4">
        <w:tc>
          <w:tcPr>
            <w:tcW w:w="5524" w:type="dxa"/>
          </w:tcPr>
          <w:p w14:paraId="6A189745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>Landscape-level fire stewardship</w:t>
            </w:r>
          </w:p>
          <w:p w14:paraId="03B33BDE" w14:textId="77777777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</w:p>
          <w:p w14:paraId="23CDF51A" w14:textId="0E0C6CD2" w:rsidR="008B34F4" w:rsidRDefault="008B34F4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Area of land managed under community-led practices </w:t>
            </w:r>
          </w:p>
        </w:tc>
        <w:tc>
          <w:tcPr>
            <w:tcW w:w="3827" w:type="dxa"/>
          </w:tcPr>
          <w:p w14:paraId="23CDF51C" w14:textId="41EE0AB0" w:rsidR="008B34F4" w:rsidRPr="00681283" w:rsidRDefault="00544343">
            <w:pPr>
              <w:rPr>
                <w:rFonts w:ascii="Calibri" w:eastAsia="Calibri" w:hAnsi="Calibri" w:cs="Calibri"/>
                <w:i/>
                <w:iCs/>
                <w:color w:val="999999"/>
              </w:rPr>
            </w:pPr>
            <w:r w:rsidRPr="00681283">
              <w:rPr>
                <w:rFonts w:ascii="Calibri" w:eastAsia="Calibri" w:hAnsi="Calibri" w:cs="Calibri"/>
                <w:i/>
                <w:iCs/>
                <w:color w:val="999999"/>
              </w:rPr>
              <w:t>e.g.</w:t>
            </w:r>
            <w:r w:rsidR="008B34F4" w:rsidRPr="00681283">
              <w:rPr>
                <w:rFonts w:ascii="Calibri" w:eastAsia="Calibri" w:hAnsi="Calibri" w:cs="Calibri"/>
                <w:i/>
                <w:iCs/>
                <w:color w:val="999999"/>
              </w:rPr>
              <w:t xml:space="preserve"> 5 hectares of territory under stewardship plan</w:t>
            </w:r>
          </w:p>
        </w:tc>
      </w:tr>
    </w:tbl>
    <w:p w14:paraId="23CDF51E" w14:textId="77777777" w:rsidR="0051097A" w:rsidRDefault="0051097A">
      <w:pPr>
        <w:pStyle w:val="Heading3"/>
        <w:spacing w:before="160" w:line="240" w:lineRule="auto"/>
        <w:rPr>
          <w:rFonts w:ascii="Play" w:eastAsia="Play" w:hAnsi="Play" w:cs="Play"/>
          <w:color w:val="0F4761"/>
        </w:rPr>
      </w:pPr>
      <w:bookmarkStart w:id="8" w:name="_vm3t8g6n34n6" w:colFirst="0" w:colLast="0"/>
      <w:bookmarkEnd w:id="8"/>
    </w:p>
    <w:p w14:paraId="204E8A88" w14:textId="77777777" w:rsidR="00681283" w:rsidRDefault="00681283">
      <w:pPr>
        <w:pStyle w:val="Heading3"/>
        <w:spacing w:before="160" w:line="240" w:lineRule="auto"/>
        <w:rPr>
          <w:rFonts w:ascii="Play" w:eastAsia="Play" w:hAnsi="Play" w:cs="Play"/>
          <w:color w:val="0F4761"/>
        </w:rPr>
      </w:pPr>
      <w:bookmarkStart w:id="9" w:name="_lkrvlra58785" w:colFirst="0" w:colLast="0"/>
      <w:bookmarkEnd w:id="9"/>
    </w:p>
    <w:p w14:paraId="300D5E63" w14:textId="77777777" w:rsidR="00681283" w:rsidRDefault="00681283">
      <w:pPr>
        <w:pStyle w:val="Heading3"/>
        <w:spacing w:before="160" w:line="240" w:lineRule="auto"/>
        <w:rPr>
          <w:rFonts w:ascii="Play" w:eastAsia="Play" w:hAnsi="Play" w:cs="Play"/>
          <w:color w:val="0F4761"/>
        </w:rPr>
      </w:pPr>
    </w:p>
    <w:p w14:paraId="46873488" w14:textId="77777777" w:rsidR="00681283" w:rsidRDefault="00681283">
      <w:pPr>
        <w:pStyle w:val="Heading3"/>
        <w:spacing w:before="160" w:line="240" w:lineRule="auto"/>
        <w:rPr>
          <w:rFonts w:ascii="Play" w:eastAsia="Play" w:hAnsi="Play" w:cs="Play"/>
          <w:color w:val="0F4761"/>
        </w:rPr>
      </w:pPr>
    </w:p>
    <w:p w14:paraId="6012411A" w14:textId="77777777" w:rsidR="00681283" w:rsidRDefault="00681283">
      <w:pPr>
        <w:pStyle w:val="Heading3"/>
        <w:spacing w:before="160" w:line="240" w:lineRule="auto"/>
        <w:rPr>
          <w:rFonts w:ascii="Play" w:eastAsia="Play" w:hAnsi="Play" w:cs="Play"/>
          <w:color w:val="0F4761"/>
        </w:rPr>
      </w:pPr>
    </w:p>
    <w:p w14:paraId="2AD27B42" w14:textId="77777777" w:rsidR="00681283" w:rsidRDefault="00681283" w:rsidP="00681283"/>
    <w:p w14:paraId="27C6DD27" w14:textId="77777777" w:rsidR="00C11085" w:rsidRDefault="00C11085" w:rsidP="00681283"/>
    <w:p w14:paraId="24994408" w14:textId="77777777" w:rsidR="00C11085" w:rsidRDefault="00C11085" w:rsidP="00681283"/>
    <w:p w14:paraId="235CDF28" w14:textId="77777777" w:rsidR="00C11085" w:rsidRDefault="00C11085" w:rsidP="00681283"/>
    <w:p w14:paraId="70D4113A" w14:textId="77777777" w:rsidR="00C11085" w:rsidRDefault="00C11085" w:rsidP="00681283"/>
    <w:p w14:paraId="1A522DD3" w14:textId="77777777" w:rsidR="00681283" w:rsidRPr="00681283" w:rsidRDefault="00681283" w:rsidP="00681283"/>
    <w:p w14:paraId="23CDF51F" w14:textId="37587DA1" w:rsidR="0051097A" w:rsidRDefault="0040479B">
      <w:pPr>
        <w:pStyle w:val="Heading3"/>
        <w:spacing w:before="160" w:line="240" w:lineRule="auto"/>
        <w:rPr>
          <w:rFonts w:ascii="Play" w:eastAsia="Play" w:hAnsi="Play" w:cs="Play"/>
          <w:color w:val="0F4761"/>
        </w:rPr>
      </w:pPr>
      <w:r>
        <w:rPr>
          <w:rFonts w:ascii="Play" w:eastAsia="Play" w:hAnsi="Play" w:cs="Play"/>
          <w:color w:val="0F4761"/>
        </w:rPr>
        <w:lastRenderedPageBreak/>
        <w:t>Reporting and Evaluation</w:t>
      </w:r>
    </w:p>
    <w:p w14:paraId="23CDF520" w14:textId="77777777" w:rsidR="0051097A" w:rsidRDefault="0040479B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Please describe how you will track and share the results of your project.</w:t>
      </w:r>
    </w:p>
    <w:p w14:paraId="23CDF521" w14:textId="77777777" w:rsidR="0051097A" w:rsidRDefault="0051097A">
      <w:pPr>
        <w:spacing w:line="240" w:lineRule="auto"/>
        <w:rPr>
          <w:rFonts w:ascii="Times New Roman" w:eastAsia="Times New Roman" w:hAnsi="Times New Roman" w:cs="Times New Roman"/>
        </w:rPr>
      </w:pPr>
    </w:p>
    <w:p w14:paraId="23CDF522" w14:textId="77777777" w:rsidR="0051097A" w:rsidRDefault="0040479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>Describe:</w:t>
      </w:r>
    </w:p>
    <w:p w14:paraId="23CDF523" w14:textId="77777777" w:rsidR="0051097A" w:rsidRDefault="0040479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success will be measured (qualitative and/or quantitative).</w:t>
      </w:r>
    </w:p>
    <w:p w14:paraId="23CDF524" w14:textId="77777777" w:rsidR="0051097A" w:rsidRDefault="0040479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Indicators, outcomes or stories that will demonstrate impact.</w:t>
      </w:r>
    </w:p>
    <w:p w14:paraId="23CDF525" w14:textId="77777777" w:rsidR="0051097A" w:rsidRDefault="0040479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Who will be responsible for reporting and documentation?</w:t>
      </w:r>
    </w:p>
    <w:p w14:paraId="23CDF526" w14:textId="77777777" w:rsidR="0051097A" w:rsidRDefault="0051097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097A" w14:paraId="23CDF52F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F527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CDF528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CDF529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CDF52A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CDF52B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CDF52C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CDF52D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CDF52E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3CDF530" w14:textId="77777777" w:rsidR="0051097A" w:rsidRDefault="0051097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3CDF531" w14:textId="77777777" w:rsidR="0051097A" w:rsidRDefault="0040479B">
      <w:pPr>
        <w:pStyle w:val="Heading2"/>
        <w:spacing w:before="160" w:line="240" w:lineRule="auto"/>
        <w:rPr>
          <w:rFonts w:ascii="Play" w:eastAsia="Play" w:hAnsi="Play" w:cs="Play"/>
          <w:color w:val="0F4761"/>
        </w:rPr>
      </w:pPr>
      <w:bookmarkStart w:id="10" w:name="_75ob4p4eavaq" w:colFirst="0" w:colLast="0"/>
      <w:bookmarkEnd w:id="10"/>
      <w:r>
        <w:rPr>
          <w:rFonts w:ascii="Play" w:eastAsia="Play" w:hAnsi="Play" w:cs="Play"/>
          <w:b/>
          <w:bCs/>
          <w:color w:val="0F4761"/>
        </w:rPr>
        <w:t>4. Budget</w:t>
      </w:r>
    </w:p>
    <w:p w14:paraId="23CDF532" w14:textId="6DA169A4" w:rsidR="0051097A" w:rsidRDefault="0040479B">
      <w:pPr>
        <w:spacing w:line="240" w:lineRule="auto"/>
        <w:rPr>
          <w:rFonts w:ascii="Calibri" w:eastAsia="Calibri" w:hAnsi="Calibri" w:cs="Calibri"/>
          <w:b/>
          <w:bCs/>
        </w:rPr>
      </w:pPr>
      <w:r w:rsidRPr="00681283">
        <w:rPr>
          <w:rFonts w:ascii="Calibri" w:eastAsia="Calibri" w:hAnsi="Calibri" w:cs="Calibri"/>
          <w:b/>
          <w:bCs/>
        </w:rPr>
        <w:t xml:space="preserve">Please use the </w:t>
      </w:r>
      <w:r w:rsidR="00A20886" w:rsidRPr="00681283">
        <w:rPr>
          <w:rFonts w:ascii="Calibri" w:eastAsia="Calibri" w:hAnsi="Calibri" w:cs="Calibri"/>
          <w:b/>
          <w:bCs/>
        </w:rPr>
        <w:t>template below</w:t>
      </w:r>
      <w:r w:rsidRPr="00681283">
        <w:rPr>
          <w:rFonts w:ascii="Calibri" w:eastAsia="Calibri" w:hAnsi="Calibri" w:cs="Calibri"/>
          <w:b/>
          <w:bCs/>
        </w:rPr>
        <w:t xml:space="preserve"> to provide a simple budget showing:</w:t>
      </w:r>
    </w:p>
    <w:p w14:paraId="23CDF533" w14:textId="77777777" w:rsidR="0051097A" w:rsidRDefault="0040479B">
      <w:pPr>
        <w:numPr>
          <w:ilvl w:val="0"/>
          <w:numId w:val="4"/>
        </w:numPr>
        <w:spacing w:before="28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Funding requested (from this program).</w:t>
      </w:r>
    </w:p>
    <w:p w14:paraId="23CDF534" w14:textId="77777777" w:rsidR="0051097A" w:rsidRDefault="0040479B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Other confirmed or potential funding sources</w:t>
      </w:r>
    </w:p>
    <w:p w14:paraId="23CDF535" w14:textId="77777777" w:rsidR="0051097A" w:rsidRDefault="0040479B">
      <w:pPr>
        <w:numPr>
          <w:ilvl w:val="0"/>
          <w:numId w:val="4"/>
        </w:numPr>
        <w:spacing w:after="28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Breakdown of expenditures (e.g. wages, training, equipment, travel, supplies, honoraria, etc.)</w:t>
      </w:r>
    </w:p>
    <w:p w14:paraId="23CDF536" w14:textId="7E202F82" w:rsidR="0051097A" w:rsidRDefault="0040479B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*In-kind contribution includes use of community donated space, volunteer time, materials, equipment</w:t>
      </w:r>
      <w:r w:rsidR="000B4830">
        <w:rPr>
          <w:rFonts w:ascii="Calibri" w:eastAsia="Calibri" w:hAnsi="Calibri" w:cs="Calibri"/>
        </w:rPr>
        <w:t>, and partners</w:t>
      </w:r>
      <w:r>
        <w:rPr>
          <w:rFonts w:ascii="Calibri" w:eastAsia="Calibri" w:hAnsi="Calibri" w:cs="Calibri"/>
        </w:rPr>
        <w:t>’ contributions that support a project’s activities.  Including in-kind in the budget shows community support and leverages resources to the funder.</w:t>
      </w:r>
    </w:p>
    <w:p w14:paraId="23CDF537" w14:textId="77777777" w:rsidR="0051097A" w:rsidRDefault="0051097A">
      <w:pPr>
        <w:spacing w:line="240" w:lineRule="auto"/>
        <w:rPr>
          <w:rFonts w:ascii="Calibri" w:eastAsia="Calibri" w:hAnsi="Calibri" w:cs="Calibri"/>
        </w:rPr>
      </w:pPr>
    </w:p>
    <w:p w14:paraId="23CDF538" w14:textId="0492CF9E" w:rsidR="0051097A" w:rsidRDefault="0040479B">
      <w:pPr>
        <w:spacing w:line="240" w:lineRule="auto"/>
        <w:rPr>
          <w:rFonts w:ascii="Calibri" w:eastAsia="Calibri" w:hAnsi="Calibri" w:cs="Calibri"/>
          <w:sz w:val="24"/>
          <w:szCs w:val="24"/>
        </w:rPr>
        <w:sectPr w:rsidR="0051097A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</w:rPr>
        <w:t>Justification is the explanation and breakdown of each major line item.  Why is this expense needed?  Clarify the amount in the calculation. (e.g. $250 honorarium x 10 Elders = $2,500</w:t>
      </w:r>
      <w:r w:rsidR="003F5B67">
        <w:rPr>
          <w:rFonts w:ascii="Calibri" w:eastAsia="Calibri" w:hAnsi="Calibri" w:cs="Calibri"/>
        </w:rPr>
        <w:t xml:space="preserve">) </w:t>
      </w:r>
    </w:p>
    <w:p w14:paraId="23CDF539" w14:textId="77777777" w:rsidR="0051097A" w:rsidRDefault="0040479B">
      <w:pPr>
        <w:spacing w:before="280" w:after="200" w:line="240" w:lineRule="auto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lastRenderedPageBreak/>
        <w:t>Budget Template</w:t>
      </w:r>
    </w:p>
    <w:tbl>
      <w:tblPr>
        <w:tblStyle w:val="a7"/>
        <w:tblW w:w="132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1"/>
        <w:gridCol w:w="3150"/>
        <w:gridCol w:w="1905"/>
        <w:gridCol w:w="1970"/>
        <w:gridCol w:w="1896"/>
        <w:gridCol w:w="2513"/>
      </w:tblGrid>
      <w:tr w:rsidR="0051097A" w14:paraId="23CDF540" w14:textId="77777777" w:rsidTr="00120B54">
        <w:trPr>
          <w:trHeight w:val="805"/>
        </w:trPr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F53A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F53B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905" w:type="dxa"/>
          </w:tcPr>
          <w:p w14:paraId="23CDF53C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Amount Funding Requested</w:t>
            </w:r>
          </w:p>
        </w:tc>
        <w:tc>
          <w:tcPr>
            <w:tcW w:w="1970" w:type="dxa"/>
          </w:tcPr>
          <w:p w14:paraId="23CDF53D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Other Sources / In-Kind</w:t>
            </w:r>
          </w:p>
        </w:tc>
        <w:tc>
          <w:tcPr>
            <w:tcW w:w="1896" w:type="dxa"/>
          </w:tcPr>
          <w:p w14:paraId="23CDF53E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Total amount of Project</w:t>
            </w:r>
          </w:p>
        </w:tc>
        <w:tc>
          <w:tcPr>
            <w:tcW w:w="2513" w:type="dxa"/>
          </w:tcPr>
          <w:p w14:paraId="23CDF53F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Justification / Details about funding request: </w:t>
            </w:r>
          </w:p>
        </w:tc>
      </w:tr>
      <w:tr w:rsidR="0051097A" w14:paraId="23CDF547" w14:textId="77777777" w:rsidTr="00120B54">
        <w:tc>
          <w:tcPr>
            <w:tcW w:w="1861" w:type="dxa"/>
          </w:tcPr>
          <w:p w14:paraId="23CDF541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Wages / Salaries</w:t>
            </w:r>
          </w:p>
        </w:tc>
        <w:tc>
          <w:tcPr>
            <w:tcW w:w="3150" w:type="dxa"/>
          </w:tcPr>
          <w:p w14:paraId="23CDF542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Staff, crew, trainees, project coordinator</w:t>
            </w:r>
          </w:p>
        </w:tc>
        <w:tc>
          <w:tcPr>
            <w:tcW w:w="1905" w:type="dxa"/>
          </w:tcPr>
          <w:p w14:paraId="23CDF543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23CDF544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23CDF545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23CDF546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1097A" w14:paraId="23CDF54E" w14:textId="77777777" w:rsidTr="00120B54">
        <w:tc>
          <w:tcPr>
            <w:tcW w:w="1861" w:type="dxa"/>
          </w:tcPr>
          <w:p w14:paraId="23CDF548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Professional Fees</w:t>
            </w:r>
          </w:p>
        </w:tc>
        <w:tc>
          <w:tcPr>
            <w:tcW w:w="3150" w:type="dxa"/>
          </w:tcPr>
          <w:p w14:paraId="23CDF549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Services for data collection, evaluation, technical expects (e.g., Indigenous facilitators or fire specialists)</w:t>
            </w:r>
          </w:p>
        </w:tc>
        <w:tc>
          <w:tcPr>
            <w:tcW w:w="1905" w:type="dxa"/>
          </w:tcPr>
          <w:p w14:paraId="23CDF54A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23CDF54B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23CDF54C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23CDF54D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1097A" w14:paraId="23CDF555" w14:textId="77777777" w:rsidTr="00120B54">
        <w:tc>
          <w:tcPr>
            <w:tcW w:w="1861" w:type="dxa"/>
          </w:tcPr>
          <w:p w14:paraId="23CDF54F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Honoraria</w:t>
            </w:r>
          </w:p>
        </w:tc>
        <w:tc>
          <w:tcPr>
            <w:tcW w:w="3150" w:type="dxa"/>
          </w:tcPr>
          <w:p w14:paraId="23CDF550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Elders, Knowledge Keepers, cultural advisors</w:t>
            </w:r>
          </w:p>
        </w:tc>
        <w:tc>
          <w:tcPr>
            <w:tcW w:w="1905" w:type="dxa"/>
          </w:tcPr>
          <w:p w14:paraId="23CDF551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23CDF552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23CDF553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23CDF554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1097A" w14:paraId="23CDF55C" w14:textId="77777777" w:rsidTr="00120B54">
        <w:tc>
          <w:tcPr>
            <w:tcW w:w="1861" w:type="dxa"/>
          </w:tcPr>
          <w:p w14:paraId="23CDF556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Training and Capacity Building</w:t>
            </w:r>
          </w:p>
        </w:tc>
        <w:tc>
          <w:tcPr>
            <w:tcW w:w="3150" w:type="dxa"/>
          </w:tcPr>
          <w:p w14:paraId="23CDF557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Workshops, certification, safety training</w:t>
            </w:r>
          </w:p>
        </w:tc>
        <w:tc>
          <w:tcPr>
            <w:tcW w:w="1905" w:type="dxa"/>
          </w:tcPr>
          <w:p w14:paraId="23CDF558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23CDF559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23CDF55A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23CDF55B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1097A" w14:paraId="23CDF563" w14:textId="77777777" w:rsidTr="00120B54">
        <w:tc>
          <w:tcPr>
            <w:tcW w:w="1861" w:type="dxa"/>
          </w:tcPr>
          <w:p w14:paraId="23CDF55D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Equipment and Supplies</w:t>
            </w:r>
          </w:p>
        </w:tc>
        <w:tc>
          <w:tcPr>
            <w:tcW w:w="3150" w:type="dxa"/>
          </w:tcPr>
          <w:p w14:paraId="23CDF55E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PPE, tools, radios, monitoring gear</w:t>
            </w:r>
          </w:p>
        </w:tc>
        <w:tc>
          <w:tcPr>
            <w:tcW w:w="1905" w:type="dxa"/>
          </w:tcPr>
          <w:p w14:paraId="23CDF55F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23CDF560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23CDF561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23CDF562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1097A" w14:paraId="23CDF56A" w14:textId="77777777" w:rsidTr="00120B54">
        <w:tc>
          <w:tcPr>
            <w:tcW w:w="1861" w:type="dxa"/>
          </w:tcPr>
          <w:p w14:paraId="23CDF564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Travel &amp; Meals</w:t>
            </w:r>
          </w:p>
        </w:tc>
        <w:tc>
          <w:tcPr>
            <w:tcW w:w="3150" w:type="dxa"/>
          </w:tcPr>
          <w:p w14:paraId="23CDF565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Transportation, fuel, accommodation, food</w:t>
            </w:r>
          </w:p>
        </w:tc>
        <w:tc>
          <w:tcPr>
            <w:tcW w:w="1905" w:type="dxa"/>
          </w:tcPr>
          <w:p w14:paraId="23CDF566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23CDF567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23CDF568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23CDF569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1097A" w14:paraId="23CDF571" w14:textId="77777777" w:rsidTr="00120B54">
        <w:tc>
          <w:tcPr>
            <w:tcW w:w="1861" w:type="dxa"/>
          </w:tcPr>
          <w:p w14:paraId="23CDF56B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Community Engagement and Meeting  Expenses</w:t>
            </w:r>
          </w:p>
        </w:tc>
        <w:tc>
          <w:tcPr>
            <w:tcW w:w="3150" w:type="dxa"/>
          </w:tcPr>
          <w:p w14:paraId="23CDF56C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Gatherings, knowledge-sharing, events, communication</w:t>
            </w:r>
          </w:p>
        </w:tc>
        <w:tc>
          <w:tcPr>
            <w:tcW w:w="1905" w:type="dxa"/>
          </w:tcPr>
          <w:p w14:paraId="23CDF56D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23CDF56E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23CDF56F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23CDF570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1097A" w14:paraId="23CDF578" w14:textId="77777777" w:rsidTr="00120B54">
        <w:tc>
          <w:tcPr>
            <w:tcW w:w="1861" w:type="dxa"/>
          </w:tcPr>
          <w:p w14:paraId="23CDF572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Monitoring and Reporting</w:t>
            </w:r>
          </w:p>
        </w:tc>
        <w:tc>
          <w:tcPr>
            <w:tcW w:w="3150" w:type="dxa"/>
          </w:tcPr>
          <w:p w14:paraId="23CDF573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collection, documentation, evaluation</w:t>
            </w:r>
          </w:p>
        </w:tc>
        <w:tc>
          <w:tcPr>
            <w:tcW w:w="1905" w:type="dxa"/>
          </w:tcPr>
          <w:p w14:paraId="23CDF574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23CDF575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23CDF576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23CDF577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20B54" w14:paraId="7236623A" w14:textId="77777777" w:rsidTr="00245551">
        <w:tc>
          <w:tcPr>
            <w:tcW w:w="5011" w:type="dxa"/>
            <w:gridSpan w:val="2"/>
          </w:tcPr>
          <w:p w14:paraId="108F13D5" w14:textId="21F5B777" w:rsidR="00120B54" w:rsidRPr="003F5B67" w:rsidRDefault="00120B54" w:rsidP="00120B54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F5B6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SUB TOTAL </w:t>
            </w:r>
          </w:p>
        </w:tc>
        <w:tc>
          <w:tcPr>
            <w:tcW w:w="1905" w:type="dxa"/>
          </w:tcPr>
          <w:p w14:paraId="5BF88601" w14:textId="115C4602" w:rsidR="00120B54" w:rsidRPr="003F5B67" w:rsidRDefault="003F5B67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F5B6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6839B3F8" w14:textId="1BF678EB" w:rsidR="00120B54" w:rsidRPr="003F5B67" w:rsidRDefault="003F5B67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F5B6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08BA289C" w14:textId="5989A011" w:rsidR="00120B54" w:rsidRPr="003F5B67" w:rsidRDefault="003F5B67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F5B6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68B49148" w14:textId="77777777" w:rsidR="00120B54" w:rsidRDefault="00120B54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1097A" w14:paraId="23CDF57F" w14:textId="77777777" w:rsidTr="00120B54">
        <w:tc>
          <w:tcPr>
            <w:tcW w:w="1861" w:type="dxa"/>
          </w:tcPr>
          <w:p w14:paraId="23CDF579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Administrative Support </w:t>
            </w:r>
          </w:p>
        </w:tc>
        <w:tc>
          <w:tcPr>
            <w:tcW w:w="3150" w:type="dxa"/>
          </w:tcPr>
          <w:p w14:paraId="23CDF57A" w14:textId="20E0BDD3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Clerical and financial support, </w:t>
            </w:r>
            <w:r w:rsidR="00120B54">
              <w:rPr>
                <w:rFonts w:ascii="Calibri" w:eastAsia="Calibri" w:hAnsi="Calibri" w:cs="Calibri"/>
                <w:sz w:val="24"/>
                <w:szCs w:val="24"/>
              </w:rPr>
              <w:t xml:space="preserve">up to 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maximum of 10%</w:t>
            </w:r>
            <w:r w:rsidR="00120B54">
              <w:rPr>
                <w:rFonts w:ascii="Calibri" w:eastAsia="Calibri" w:hAnsi="Calibri" w:cs="Calibri"/>
                <w:sz w:val="24"/>
                <w:szCs w:val="24"/>
              </w:rPr>
              <w:t xml:space="preserve"> of subtotal. </w:t>
            </w:r>
          </w:p>
        </w:tc>
        <w:tc>
          <w:tcPr>
            <w:tcW w:w="1905" w:type="dxa"/>
          </w:tcPr>
          <w:p w14:paraId="23CDF57B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23CDF57C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23CDF57D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23CDF57E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1097A" w14:paraId="23CDF585" w14:textId="77777777" w:rsidTr="00120B54">
        <w:trPr>
          <w:trHeight w:val="400"/>
        </w:trPr>
        <w:tc>
          <w:tcPr>
            <w:tcW w:w="5011" w:type="dxa"/>
            <w:gridSpan w:val="2"/>
          </w:tcPr>
          <w:p w14:paraId="23CDF580" w14:textId="77777777" w:rsidR="0051097A" w:rsidRDefault="0040479B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905" w:type="dxa"/>
          </w:tcPr>
          <w:p w14:paraId="23CDF581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1970" w:type="dxa"/>
          </w:tcPr>
          <w:p w14:paraId="23CDF582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1896" w:type="dxa"/>
          </w:tcPr>
          <w:p w14:paraId="23CDF583" w14:textId="77777777" w:rsidR="0051097A" w:rsidRDefault="0040479B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513" w:type="dxa"/>
          </w:tcPr>
          <w:p w14:paraId="23CDF584" w14:textId="77777777" w:rsidR="0051097A" w:rsidRDefault="0051097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3CDF586" w14:textId="77777777" w:rsidR="0051097A" w:rsidRDefault="0051097A">
      <w:pPr>
        <w:pStyle w:val="Heading2"/>
        <w:spacing w:before="160" w:after="80" w:line="240" w:lineRule="auto"/>
        <w:rPr>
          <w:rFonts w:ascii="Play" w:eastAsia="Play" w:hAnsi="Play" w:cs="Play"/>
          <w:b/>
          <w:bCs/>
          <w:color w:val="0F4761"/>
          <w:sz w:val="20"/>
          <w:szCs w:val="20"/>
        </w:rPr>
        <w:sectPr w:rsidR="0051097A">
          <w:pgSz w:w="15840" w:h="12240" w:orient="landscape"/>
          <w:pgMar w:top="1440" w:right="1440" w:bottom="1440" w:left="1440" w:header="720" w:footer="720" w:gutter="0"/>
          <w:cols w:space="720"/>
        </w:sectPr>
      </w:pPr>
      <w:bookmarkStart w:id="11" w:name="_1enir0epx8ng" w:colFirst="0" w:colLast="0"/>
      <w:bookmarkEnd w:id="11"/>
    </w:p>
    <w:p w14:paraId="23CDF587" w14:textId="77777777" w:rsidR="0051097A" w:rsidRDefault="0040479B">
      <w:pPr>
        <w:pStyle w:val="Heading2"/>
        <w:spacing w:before="160" w:after="80" w:line="240" w:lineRule="auto"/>
        <w:rPr>
          <w:rFonts w:ascii="Play" w:eastAsia="Play" w:hAnsi="Play" w:cs="Play"/>
          <w:b/>
          <w:bCs/>
          <w:color w:val="0F4761"/>
        </w:rPr>
      </w:pPr>
      <w:bookmarkStart w:id="12" w:name="_yc9zr47rq3kl" w:colFirst="0" w:colLast="0"/>
      <w:bookmarkEnd w:id="12"/>
      <w:r>
        <w:rPr>
          <w:rFonts w:ascii="Play" w:eastAsia="Play" w:hAnsi="Play" w:cs="Play"/>
          <w:b/>
          <w:bCs/>
          <w:color w:val="0F4761"/>
        </w:rPr>
        <w:lastRenderedPageBreak/>
        <w:t xml:space="preserve">5. Letter of support </w:t>
      </w:r>
    </w:p>
    <w:p w14:paraId="23CDF588" w14:textId="77777777" w:rsidR="0051097A" w:rsidRDefault="0051097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3CDF589" w14:textId="77777777" w:rsidR="0051097A" w:rsidRDefault="0040479B">
      <w:pPr>
        <w:spacing w:line="240" w:lineRule="auto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</w:rPr>
        <w:t xml:space="preserve">If you are including a letter of support with your grant application, please clearly indicate below who the letter of support is from: </w:t>
      </w:r>
    </w:p>
    <w:p w14:paraId="23CDF58A" w14:textId="77777777" w:rsidR="0051097A" w:rsidRDefault="0040479B">
      <w:pPr>
        <w:spacing w:line="240" w:lineRule="auto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 </w:t>
      </w:r>
    </w:p>
    <w:tbl>
      <w:tblPr>
        <w:tblStyle w:val="a8"/>
        <w:tblW w:w="9400" w:type="dxa"/>
        <w:tblInd w:w="-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00"/>
      </w:tblGrid>
      <w:tr w:rsidR="0051097A" w14:paraId="23CDF58D" w14:textId="77777777">
        <w:tc>
          <w:tcPr>
            <w:tcW w:w="9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F58B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90"/>
              <w:rPr>
                <w:rFonts w:ascii="Calibri" w:eastAsia="Calibri" w:hAnsi="Calibri" w:cs="Calibri"/>
                <w:i/>
                <w:iCs/>
              </w:rPr>
            </w:pPr>
          </w:p>
          <w:p w14:paraId="23CDF58C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90"/>
              <w:rPr>
                <w:rFonts w:ascii="Calibri" w:eastAsia="Calibri" w:hAnsi="Calibri" w:cs="Calibri"/>
                <w:i/>
                <w:iCs/>
              </w:rPr>
            </w:pPr>
          </w:p>
        </w:tc>
      </w:tr>
    </w:tbl>
    <w:p w14:paraId="23CDF58E" w14:textId="77777777" w:rsidR="0051097A" w:rsidRDefault="0051097A">
      <w:pPr>
        <w:spacing w:line="240" w:lineRule="auto"/>
        <w:rPr>
          <w:rFonts w:ascii="Calibri" w:eastAsia="Calibri" w:hAnsi="Calibri" w:cs="Calibri"/>
          <w:b/>
          <w:bCs/>
          <w:i/>
          <w:iCs/>
        </w:rPr>
      </w:pPr>
    </w:p>
    <w:p w14:paraId="23CDF58F" w14:textId="2059436E" w:rsidR="0051097A" w:rsidRDefault="0040479B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If a letter of support is not attached, please indicate below the date you expect to submit it. </w:t>
      </w:r>
      <w:r>
        <w:rPr>
          <w:rFonts w:ascii="Calibri" w:eastAsia="Calibri" w:hAnsi="Calibri" w:cs="Calibri"/>
        </w:rPr>
        <w:t xml:space="preserve">Please note that the letter of support </w:t>
      </w:r>
      <w:r w:rsidRPr="00681283">
        <w:rPr>
          <w:rFonts w:ascii="Calibri" w:eastAsia="Calibri" w:hAnsi="Calibri" w:cs="Calibri"/>
          <w:u w:val="single"/>
        </w:rPr>
        <w:t xml:space="preserve">must be received no later than </w:t>
      </w:r>
      <w:r w:rsidRPr="00681283">
        <w:rPr>
          <w:rFonts w:ascii="Calibri" w:eastAsia="Calibri" w:hAnsi="Calibri" w:cs="Calibri"/>
          <w:b/>
          <w:bCs/>
          <w:u w:val="single"/>
        </w:rPr>
        <w:t>June 1</w:t>
      </w:r>
      <w:r w:rsidR="00C11085">
        <w:rPr>
          <w:rFonts w:ascii="Calibri" w:eastAsia="Calibri" w:hAnsi="Calibri" w:cs="Calibri"/>
          <w:b/>
          <w:bCs/>
          <w:u w:val="single"/>
        </w:rPr>
        <w:t>9</w:t>
      </w:r>
      <w:r w:rsidRPr="00681283">
        <w:rPr>
          <w:rFonts w:ascii="Calibri" w:eastAsia="Calibri" w:hAnsi="Calibri" w:cs="Calibri"/>
          <w:b/>
          <w:bCs/>
          <w:u w:val="single"/>
        </w:rPr>
        <w:t>, 2026</w:t>
      </w:r>
      <w:r w:rsidR="00B154B4">
        <w:rPr>
          <w:rFonts w:ascii="Calibri" w:eastAsia="Calibri" w:hAnsi="Calibri" w:cs="Calibri"/>
          <w:b/>
          <w:bCs/>
        </w:rPr>
        <w:t xml:space="preserve"> (noon Pacific Time)</w:t>
      </w:r>
      <w:r>
        <w:rPr>
          <w:rFonts w:ascii="Calibri" w:eastAsia="Calibri" w:hAnsi="Calibri" w:cs="Calibri"/>
          <w:b/>
          <w:bCs/>
        </w:rPr>
        <w:t>.</w:t>
      </w:r>
    </w:p>
    <w:p w14:paraId="23CDF590" w14:textId="77777777" w:rsidR="0051097A" w:rsidRDefault="0051097A">
      <w:pPr>
        <w:spacing w:line="240" w:lineRule="auto"/>
        <w:rPr>
          <w:rFonts w:ascii="Calibri" w:eastAsia="Calibri" w:hAnsi="Calibri" w:cs="Calibri"/>
        </w:rPr>
      </w:pPr>
    </w:p>
    <w:tbl>
      <w:tblPr>
        <w:tblStyle w:val="a9"/>
        <w:tblW w:w="9426" w:type="dxa"/>
        <w:tblInd w:w="-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26"/>
      </w:tblGrid>
      <w:tr w:rsidR="0051097A" w14:paraId="23CDF593" w14:textId="77777777">
        <w:tc>
          <w:tcPr>
            <w:tcW w:w="9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F591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23CDF592" w14:textId="77777777" w:rsidR="0051097A" w:rsidRDefault="00510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3CDF594" w14:textId="77777777" w:rsidR="0051097A" w:rsidRDefault="0051097A">
      <w:pPr>
        <w:spacing w:line="240" w:lineRule="auto"/>
        <w:rPr>
          <w:rFonts w:ascii="Calibri" w:eastAsia="Calibri" w:hAnsi="Calibri" w:cs="Calibri"/>
        </w:rPr>
      </w:pPr>
    </w:p>
    <w:p w14:paraId="77DC7F8A" w14:textId="29920CEE" w:rsidR="00A91A3D" w:rsidRPr="00A91A3D" w:rsidRDefault="00A91A3D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681283">
        <w:rPr>
          <w:rFonts w:ascii="Calibri" w:eastAsia="Calibri" w:hAnsi="Calibri" w:cs="Calibri"/>
          <w:b/>
          <w:bCs/>
          <w:i/>
          <w:iCs/>
          <w:sz w:val="24"/>
          <w:szCs w:val="24"/>
        </w:rPr>
        <w:t>***Applicants must use the provided application templates. Submissions that do not follow the required templates may not be reviewed or considered</w:t>
      </w:r>
      <w:r w:rsidRPr="00681283">
        <w:rPr>
          <w:rFonts w:ascii="Calibri" w:eastAsia="Calibri" w:hAnsi="Calibri" w:cs="Calibri"/>
          <w:sz w:val="24"/>
          <w:szCs w:val="24"/>
        </w:rPr>
        <w:t>.</w:t>
      </w:r>
    </w:p>
    <w:sectPr w:rsidR="00A91A3D" w:rsidRPr="00A91A3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892F49A4-76C5-A34E-BCDE-4C58EC9222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C618CB-BF99-3042-B01D-3F60B79CC091}"/>
    <w:embedBold r:id="rId3" w:fontKey="{7D0AEF08-FBBB-AE41-8445-096D14CA60E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F4D6F46-1629-4541-A7F9-C6190A7F8819}"/>
    <w:embedBold r:id="rId5" w:fontKey="{C34111BA-09E3-D04E-B49D-53C9B89CCE38}"/>
    <w:embedItalic r:id="rId6" w:fontKey="{C413D6C8-B280-BF40-8DB4-74C838A468B2}"/>
    <w:embedBoldItalic r:id="rId7" w:fontKey="{89DDE1CB-5196-C94D-A2E2-23C43AD02C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68AC955-E4FD-E849-880E-EECAB829E8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D911E02-55C3-0847-A1A4-51ED8F8A1772}"/>
    <w:embedBold r:id="rId10" w:fontKey="{BEA3D29D-26D0-DC45-8F81-0DC4C6C111B8}"/>
    <w:embedItalic r:id="rId11" w:fontKey="{C749B507-F236-8B45-B007-136F704BA514}"/>
  </w:font>
  <w:font w:name="Play">
    <w:charset w:val="00"/>
    <w:family w:val="auto"/>
    <w:pitch w:val="default"/>
    <w:embedRegular r:id="rId12" w:fontKey="{405FB0AB-319A-254D-A7E4-B85E621A2DC9}"/>
    <w:embedBold r:id="rId13" w:fontKey="{2BBA52E6-E848-E54D-9DB9-4CC72B729D2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4E987992-1234-2A4F-83AA-6964C1485B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B26E8"/>
    <w:multiLevelType w:val="multilevel"/>
    <w:tmpl w:val="2F74FC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E8185D"/>
    <w:multiLevelType w:val="multilevel"/>
    <w:tmpl w:val="573C14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655374"/>
    <w:multiLevelType w:val="multilevel"/>
    <w:tmpl w:val="7FA68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23050C"/>
    <w:multiLevelType w:val="multilevel"/>
    <w:tmpl w:val="E03C00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5F55DC"/>
    <w:multiLevelType w:val="multilevel"/>
    <w:tmpl w:val="23D051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AE6FD8"/>
    <w:multiLevelType w:val="multilevel"/>
    <w:tmpl w:val="E58E149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1803D1"/>
    <w:multiLevelType w:val="multilevel"/>
    <w:tmpl w:val="3B7EA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2E72C9"/>
    <w:multiLevelType w:val="multilevel"/>
    <w:tmpl w:val="3098A5B4"/>
    <w:lvl w:ilvl="0">
      <w:start w:val="20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657427"/>
    <w:multiLevelType w:val="multilevel"/>
    <w:tmpl w:val="3B7EA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677CEF"/>
    <w:multiLevelType w:val="multilevel"/>
    <w:tmpl w:val="3B7EA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50631BC"/>
    <w:multiLevelType w:val="multilevel"/>
    <w:tmpl w:val="835E1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E21FA3"/>
    <w:multiLevelType w:val="multilevel"/>
    <w:tmpl w:val="3B7EA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964502504">
    <w:abstractNumId w:val="3"/>
  </w:num>
  <w:num w:numId="2" w16cid:durableId="2093433597">
    <w:abstractNumId w:val="2"/>
  </w:num>
  <w:num w:numId="3" w16cid:durableId="1303001549">
    <w:abstractNumId w:val="10"/>
  </w:num>
  <w:num w:numId="4" w16cid:durableId="2070573924">
    <w:abstractNumId w:val="6"/>
  </w:num>
  <w:num w:numId="5" w16cid:durableId="1111322924">
    <w:abstractNumId w:val="4"/>
  </w:num>
  <w:num w:numId="6" w16cid:durableId="370611213">
    <w:abstractNumId w:val="5"/>
  </w:num>
  <w:num w:numId="7" w16cid:durableId="1145119696">
    <w:abstractNumId w:val="0"/>
  </w:num>
  <w:num w:numId="8" w16cid:durableId="1338383951">
    <w:abstractNumId w:val="9"/>
  </w:num>
  <w:num w:numId="9" w16cid:durableId="1722944999">
    <w:abstractNumId w:val="11"/>
  </w:num>
  <w:num w:numId="10" w16cid:durableId="478041162">
    <w:abstractNumId w:val="8"/>
  </w:num>
  <w:num w:numId="11" w16cid:durableId="1673949575">
    <w:abstractNumId w:val="7"/>
  </w:num>
  <w:num w:numId="12" w16cid:durableId="1842311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97A"/>
    <w:rsid w:val="00013493"/>
    <w:rsid w:val="00085D4A"/>
    <w:rsid w:val="000B4830"/>
    <w:rsid w:val="000E1E44"/>
    <w:rsid w:val="00120B54"/>
    <w:rsid w:val="0017572A"/>
    <w:rsid w:val="001E6E4A"/>
    <w:rsid w:val="002C4457"/>
    <w:rsid w:val="003F5B67"/>
    <w:rsid w:val="0040479B"/>
    <w:rsid w:val="00444F51"/>
    <w:rsid w:val="00472EE2"/>
    <w:rsid w:val="0051097A"/>
    <w:rsid w:val="00544343"/>
    <w:rsid w:val="005D0C01"/>
    <w:rsid w:val="00614B39"/>
    <w:rsid w:val="00681283"/>
    <w:rsid w:val="00682E52"/>
    <w:rsid w:val="006F77B6"/>
    <w:rsid w:val="00702990"/>
    <w:rsid w:val="007149C2"/>
    <w:rsid w:val="00761B88"/>
    <w:rsid w:val="007F1D61"/>
    <w:rsid w:val="00895108"/>
    <w:rsid w:val="008B34F4"/>
    <w:rsid w:val="008F4F4B"/>
    <w:rsid w:val="00997EEE"/>
    <w:rsid w:val="00A20886"/>
    <w:rsid w:val="00A63230"/>
    <w:rsid w:val="00A91A3D"/>
    <w:rsid w:val="00AA03EB"/>
    <w:rsid w:val="00AD562B"/>
    <w:rsid w:val="00B154B4"/>
    <w:rsid w:val="00B50573"/>
    <w:rsid w:val="00C068F3"/>
    <w:rsid w:val="00C11085"/>
    <w:rsid w:val="00CE7E11"/>
    <w:rsid w:val="00E3499A"/>
    <w:rsid w:val="00E6726E"/>
    <w:rsid w:val="00E938B3"/>
    <w:rsid w:val="00ED383A"/>
    <w:rsid w:val="00EF7935"/>
    <w:rsid w:val="00F75076"/>
    <w:rsid w:val="00F86E23"/>
    <w:rsid w:val="00F8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DF458"/>
  <w15:docId w15:val="{9EC8F0AF-D9BC-4D99-91C4-6EF74941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F86E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4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4B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81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Paul</dc:creator>
  <cp:lastModifiedBy>Savanah Starr Muller</cp:lastModifiedBy>
  <cp:revision>3</cp:revision>
  <dcterms:created xsi:type="dcterms:W3CDTF">2026-04-22T18:28:00Z</dcterms:created>
  <dcterms:modified xsi:type="dcterms:W3CDTF">2026-04-22T19:19:00Z</dcterms:modified>
</cp:coreProperties>
</file>