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840C" w14:textId="130A05E1" w:rsidR="00B54743" w:rsidRPr="00C8678D" w:rsidRDefault="00B54743" w:rsidP="00B54743">
      <w:pPr>
        <w:spacing w:line="300" w:lineRule="auto"/>
        <w:rPr>
          <w:rFonts w:ascii="Verdana" w:hAnsi="Verdana"/>
          <w:b/>
          <w:bCs/>
          <w:sz w:val="14"/>
          <w:szCs w:val="14"/>
        </w:rPr>
      </w:pPr>
    </w:p>
    <w:p w14:paraId="6BB68410" w14:textId="1445C135" w:rsidR="001B1651" w:rsidRPr="005D6B3B" w:rsidRDefault="00F91A0D" w:rsidP="005D6B3B">
      <w:pPr>
        <w:spacing w:line="300" w:lineRule="auto"/>
        <w:ind w:left="720"/>
        <w:jc w:val="both"/>
        <w:rPr>
          <w:rFonts w:ascii="Verdana" w:hAnsi="Verdana"/>
          <w:bCs/>
          <w:sz w:val="22"/>
          <w:szCs w:val="22"/>
        </w:rPr>
      </w:pPr>
      <w:r w:rsidRPr="005D6B3B">
        <w:rPr>
          <w:rFonts w:ascii="Verdana" w:hAnsi="Verdana"/>
          <w:bCs/>
          <w:sz w:val="22"/>
          <w:szCs w:val="22"/>
        </w:rPr>
        <w:t>The purpose of this worksheet is to</w:t>
      </w:r>
      <w:r w:rsidR="00E10761" w:rsidRPr="005D6B3B">
        <w:rPr>
          <w:rFonts w:ascii="Verdana" w:hAnsi="Verdana"/>
          <w:bCs/>
          <w:sz w:val="22"/>
          <w:szCs w:val="22"/>
        </w:rPr>
        <w:t xml:space="preserve"> capture the revenue and expense streams of your business</w:t>
      </w:r>
      <w:r w:rsidR="00CD0411" w:rsidRPr="005D6B3B">
        <w:rPr>
          <w:rFonts w:ascii="Verdana" w:hAnsi="Verdana"/>
          <w:bCs/>
          <w:sz w:val="22"/>
          <w:szCs w:val="22"/>
        </w:rPr>
        <w:t xml:space="preserve"> </w:t>
      </w:r>
      <w:r w:rsidR="0045444B" w:rsidRPr="005D6B3B">
        <w:rPr>
          <w:rFonts w:ascii="Verdana" w:hAnsi="Verdana"/>
          <w:bCs/>
          <w:sz w:val="22"/>
          <w:szCs w:val="22"/>
        </w:rPr>
        <w:t>for year</w:t>
      </w:r>
      <w:r w:rsidR="00455137">
        <w:rPr>
          <w:rFonts w:ascii="Verdana" w:hAnsi="Verdana"/>
          <w:bCs/>
          <w:sz w:val="22"/>
          <w:szCs w:val="22"/>
        </w:rPr>
        <w:t xml:space="preserve">s one and </w:t>
      </w:r>
      <w:r w:rsidR="0045444B" w:rsidRPr="005D6B3B">
        <w:rPr>
          <w:rFonts w:ascii="Verdana" w:hAnsi="Verdana"/>
          <w:bCs/>
          <w:sz w:val="22"/>
          <w:szCs w:val="22"/>
        </w:rPr>
        <w:t xml:space="preserve">two. </w:t>
      </w:r>
      <w:r w:rsidR="00F92395" w:rsidRPr="005D6B3B">
        <w:rPr>
          <w:rFonts w:ascii="Verdana" w:hAnsi="Verdana"/>
          <w:bCs/>
          <w:sz w:val="22"/>
          <w:szCs w:val="22"/>
        </w:rPr>
        <w:t>Estimate</w:t>
      </w:r>
      <w:r w:rsidR="0045444B" w:rsidRPr="005D6B3B">
        <w:rPr>
          <w:rFonts w:ascii="Verdana" w:hAnsi="Verdana"/>
          <w:bCs/>
          <w:sz w:val="22"/>
          <w:szCs w:val="22"/>
        </w:rPr>
        <w:t xml:space="preserve"> income streams and expenses to the best of</w:t>
      </w:r>
      <w:r w:rsidR="00CD0411" w:rsidRPr="005D6B3B">
        <w:rPr>
          <w:rFonts w:ascii="Verdana" w:hAnsi="Verdana"/>
          <w:bCs/>
          <w:sz w:val="22"/>
          <w:szCs w:val="22"/>
        </w:rPr>
        <w:t xml:space="preserve"> </w:t>
      </w:r>
      <w:r w:rsidR="0045444B" w:rsidRPr="005D6B3B">
        <w:rPr>
          <w:rFonts w:ascii="Verdana" w:hAnsi="Verdana"/>
          <w:bCs/>
          <w:sz w:val="22"/>
          <w:szCs w:val="22"/>
        </w:rPr>
        <w:t>your ability.</w:t>
      </w:r>
      <w:r w:rsidR="00455137">
        <w:rPr>
          <w:rFonts w:ascii="Verdana" w:hAnsi="Verdana"/>
          <w:bCs/>
          <w:sz w:val="22"/>
          <w:szCs w:val="22"/>
        </w:rPr>
        <w:t xml:space="preserve"> </w:t>
      </w:r>
      <w:r w:rsidR="0045444B" w:rsidRPr="005D6B3B">
        <w:rPr>
          <w:rFonts w:ascii="Verdana" w:hAnsi="Verdana"/>
          <w:bCs/>
          <w:sz w:val="22"/>
          <w:szCs w:val="22"/>
        </w:rPr>
        <w:t>Attach notes, figures</w:t>
      </w:r>
      <w:r w:rsidR="00D53522" w:rsidRPr="005D6B3B">
        <w:rPr>
          <w:rFonts w:ascii="Verdana" w:hAnsi="Verdana"/>
          <w:bCs/>
          <w:sz w:val="22"/>
          <w:szCs w:val="22"/>
        </w:rPr>
        <w:t>,</w:t>
      </w:r>
      <w:r w:rsidR="0045444B" w:rsidRPr="005D6B3B">
        <w:rPr>
          <w:rFonts w:ascii="Verdana" w:hAnsi="Verdana"/>
          <w:bCs/>
          <w:sz w:val="22"/>
          <w:szCs w:val="22"/>
        </w:rPr>
        <w:t xml:space="preserve"> or narrative</w:t>
      </w:r>
      <w:r w:rsidR="00D53522" w:rsidRPr="005D6B3B">
        <w:rPr>
          <w:rFonts w:ascii="Verdana" w:hAnsi="Verdana"/>
          <w:bCs/>
          <w:sz w:val="22"/>
          <w:szCs w:val="22"/>
        </w:rPr>
        <w:t>s</w:t>
      </w:r>
      <w:r w:rsidR="0045444B" w:rsidRPr="005D6B3B">
        <w:rPr>
          <w:rFonts w:ascii="Verdana" w:hAnsi="Verdana"/>
          <w:bCs/>
          <w:sz w:val="22"/>
          <w:szCs w:val="22"/>
        </w:rPr>
        <w:t xml:space="preserve"> showing how you arrived at your</w:t>
      </w:r>
      <w:r w:rsidR="00CD0411" w:rsidRPr="005D6B3B">
        <w:rPr>
          <w:rFonts w:ascii="Verdana" w:hAnsi="Verdana"/>
          <w:bCs/>
          <w:sz w:val="22"/>
          <w:szCs w:val="22"/>
        </w:rPr>
        <w:t xml:space="preserve"> </w:t>
      </w:r>
      <w:r w:rsidR="0045444B" w:rsidRPr="005D6B3B">
        <w:rPr>
          <w:rFonts w:ascii="Verdana" w:hAnsi="Verdana"/>
          <w:bCs/>
          <w:sz w:val="22"/>
          <w:szCs w:val="22"/>
        </w:rPr>
        <w:t>estimation</w:t>
      </w:r>
      <w:r w:rsidR="00257D77" w:rsidRPr="005D6B3B">
        <w:rPr>
          <w:rFonts w:ascii="Verdana" w:hAnsi="Verdana"/>
          <w:bCs/>
          <w:sz w:val="22"/>
          <w:szCs w:val="22"/>
        </w:rPr>
        <w:t>s</w:t>
      </w:r>
      <w:r w:rsidR="0045444B" w:rsidRPr="005D6B3B">
        <w:rPr>
          <w:rFonts w:ascii="Verdana" w:hAnsi="Verdana"/>
          <w:bCs/>
          <w:sz w:val="22"/>
          <w:szCs w:val="22"/>
        </w:rPr>
        <w:t>. Estimates can be monthly or yearly</w:t>
      </w:r>
      <w:r w:rsidRPr="005D6B3B">
        <w:rPr>
          <w:rFonts w:ascii="Verdana" w:hAnsi="Verdana"/>
          <w:bCs/>
          <w:sz w:val="22"/>
          <w:szCs w:val="22"/>
        </w:rPr>
        <w:t xml:space="preserve"> but,</w:t>
      </w:r>
      <w:r w:rsidR="0045444B" w:rsidRPr="005D6B3B">
        <w:rPr>
          <w:rFonts w:ascii="Verdana" w:hAnsi="Verdana"/>
          <w:bCs/>
          <w:sz w:val="22"/>
          <w:szCs w:val="22"/>
        </w:rPr>
        <w:t xml:space="preserve"> </w:t>
      </w:r>
      <w:r w:rsidR="00257D77" w:rsidRPr="005D6B3B">
        <w:rPr>
          <w:rFonts w:ascii="Verdana" w:hAnsi="Verdana"/>
          <w:bCs/>
          <w:sz w:val="22"/>
          <w:szCs w:val="22"/>
        </w:rPr>
        <w:t>keep them</w:t>
      </w:r>
      <w:r w:rsidR="0045444B" w:rsidRPr="005D6B3B">
        <w:rPr>
          <w:rFonts w:ascii="Verdana" w:hAnsi="Verdana"/>
          <w:bCs/>
          <w:sz w:val="22"/>
          <w:szCs w:val="22"/>
        </w:rPr>
        <w:t xml:space="preserve"> consistent</w:t>
      </w:r>
      <w:r w:rsidR="00257D77" w:rsidRPr="005D6B3B">
        <w:rPr>
          <w:rFonts w:ascii="Verdana" w:hAnsi="Verdana"/>
          <w:bCs/>
          <w:sz w:val="22"/>
          <w:szCs w:val="22"/>
        </w:rPr>
        <w:t xml:space="preserve"> for the entire worksheet</w:t>
      </w:r>
      <w:r w:rsidR="0045444B" w:rsidRPr="005D6B3B">
        <w:rPr>
          <w:rFonts w:ascii="Verdana" w:hAnsi="Verdana"/>
          <w:bCs/>
          <w:sz w:val="22"/>
          <w:szCs w:val="22"/>
        </w:rPr>
        <w:t>.</w:t>
      </w:r>
    </w:p>
    <w:p w14:paraId="6BB68411" w14:textId="0476E848" w:rsidR="0045444B" w:rsidRPr="005D6B3B" w:rsidRDefault="0045444B" w:rsidP="00B54743">
      <w:pPr>
        <w:spacing w:line="300" w:lineRule="auto"/>
        <w:ind w:left="720" w:firstLine="720"/>
        <w:rPr>
          <w:rFonts w:ascii="Verdana" w:hAnsi="Verdana"/>
          <w:bCs/>
          <w:sz w:val="4"/>
          <w:szCs w:val="4"/>
        </w:rPr>
      </w:pPr>
    </w:p>
    <w:p w14:paraId="6BB68412" w14:textId="77777777" w:rsidR="0045444B" w:rsidRPr="00C8678D" w:rsidRDefault="0045444B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C8678D">
        <w:rPr>
          <w:rFonts w:ascii="Verdana" w:hAnsi="Verdana"/>
          <w:b/>
          <w:bCs/>
        </w:rPr>
        <w:t>Revenue:</w:t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="00D140A6" w:rsidRPr="00C8678D">
        <w:rPr>
          <w:rFonts w:ascii="Verdana" w:hAnsi="Verdana"/>
          <w:b/>
          <w:bCs/>
        </w:rPr>
        <w:tab/>
      </w:r>
      <w:r w:rsidR="00B54743"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  <w:u w:val="single"/>
        </w:rPr>
        <w:t>Year One</w:t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  <w:u w:val="single"/>
        </w:rPr>
        <w:t>Year Two</w:t>
      </w:r>
    </w:p>
    <w:p w14:paraId="6BB68413" w14:textId="4D9FC98F" w:rsidR="0045444B" w:rsidRPr="00C8678D" w:rsidRDefault="0045444B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>Gross Sales/Revenue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D140A6"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4" w14:textId="48114809" w:rsidR="0045444B" w:rsidRPr="00C8678D" w:rsidRDefault="0045444B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>Cost of Goods Sold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D140A6"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5" w14:textId="77777777" w:rsidR="0045444B" w:rsidRPr="00C8678D" w:rsidRDefault="0045444B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Purchases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D140A6"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6" w14:textId="084E8C59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Freight on Purchases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7" w14:textId="06A90A20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Direct Labor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8" w14:textId="035C14C8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C8678D">
        <w:rPr>
          <w:rFonts w:ascii="Verdana" w:hAnsi="Verdana"/>
          <w:b/>
          <w:bCs/>
        </w:rPr>
        <w:t>Total Cost of Goods Sold</w:t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="00B54743"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>________</w:t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  <w:t>________</w:t>
      </w:r>
    </w:p>
    <w:p w14:paraId="6BB68419" w14:textId="689FD142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C8678D">
        <w:rPr>
          <w:rFonts w:ascii="Verdana" w:hAnsi="Verdana"/>
          <w:b/>
          <w:bCs/>
        </w:rPr>
        <w:t>Gross Profit</w:t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</w:r>
      <w:r w:rsidR="00B54743"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>________</w:t>
      </w: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/>
          <w:bCs/>
        </w:rPr>
        <w:tab/>
        <w:t>________</w:t>
      </w:r>
    </w:p>
    <w:p w14:paraId="6BB6841A" w14:textId="64DC41F2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C8678D">
        <w:rPr>
          <w:rFonts w:ascii="Verdana" w:hAnsi="Verdana"/>
          <w:b/>
          <w:bCs/>
        </w:rPr>
        <w:t>Expenses:</w:t>
      </w:r>
    </w:p>
    <w:p w14:paraId="6BB6841B" w14:textId="56CA4B4D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/>
          <w:bCs/>
        </w:rPr>
        <w:tab/>
      </w:r>
      <w:r w:rsidRPr="00C8678D">
        <w:rPr>
          <w:rFonts w:ascii="Verdana" w:hAnsi="Verdana"/>
          <w:bCs/>
        </w:rPr>
        <w:t>Wages:  Office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C" w14:textId="2BF6E25D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Wages:  Shop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D" w14:textId="1FA158B3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Outside Services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E" w14:textId="48B2403E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Supplies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1F" w14:textId="31306527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Repairs and Maintenance</w:t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0" w14:textId="066B8C95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Advertising - Promotion</w:t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1" w14:textId="66AEEB1D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Car, Delivery, and Travel</w:t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2" w14:textId="08347655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Accounting and Legal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3" w14:textId="02D440EF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Rent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4" w14:textId="6289BE9C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Telephone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5" w14:textId="045EF990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Utilities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6" w14:textId="77777777" w:rsidR="00D140A6" w:rsidRPr="00C8678D" w:rsidRDefault="00D140A6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Insurance</w:t>
      </w:r>
      <w:r w:rsidR="00851029" w:rsidRPr="00C8678D">
        <w:rPr>
          <w:rFonts w:ascii="Verdana" w:hAnsi="Verdana"/>
          <w:bCs/>
        </w:rPr>
        <w:tab/>
      </w:r>
      <w:r w:rsidR="00851029" w:rsidRPr="00C8678D">
        <w:rPr>
          <w:rFonts w:ascii="Verdana" w:hAnsi="Verdana"/>
          <w:bCs/>
        </w:rPr>
        <w:tab/>
      </w:r>
      <w:r w:rsidR="00851029" w:rsidRPr="00C8678D">
        <w:rPr>
          <w:rFonts w:ascii="Verdana" w:hAnsi="Verdana"/>
          <w:bCs/>
        </w:rPr>
        <w:tab/>
      </w:r>
      <w:r w:rsidR="00B54743" w:rsidRPr="00C8678D">
        <w:rPr>
          <w:rFonts w:ascii="Verdana" w:hAnsi="Verdana"/>
          <w:bCs/>
        </w:rPr>
        <w:tab/>
      </w:r>
      <w:r w:rsidR="00851029" w:rsidRPr="00C8678D">
        <w:rPr>
          <w:rFonts w:ascii="Verdana" w:hAnsi="Verdana"/>
          <w:bCs/>
        </w:rPr>
        <w:t>________</w:t>
      </w:r>
      <w:r w:rsidR="00851029" w:rsidRPr="00C8678D">
        <w:rPr>
          <w:rFonts w:ascii="Verdana" w:hAnsi="Verdana"/>
          <w:bCs/>
        </w:rPr>
        <w:tab/>
      </w:r>
      <w:r w:rsidR="00851029" w:rsidRPr="00C8678D">
        <w:rPr>
          <w:rFonts w:ascii="Verdana" w:hAnsi="Verdana"/>
          <w:bCs/>
        </w:rPr>
        <w:tab/>
        <w:t>________</w:t>
      </w:r>
    </w:p>
    <w:p w14:paraId="6BB68427" w14:textId="22BDF6B0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Taxes (Real est. etc.)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8" w14:textId="797533CE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Other Expense - Specify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9" w14:textId="77777777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Commission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A" w14:textId="2AABB27F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Trucking/Shipping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B" w14:textId="0CCF4E9A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Equipment Rental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C" w14:textId="086BCF33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Miscellaneous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D" w14:textId="17C2B946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Short Term Principle Payments</w:t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E" w14:textId="6CBFE6EA" w:rsidR="00B54743" w:rsidRPr="00C8678D" w:rsidRDefault="00B54743" w:rsidP="00B54743">
      <w:pPr>
        <w:spacing w:line="300" w:lineRule="auto"/>
        <w:ind w:left="720" w:firstLine="720"/>
        <w:rPr>
          <w:rFonts w:ascii="Verdana" w:hAnsi="Verdana"/>
          <w:bCs/>
        </w:rPr>
      </w:pPr>
      <w:r w:rsidRPr="00C8678D">
        <w:rPr>
          <w:rFonts w:ascii="Verdana" w:hAnsi="Verdana"/>
          <w:bCs/>
        </w:rPr>
        <w:tab/>
        <w:t>Other Start-up Costs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  <w:r w:rsidRPr="00C8678D">
        <w:rPr>
          <w:rFonts w:ascii="Verdana" w:hAnsi="Verdana"/>
          <w:bCs/>
        </w:rPr>
        <w:tab/>
      </w:r>
      <w:r w:rsidRPr="00C8678D">
        <w:rPr>
          <w:rFonts w:ascii="Verdana" w:hAnsi="Verdana"/>
          <w:bCs/>
        </w:rPr>
        <w:tab/>
        <w:t>________</w:t>
      </w:r>
    </w:p>
    <w:p w14:paraId="6BB6842F" w14:textId="6EAB7C55" w:rsidR="00B54743" w:rsidRPr="000F0651" w:rsidRDefault="00B54743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0F0651">
        <w:rPr>
          <w:rFonts w:ascii="Verdana" w:hAnsi="Verdana"/>
          <w:b/>
          <w:bCs/>
        </w:rPr>
        <w:tab/>
        <w:t>Total Expenses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</w:p>
    <w:p w14:paraId="6BB68430" w14:textId="0734301C" w:rsidR="00B54743" w:rsidRPr="000F0651" w:rsidRDefault="00B54743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0F0651">
        <w:rPr>
          <w:rFonts w:ascii="Verdana" w:hAnsi="Verdana"/>
          <w:b/>
          <w:bCs/>
        </w:rPr>
        <w:tab/>
        <w:t>Net Profit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</w:p>
    <w:p w14:paraId="6BB68431" w14:textId="441E5BB5" w:rsidR="00B54743" w:rsidRPr="000F0651" w:rsidRDefault="00B54743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0F0651">
        <w:rPr>
          <w:rFonts w:ascii="Verdana" w:hAnsi="Verdana"/>
          <w:b/>
          <w:bCs/>
        </w:rPr>
        <w:t>Less Owner Withdrawals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</w:p>
    <w:p w14:paraId="6BB68432" w14:textId="1469CFDB" w:rsidR="00B54743" w:rsidRPr="000F0651" w:rsidRDefault="00B54743" w:rsidP="00B54743">
      <w:pPr>
        <w:spacing w:line="300" w:lineRule="auto"/>
        <w:ind w:left="720" w:firstLine="720"/>
        <w:rPr>
          <w:rFonts w:ascii="Verdana" w:hAnsi="Verdana"/>
          <w:b/>
          <w:bCs/>
        </w:rPr>
      </w:pPr>
      <w:r w:rsidRPr="000F0651">
        <w:rPr>
          <w:rFonts w:ascii="Verdana" w:hAnsi="Verdana"/>
          <w:b/>
          <w:bCs/>
        </w:rPr>
        <w:t>Net Profit Remaining for</w:t>
      </w:r>
    </w:p>
    <w:p w14:paraId="6BB68433" w14:textId="6A9DB91F" w:rsidR="00B54743" w:rsidRDefault="00B54743" w:rsidP="00743CB4">
      <w:pPr>
        <w:ind w:left="720" w:firstLine="720"/>
        <w:rPr>
          <w:rFonts w:ascii="Verdana" w:hAnsi="Verdana"/>
          <w:b/>
          <w:bCs/>
        </w:rPr>
      </w:pPr>
      <w:r w:rsidRPr="000F0651">
        <w:rPr>
          <w:rFonts w:ascii="Verdana" w:hAnsi="Verdana"/>
          <w:b/>
          <w:bCs/>
        </w:rPr>
        <w:tab/>
        <w:t>Loan Payment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  <w:r w:rsidRPr="000F0651">
        <w:rPr>
          <w:rFonts w:ascii="Verdana" w:hAnsi="Verdana"/>
          <w:b/>
          <w:bCs/>
        </w:rPr>
        <w:tab/>
      </w:r>
      <w:r w:rsidRPr="000F0651">
        <w:rPr>
          <w:rFonts w:ascii="Verdana" w:hAnsi="Verdana"/>
          <w:b/>
          <w:bCs/>
        </w:rPr>
        <w:tab/>
        <w:t>________</w:t>
      </w:r>
    </w:p>
    <w:p w14:paraId="5EF126DF" w14:textId="2CE3FD96" w:rsidR="003704E7" w:rsidRDefault="006335A5" w:rsidP="00743CB4">
      <w:pPr>
        <w:ind w:left="720" w:firstLine="720"/>
        <w:rPr>
          <w:rFonts w:ascii="Verdana" w:hAnsi="Verdana"/>
          <w:b/>
        </w:rPr>
      </w:pPr>
      <w:r w:rsidRPr="00B90261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8BE1F2C" wp14:editId="41842D12">
                <wp:simplePos x="0" y="0"/>
                <wp:positionH relativeFrom="page">
                  <wp:posOffset>1628775</wp:posOffset>
                </wp:positionH>
                <wp:positionV relativeFrom="page">
                  <wp:posOffset>9045934</wp:posOffset>
                </wp:positionV>
                <wp:extent cx="4498848" cy="701040"/>
                <wp:effectExtent l="0" t="0" r="16510" b="22860"/>
                <wp:wrapTight wrapText="bothSides">
                  <wp:wrapPolygon edited="0">
                    <wp:start x="0" y="0"/>
                    <wp:lineTo x="0" y="21717"/>
                    <wp:lineTo x="21588" y="21717"/>
                    <wp:lineTo x="2158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8848" cy="7010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A5619" w14:textId="77777777" w:rsidR="002630B5" w:rsidRPr="003139B5" w:rsidRDefault="002630B5" w:rsidP="002630B5">
                            <w:pPr>
                              <w:spacing w:before="27" w:line="276" w:lineRule="auto"/>
                              <w:ind w:left="-1760" w:right="-1415"/>
                              <w:jc w:val="center"/>
                              <w:rPr>
                                <w:rFonts w:ascii="Verdana" w:hAnsi="Verdana"/>
                                <w:w w:val="105"/>
                                <w:szCs w:val="24"/>
                              </w:rPr>
                            </w:pPr>
                            <w:r w:rsidRPr="003139B5">
                              <w:rPr>
                                <w:rFonts w:ascii="Verdana" w:hAnsi="Verdana"/>
                                <w:b/>
                                <w:bCs/>
                                <w:w w:val="105"/>
                                <w:szCs w:val="24"/>
                              </w:rPr>
                              <w:t>North Central Small Business Development Center</w:t>
                            </w:r>
                          </w:p>
                          <w:p w14:paraId="3575C58A" w14:textId="77777777" w:rsidR="002630B5" w:rsidRPr="003139B5" w:rsidRDefault="002630B5" w:rsidP="002630B5">
                            <w:pPr>
                              <w:spacing w:before="27" w:line="276" w:lineRule="auto"/>
                              <w:ind w:left="-1760" w:right="-1415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139B5">
                              <w:rPr>
                                <w:rFonts w:ascii="Verdana" w:hAnsi="Verdana"/>
                                <w:w w:val="105"/>
                              </w:rPr>
                              <w:t xml:space="preserve">Central Lakes College    (218) 855-8140    </w:t>
                            </w:r>
                            <w:hyperlink r:id="rId7" w:history="1">
                              <w:r w:rsidRPr="003139B5">
                                <w:rPr>
                                  <w:rStyle w:val="Hyperlink"/>
                                  <w:rFonts w:ascii="Verdana" w:hAnsi="Verdana"/>
                                  <w:color w:val="auto"/>
                                  <w:w w:val="105"/>
                                  <w:u w:val="none"/>
                                </w:rPr>
                                <w:t>sbdc@clcmn.edu</w:t>
                              </w:r>
                            </w:hyperlink>
                          </w:p>
                          <w:p w14:paraId="02280B6A" w14:textId="77777777" w:rsidR="002630B5" w:rsidRPr="003139B5" w:rsidRDefault="002630B5" w:rsidP="002630B5">
                            <w:pPr>
                              <w:spacing w:before="27" w:line="276" w:lineRule="auto"/>
                              <w:ind w:left="-1760" w:right="-1415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3139B5">
                              <w:rPr>
                                <w:rFonts w:ascii="Verdana" w:hAnsi="Verdana"/>
                                <w:w w:val="105"/>
                              </w:rPr>
                              <w:t>www.clcmn.edu/small-business-development-center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BE1F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8.25pt;margin-top:712.3pt;width:354.25pt;height:55.2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" filled="f" strokeweight="2pt">
                <v:textbox style="mso-fit-shape-to-text:t">
                  <w:txbxContent>
                    <w:p w14:paraId="276A5619" w14:textId="77777777" w:rsidR="002630B5" w:rsidRPr="003139B5" w:rsidRDefault="002630B5" w:rsidP="002630B5">
                      <w:pPr>
                        <w:spacing w:before="27" w:line="276" w:lineRule="auto"/>
                        <w:ind w:left="-1760" w:right="-1415"/>
                        <w:jc w:val="center"/>
                        <w:rPr>
                          <w:rFonts w:ascii="Verdana" w:hAnsi="Verdana"/>
                          <w:w w:val="105"/>
                          <w:szCs w:val="24"/>
                        </w:rPr>
                      </w:pPr>
                      <w:r w:rsidRPr="003139B5">
                        <w:rPr>
                          <w:rFonts w:ascii="Verdana" w:hAnsi="Verdana"/>
                          <w:b/>
                          <w:bCs/>
                          <w:w w:val="105"/>
                          <w:szCs w:val="24"/>
                        </w:rPr>
                        <w:t>North Central Small Business Development Center</w:t>
                      </w:r>
                    </w:p>
                    <w:p w14:paraId="3575C58A" w14:textId="77777777" w:rsidR="002630B5" w:rsidRPr="003139B5" w:rsidRDefault="002630B5" w:rsidP="002630B5">
                      <w:pPr>
                        <w:spacing w:before="27" w:line="276" w:lineRule="auto"/>
                        <w:ind w:left="-1760" w:right="-1415"/>
                        <w:jc w:val="center"/>
                        <w:rPr>
                          <w:rFonts w:ascii="Verdana" w:hAnsi="Verdana"/>
                        </w:rPr>
                      </w:pPr>
                      <w:r w:rsidRPr="003139B5">
                        <w:rPr>
                          <w:rFonts w:ascii="Verdana" w:hAnsi="Verdana"/>
                          <w:w w:val="105"/>
                        </w:rPr>
                        <w:t xml:space="preserve">Central Lakes College    (218) 855-8140    </w:t>
                      </w:r>
                      <w:hyperlink r:id="rId8" w:history="1">
                        <w:r w:rsidRPr="003139B5">
                          <w:rPr>
                            <w:rStyle w:val="Hyperlink"/>
                            <w:rFonts w:ascii="Verdana" w:hAnsi="Verdana"/>
                            <w:color w:val="auto"/>
                            <w:w w:val="105"/>
                            <w:u w:val="none"/>
                          </w:rPr>
                          <w:t>sbdc@clcmn.edu</w:t>
                        </w:r>
                      </w:hyperlink>
                    </w:p>
                    <w:p w14:paraId="02280B6A" w14:textId="77777777" w:rsidR="002630B5" w:rsidRPr="003139B5" w:rsidRDefault="002630B5" w:rsidP="002630B5">
                      <w:pPr>
                        <w:spacing w:before="27" w:line="276" w:lineRule="auto"/>
                        <w:ind w:left="-1760" w:right="-1415"/>
                        <w:jc w:val="center"/>
                        <w:rPr>
                          <w:rFonts w:ascii="Verdana" w:hAnsi="Verdana"/>
                        </w:rPr>
                      </w:pPr>
                      <w:r w:rsidRPr="003139B5">
                        <w:rPr>
                          <w:rFonts w:ascii="Verdana" w:hAnsi="Verdana"/>
                          <w:w w:val="105"/>
                        </w:rPr>
                        <w:t>www.clcmn.edu/small-business-development-center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0F88CCCA" w14:textId="538FDAD5" w:rsidR="002630B5" w:rsidRDefault="002630B5" w:rsidP="00743CB4">
      <w:pPr>
        <w:ind w:left="720" w:firstLine="720"/>
        <w:rPr>
          <w:rFonts w:ascii="Verdana" w:hAnsi="Verdana"/>
          <w:b/>
        </w:rPr>
      </w:pPr>
    </w:p>
    <w:p w14:paraId="749BBCB9" w14:textId="120743C6" w:rsidR="00906E90" w:rsidRDefault="00906E90" w:rsidP="00743CB4">
      <w:pPr>
        <w:ind w:left="720" w:firstLine="720"/>
        <w:rPr>
          <w:rFonts w:ascii="Verdana" w:hAnsi="Verdana"/>
          <w:bCs/>
          <w:sz w:val="16"/>
          <w:szCs w:val="16"/>
        </w:rPr>
      </w:pPr>
    </w:p>
    <w:p w14:paraId="40982258" w14:textId="159A4FA3" w:rsidR="002630B5" w:rsidRPr="006335A5" w:rsidRDefault="00906E90" w:rsidP="00906E90">
      <w:pPr>
        <w:ind w:left="720" w:firstLine="720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</w:t>
      </w:r>
    </w:p>
    <w:sectPr w:rsidR="002630B5" w:rsidRPr="006335A5" w:rsidSect="00AB70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630" w:footer="16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F39A" w14:textId="77777777" w:rsidR="00D33415" w:rsidRDefault="00D33415">
      <w:r>
        <w:separator/>
      </w:r>
    </w:p>
  </w:endnote>
  <w:endnote w:type="continuationSeparator" w:id="0">
    <w:p w14:paraId="70A57EB4" w14:textId="77777777" w:rsidR="00D33415" w:rsidRDefault="00D3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16BC" w14:textId="77777777" w:rsidR="003139B5" w:rsidRDefault="003139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E4A7" w14:textId="5FD66B31" w:rsidR="0016130C" w:rsidRDefault="0016130C">
    <w:pPr>
      <w:pStyle w:val="Footer"/>
    </w:pPr>
    <w:r w:rsidRPr="00BD1CE7">
      <w:rPr>
        <w:rFonts w:ascii="Verdana" w:hAnsi="Verdana"/>
        <w:b/>
        <w:b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FDB1DE7" wp14:editId="7C7F8053">
              <wp:simplePos x="0" y="0"/>
              <wp:positionH relativeFrom="column">
                <wp:posOffset>5664531</wp:posOffset>
              </wp:positionH>
              <wp:positionV relativeFrom="paragraph">
                <wp:posOffset>-192543</wp:posOffset>
              </wp:positionV>
              <wp:extent cx="1235710" cy="264795"/>
              <wp:effectExtent l="0" t="0" r="0" b="1905"/>
              <wp:wrapSquare wrapText="bothSides"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5710" cy="264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7F81F" w14:textId="77777777" w:rsidR="0016130C" w:rsidRPr="003139B5" w:rsidRDefault="0016130C" w:rsidP="0016130C">
                          <w:pP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3139B5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revised 05/2023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DB1DE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6.05pt;margin-top:-15.15pt;width:97.3pt;height:20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" filled="f" stroked="f">
              <v:textbox>
                <w:txbxContent>
                  <w:p w14:paraId="0E57F81F" w14:textId="77777777" w:rsidR="0016130C" w:rsidRPr="003139B5" w:rsidRDefault="0016130C" w:rsidP="0016130C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3139B5">
                      <w:rPr>
                        <w:rFonts w:ascii="Verdana" w:hAnsi="Verdana"/>
                        <w:sz w:val="18"/>
                        <w:szCs w:val="18"/>
                      </w:rPr>
                      <w:t>revised 05/2023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5341" w14:textId="77777777" w:rsidR="003139B5" w:rsidRDefault="00313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A7402" w14:textId="77777777" w:rsidR="00D33415" w:rsidRDefault="00D33415">
      <w:bookmarkStart w:id="0" w:name="_Hlk133823046"/>
      <w:bookmarkEnd w:id="0"/>
      <w:r>
        <w:separator/>
      </w:r>
    </w:p>
  </w:footnote>
  <w:footnote w:type="continuationSeparator" w:id="0">
    <w:p w14:paraId="34579D05" w14:textId="77777777" w:rsidR="00D33415" w:rsidRDefault="00D33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8438" w14:textId="77777777" w:rsidR="00B675DF" w:rsidRDefault="0037366D">
    <w:r>
      <w:t xml:space="preserve">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8439" w14:textId="0B336014" w:rsidR="001B1651" w:rsidRPr="00781AF6" w:rsidRDefault="00182F54" w:rsidP="00182F54">
    <w:pPr>
      <w:pStyle w:val="Heading1"/>
      <w:rPr>
        <w:rFonts w:ascii="Times New Roman" w:hAnsi="Times New Roman"/>
        <w:sz w:val="36"/>
        <w:szCs w:val="36"/>
        <w:u w:val="none"/>
      </w:rPr>
    </w:pPr>
    <w:r w:rsidRPr="00182F54">
      <w:rPr>
        <w:noProof/>
        <w:u w:val="none"/>
      </w:rPr>
      <w:drawing>
        <wp:inline distT="0" distB="0" distL="0" distR="0" wp14:anchorId="363EA156" wp14:editId="6E921C93">
          <wp:extent cx="1686478" cy="503583"/>
          <wp:effectExtent l="0" t="0" r="9525" b="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404" cy="505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0761" w:rsidRPr="00182F54">
      <w:rPr>
        <w:rFonts w:ascii="Verdana" w:hAnsi="Verdana"/>
        <w:noProof/>
        <w:sz w:val="32"/>
        <w:szCs w:val="32"/>
        <w:u w:val="none"/>
      </w:rPr>
      <w:t>Revenue and Expense Worksheet</w:t>
    </w:r>
    <w:r w:rsidR="00F5684D">
      <w:rPr>
        <w:rFonts w:ascii="Verdana" w:hAnsi="Verdana"/>
        <w:noProof/>
        <w:sz w:val="32"/>
        <w:szCs w:val="32"/>
        <w:u w:val="none"/>
      </w:rPr>
      <w:t xml:space="preserve">  </w:t>
    </w:r>
    <w:r w:rsidR="00E74EAA">
      <w:rPr>
        <w:rFonts w:ascii="Times New Roman" w:hAnsi="Times New Roman"/>
        <w:noProof/>
        <w:sz w:val="36"/>
        <w:szCs w:val="36"/>
        <w:u w:val="none"/>
      </w:rPr>
      <w:drawing>
        <wp:inline distT="0" distB="0" distL="0" distR="0" wp14:anchorId="063526A5" wp14:editId="63321E56">
          <wp:extent cx="939294" cy="556564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295" cy="5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6843A" w14:textId="77777777" w:rsidR="0037366D" w:rsidRDefault="0037366D" w:rsidP="0037366D">
    <w:pPr>
      <w:pStyle w:val="Header"/>
      <w:tabs>
        <w:tab w:val="clear" w:pos="4320"/>
        <w:tab w:val="clear" w:pos="8640"/>
        <w:tab w:val="left" w:pos="2644"/>
      </w:tabs>
      <w:jc w:val="center"/>
    </w:pPr>
  </w:p>
  <w:p w14:paraId="6BB6843B" w14:textId="2156CD19" w:rsidR="0037366D" w:rsidRDefault="003736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8D32F" w14:textId="77777777" w:rsidR="003139B5" w:rsidRDefault="003139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76CB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05E716A"/>
    <w:multiLevelType w:val="singleLevel"/>
    <w:tmpl w:val="76B472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" w15:restartNumberingAfterBreak="0">
    <w:nsid w:val="37240C5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B3"/>
    <w:rsid w:val="000052B1"/>
    <w:rsid w:val="0001026D"/>
    <w:rsid w:val="000F0651"/>
    <w:rsid w:val="0016130C"/>
    <w:rsid w:val="00182F54"/>
    <w:rsid w:val="001B1651"/>
    <w:rsid w:val="001B4971"/>
    <w:rsid w:val="001E36B3"/>
    <w:rsid w:val="00257D77"/>
    <w:rsid w:val="002630B5"/>
    <w:rsid w:val="003139B5"/>
    <w:rsid w:val="00360D74"/>
    <w:rsid w:val="003704E7"/>
    <w:rsid w:val="0037366D"/>
    <w:rsid w:val="003B0F31"/>
    <w:rsid w:val="003B50FC"/>
    <w:rsid w:val="003F7540"/>
    <w:rsid w:val="0045444B"/>
    <w:rsid w:val="00455137"/>
    <w:rsid w:val="004C5313"/>
    <w:rsid w:val="004C6154"/>
    <w:rsid w:val="004D7139"/>
    <w:rsid w:val="005D6B3B"/>
    <w:rsid w:val="005E32AE"/>
    <w:rsid w:val="005E72E9"/>
    <w:rsid w:val="006335A5"/>
    <w:rsid w:val="006406FE"/>
    <w:rsid w:val="00646D00"/>
    <w:rsid w:val="006800FF"/>
    <w:rsid w:val="006A0E01"/>
    <w:rsid w:val="006E7E84"/>
    <w:rsid w:val="00743CB4"/>
    <w:rsid w:val="00781AF6"/>
    <w:rsid w:val="007D1CCF"/>
    <w:rsid w:val="00803A1B"/>
    <w:rsid w:val="00851029"/>
    <w:rsid w:val="00853DBA"/>
    <w:rsid w:val="00861A7F"/>
    <w:rsid w:val="008731B8"/>
    <w:rsid w:val="00891E78"/>
    <w:rsid w:val="008A7A92"/>
    <w:rsid w:val="00906E90"/>
    <w:rsid w:val="00931A3B"/>
    <w:rsid w:val="0094120D"/>
    <w:rsid w:val="009E1B91"/>
    <w:rsid w:val="00A05AB3"/>
    <w:rsid w:val="00A21A4F"/>
    <w:rsid w:val="00A73C45"/>
    <w:rsid w:val="00AB709D"/>
    <w:rsid w:val="00AE0A91"/>
    <w:rsid w:val="00B45C84"/>
    <w:rsid w:val="00B47847"/>
    <w:rsid w:val="00B54743"/>
    <w:rsid w:val="00B605E0"/>
    <w:rsid w:val="00B61D9D"/>
    <w:rsid w:val="00B675DF"/>
    <w:rsid w:val="00B90261"/>
    <w:rsid w:val="00BD1CE7"/>
    <w:rsid w:val="00BD7142"/>
    <w:rsid w:val="00BE1D32"/>
    <w:rsid w:val="00BE7404"/>
    <w:rsid w:val="00C048AA"/>
    <w:rsid w:val="00C24F04"/>
    <w:rsid w:val="00C273B9"/>
    <w:rsid w:val="00C8678D"/>
    <w:rsid w:val="00CB1BBA"/>
    <w:rsid w:val="00CC3374"/>
    <w:rsid w:val="00CD0411"/>
    <w:rsid w:val="00CE397B"/>
    <w:rsid w:val="00D140A6"/>
    <w:rsid w:val="00D33415"/>
    <w:rsid w:val="00D37C28"/>
    <w:rsid w:val="00D53522"/>
    <w:rsid w:val="00DB0AA8"/>
    <w:rsid w:val="00DD4745"/>
    <w:rsid w:val="00DE6A59"/>
    <w:rsid w:val="00E10761"/>
    <w:rsid w:val="00E74EAA"/>
    <w:rsid w:val="00E919AE"/>
    <w:rsid w:val="00EC0A35"/>
    <w:rsid w:val="00EC3FEA"/>
    <w:rsid w:val="00ED6A3E"/>
    <w:rsid w:val="00EF445F"/>
    <w:rsid w:val="00F35B40"/>
    <w:rsid w:val="00F4606F"/>
    <w:rsid w:val="00F5684D"/>
    <w:rsid w:val="00F91A0D"/>
    <w:rsid w:val="00F92395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B6840C"/>
  <w15:docId w15:val="{9FD331B5-F2C0-4742-B20E-7CFF6C95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7404"/>
  </w:style>
  <w:style w:type="paragraph" w:styleId="Heading1">
    <w:name w:val="heading 1"/>
    <w:basedOn w:val="Normal"/>
    <w:next w:val="Normal"/>
    <w:qFormat/>
    <w:rsid w:val="00BE7404"/>
    <w:pPr>
      <w:keepNext/>
      <w:tabs>
        <w:tab w:val="left" w:pos="8640"/>
      </w:tabs>
      <w:outlineLvl w:val="0"/>
    </w:pPr>
    <w:rPr>
      <w:rFonts w:ascii="Garamond" w:hAnsi="Garamond"/>
      <w:b/>
      <w:sz w:val="28"/>
      <w:u w:val="single"/>
    </w:rPr>
  </w:style>
  <w:style w:type="paragraph" w:styleId="Heading2">
    <w:name w:val="heading 2"/>
    <w:basedOn w:val="Normal"/>
    <w:next w:val="Normal"/>
    <w:qFormat/>
    <w:rsid w:val="00BE7404"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E74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E740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BE7404"/>
    <w:pPr>
      <w:ind w:left="2160"/>
    </w:pPr>
    <w:rPr>
      <w:rFonts w:ascii="Garamond" w:hAnsi="Garamond"/>
    </w:rPr>
  </w:style>
  <w:style w:type="paragraph" w:styleId="Title">
    <w:name w:val="Title"/>
    <w:basedOn w:val="Normal"/>
    <w:qFormat/>
    <w:rsid w:val="00BE7404"/>
    <w:pPr>
      <w:jc w:val="center"/>
    </w:pPr>
    <w:rPr>
      <w:b/>
      <w:bCs/>
      <w:sz w:val="28"/>
      <w:szCs w:val="24"/>
    </w:rPr>
  </w:style>
  <w:style w:type="paragraph" w:styleId="BalloonText">
    <w:name w:val="Balloon Text"/>
    <w:basedOn w:val="Normal"/>
    <w:semiHidden/>
    <w:rsid w:val="00A05AB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E6A59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37366D"/>
  </w:style>
  <w:style w:type="paragraph" w:styleId="ListParagraph">
    <w:name w:val="List Paragraph"/>
    <w:basedOn w:val="Normal"/>
    <w:uiPriority w:val="34"/>
    <w:qFormat/>
    <w:rsid w:val="00781AF6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E919AE"/>
  </w:style>
  <w:style w:type="character" w:styleId="PlaceholderText">
    <w:name w:val="Placeholder Text"/>
    <w:basedOn w:val="DefaultParagraphFont"/>
    <w:uiPriority w:val="99"/>
    <w:semiHidden/>
    <w:rsid w:val="00A21A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dc@clcmn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bdc@clcmn.ed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Steps – Going Into Business</vt:lpstr>
    </vt:vector>
  </TitlesOfParts>
  <Company>Central Lakes College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Steps – Going Into Business</dc:title>
  <dc:creator/>
  <cp:lastModifiedBy>Zeigler, Stacy</cp:lastModifiedBy>
  <cp:revision>43</cp:revision>
  <cp:lastPrinted>2023-05-01T14:27:00Z</cp:lastPrinted>
  <dcterms:created xsi:type="dcterms:W3CDTF">2023-05-01T13:27:00Z</dcterms:created>
  <dcterms:modified xsi:type="dcterms:W3CDTF">2023-05-01T14:34:00Z</dcterms:modified>
</cp:coreProperties>
</file>