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8E3A" w14:textId="69E42A45" w:rsidR="0057674B" w:rsidRDefault="0057674B" w:rsidP="0057674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CB149" wp14:editId="6B4A267E">
                <wp:simplePos x="0" y="0"/>
                <wp:positionH relativeFrom="column">
                  <wp:posOffset>-89824</wp:posOffset>
                </wp:positionH>
                <wp:positionV relativeFrom="paragraph">
                  <wp:posOffset>276514</wp:posOffset>
                </wp:positionV>
                <wp:extent cx="5846618" cy="1911928"/>
                <wp:effectExtent l="19050" t="19050" r="20955" b="12700"/>
                <wp:wrapNone/>
                <wp:docPr id="1629292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618" cy="19119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D68ED" id="Rectangle 1" o:spid="_x0000_s1026" style="position:absolute;margin-left:-7.05pt;margin-top:21.75pt;width:460.35pt;height:1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HhhAIAAGkFAAAOAAAAZHJzL2Uyb0RvYy54bWysVE1v2zAMvQ/YfxB0X20HSZsEdYqgRYcB&#10;RVusHXpWZak2IIsapcTJfv0o2XGCrthh2EWWTPKRfPy4vNq1hm0V+gZsyYuznDNlJVSNfSv5j+fb&#10;L3POfBC2EgasKvleeX61+vzpsnNLNYEaTKWQEYj1y86VvA7BLbPMy1q1wp+BU5aEGrAVgZ74llUo&#10;OkJvTTbJ8/OsA6wcglTe09+bXshXCV9rJcOD1l4FZkpOsYV0Yjpf45mtLsXyDYWrGzmEIf4hilY0&#10;lpyOUDciCLbB5g+otpEIHnQ4k9BmoHUjVcqBsinyd9k81cKplAuR491Ik/9/sPJ+++QekWjonF96&#10;usYsdhrb+KX42C6RtR/JUrvAJP2czafn5wWVV5KsWBTFYjKPdGZHc4c+fFXQsngpOVI1Eklie+dD&#10;r3pQid4s3DbGpIoYy7qST+azi1my8GCaKkqjXmoOdW2QbQWVNeyKwe+JFkVhLAVzzCrdwt6oCGHs&#10;d6VZU1Eek95BbLgjppBS2VD0olpUqndVzPI89QzBj1GklBNgRNYU5Ig9AHyM3RMw6EdTlfp1NM7/&#10;FlhvPFokz2DDaNw2FvAjAENZDZ57/QNJPTWRpVeo9o/IEPpp8U7eNlTAO+HDo0AaDxokGvnwQIc2&#10;QIWC4cZZDfjro/9Rn7qWpJx1NG4l9z83AhVn5pulfl4U02mcz/SYzi4m9MBTyeupxG7aa6DSF7Rc&#10;nEzXqB/M4aoR2hfaDOvolUTCSvJdchnw8LgO/Rqg3SLVep3UaCadCHf2yckIHlmNDfq8exHohi4O&#10;NAD3cBhNsXzXzL1utLSw3gTQTer0I68D3zTPqXGG3RMXxuk7aR035Oo3AAAA//8DAFBLAwQUAAYA&#10;CAAAACEAERIwMuMAAAAKAQAADwAAAGRycy9kb3ducmV2LnhtbEyPwU7DMBBE70j8g7VIXFDrhIao&#10;DdlUCIkD4gCUFombGy9JRLwOttMGvh5zguNqnmbeluvJ9OJAzneWEdJ5AoK4trrjBmH7cjdbgvBB&#10;sVa9ZUL4Ig/r6vSkVIW2R36mwyY0IpawLxRCG8JQSOnrlozyczsQx+zdOqNCPF0jtVPHWG56eZkk&#10;uTSq47jQqoFuW6o/NqNBePuc6kd3Ub+65W58uv9+CGnXrBDPz6abaxCBpvAHw69+VIcqOu3tyNqL&#10;HmGWZmlEEbLFFYgIrJI8B7FHWGRZDrIq5f8Xqh8AAAD//wMAUEsBAi0AFAAGAAgAAAAhALaDOJL+&#10;AAAA4QEAABMAAAAAAAAAAAAAAAAAAAAAAFtDb250ZW50X1R5cGVzXS54bWxQSwECLQAUAAYACAAA&#10;ACEAOP0h/9YAAACUAQAACwAAAAAAAAAAAAAAAAAvAQAAX3JlbHMvLnJlbHNQSwECLQAUAAYACAAA&#10;ACEAqYFh4YQCAABpBQAADgAAAAAAAAAAAAAAAAAuAgAAZHJzL2Uyb0RvYy54bWxQSwECLQAUAAYA&#10;CAAAACEAERIwMuMAAAAKAQAADwAAAAAAAAAAAAAAAADeBAAAZHJzL2Rvd25yZXYueG1sUEsFBgAA&#10;AAAEAAQA8wAAAO4FAAAAAA==&#10;" filled="f" strokecolor="black [3213]" strokeweight="2.25pt"/>
            </w:pict>
          </mc:Fallback>
        </mc:AlternateContent>
      </w:r>
      <w:r>
        <w:t>FICHE DE SOIN</w:t>
      </w:r>
      <w:r>
        <w:t>S</w:t>
      </w:r>
      <w:r>
        <w:t xml:space="preserve"> POUR R</w:t>
      </w:r>
      <w:r>
        <w:t>EPTILES</w:t>
      </w:r>
    </w:p>
    <w:p w14:paraId="2FF2FA2C" w14:textId="77777777" w:rsidR="0057674B" w:rsidRPr="00A3060E" w:rsidRDefault="0057674B" w:rsidP="0057674B">
      <w:pPr>
        <w:rPr>
          <w:u w:val="single"/>
        </w:rPr>
      </w:pPr>
      <w:r w:rsidRPr="00A3060E">
        <w:rPr>
          <w:u w:val="single"/>
        </w:rPr>
        <w:t>Informations générales :</w:t>
      </w:r>
    </w:p>
    <w:p w14:paraId="17743F2E" w14:textId="77777777" w:rsidR="0057674B" w:rsidRDefault="0057674B" w:rsidP="0057674B">
      <w:r>
        <w:t>Prénom et Nom du propriétaire :</w:t>
      </w:r>
    </w:p>
    <w:p w14:paraId="61A88F57" w14:textId="77777777" w:rsidR="0057674B" w:rsidRDefault="0057674B" w:rsidP="0057674B">
      <w:r>
        <w:t>Prénom de l’animal :</w:t>
      </w:r>
    </w:p>
    <w:p w14:paraId="1A8FEF53" w14:textId="77777777" w:rsidR="0057674B" w:rsidRDefault="0057674B" w:rsidP="0057674B">
      <w:r>
        <w:t>Espèce :                                                                    Âge :</w:t>
      </w:r>
    </w:p>
    <w:p w14:paraId="1EDCFA27" w14:textId="77777777" w:rsidR="0057674B" w:rsidRDefault="0057674B" w:rsidP="0057674B">
      <w:r>
        <w:t>Couleur/traits distinctifs :</w:t>
      </w:r>
    </w:p>
    <w:p w14:paraId="1E756A16" w14:textId="77777777" w:rsidR="0057674B" w:rsidRDefault="0057674B" w:rsidP="0057674B">
      <w:r>
        <w:t>Vit-il avec un autre animal, si oui le(s)quel(s) :</w:t>
      </w:r>
    </w:p>
    <w:p w14:paraId="19737F26" w14:textId="77777777" w:rsidR="0057674B" w:rsidRDefault="0057674B" w:rsidP="0057674B">
      <w:pPr>
        <w:rPr>
          <w:u w:val="single"/>
        </w:rPr>
      </w:pPr>
      <w:r w:rsidRPr="00BE361A">
        <w:rPr>
          <w:u w:val="single"/>
        </w:rPr>
        <w:t>Condition médicale :</w:t>
      </w:r>
    </w:p>
    <w:p w14:paraId="7EE18E45" w14:textId="77777777" w:rsidR="0057674B" w:rsidRDefault="0057674B" w:rsidP="0057674B">
      <w:r>
        <w:t xml:space="preserve">L’animal a-t-il une condition médicale particulière?   </w:t>
      </w:r>
    </w:p>
    <w:p w14:paraId="2E1BF97C" w14:textId="77777777" w:rsidR="0057674B" w:rsidRDefault="0057674B" w:rsidP="0057674B">
      <w:r>
        <w:t>Si oui, décrire :</w:t>
      </w:r>
    </w:p>
    <w:p w14:paraId="023ECCD0" w14:textId="77777777" w:rsidR="0057674B" w:rsidRDefault="0057674B" w:rsidP="0057674B">
      <w:r>
        <w:t>Est-ce qu’une attention particulière est nécessaire face à cette condition?</w:t>
      </w:r>
    </w:p>
    <w:p w14:paraId="3E43F4F8" w14:textId="77777777" w:rsidR="0057674B" w:rsidRDefault="0057674B" w:rsidP="0057674B">
      <w:r>
        <w:t>Si oui décrire :</w:t>
      </w:r>
    </w:p>
    <w:p w14:paraId="5019AAC8" w14:textId="77777777" w:rsidR="0057674B" w:rsidRDefault="0057674B" w:rsidP="0057674B"/>
    <w:p w14:paraId="03B99F97" w14:textId="77777777" w:rsidR="0057674B" w:rsidRDefault="0057674B" w:rsidP="0057674B">
      <w:r>
        <w:t>Est-ce qu’il prend de la médication? (Décrire dans la section soins)</w:t>
      </w:r>
    </w:p>
    <w:p w14:paraId="032C0AAC" w14:textId="77777777" w:rsidR="0057674B" w:rsidRDefault="0057674B" w:rsidP="0057674B">
      <w:r>
        <w:t>Toutes autres informations médicales pertinentes :</w:t>
      </w:r>
    </w:p>
    <w:p w14:paraId="13CAB3EB" w14:textId="77777777" w:rsidR="0057674B" w:rsidRDefault="0057674B" w:rsidP="0057674B">
      <w:pPr>
        <w:rPr>
          <w:u w:val="single"/>
        </w:rPr>
      </w:pPr>
    </w:p>
    <w:p w14:paraId="1677323A" w14:textId="57229C1B" w:rsidR="0057674B" w:rsidRPr="001D4A47" w:rsidRDefault="0057674B" w:rsidP="0057674B">
      <w:pPr>
        <w:rPr>
          <w:u w:val="single"/>
        </w:rPr>
      </w:pPr>
      <w:r>
        <w:rPr>
          <w:u w:val="single"/>
        </w:rPr>
        <w:t>Services inclus :</w:t>
      </w:r>
    </w:p>
    <w:tbl>
      <w:tblPr>
        <w:tblStyle w:val="Grilledutableau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57674B" w:rsidRPr="001D4A47" w14:paraId="7436093C" w14:textId="77777777" w:rsidTr="0051244B">
        <w:trPr>
          <w:trHeight w:val="545"/>
        </w:trPr>
        <w:tc>
          <w:tcPr>
            <w:tcW w:w="4363" w:type="dxa"/>
          </w:tcPr>
          <w:p w14:paraId="62650D45" w14:textId="77777777" w:rsidR="0057674B" w:rsidRPr="001D4A47" w:rsidRDefault="0057674B" w:rsidP="0051244B">
            <w:pPr>
              <w:jc w:val="center"/>
            </w:pPr>
            <w:r w:rsidRPr="001D4A47">
              <w:t>Service</w:t>
            </w:r>
          </w:p>
        </w:tc>
        <w:tc>
          <w:tcPr>
            <w:tcW w:w="4363" w:type="dxa"/>
          </w:tcPr>
          <w:p w14:paraId="59BAF42B" w14:textId="77777777" w:rsidR="0057674B" w:rsidRPr="001D4A47" w:rsidRDefault="0057674B" w:rsidP="0051244B">
            <w:pPr>
              <w:jc w:val="center"/>
            </w:pPr>
            <w:r>
              <w:t>OUI ou NON</w:t>
            </w:r>
          </w:p>
        </w:tc>
      </w:tr>
      <w:tr w:rsidR="0057674B" w:rsidRPr="001D4A47" w14:paraId="13229E67" w14:textId="77777777" w:rsidTr="0051244B">
        <w:trPr>
          <w:trHeight w:val="545"/>
        </w:trPr>
        <w:tc>
          <w:tcPr>
            <w:tcW w:w="4363" w:type="dxa"/>
          </w:tcPr>
          <w:p w14:paraId="580D270D" w14:textId="77777777" w:rsidR="0057674B" w:rsidRPr="001D4A47" w:rsidRDefault="0057674B" w:rsidP="0051244B">
            <w:pPr>
              <w:jc w:val="center"/>
            </w:pPr>
            <w:r>
              <w:t>Lampe UVB</w:t>
            </w:r>
          </w:p>
        </w:tc>
        <w:tc>
          <w:tcPr>
            <w:tcW w:w="4363" w:type="dxa"/>
          </w:tcPr>
          <w:p w14:paraId="0B9FF910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39192EA4" w14:textId="77777777" w:rsidTr="0051244B">
        <w:trPr>
          <w:trHeight w:val="545"/>
        </w:trPr>
        <w:tc>
          <w:tcPr>
            <w:tcW w:w="4363" w:type="dxa"/>
          </w:tcPr>
          <w:p w14:paraId="322382C0" w14:textId="77777777" w:rsidR="0057674B" w:rsidRPr="001D4A47" w:rsidRDefault="0057674B" w:rsidP="0051244B">
            <w:pPr>
              <w:jc w:val="center"/>
            </w:pPr>
            <w:r>
              <w:t>Sable (pour le fond de terrarium)</w:t>
            </w:r>
          </w:p>
        </w:tc>
        <w:tc>
          <w:tcPr>
            <w:tcW w:w="4363" w:type="dxa"/>
          </w:tcPr>
          <w:p w14:paraId="175BD579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60AE6EAE" w14:textId="77777777" w:rsidTr="0051244B">
        <w:trPr>
          <w:trHeight w:val="545"/>
        </w:trPr>
        <w:tc>
          <w:tcPr>
            <w:tcW w:w="4363" w:type="dxa"/>
          </w:tcPr>
          <w:p w14:paraId="161F1F73" w14:textId="77777777" w:rsidR="0057674B" w:rsidRPr="001D4A47" w:rsidRDefault="0057674B" w:rsidP="0051244B">
            <w:pPr>
              <w:jc w:val="center"/>
            </w:pPr>
            <w:r>
              <w:t>Fibre de coco (pour le fond de terrarium)</w:t>
            </w:r>
          </w:p>
        </w:tc>
        <w:tc>
          <w:tcPr>
            <w:tcW w:w="4363" w:type="dxa"/>
          </w:tcPr>
          <w:p w14:paraId="43063866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76C07905" w14:textId="77777777" w:rsidTr="0051244B">
        <w:trPr>
          <w:trHeight w:val="545"/>
        </w:trPr>
        <w:tc>
          <w:tcPr>
            <w:tcW w:w="4363" w:type="dxa"/>
          </w:tcPr>
          <w:p w14:paraId="1ED8E9F2" w14:textId="77777777" w:rsidR="0057674B" w:rsidRPr="001D4A47" w:rsidRDefault="0057674B" w:rsidP="0051244B">
            <w:pPr>
              <w:jc w:val="center"/>
            </w:pPr>
            <w:r>
              <w:t>Tapis (pour le fond de terrarium)</w:t>
            </w:r>
          </w:p>
        </w:tc>
        <w:tc>
          <w:tcPr>
            <w:tcW w:w="4363" w:type="dxa"/>
          </w:tcPr>
          <w:p w14:paraId="0293AF80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5AEF1799" w14:textId="77777777" w:rsidTr="0051244B">
        <w:trPr>
          <w:trHeight w:val="545"/>
        </w:trPr>
        <w:tc>
          <w:tcPr>
            <w:tcW w:w="4363" w:type="dxa"/>
          </w:tcPr>
          <w:p w14:paraId="50EFA583" w14:textId="77777777" w:rsidR="0057674B" w:rsidRPr="001D4A47" w:rsidRDefault="0057674B" w:rsidP="0051244B">
            <w:pPr>
              <w:jc w:val="center"/>
            </w:pPr>
            <w:r>
              <w:t>Repas servis à la pince</w:t>
            </w:r>
          </w:p>
        </w:tc>
        <w:tc>
          <w:tcPr>
            <w:tcW w:w="4363" w:type="dxa"/>
          </w:tcPr>
          <w:p w14:paraId="14AD6457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116F3AA7" w14:textId="77777777" w:rsidTr="0051244B">
        <w:trPr>
          <w:trHeight w:val="545"/>
        </w:trPr>
        <w:tc>
          <w:tcPr>
            <w:tcW w:w="4363" w:type="dxa"/>
          </w:tcPr>
          <w:p w14:paraId="2169390D" w14:textId="77777777" w:rsidR="0057674B" w:rsidRDefault="0057674B" w:rsidP="0051244B">
            <w:pPr>
              <w:jc w:val="center"/>
            </w:pPr>
            <w:r>
              <w:t>Coupe de griffe</w:t>
            </w:r>
          </w:p>
        </w:tc>
        <w:tc>
          <w:tcPr>
            <w:tcW w:w="4363" w:type="dxa"/>
          </w:tcPr>
          <w:p w14:paraId="5CBE73D9" w14:textId="77777777" w:rsidR="0057674B" w:rsidRPr="001D4A47" w:rsidRDefault="0057674B" w:rsidP="0051244B">
            <w:pPr>
              <w:jc w:val="center"/>
            </w:pPr>
          </w:p>
        </w:tc>
      </w:tr>
      <w:tr w:rsidR="0057674B" w:rsidRPr="001D4A47" w14:paraId="3B0310CF" w14:textId="77777777" w:rsidTr="0051244B">
        <w:trPr>
          <w:trHeight w:val="545"/>
        </w:trPr>
        <w:tc>
          <w:tcPr>
            <w:tcW w:w="4363" w:type="dxa"/>
          </w:tcPr>
          <w:p w14:paraId="7329E4F1" w14:textId="77777777" w:rsidR="0057674B" w:rsidRDefault="0057674B" w:rsidP="0051244B">
            <w:pPr>
              <w:jc w:val="center"/>
            </w:pPr>
            <w:r>
              <w:t>Photos et vidéos</w:t>
            </w:r>
          </w:p>
        </w:tc>
        <w:tc>
          <w:tcPr>
            <w:tcW w:w="4363" w:type="dxa"/>
          </w:tcPr>
          <w:p w14:paraId="2940EE4F" w14:textId="77777777" w:rsidR="0057674B" w:rsidRPr="001D4A47" w:rsidRDefault="0057674B" w:rsidP="0051244B">
            <w:pPr>
              <w:jc w:val="center"/>
            </w:pPr>
          </w:p>
        </w:tc>
      </w:tr>
    </w:tbl>
    <w:p w14:paraId="54F1B870" w14:textId="77777777" w:rsidR="0057674B" w:rsidRDefault="0057674B" w:rsidP="0057674B">
      <w:pPr>
        <w:rPr>
          <w:u w:val="single"/>
        </w:rPr>
      </w:pPr>
      <w:r>
        <w:rPr>
          <w:u w:val="single"/>
        </w:rPr>
        <w:lastRenderedPageBreak/>
        <w:t>Services supplémentaires (consulter le site web pour les prix)</w:t>
      </w:r>
    </w:p>
    <w:tbl>
      <w:tblPr>
        <w:tblStyle w:val="Grilledutableau"/>
        <w:tblW w:w="9828" w:type="dxa"/>
        <w:jc w:val="center"/>
        <w:tblLook w:val="04A0" w:firstRow="1" w:lastRow="0" w:firstColumn="1" w:lastColumn="0" w:noHBand="0" w:noVBand="1"/>
      </w:tblPr>
      <w:tblGrid>
        <w:gridCol w:w="2830"/>
        <w:gridCol w:w="2084"/>
        <w:gridCol w:w="2457"/>
        <w:gridCol w:w="2457"/>
      </w:tblGrid>
      <w:tr w:rsidR="0057674B" w:rsidRPr="00D46F71" w14:paraId="20453306" w14:textId="7A277DA6" w:rsidTr="0057674B">
        <w:trPr>
          <w:trHeight w:val="494"/>
          <w:jc w:val="center"/>
        </w:trPr>
        <w:tc>
          <w:tcPr>
            <w:tcW w:w="2830" w:type="dxa"/>
          </w:tcPr>
          <w:p w14:paraId="583D8A56" w14:textId="77777777" w:rsidR="0057674B" w:rsidRPr="00D46F71" w:rsidRDefault="0057674B" w:rsidP="0051244B">
            <w:pPr>
              <w:jc w:val="center"/>
            </w:pPr>
            <w:r>
              <w:t>Service</w:t>
            </w:r>
          </w:p>
        </w:tc>
        <w:tc>
          <w:tcPr>
            <w:tcW w:w="2084" w:type="dxa"/>
          </w:tcPr>
          <w:p w14:paraId="4BF0E36D" w14:textId="77777777" w:rsidR="0057674B" w:rsidRPr="00D46F71" w:rsidRDefault="0057674B" w:rsidP="0051244B">
            <w:pPr>
              <w:jc w:val="center"/>
            </w:pPr>
            <w:r>
              <w:t>OUI ou NON</w:t>
            </w:r>
          </w:p>
        </w:tc>
        <w:tc>
          <w:tcPr>
            <w:tcW w:w="2457" w:type="dxa"/>
          </w:tcPr>
          <w:p w14:paraId="7351B2CC" w14:textId="77777777" w:rsidR="0057674B" w:rsidRDefault="0057674B" w:rsidP="0051244B">
            <w:pPr>
              <w:jc w:val="center"/>
            </w:pPr>
            <w:r>
              <w:t xml:space="preserve">Fréquence </w:t>
            </w:r>
          </w:p>
        </w:tc>
        <w:tc>
          <w:tcPr>
            <w:tcW w:w="2457" w:type="dxa"/>
          </w:tcPr>
          <w:p w14:paraId="580C32BA" w14:textId="029DB26F" w:rsidR="0057674B" w:rsidRDefault="0057674B" w:rsidP="0051244B">
            <w:pPr>
              <w:jc w:val="center"/>
            </w:pPr>
            <w:r>
              <w:t xml:space="preserve">Grosseur </w:t>
            </w:r>
          </w:p>
        </w:tc>
      </w:tr>
      <w:tr w:rsidR="0057674B" w:rsidRPr="00D46F71" w14:paraId="5382BA88" w14:textId="6702F949" w:rsidTr="0057674B">
        <w:trPr>
          <w:trHeight w:val="494"/>
          <w:jc w:val="center"/>
        </w:trPr>
        <w:tc>
          <w:tcPr>
            <w:tcW w:w="2830" w:type="dxa"/>
          </w:tcPr>
          <w:p w14:paraId="19C32AD9" w14:textId="77777777" w:rsidR="0057674B" w:rsidRPr="00D46F71" w:rsidRDefault="0057674B" w:rsidP="0051244B">
            <w:pPr>
              <w:jc w:val="center"/>
            </w:pPr>
            <w:r>
              <w:t>Fruits et légumes</w:t>
            </w:r>
          </w:p>
        </w:tc>
        <w:tc>
          <w:tcPr>
            <w:tcW w:w="2084" w:type="dxa"/>
          </w:tcPr>
          <w:p w14:paraId="6F4F8D1D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59E579E9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78225F0D" w14:textId="37670819" w:rsidR="0057674B" w:rsidRPr="00D46F71" w:rsidRDefault="0057674B" w:rsidP="0051244B">
            <w:pPr>
              <w:jc w:val="center"/>
            </w:pPr>
            <w:r>
              <w:t>X</w:t>
            </w:r>
          </w:p>
        </w:tc>
      </w:tr>
      <w:tr w:rsidR="0057674B" w:rsidRPr="00D46F71" w14:paraId="50FA6819" w14:textId="59A56763" w:rsidTr="0057674B">
        <w:trPr>
          <w:trHeight w:val="494"/>
          <w:jc w:val="center"/>
        </w:trPr>
        <w:tc>
          <w:tcPr>
            <w:tcW w:w="2830" w:type="dxa"/>
          </w:tcPr>
          <w:p w14:paraId="593AD9E8" w14:textId="77777777" w:rsidR="0057674B" w:rsidRPr="00D46F71" w:rsidRDefault="0057674B" w:rsidP="0051244B">
            <w:pPr>
              <w:jc w:val="center"/>
            </w:pPr>
            <w:r>
              <w:t>Vitamines</w:t>
            </w:r>
          </w:p>
        </w:tc>
        <w:tc>
          <w:tcPr>
            <w:tcW w:w="2084" w:type="dxa"/>
          </w:tcPr>
          <w:p w14:paraId="41C685B4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78041DDC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397C2FEF" w14:textId="06AE83B2" w:rsidR="0057674B" w:rsidRPr="00D46F71" w:rsidRDefault="0057674B" w:rsidP="0051244B">
            <w:pPr>
              <w:jc w:val="center"/>
            </w:pPr>
            <w:r>
              <w:t>X</w:t>
            </w:r>
          </w:p>
        </w:tc>
      </w:tr>
      <w:tr w:rsidR="0057674B" w:rsidRPr="00D46F71" w14:paraId="183EECDC" w14:textId="6C47BE09" w:rsidTr="0057674B">
        <w:trPr>
          <w:trHeight w:val="494"/>
          <w:jc w:val="center"/>
        </w:trPr>
        <w:tc>
          <w:tcPr>
            <w:tcW w:w="2830" w:type="dxa"/>
          </w:tcPr>
          <w:p w14:paraId="31786591" w14:textId="09469CCC" w:rsidR="0057674B" w:rsidRPr="00D46F71" w:rsidRDefault="0057674B" w:rsidP="0051244B">
            <w:pPr>
              <w:jc w:val="center"/>
            </w:pPr>
            <w:r>
              <w:t xml:space="preserve">Calcium </w:t>
            </w:r>
          </w:p>
        </w:tc>
        <w:tc>
          <w:tcPr>
            <w:tcW w:w="2084" w:type="dxa"/>
          </w:tcPr>
          <w:p w14:paraId="72DD4763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2E088765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175253C9" w14:textId="6FFF0A9E" w:rsidR="0057674B" w:rsidRPr="00D46F71" w:rsidRDefault="0057674B" w:rsidP="0051244B">
            <w:pPr>
              <w:jc w:val="center"/>
            </w:pPr>
            <w:r>
              <w:t>X</w:t>
            </w:r>
          </w:p>
        </w:tc>
      </w:tr>
      <w:tr w:rsidR="0057674B" w:rsidRPr="00D46F71" w14:paraId="45942E5D" w14:textId="4C650AE1" w:rsidTr="0057674B">
        <w:trPr>
          <w:trHeight w:val="494"/>
          <w:jc w:val="center"/>
        </w:trPr>
        <w:tc>
          <w:tcPr>
            <w:tcW w:w="2830" w:type="dxa"/>
          </w:tcPr>
          <w:p w14:paraId="40FFCB8A" w14:textId="77777777" w:rsidR="0057674B" w:rsidRDefault="0057674B" w:rsidP="0051244B">
            <w:pPr>
              <w:jc w:val="center"/>
            </w:pPr>
            <w:r>
              <w:t>Insectes type 1</w:t>
            </w:r>
          </w:p>
          <w:p w14:paraId="482DF239" w14:textId="34DBB6C4" w:rsidR="0057674B" w:rsidRDefault="0057674B" w:rsidP="0051244B">
            <w:pPr>
              <w:jc w:val="center"/>
            </w:pPr>
            <w:r>
              <w:t>(</w:t>
            </w:r>
            <w:proofErr w:type="gramStart"/>
            <w:r>
              <w:t>grillons</w:t>
            </w:r>
            <w:proofErr w:type="gramEnd"/>
            <w:r>
              <w:t>, vers de farine…)</w:t>
            </w:r>
          </w:p>
        </w:tc>
        <w:tc>
          <w:tcPr>
            <w:tcW w:w="2084" w:type="dxa"/>
          </w:tcPr>
          <w:p w14:paraId="25B25870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45F79176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5B5F30CE" w14:textId="77777777" w:rsidR="0057674B" w:rsidRPr="00D46F71" w:rsidRDefault="0057674B" w:rsidP="0051244B">
            <w:pPr>
              <w:jc w:val="center"/>
            </w:pPr>
          </w:p>
        </w:tc>
      </w:tr>
      <w:tr w:rsidR="0057674B" w:rsidRPr="00D46F71" w14:paraId="7E32EF0B" w14:textId="6DE02B38" w:rsidTr="0057674B">
        <w:trPr>
          <w:trHeight w:val="494"/>
          <w:jc w:val="center"/>
        </w:trPr>
        <w:tc>
          <w:tcPr>
            <w:tcW w:w="2830" w:type="dxa"/>
          </w:tcPr>
          <w:p w14:paraId="4C47F2AD" w14:textId="77777777" w:rsidR="0057674B" w:rsidRDefault="0057674B" w:rsidP="0051244B">
            <w:pPr>
              <w:jc w:val="center"/>
            </w:pPr>
            <w:r>
              <w:t>Insectes type 2</w:t>
            </w:r>
          </w:p>
          <w:p w14:paraId="4700738B" w14:textId="654FCD16" w:rsidR="0057674B" w:rsidRDefault="0057674B" w:rsidP="0051244B">
            <w:pPr>
              <w:jc w:val="center"/>
            </w:pPr>
            <w:r>
              <w:t>(</w:t>
            </w:r>
            <w:proofErr w:type="gramStart"/>
            <w:r>
              <w:t>vers</w:t>
            </w:r>
            <w:proofErr w:type="gramEnd"/>
            <w:r>
              <w:t xml:space="preserve"> goliath, de soie…)</w:t>
            </w:r>
          </w:p>
        </w:tc>
        <w:tc>
          <w:tcPr>
            <w:tcW w:w="2084" w:type="dxa"/>
          </w:tcPr>
          <w:p w14:paraId="775D72EF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570F3A0D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4BE7021F" w14:textId="77777777" w:rsidR="0057674B" w:rsidRPr="00D46F71" w:rsidRDefault="0057674B" w:rsidP="0051244B">
            <w:pPr>
              <w:jc w:val="center"/>
            </w:pPr>
          </w:p>
        </w:tc>
      </w:tr>
      <w:tr w:rsidR="0057674B" w:rsidRPr="00D46F71" w14:paraId="658D55A4" w14:textId="784945FC" w:rsidTr="0057674B">
        <w:trPr>
          <w:trHeight w:val="494"/>
          <w:jc w:val="center"/>
        </w:trPr>
        <w:tc>
          <w:tcPr>
            <w:tcW w:w="2830" w:type="dxa"/>
          </w:tcPr>
          <w:p w14:paraId="06C4E6CE" w14:textId="76063780" w:rsidR="0057674B" w:rsidRDefault="0057674B" w:rsidP="0051244B">
            <w:pPr>
              <w:jc w:val="center"/>
            </w:pPr>
            <w:r>
              <w:t>Souris vivante</w:t>
            </w:r>
          </w:p>
        </w:tc>
        <w:tc>
          <w:tcPr>
            <w:tcW w:w="2084" w:type="dxa"/>
          </w:tcPr>
          <w:p w14:paraId="4AD7208A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3A082557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2E0ED5E0" w14:textId="77777777" w:rsidR="0057674B" w:rsidRPr="00D46F71" w:rsidRDefault="0057674B" w:rsidP="0051244B">
            <w:pPr>
              <w:jc w:val="center"/>
            </w:pPr>
          </w:p>
        </w:tc>
      </w:tr>
      <w:tr w:rsidR="0057674B" w:rsidRPr="00D46F71" w14:paraId="4E6C6DE7" w14:textId="0A2FB9A3" w:rsidTr="0057674B">
        <w:trPr>
          <w:trHeight w:val="494"/>
          <w:jc w:val="center"/>
        </w:trPr>
        <w:tc>
          <w:tcPr>
            <w:tcW w:w="2830" w:type="dxa"/>
          </w:tcPr>
          <w:p w14:paraId="08004D7F" w14:textId="7D3DC602" w:rsidR="0057674B" w:rsidRDefault="0057674B" w:rsidP="0051244B">
            <w:pPr>
              <w:jc w:val="center"/>
            </w:pPr>
            <w:r>
              <w:t>Souris congelée</w:t>
            </w:r>
          </w:p>
        </w:tc>
        <w:tc>
          <w:tcPr>
            <w:tcW w:w="2084" w:type="dxa"/>
          </w:tcPr>
          <w:p w14:paraId="0EA9AA80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1DFEAE2B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63F14BB9" w14:textId="77777777" w:rsidR="0057674B" w:rsidRPr="00D46F71" w:rsidRDefault="0057674B" w:rsidP="0051244B">
            <w:pPr>
              <w:jc w:val="center"/>
            </w:pPr>
          </w:p>
        </w:tc>
      </w:tr>
      <w:tr w:rsidR="0057674B" w:rsidRPr="00D46F71" w14:paraId="3C0452C9" w14:textId="3AF2EA2C" w:rsidTr="0057674B">
        <w:trPr>
          <w:trHeight w:val="494"/>
          <w:jc w:val="center"/>
        </w:trPr>
        <w:tc>
          <w:tcPr>
            <w:tcW w:w="2830" w:type="dxa"/>
          </w:tcPr>
          <w:p w14:paraId="02B3EC6F" w14:textId="72FDDC0A" w:rsidR="0057674B" w:rsidRDefault="0057674B" w:rsidP="0051244B">
            <w:pPr>
              <w:jc w:val="center"/>
            </w:pPr>
            <w:r>
              <w:t>Rat vivant</w:t>
            </w:r>
          </w:p>
        </w:tc>
        <w:tc>
          <w:tcPr>
            <w:tcW w:w="2084" w:type="dxa"/>
          </w:tcPr>
          <w:p w14:paraId="4B820AFB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56EC22EA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140E7E64" w14:textId="77777777" w:rsidR="0057674B" w:rsidRPr="00D46F71" w:rsidRDefault="0057674B" w:rsidP="0051244B">
            <w:pPr>
              <w:jc w:val="center"/>
            </w:pPr>
          </w:p>
        </w:tc>
      </w:tr>
      <w:tr w:rsidR="0057674B" w:rsidRPr="00D46F71" w14:paraId="3D445064" w14:textId="0B138518" w:rsidTr="0057674B">
        <w:trPr>
          <w:trHeight w:val="494"/>
          <w:jc w:val="center"/>
        </w:trPr>
        <w:tc>
          <w:tcPr>
            <w:tcW w:w="2830" w:type="dxa"/>
          </w:tcPr>
          <w:p w14:paraId="0C991C3C" w14:textId="3507EE3B" w:rsidR="0057674B" w:rsidRDefault="0057674B" w:rsidP="0051244B">
            <w:pPr>
              <w:jc w:val="center"/>
            </w:pPr>
            <w:r>
              <w:t>Rat congelé</w:t>
            </w:r>
          </w:p>
        </w:tc>
        <w:tc>
          <w:tcPr>
            <w:tcW w:w="2084" w:type="dxa"/>
          </w:tcPr>
          <w:p w14:paraId="68DCEB48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7E3B1FEA" w14:textId="77777777" w:rsidR="0057674B" w:rsidRPr="00D46F71" w:rsidRDefault="0057674B" w:rsidP="0051244B">
            <w:pPr>
              <w:jc w:val="center"/>
            </w:pPr>
          </w:p>
        </w:tc>
        <w:tc>
          <w:tcPr>
            <w:tcW w:w="2457" w:type="dxa"/>
          </w:tcPr>
          <w:p w14:paraId="06E59721" w14:textId="77777777" w:rsidR="0057674B" w:rsidRPr="00D46F71" w:rsidRDefault="0057674B" w:rsidP="0051244B">
            <w:pPr>
              <w:jc w:val="center"/>
            </w:pPr>
          </w:p>
        </w:tc>
      </w:tr>
    </w:tbl>
    <w:p w14:paraId="546D9D94" w14:textId="77777777" w:rsidR="0057674B" w:rsidRDefault="0057674B" w:rsidP="0057674B">
      <w:r>
        <w:t xml:space="preserve">Est-ce que l’animal </w:t>
      </w:r>
      <w:proofErr w:type="spellStart"/>
      <w:r>
        <w:t>à</w:t>
      </w:r>
      <w:proofErr w:type="spellEnd"/>
      <w:r>
        <w:t xml:space="preserve"> besoin de soins spécialisé? </w:t>
      </w:r>
    </w:p>
    <w:p w14:paraId="0C431913" w14:textId="77777777" w:rsidR="0057674B" w:rsidRPr="00D46F71" w:rsidRDefault="0057674B" w:rsidP="0057674B">
      <w:r>
        <w:t>Si oui, décrire :</w:t>
      </w:r>
    </w:p>
    <w:p w14:paraId="0525AD5F" w14:textId="77777777" w:rsidR="0057674B" w:rsidRDefault="0057674B" w:rsidP="0057674B"/>
    <w:p w14:paraId="1178C339" w14:textId="77777777" w:rsidR="0057674B" w:rsidRDefault="0057674B" w:rsidP="0057674B">
      <w:pPr>
        <w:rPr>
          <w:u w:val="single"/>
        </w:rPr>
      </w:pPr>
      <w:r>
        <w:rPr>
          <w:u w:val="single"/>
        </w:rPr>
        <w:t>Socialisation :</w:t>
      </w:r>
    </w:p>
    <w:p w14:paraId="60E60D8A" w14:textId="77777777" w:rsidR="0057674B" w:rsidRDefault="0057674B" w:rsidP="0057674B">
      <w:r>
        <w:t>Tempérament de l’animal (ex : curieux ou peureux) :</w:t>
      </w:r>
    </w:p>
    <w:p w14:paraId="74A24AEF" w14:textId="77777777" w:rsidR="0057674B" w:rsidRDefault="0057674B" w:rsidP="0057674B">
      <w:r>
        <w:t>Est-il à l’aise avec les humains?</w:t>
      </w:r>
    </w:p>
    <w:p w14:paraId="1121B0EF" w14:textId="77777777" w:rsidR="0057674B" w:rsidRDefault="0057674B" w:rsidP="0057674B">
      <w:r>
        <w:t>Peut-on le prendre?</w:t>
      </w:r>
    </w:p>
    <w:p w14:paraId="548D68E9" w14:textId="77777777" w:rsidR="0057674B" w:rsidRDefault="0057674B" w:rsidP="0057674B">
      <w:r>
        <w:t>Le flatter?</w:t>
      </w:r>
    </w:p>
    <w:p w14:paraId="4FFE934D" w14:textId="77777777" w:rsidR="0057674B" w:rsidRDefault="0057674B" w:rsidP="0057674B">
      <w:r>
        <w:t>Lui faire des sorties supervisées?</w:t>
      </w:r>
    </w:p>
    <w:p w14:paraId="7465D6F2" w14:textId="77777777" w:rsidR="0057674B" w:rsidRDefault="0057674B" w:rsidP="0057674B">
      <w:r>
        <w:t>Le socialisé avec d’autres animaux sous supervision?</w:t>
      </w:r>
    </w:p>
    <w:p w14:paraId="01F40A4A" w14:textId="77777777" w:rsidR="0057674B" w:rsidRDefault="0057674B" w:rsidP="0057674B">
      <w:r>
        <w:t>Toutes autres informations sur son comportement :</w:t>
      </w:r>
    </w:p>
    <w:p w14:paraId="0A3B5C7A" w14:textId="77777777" w:rsidR="0057674B" w:rsidRDefault="0057674B" w:rsidP="0057674B">
      <w:pPr>
        <w:rPr>
          <w:u w:val="single"/>
        </w:rPr>
      </w:pPr>
    </w:p>
    <w:p w14:paraId="37379C3F" w14:textId="77777777" w:rsidR="0057674B" w:rsidRDefault="0057674B" w:rsidP="0057674B">
      <w:pPr>
        <w:rPr>
          <w:u w:val="single"/>
        </w:rPr>
      </w:pPr>
    </w:p>
    <w:p w14:paraId="0A52FA71" w14:textId="77777777" w:rsidR="0057674B" w:rsidRPr="00D46F71" w:rsidRDefault="0057674B" w:rsidP="0057674B">
      <w:pPr>
        <w:rPr>
          <w:u w:val="single"/>
        </w:rPr>
      </w:pPr>
    </w:p>
    <w:p w14:paraId="22577284" w14:textId="77777777" w:rsidR="0057674B" w:rsidRDefault="0057674B" w:rsidP="0057674B">
      <w:pPr>
        <w:rPr>
          <w:u w:val="single"/>
        </w:rPr>
      </w:pPr>
      <w:r w:rsidRPr="0047422A">
        <w:rPr>
          <w:u w:val="single"/>
        </w:rPr>
        <w:lastRenderedPageBreak/>
        <w:t>Soins quotidiens</w:t>
      </w:r>
      <w:r>
        <w:rPr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Y="72"/>
        <w:tblW w:w="8722" w:type="dxa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</w:tblGrid>
      <w:tr w:rsidR="00C905AA" w14:paraId="3B9E8F98" w14:textId="77777777" w:rsidTr="00C905AA">
        <w:trPr>
          <w:trHeight w:val="556"/>
        </w:trPr>
        <w:tc>
          <w:tcPr>
            <w:tcW w:w="2180" w:type="dxa"/>
          </w:tcPr>
          <w:p w14:paraId="0D8BE7C2" w14:textId="77777777" w:rsidR="0057674B" w:rsidRPr="00556B95" w:rsidRDefault="0057674B" w:rsidP="0057674B">
            <w:pPr>
              <w:jc w:val="center"/>
            </w:pPr>
            <w:r>
              <w:t xml:space="preserve">Nourriture </w:t>
            </w:r>
          </w:p>
        </w:tc>
        <w:tc>
          <w:tcPr>
            <w:tcW w:w="2180" w:type="dxa"/>
          </w:tcPr>
          <w:p w14:paraId="4B46A4D0" w14:textId="77777777" w:rsidR="0057674B" w:rsidRPr="00556B95" w:rsidRDefault="0057674B" w:rsidP="0057674B">
            <w:pPr>
              <w:jc w:val="center"/>
            </w:pPr>
            <w:r>
              <w:t>Type/marque</w:t>
            </w:r>
          </w:p>
        </w:tc>
        <w:tc>
          <w:tcPr>
            <w:tcW w:w="2181" w:type="dxa"/>
          </w:tcPr>
          <w:p w14:paraId="702DA743" w14:textId="77777777" w:rsidR="0057674B" w:rsidRPr="00556B95" w:rsidRDefault="0057674B" w:rsidP="0057674B">
            <w:pPr>
              <w:jc w:val="center"/>
            </w:pPr>
            <w:r>
              <w:t xml:space="preserve">Quantité </w:t>
            </w:r>
          </w:p>
        </w:tc>
        <w:tc>
          <w:tcPr>
            <w:tcW w:w="2181" w:type="dxa"/>
          </w:tcPr>
          <w:p w14:paraId="22769E2B" w14:textId="77777777" w:rsidR="0057674B" w:rsidRPr="00556B95" w:rsidRDefault="0057674B" w:rsidP="0057674B">
            <w:pPr>
              <w:jc w:val="center"/>
            </w:pPr>
            <w:r>
              <w:t xml:space="preserve">Fréquence </w:t>
            </w:r>
          </w:p>
        </w:tc>
      </w:tr>
      <w:tr w:rsidR="00C905AA" w14:paraId="593EC59C" w14:textId="77777777" w:rsidTr="00C905AA">
        <w:trPr>
          <w:trHeight w:val="556"/>
        </w:trPr>
        <w:tc>
          <w:tcPr>
            <w:tcW w:w="2180" w:type="dxa"/>
          </w:tcPr>
          <w:p w14:paraId="4CF787FE" w14:textId="77777777" w:rsidR="0057674B" w:rsidRPr="00556B95" w:rsidRDefault="0057674B" w:rsidP="0057674B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4F2909F1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746F4740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6C0D673F" w14:textId="77777777" w:rsidR="0057674B" w:rsidRPr="00556B95" w:rsidRDefault="0057674B" w:rsidP="0057674B">
            <w:pPr>
              <w:jc w:val="center"/>
            </w:pPr>
          </w:p>
        </w:tc>
      </w:tr>
      <w:tr w:rsidR="00C905AA" w14:paraId="439B09BC" w14:textId="77777777" w:rsidTr="00C905AA">
        <w:trPr>
          <w:trHeight w:val="556"/>
        </w:trPr>
        <w:tc>
          <w:tcPr>
            <w:tcW w:w="2180" w:type="dxa"/>
          </w:tcPr>
          <w:p w14:paraId="582FD6E6" w14:textId="77777777" w:rsidR="0057674B" w:rsidRPr="00556B95" w:rsidRDefault="0057674B" w:rsidP="0057674B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3E541E9B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3C26ED1C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3C632BFB" w14:textId="77777777" w:rsidR="0057674B" w:rsidRPr="00556B95" w:rsidRDefault="0057674B" w:rsidP="0057674B">
            <w:pPr>
              <w:jc w:val="center"/>
            </w:pPr>
          </w:p>
        </w:tc>
      </w:tr>
      <w:tr w:rsidR="00C905AA" w14:paraId="74ACE3E6" w14:textId="77777777" w:rsidTr="00C905AA">
        <w:trPr>
          <w:trHeight w:val="556"/>
        </w:trPr>
        <w:tc>
          <w:tcPr>
            <w:tcW w:w="2180" w:type="dxa"/>
          </w:tcPr>
          <w:p w14:paraId="2DD14B10" w14:textId="77777777" w:rsidR="0057674B" w:rsidRPr="00556B95" w:rsidRDefault="0057674B" w:rsidP="0057674B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51396F84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2377F877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4C83BB15" w14:textId="77777777" w:rsidR="0057674B" w:rsidRPr="00556B95" w:rsidRDefault="0057674B" w:rsidP="0057674B">
            <w:pPr>
              <w:jc w:val="center"/>
            </w:pPr>
          </w:p>
        </w:tc>
      </w:tr>
      <w:tr w:rsidR="00C905AA" w14:paraId="111E507F" w14:textId="77777777" w:rsidTr="00C905AA">
        <w:trPr>
          <w:trHeight w:val="556"/>
        </w:trPr>
        <w:tc>
          <w:tcPr>
            <w:tcW w:w="2180" w:type="dxa"/>
          </w:tcPr>
          <w:p w14:paraId="27AFF581" w14:textId="77777777" w:rsidR="0057674B" w:rsidRPr="00556B95" w:rsidRDefault="0057674B" w:rsidP="0057674B">
            <w:pPr>
              <w:jc w:val="center"/>
            </w:pPr>
            <w:r>
              <w:t>4</w:t>
            </w:r>
          </w:p>
        </w:tc>
        <w:tc>
          <w:tcPr>
            <w:tcW w:w="2180" w:type="dxa"/>
          </w:tcPr>
          <w:p w14:paraId="246A0E96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13BE573A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08251188" w14:textId="77777777" w:rsidR="0057674B" w:rsidRPr="00556B95" w:rsidRDefault="0057674B" w:rsidP="0057674B">
            <w:pPr>
              <w:jc w:val="center"/>
            </w:pPr>
          </w:p>
        </w:tc>
      </w:tr>
      <w:tr w:rsidR="00C905AA" w14:paraId="3E41E1FD" w14:textId="77777777" w:rsidTr="00C905AA">
        <w:trPr>
          <w:trHeight w:val="556"/>
        </w:trPr>
        <w:tc>
          <w:tcPr>
            <w:tcW w:w="2180" w:type="dxa"/>
          </w:tcPr>
          <w:p w14:paraId="5302D38E" w14:textId="77777777" w:rsidR="0057674B" w:rsidRPr="00556B95" w:rsidRDefault="0057674B" w:rsidP="0057674B">
            <w:pPr>
              <w:jc w:val="center"/>
            </w:pPr>
            <w:r>
              <w:t>5</w:t>
            </w:r>
          </w:p>
        </w:tc>
        <w:tc>
          <w:tcPr>
            <w:tcW w:w="2180" w:type="dxa"/>
          </w:tcPr>
          <w:p w14:paraId="2E7ACA00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37A42C8E" w14:textId="77777777" w:rsidR="0057674B" w:rsidRPr="00556B95" w:rsidRDefault="0057674B" w:rsidP="0057674B">
            <w:pPr>
              <w:jc w:val="center"/>
            </w:pPr>
          </w:p>
        </w:tc>
        <w:tc>
          <w:tcPr>
            <w:tcW w:w="2181" w:type="dxa"/>
          </w:tcPr>
          <w:p w14:paraId="304E1329" w14:textId="77777777" w:rsidR="0057674B" w:rsidRPr="00556B95" w:rsidRDefault="0057674B" w:rsidP="0057674B">
            <w:pPr>
              <w:jc w:val="center"/>
            </w:pPr>
          </w:p>
        </w:tc>
      </w:tr>
    </w:tbl>
    <w:p w14:paraId="7E0EAC72" w14:textId="77777777" w:rsidR="0057674B" w:rsidRDefault="0057674B" w:rsidP="0057674B">
      <w:pPr>
        <w:rPr>
          <w:u w:val="single"/>
        </w:rPr>
      </w:pPr>
    </w:p>
    <w:tbl>
      <w:tblPr>
        <w:tblStyle w:val="Grilledutableau"/>
        <w:tblW w:w="8722" w:type="dxa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</w:tblGrid>
      <w:tr w:rsidR="0057674B" w14:paraId="45890CDD" w14:textId="77777777" w:rsidTr="0051244B">
        <w:trPr>
          <w:trHeight w:val="572"/>
        </w:trPr>
        <w:tc>
          <w:tcPr>
            <w:tcW w:w="2180" w:type="dxa"/>
          </w:tcPr>
          <w:p w14:paraId="72C14409" w14:textId="77777777" w:rsidR="0057674B" w:rsidRPr="00556B95" w:rsidRDefault="0057674B" w:rsidP="0051244B">
            <w:pPr>
              <w:jc w:val="center"/>
            </w:pPr>
            <w:r w:rsidRPr="00556B95">
              <w:t>Médication</w:t>
            </w:r>
            <w:r>
              <w:t xml:space="preserve"> </w:t>
            </w:r>
          </w:p>
        </w:tc>
        <w:tc>
          <w:tcPr>
            <w:tcW w:w="2180" w:type="dxa"/>
          </w:tcPr>
          <w:p w14:paraId="7B5BFDF5" w14:textId="77777777" w:rsidR="0057674B" w:rsidRPr="00556B95" w:rsidRDefault="0057674B" w:rsidP="0051244B">
            <w:pPr>
              <w:jc w:val="center"/>
            </w:pPr>
            <w:r>
              <w:t>Type/nom</w:t>
            </w:r>
          </w:p>
        </w:tc>
        <w:tc>
          <w:tcPr>
            <w:tcW w:w="2181" w:type="dxa"/>
          </w:tcPr>
          <w:p w14:paraId="132AA767" w14:textId="77777777" w:rsidR="0057674B" w:rsidRPr="00556B95" w:rsidRDefault="0057674B" w:rsidP="0051244B">
            <w:pPr>
              <w:jc w:val="center"/>
            </w:pPr>
            <w:r>
              <w:t xml:space="preserve">Quantité </w:t>
            </w:r>
          </w:p>
        </w:tc>
        <w:tc>
          <w:tcPr>
            <w:tcW w:w="2181" w:type="dxa"/>
          </w:tcPr>
          <w:p w14:paraId="6664D695" w14:textId="77777777" w:rsidR="0057674B" w:rsidRPr="00556B95" w:rsidRDefault="0057674B" w:rsidP="0051244B">
            <w:pPr>
              <w:jc w:val="center"/>
            </w:pPr>
            <w:r>
              <w:t xml:space="preserve">Fréquence </w:t>
            </w:r>
          </w:p>
        </w:tc>
      </w:tr>
      <w:tr w:rsidR="0057674B" w14:paraId="4C5545AD" w14:textId="77777777" w:rsidTr="0051244B">
        <w:trPr>
          <w:trHeight w:val="572"/>
        </w:trPr>
        <w:tc>
          <w:tcPr>
            <w:tcW w:w="2180" w:type="dxa"/>
          </w:tcPr>
          <w:p w14:paraId="35BF41FE" w14:textId="77777777" w:rsidR="0057674B" w:rsidRPr="00556B95" w:rsidRDefault="0057674B" w:rsidP="0051244B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05538099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6F792075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14DF0F29" w14:textId="77777777" w:rsidR="0057674B" w:rsidRPr="00556B95" w:rsidRDefault="0057674B" w:rsidP="0051244B">
            <w:pPr>
              <w:jc w:val="center"/>
            </w:pPr>
          </w:p>
        </w:tc>
      </w:tr>
      <w:tr w:rsidR="0057674B" w14:paraId="75290CF4" w14:textId="77777777" w:rsidTr="0051244B">
        <w:trPr>
          <w:trHeight w:val="572"/>
        </w:trPr>
        <w:tc>
          <w:tcPr>
            <w:tcW w:w="2180" w:type="dxa"/>
          </w:tcPr>
          <w:p w14:paraId="7E5ED702" w14:textId="77777777" w:rsidR="0057674B" w:rsidRPr="00556B95" w:rsidRDefault="0057674B" w:rsidP="0051244B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176B6DC7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0F5F1D20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4EED0015" w14:textId="77777777" w:rsidR="0057674B" w:rsidRPr="00556B95" w:rsidRDefault="0057674B" w:rsidP="0051244B">
            <w:pPr>
              <w:jc w:val="center"/>
            </w:pPr>
          </w:p>
        </w:tc>
      </w:tr>
      <w:tr w:rsidR="0057674B" w14:paraId="79FC42A9" w14:textId="77777777" w:rsidTr="0051244B">
        <w:trPr>
          <w:trHeight w:val="572"/>
        </w:trPr>
        <w:tc>
          <w:tcPr>
            <w:tcW w:w="2180" w:type="dxa"/>
          </w:tcPr>
          <w:p w14:paraId="42E2D8FD" w14:textId="77777777" w:rsidR="0057674B" w:rsidRPr="00556B95" w:rsidRDefault="0057674B" w:rsidP="0051244B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13AB2E91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29261D2F" w14:textId="77777777" w:rsidR="0057674B" w:rsidRPr="00556B95" w:rsidRDefault="0057674B" w:rsidP="0051244B">
            <w:pPr>
              <w:jc w:val="center"/>
            </w:pPr>
          </w:p>
        </w:tc>
        <w:tc>
          <w:tcPr>
            <w:tcW w:w="2181" w:type="dxa"/>
          </w:tcPr>
          <w:p w14:paraId="363A69DE" w14:textId="77777777" w:rsidR="0057674B" w:rsidRPr="00556B95" w:rsidRDefault="0057674B" w:rsidP="0051244B">
            <w:pPr>
              <w:jc w:val="center"/>
            </w:pPr>
          </w:p>
        </w:tc>
      </w:tr>
    </w:tbl>
    <w:p w14:paraId="5D964581" w14:textId="77777777" w:rsidR="0057674B" w:rsidRDefault="0057674B" w:rsidP="0057674B">
      <w:r>
        <w:t>De quelle façon est donné la médication?</w:t>
      </w:r>
    </w:p>
    <w:p w14:paraId="68F5464B" w14:textId="77777777" w:rsidR="0057674B" w:rsidRDefault="0057674B" w:rsidP="0057674B"/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8"/>
      </w:tblGrid>
      <w:tr w:rsidR="0057674B" w14:paraId="06AF1E6A" w14:textId="77777777" w:rsidTr="0051244B">
        <w:trPr>
          <w:trHeight w:val="521"/>
        </w:trPr>
        <w:tc>
          <w:tcPr>
            <w:tcW w:w="2177" w:type="dxa"/>
          </w:tcPr>
          <w:p w14:paraId="2496A2AF" w14:textId="77777777" w:rsidR="0057674B" w:rsidRDefault="0057674B" w:rsidP="0051244B">
            <w:pPr>
              <w:jc w:val="center"/>
            </w:pPr>
            <w:r>
              <w:t>Gâterie</w:t>
            </w:r>
          </w:p>
        </w:tc>
        <w:tc>
          <w:tcPr>
            <w:tcW w:w="2177" w:type="dxa"/>
          </w:tcPr>
          <w:p w14:paraId="41EBDB95" w14:textId="77777777" w:rsidR="0057674B" w:rsidRDefault="0057674B" w:rsidP="0051244B">
            <w:pPr>
              <w:jc w:val="center"/>
            </w:pPr>
            <w:r>
              <w:t>Type/marque</w:t>
            </w:r>
          </w:p>
        </w:tc>
        <w:tc>
          <w:tcPr>
            <w:tcW w:w="2178" w:type="dxa"/>
          </w:tcPr>
          <w:p w14:paraId="1053ABF6" w14:textId="77777777" w:rsidR="0057674B" w:rsidRDefault="0057674B" w:rsidP="0051244B">
            <w:pPr>
              <w:jc w:val="center"/>
            </w:pPr>
            <w:r>
              <w:t xml:space="preserve">Quantité </w:t>
            </w:r>
          </w:p>
        </w:tc>
        <w:tc>
          <w:tcPr>
            <w:tcW w:w="2178" w:type="dxa"/>
          </w:tcPr>
          <w:p w14:paraId="74F8C51F" w14:textId="77777777" w:rsidR="0057674B" w:rsidRDefault="0057674B" w:rsidP="0051244B">
            <w:pPr>
              <w:jc w:val="center"/>
            </w:pPr>
            <w:r>
              <w:t xml:space="preserve">Fréquence </w:t>
            </w:r>
          </w:p>
        </w:tc>
      </w:tr>
      <w:tr w:rsidR="0057674B" w14:paraId="3A7A8EF2" w14:textId="77777777" w:rsidTr="0051244B">
        <w:trPr>
          <w:trHeight w:val="521"/>
        </w:trPr>
        <w:tc>
          <w:tcPr>
            <w:tcW w:w="2177" w:type="dxa"/>
          </w:tcPr>
          <w:p w14:paraId="072E8E92" w14:textId="77777777" w:rsidR="0057674B" w:rsidRDefault="0057674B" w:rsidP="0051244B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20202426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0C17869F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7D9439CE" w14:textId="77777777" w:rsidR="0057674B" w:rsidRDefault="0057674B" w:rsidP="0051244B">
            <w:pPr>
              <w:jc w:val="center"/>
            </w:pPr>
          </w:p>
        </w:tc>
      </w:tr>
      <w:tr w:rsidR="0057674B" w14:paraId="79D16BFE" w14:textId="77777777" w:rsidTr="0051244B">
        <w:trPr>
          <w:trHeight w:val="521"/>
        </w:trPr>
        <w:tc>
          <w:tcPr>
            <w:tcW w:w="2177" w:type="dxa"/>
          </w:tcPr>
          <w:p w14:paraId="0ACA9E2D" w14:textId="77777777" w:rsidR="0057674B" w:rsidRDefault="0057674B" w:rsidP="0051244B">
            <w:pPr>
              <w:jc w:val="center"/>
            </w:pPr>
            <w:r>
              <w:t>2</w:t>
            </w:r>
          </w:p>
        </w:tc>
        <w:tc>
          <w:tcPr>
            <w:tcW w:w="2177" w:type="dxa"/>
          </w:tcPr>
          <w:p w14:paraId="1A22EA09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48790BE6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66CA4BF9" w14:textId="77777777" w:rsidR="0057674B" w:rsidRDefault="0057674B" w:rsidP="0051244B">
            <w:pPr>
              <w:jc w:val="center"/>
            </w:pPr>
          </w:p>
        </w:tc>
      </w:tr>
      <w:tr w:rsidR="0057674B" w14:paraId="6E76B34A" w14:textId="77777777" w:rsidTr="0051244B">
        <w:trPr>
          <w:trHeight w:val="521"/>
        </w:trPr>
        <w:tc>
          <w:tcPr>
            <w:tcW w:w="2177" w:type="dxa"/>
          </w:tcPr>
          <w:p w14:paraId="7228D59F" w14:textId="77777777" w:rsidR="0057674B" w:rsidRDefault="0057674B" w:rsidP="0051244B">
            <w:pPr>
              <w:jc w:val="center"/>
            </w:pPr>
            <w:r>
              <w:t>3</w:t>
            </w:r>
          </w:p>
        </w:tc>
        <w:tc>
          <w:tcPr>
            <w:tcW w:w="2177" w:type="dxa"/>
          </w:tcPr>
          <w:p w14:paraId="239839C3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21ECB134" w14:textId="77777777" w:rsidR="0057674B" w:rsidRDefault="0057674B" w:rsidP="0051244B">
            <w:pPr>
              <w:jc w:val="center"/>
            </w:pPr>
          </w:p>
        </w:tc>
        <w:tc>
          <w:tcPr>
            <w:tcW w:w="2178" w:type="dxa"/>
          </w:tcPr>
          <w:p w14:paraId="1056D6AF" w14:textId="77777777" w:rsidR="0057674B" w:rsidRDefault="0057674B" w:rsidP="0051244B">
            <w:pPr>
              <w:jc w:val="center"/>
            </w:pPr>
          </w:p>
        </w:tc>
      </w:tr>
    </w:tbl>
    <w:p w14:paraId="5AC9152B" w14:textId="77777777" w:rsidR="0057674B" w:rsidRPr="00556B95" w:rsidRDefault="0057674B" w:rsidP="0057674B"/>
    <w:p w14:paraId="6F3DF30D" w14:textId="77777777" w:rsidR="0057674B" w:rsidRDefault="0057674B" w:rsidP="0057674B">
      <w:r>
        <w:t>Tous autres soins :</w:t>
      </w:r>
    </w:p>
    <w:p w14:paraId="36A23129" w14:textId="77777777" w:rsidR="0057674B" w:rsidRDefault="0057674B" w:rsidP="0057674B"/>
    <w:p w14:paraId="0744BA0E" w14:textId="77777777" w:rsidR="0057674B" w:rsidRPr="006E1E8A" w:rsidRDefault="0057674B" w:rsidP="0057674B">
      <w:pPr>
        <w:rPr>
          <w:u w:val="single"/>
        </w:rPr>
      </w:pPr>
      <w:r w:rsidRPr="006E1E8A">
        <w:rPr>
          <w:u w:val="single"/>
        </w:rPr>
        <w:t>Notes :</w:t>
      </w:r>
    </w:p>
    <w:p w14:paraId="72A25B7D" w14:textId="77777777" w:rsidR="0057674B" w:rsidRPr="0047422A" w:rsidRDefault="0057674B" w:rsidP="0057674B">
      <w:pPr>
        <w:rPr>
          <w:u w:val="single"/>
        </w:rPr>
      </w:pPr>
    </w:p>
    <w:p w14:paraId="730C78C9" w14:textId="77777777" w:rsidR="004A61C9" w:rsidRDefault="004A61C9"/>
    <w:sectPr w:rsidR="004A61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4B"/>
    <w:rsid w:val="004A61C9"/>
    <w:rsid w:val="0057674B"/>
    <w:rsid w:val="00C905AA"/>
    <w:rsid w:val="00DA50EF"/>
    <w:rsid w:val="00F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66CB"/>
  <w15:chartTrackingRefBased/>
  <w15:docId w15:val="{1F8173E8-03AF-4B30-9690-0027829B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4B"/>
  </w:style>
  <w:style w:type="paragraph" w:styleId="Titre1">
    <w:name w:val="heading 1"/>
    <w:basedOn w:val="Normal"/>
    <w:next w:val="Normal"/>
    <w:link w:val="Titre1Car"/>
    <w:uiPriority w:val="9"/>
    <w:qFormat/>
    <w:rsid w:val="0057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6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7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7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7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7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7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7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7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67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7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74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7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1486</Characters>
  <Application>Microsoft Office Word</Application>
  <DocSecurity>0</DocSecurity>
  <Lines>165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Letellier, Arthur</dc:creator>
  <cp:keywords/>
  <dc:description/>
  <cp:lastModifiedBy>Letellier, Arthur</cp:lastModifiedBy>
  <cp:revision>1</cp:revision>
  <dcterms:created xsi:type="dcterms:W3CDTF">2026-02-06T18:55:00Z</dcterms:created>
  <dcterms:modified xsi:type="dcterms:W3CDTF">2026-02-06T19:08:00Z</dcterms:modified>
</cp:coreProperties>
</file>