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40E62" w14:textId="2E5293E3" w:rsidR="00D77585" w:rsidRDefault="00D77585" w:rsidP="00D775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Affidavit Address:</w:t>
      </w:r>
    </w:p>
    <w:p w14:paraId="2FAC6A5B" w14:textId="59685865" w:rsidR="00D77585" w:rsidRPr="00D77585" w:rsidRDefault="00D77585">
      <w:pPr>
        <w:rPr>
          <w:b/>
          <w:bCs/>
          <w:u w:val="single"/>
        </w:rPr>
      </w:pPr>
      <w:r w:rsidRPr="00D77585">
        <w:rPr>
          <w:b/>
          <w:bCs/>
          <w:u w:val="single"/>
        </w:rPr>
        <w:t>School Boards:</w:t>
      </w:r>
    </w:p>
    <w:p w14:paraId="286946E6" w14:textId="37FD8A74" w:rsidR="00D77585" w:rsidRDefault="00D77585">
      <w:r w:rsidRPr="00D77585">
        <w:rPr>
          <w:noProof/>
        </w:rPr>
        <w:drawing>
          <wp:inline distT="0" distB="0" distL="0" distR="0" wp14:anchorId="14B5500C" wp14:editId="75398AFB">
            <wp:extent cx="5943600" cy="728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F82AC" w14:textId="7A7A34E9" w:rsidR="007263E7" w:rsidRDefault="00D77585">
      <w:r w:rsidRPr="00D77585">
        <w:rPr>
          <w:noProof/>
        </w:rPr>
        <w:drawing>
          <wp:inline distT="0" distB="0" distL="0" distR="0" wp14:anchorId="704A36CE" wp14:editId="4E97073F">
            <wp:extent cx="59436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CC974" w14:textId="4AFFFBB6" w:rsidR="00D77585" w:rsidRPr="00D77585" w:rsidRDefault="00D77585">
      <w:pPr>
        <w:rPr>
          <w:b/>
          <w:bCs/>
          <w:u w:val="single"/>
        </w:rPr>
      </w:pPr>
      <w:r w:rsidRPr="00D77585">
        <w:rPr>
          <w:b/>
          <w:bCs/>
          <w:u w:val="single"/>
        </w:rPr>
        <w:t>Elected Officials:</w:t>
      </w:r>
    </w:p>
    <w:p w14:paraId="592AB108" w14:textId="67B28EB0" w:rsidR="00D77585" w:rsidRDefault="00D77585">
      <w:r w:rsidRPr="00D77585">
        <w:rPr>
          <w:noProof/>
        </w:rPr>
        <w:drawing>
          <wp:inline distT="0" distB="0" distL="0" distR="0" wp14:anchorId="39D8FE9B" wp14:editId="0BE9BC14">
            <wp:extent cx="5943600" cy="690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8D998" w14:textId="2A78F444" w:rsidR="00D77585" w:rsidRDefault="00D77585">
      <w:r w:rsidRPr="00D77585">
        <w:rPr>
          <w:noProof/>
        </w:rPr>
        <w:drawing>
          <wp:inline distT="0" distB="0" distL="0" distR="0" wp14:anchorId="7D3FA3AA" wp14:editId="050A62BA">
            <wp:extent cx="5943600" cy="193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126FE" w14:textId="5DBFAC5B" w:rsidR="00D77585" w:rsidRPr="00D77585" w:rsidRDefault="00D77585">
      <w:pPr>
        <w:rPr>
          <w:b/>
          <w:bCs/>
          <w:u w:val="single"/>
        </w:rPr>
      </w:pPr>
      <w:r w:rsidRPr="00D77585">
        <w:rPr>
          <w:b/>
          <w:bCs/>
          <w:u w:val="single"/>
        </w:rPr>
        <w:t>Law Enforcement:</w:t>
      </w:r>
    </w:p>
    <w:p w14:paraId="1D440736" w14:textId="22425B7B" w:rsidR="00D77585" w:rsidRDefault="00D77585">
      <w:r w:rsidRPr="00D77585">
        <w:rPr>
          <w:noProof/>
        </w:rPr>
        <w:drawing>
          <wp:inline distT="0" distB="0" distL="0" distR="0" wp14:anchorId="66BC48FC" wp14:editId="052B7784">
            <wp:extent cx="5943600" cy="5594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88906" w14:textId="77777777" w:rsidR="00D77585" w:rsidRDefault="00D77585"/>
    <w:p w14:paraId="49742CB4" w14:textId="77777777" w:rsidR="00D77585" w:rsidRDefault="00D77585"/>
    <w:sectPr w:rsidR="00D7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85"/>
    <w:rsid w:val="00511A55"/>
    <w:rsid w:val="005171FB"/>
    <w:rsid w:val="00CA6830"/>
    <w:rsid w:val="00D77585"/>
    <w:rsid w:val="00E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3390"/>
  <w15:chartTrackingRefBased/>
  <w15:docId w15:val="{ACB5E1DE-B5AA-4CEF-B1F5-2BE6F38E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Brandt</dc:creator>
  <cp:keywords/>
  <dc:description/>
  <cp:lastModifiedBy>Julie Wentz</cp:lastModifiedBy>
  <cp:revision>2</cp:revision>
  <dcterms:created xsi:type="dcterms:W3CDTF">2021-07-08T18:16:00Z</dcterms:created>
  <dcterms:modified xsi:type="dcterms:W3CDTF">2021-07-08T18:16:00Z</dcterms:modified>
</cp:coreProperties>
</file>