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3ED7" w14:textId="211D733B" w:rsidR="00700F6A" w:rsidRDefault="00700F6A">
      <w:r>
        <w:t>To: ____________________________</w:t>
      </w:r>
    </w:p>
    <w:p w14:paraId="01DA6CE3" w14:textId="7380CA34" w:rsidR="00700F6A" w:rsidRDefault="00700F6A">
      <w:r>
        <w:t>_______________________________</w:t>
      </w:r>
    </w:p>
    <w:p w14:paraId="2EDA23BA" w14:textId="05876467" w:rsidR="00700F6A" w:rsidRDefault="00700F6A">
      <w:r>
        <w:t>_______________________________</w:t>
      </w:r>
    </w:p>
    <w:p w14:paraId="3623874E" w14:textId="357BD60C" w:rsidR="00700F6A" w:rsidRDefault="00700F6A">
      <w:r>
        <w:t>From: _____________________________</w:t>
      </w:r>
    </w:p>
    <w:p w14:paraId="6ACF518A" w14:textId="79A307F8" w:rsidR="00700F6A" w:rsidRDefault="00700F6A">
      <w:r>
        <w:t>__________________________________</w:t>
      </w:r>
    </w:p>
    <w:p w14:paraId="7E75B43E" w14:textId="419E944D" w:rsidR="00700F6A" w:rsidRDefault="00700F6A">
      <w:r>
        <w:t>__________________________________</w:t>
      </w:r>
    </w:p>
    <w:p w14:paraId="7BAC148D" w14:textId="139D6979" w:rsidR="00700F6A" w:rsidRDefault="00700F6A"/>
    <w:p w14:paraId="18E4115D" w14:textId="4F93E808" w:rsidR="00700F6A" w:rsidRDefault="00700F6A">
      <w:r>
        <w:t>To whom it may concern:</w:t>
      </w:r>
    </w:p>
    <w:p w14:paraId="783962FB" w14:textId="681DD1E0" w:rsidR="00700F6A" w:rsidRDefault="00700F6A">
      <w:r>
        <w:t xml:space="preserve">The attached official Notice is sent to you as part of my Chain of Command. Due to the urgency of the situation, I am submitting the same Notice to all in the Chain of Command at the same time. </w:t>
      </w:r>
    </w:p>
    <w:p w14:paraId="5B0967E0" w14:textId="4588945E" w:rsidR="00700F6A" w:rsidRDefault="00700F6A">
      <w:r>
        <w:t>The order to vaccinate has not allowed an adequate timeline to follow the usual Chain of Command procedures. I fully understand the usual Chain of Command procedures. However, I also urgently wish for you to read and respond to my direct statement, as indicated in the attached Notice.</w:t>
      </w:r>
    </w:p>
    <w:p w14:paraId="23B0C200" w14:textId="660D62D4" w:rsidR="00700F6A" w:rsidRDefault="00700F6A">
      <w:r>
        <w:t>My direct statement must be addressed prior to any form of injection. I expect consideration and acknowledgement of my significant concerns and statements.</w:t>
      </w:r>
    </w:p>
    <w:p w14:paraId="2A955AFC" w14:textId="3ED0505C" w:rsidR="00700F6A" w:rsidRDefault="00700F6A"/>
    <w:p w14:paraId="58A7B8F4" w14:textId="08053FAE" w:rsidR="00700F6A" w:rsidRDefault="00700F6A">
      <w:r>
        <w:t>With Deep Respect.</w:t>
      </w:r>
    </w:p>
    <w:p w14:paraId="4C68AEA2" w14:textId="67004E12" w:rsidR="00700F6A" w:rsidRDefault="00700F6A"/>
    <w:p w14:paraId="11C004D9" w14:textId="0E86B96C" w:rsidR="00700F6A" w:rsidRDefault="00700F6A"/>
    <w:p w14:paraId="61842DBD" w14:textId="58827319" w:rsidR="00700F6A" w:rsidRDefault="00700F6A">
      <w:r>
        <w:t>______________________________</w:t>
      </w:r>
    </w:p>
    <w:p w14:paraId="1F86780D" w14:textId="7F3B2538" w:rsidR="00700F6A" w:rsidRDefault="00700F6A">
      <w:r>
        <w:t xml:space="preserve">Autograph </w:t>
      </w:r>
    </w:p>
    <w:p w14:paraId="1B0FCDC2" w14:textId="48553B0E" w:rsidR="00700F6A" w:rsidRDefault="00700F6A"/>
    <w:p w14:paraId="08C76F0B" w14:textId="0D6EBD41" w:rsidR="00700F6A" w:rsidRDefault="00700F6A">
      <w:r>
        <w:t>__________________</w:t>
      </w:r>
    </w:p>
    <w:p w14:paraId="6C5F2507" w14:textId="1B92B080" w:rsidR="00700F6A" w:rsidRDefault="00700F6A">
      <w:r>
        <w:t>Date</w:t>
      </w:r>
    </w:p>
    <w:sectPr w:rsidR="0070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A"/>
    <w:rsid w:val="00372338"/>
    <w:rsid w:val="007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0B8A"/>
  <w15:chartTrackingRefBased/>
  <w15:docId w15:val="{859EC008-64C9-48EB-9A66-4A5F6B18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Julie Wentz</cp:lastModifiedBy>
  <cp:revision>2</cp:revision>
  <dcterms:created xsi:type="dcterms:W3CDTF">2021-09-02T19:36:00Z</dcterms:created>
  <dcterms:modified xsi:type="dcterms:W3CDTF">2021-09-02T19:36:00Z</dcterms:modified>
</cp:coreProperties>
</file>