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A034" w14:textId="0EAA65F9" w:rsidR="00F8611A" w:rsidRPr="00E076FF" w:rsidRDefault="0000086E" w:rsidP="00F8611A">
      <w:pPr>
        <w:shd w:val="clear" w:color="auto" w:fill="FFFFFF"/>
        <w:spacing w:after="45"/>
        <w:rPr>
          <w:rFonts w:ascii="Arial" w:eastAsia="Times New Roman" w:hAnsi="Arial" w:cs="Arial"/>
          <w:color w:val="222222"/>
          <w:sz w:val="36"/>
          <w:szCs w:val="36"/>
          <w:lang w:eastAsia="en-GB"/>
        </w:rPr>
      </w:pPr>
      <w:r w:rsidRPr="00E076FF">
        <w:rPr>
          <w:rFonts w:ascii="Arial" w:eastAsia="Times New Roman" w:hAnsi="Arial" w:cs="Arial"/>
          <w:noProof/>
          <w:color w:val="222222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6F1A33BE" wp14:editId="540B125F">
            <wp:simplePos x="0" y="0"/>
            <wp:positionH relativeFrom="column">
              <wp:posOffset>5118100</wp:posOffset>
            </wp:positionH>
            <wp:positionV relativeFrom="paragraph">
              <wp:posOffset>94615</wp:posOffset>
            </wp:positionV>
            <wp:extent cx="1311910" cy="1311910"/>
            <wp:effectExtent l="0" t="0" r="0" b="0"/>
            <wp:wrapTight wrapText="bothSides">
              <wp:wrapPolygon edited="0">
                <wp:start x="9409" y="209"/>
                <wp:lineTo x="7528" y="836"/>
                <wp:lineTo x="2509" y="3346"/>
                <wp:lineTo x="1464" y="5646"/>
                <wp:lineTo x="627" y="7109"/>
                <wp:lineTo x="209" y="8573"/>
                <wp:lineTo x="0" y="10037"/>
                <wp:lineTo x="0" y="11291"/>
                <wp:lineTo x="418" y="14010"/>
                <wp:lineTo x="2091" y="17355"/>
                <wp:lineTo x="2300" y="17983"/>
                <wp:lineTo x="6900" y="20701"/>
                <wp:lineTo x="8991" y="21328"/>
                <wp:lineTo x="12337" y="21328"/>
                <wp:lineTo x="14428" y="20701"/>
                <wp:lineTo x="19028" y="17983"/>
                <wp:lineTo x="19237" y="17355"/>
                <wp:lineTo x="20910" y="14010"/>
                <wp:lineTo x="21328" y="11291"/>
                <wp:lineTo x="21328" y="10037"/>
                <wp:lineTo x="20910" y="7318"/>
                <wp:lineTo x="19446" y="5018"/>
                <wp:lineTo x="19028" y="3346"/>
                <wp:lineTo x="13801" y="836"/>
                <wp:lineTo x="11919" y="209"/>
                <wp:lineTo x="9409" y="209"/>
              </wp:wrapPolygon>
            </wp:wrapTight>
            <wp:docPr id="1368539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539395" name="Picture 13685393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11A" w:rsidRPr="00E076FF">
        <w:rPr>
          <w:rFonts w:ascii="UICTFontTextStyleBody" w:eastAsia="Times New Roman" w:hAnsi="UICTFontTextStyleBody" w:cs="Arial"/>
          <w:b/>
          <w:bCs/>
          <w:color w:val="222222"/>
          <w:sz w:val="36"/>
          <w:szCs w:val="36"/>
          <w:lang w:eastAsia="en-GB"/>
        </w:rPr>
        <w:t>Culture bank:</w:t>
      </w:r>
    </w:p>
    <w:p w14:paraId="45B27D76" w14:textId="282E2E13" w:rsidR="00F8611A" w:rsidRPr="00E076FF" w:rsidRDefault="002C5A9F" w:rsidP="0000086E">
      <w:pPr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E076FF">
        <w:rPr>
          <w:rFonts w:ascii="UICTFontTextStyleBody" w:eastAsia="Times New Roman" w:hAnsi="UICTFontTextStyleBody" w:cs="Arial"/>
          <w:color w:val="222222"/>
          <w:sz w:val="20"/>
          <w:szCs w:val="20"/>
          <w:lang w:eastAsia="en-GB"/>
        </w:rPr>
        <w:t xml:space="preserve"> </w:t>
      </w:r>
    </w:p>
    <w:p w14:paraId="6B83F813" w14:textId="77777777" w:rsidR="00352C18" w:rsidRPr="00E076FF" w:rsidRDefault="00352C18">
      <w:pPr>
        <w:rPr>
          <w:sz w:val="18"/>
          <w:szCs w:val="18"/>
        </w:rPr>
      </w:pPr>
    </w:p>
    <w:p w14:paraId="40D0D36F" w14:textId="77777777" w:rsidR="00F8611A" w:rsidRPr="00E076FF" w:rsidRDefault="00F8611A">
      <w:pPr>
        <w:rPr>
          <w:sz w:val="18"/>
          <w:szCs w:val="18"/>
        </w:rPr>
      </w:pPr>
    </w:p>
    <w:tbl>
      <w:tblPr>
        <w:tblStyle w:val="TableGrid"/>
        <w:tblW w:w="18589" w:type="dxa"/>
        <w:tblInd w:w="-972" w:type="dxa"/>
        <w:tblLook w:val="04A0" w:firstRow="1" w:lastRow="0" w:firstColumn="1" w:lastColumn="0" w:noHBand="0" w:noVBand="1"/>
      </w:tblPr>
      <w:tblGrid>
        <w:gridCol w:w="1707"/>
        <w:gridCol w:w="2095"/>
        <w:gridCol w:w="1418"/>
        <w:gridCol w:w="1417"/>
        <w:gridCol w:w="993"/>
        <w:gridCol w:w="4989"/>
        <w:gridCol w:w="2985"/>
        <w:gridCol w:w="2985"/>
      </w:tblGrid>
      <w:tr w:rsidR="00E076FF" w:rsidRPr="00E076FF" w14:paraId="64D08C39" w14:textId="5715EEC3" w:rsidTr="00E076FF">
        <w:trPr>
          <w:trHeight w:val="281"/>
        </w:trPr>
        <w:tc>
          <w:tcPr>
            <w:tcW w:w="1707" w:type="dxa"/>
          </w:tcPr>
          <w:p w14:paraId="264C1DC5" w14:textId="7A410C40" w:rsidR="00E076FF" w:rsidRPr="00E076FF" w:rsidRDefault="00E076FF">
            <w:pPr>
              <w:rPr>
                <w:sz w:val="18"/>
                <w:szCs w:val="18"/>
              </w:rPr>
            </w:pPr>
            <w:r w:rsidRPr="00E076FF">
              <w:rPr>
                <w:b/>
                <w:bCs/>
                <w:sz w:val="18"/>
                <w:szCs w:val="18"/>
                <w:u w:val="single"/>
              </w:rPr>
              <w:t>Mycelium species</w:t>
            </w:r>
          </w:p>
        </w:tc>
        <w:tc>
          <w:tcPr>
            <w:tcW w:w="2095" w:type="dxa"/>
          </w:tcPr>
          <w:p w14:paraId="511EDD3E" w14:textId="77777777" w:rsidR="00E076FF" w:rsidRPr="00E076FF" w:rsidRDefault="00E076FF">
            <w:pPr>
              <w:rPr>
                <w:b/>
                <w:bCs/>
                <w:sz w:val="18"/>
                <w:szCs w:val="18"/>
                <w:u w:val="single"/>
              </w:rPr>
            </w:pPr>
            <w:r w:rsidRPr="00E076FF">
              <w:rPr>
                <w:b/>
                <w:bCs/>
                <w:sz w:val="18"/>
                <w:szCs w:val="18"/>
                <w:u w:val="single"/>
              </w:rPr>
              <w:t xml:space="preserve">Decay Type </w:t>
            </w:r>
          </w:p>
        </w:tc>
        <w:tc>
          <w:tcPr>
            <w:tcW w:w="1418" w:type="dxa"/>
          </w:tcPr>
          <w:p w14:paraId="281A62B9" w14:textId="77777777" w:rsidR="00E076FF" w:rsidRPr="00E076FF" w:rsidRDefault="00E076FF">
            <w:pPr>
              <w:rPr>
                <w:b/>
                <w:bCs/>
                <w:sz w:val="18"/>
                <w:szCs w:val="18"/>
                <w:u w:val="single"/>
              </w:rPr>
            </w:pPr>
            <w:r w:rsidRPr="00E076FF">
              <w:rPr>
                <w:b/>
                <w:bCs/>
                <w:sz w:val="18"/>
                <w:szCs w:val="18"/>
                <w:u w:val="single"/>
              </w:rPr>
              <w:t xml:space="preserve">Tree Species </w:t>
            </w:r>
          </w:p>
        </w:tc>
        <w:tc>
          <w:tcPr>
            <w:tcW w:w="1417" w:type="dxa"/>
          </w:tcPr>
          <w:p w14:paraId="174A2CD3" w14:textId="77777777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E5E4272" w14:textId="77777777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4989" w:type="dxa"/>
          </w:tcPr>
          <w:p w14:paraId="7912BA01" w14:textId="2B24AD1D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1459EB1D" w14:textId="77777777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7F7588FA" w14:textId="4E61ADEB" w:rsidR="00E076FF" w:rsidRPr="00E076FF" w:rsidRDefault="00E076FF">
            <w:pPr>
              <w:rPr>
                <w:sz w:val="18"/>
                <w:szCs w:val="18"/>
              </w:rPr>
            </w:pPr>
          </w:p>
        </w:tc>
      </w:tr>
      <w:tr w:rsidR="00E076FF" w:rsidRPr="00E076FF" w14:paraId="2B6CDDE5" w14:textId="5B14CC5D" w:rsidTr="00E076FF">
        <w:trPr>
          <w:trHeight w:val="1165"/>
        </w:trPr>
        <w:tc>
          <w:tcPr>
            <w:tcW w:w="1707" w:type="dxa"/>
          </w:tcPr>
          <w:p w14:paraId="2FA06377" w14:textId="4CB5EC8F" w:rsidR="00E076FF" w:rsidRPr="00E076FF" w:rsidRDefault="00E076FF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95" w:type="dxa"/>
          </w:tcPr>
          <w:p w14:paraId="37149044" w14:textId="77777777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EF57D9" w14:textId="2CE77955" w:rsidR="00E076FF" w:rsidRPr="00E076FF" w:rsidRDefault="00E076FF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 xml:space="preserve">Cinnamomum </w:t>
            </w:r>
            <w:proofErr w:type="spellStart"/>
            <w:r w:rsidRPr="00E076FF">
              <w:rPr>
                <w:sz w:val="18"/>
                <w:szCs w:val="18"/>
              </w:rPr>
              <w:t>Camphora</w:t>
            </w:r>
            <w:proofErr w:type="spellEnd"/>
            <w:r w:rsidRPr="00E076FF">
              <w:rPr>
                <w:sz w:val="18"/>
                <w:szCs w:val="18"/>
              </w:rPr>
              <w:t xml:space="preserve">- Camphor Laural </w:t>
            </w:r>
          </w:p>
        </w:tc>
        <w:tc>
          <w:tcPr>
            <w:tcW w:w="1417" w:type="dxa"/>
          </w:tcPr>
          <w:p w14:paraId="3B09DCD3" w14:textId="21CE40EA" w:rsidR="00E076FF" w:rsidRPr="00E076FF" w:rsidRDefault="00E076FF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 xml:space="preserve">Ligustrum sp. (privet family) </w:t>
            </w:r>
          </w:p>
        </w:tc>
        <w:tc>
          <w:tcPr>
            <w:tcW w:w="993" w:type="dxa"/>
          </w:tcPr>
          <w:p w14:paraId="4ACA813A" w14:textId="77777777" w:rsidR="00E076FF" w:rsidRPr="00E076FF" w:rsidRDefault="00E076FF" w:rsidP="00AA59DD">
            <w:pPr>
              <w:rPr>
                <w:sz w:val="18"/>
                <w:szCs w:val="18"/>
              </w:rPr>
            </w:pPr>
            <w:proofErr w:type="spellStart"/>
            <w:r w:rsidRPr="00E076FF">
              <w:rPr>
                <w:sz w:val="18"/>
                <w:szCs w:val="18"/>
              </w:rPr>
              <w:t>Murraya</w:t>
            </w:r>
            <w:proofErr w:type="spellEnd"/>
            <w:r w:rsidRPr="00E076FF">
              <w:rPr>
                <w:sz w:val="18"/>
                <w:szCs w:val="18"/>
              </w:rPr>
              <w:t xml:space="preserve"> paniculata - mock orange</w:t>
            </w:r>
          </w:p>
          <w:p w14:paraId="22F2B6E0" w14:textId="77C9C24B" w:rsidR="00E076FF" w:rsidRPr="00E076FF" w:rsidRDefault="00E076FF" w:rsidP="00AA59DD">
            <w:pPr>
              <w:rPr>
                <w:sz w:val="18"/>
                <w:szCs w:val="18"/>
              </w:rPr>
            </w:pPr>
          </w:p>
        </w:tc>
        <w:tc>
          <w:tcPr>
            <w:tcW w:w="4989" w:type="dxa"/>
          </w:tcPr>
          <w:p w14:paraId="0BEF604A" w14:textId="0CA2F8C4" w:rsidR="00E076FF" w:rsidRPr="00E076FF" w:rsidRDefault="00E076FF" w:rsidP="00E076FF">
            <w:pPr>
              <w:ind w:right="2043"/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 xml:space="preserve">Hardwood sp. </w:t>
            </w:r>
          </w:p>
        </w:tc>
        <w:tc>
          <w:tcPr>
            <w:tcW w:w="2985" w:type="dxa"/>
          </w:tcPr>
          <w:p w14:paraId="29EE45F6" w14:textId="77777777" w:rsidR="00E076FF" w:rsidRPr="00E076FF" w:rsidRDefault="00E076FF" w:rsidP="00AA59DD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47F0FB0E" w14:textId="589D69BC" w:rsidR="00E076FF" w:rsidRPr="00E076FF" w:rsidRDefault="00E076FF" w:rsidP="00AA59DD">
            <w:pPr>
              <w:rPr>
                <w:sz w:val="18"/>
                <w:szCs w:val="18"/>
              </w:rPr>
            </w:pPr>
          </w:p>
        </w:tc>
      </w:tr>
      <w:tr w:rsidR="00E076FF" w:rsidRPr="00E076FF" w14:paraId="6DF2C9DF" w14:textId="02DC17D0" w:rsidTr="00E076FF">
        <w:trPr>
          <w:trHeight w:val="864"/>
        </w:trPr>
        <w:tc>
          <w:tcPr>
            <w:tcW w:w="1707" w:type="dxa"/>
          </w:tcPr>
          <w:p w14:paraId="1E3C41EF" w14:textId="7E42C2E1" w:rsidR="00E076FF" w:rsidRPr="00E076FF" w:rsidRDefault="00E076FF">
            <w:pPr>
              <w:rPr>
                <w:sz w:val="18"/>
                <w:szCs w:val="18"/>
              </w:rPr>
            </w:pPr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>Ganoderma applanatum</w:t>
            </w:r>
          </w:p>
        </w:tc>
        <w:tc>
          <w:tcPr>
            <w:tcW w:w="2095" w:type="dxa"/>
          </w:tcPr>
          <w:p w14:paraId="08BA3BFA" w14:textId="63A935B1" w:rsidR="00E076FF" w:rsidRPr="00E076FF" w:rsidRDefault="00E076FF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White- -Semi Parasitic</w:t>
            </w:r>
          </w:p>
        </w:tc>
        <w:tc>
          <w:tcPr>
            <w:tcW w:w="1418" w:type="dxa"/>
          </w:tcPr>
          <w:p w14:paraId="6B9BAA9A" w14:textId="77777777" w:rsidR="00E076FF" w:rsidRPr="00E076FF" w:rsidRDefault="00E076FF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</w:tcPr>
          <w:p w14:paraId="4DECCC68" w14:textId="77777777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8640875" w14:textId="77777777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4989" w:type="dxa"/>
          </w:tcPr>
          <w:p w14:paraId="32038ED0" w14:textId="77777777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2C425737" w14:textId="77777777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508A443A" w14:textId="34FEC117" w:rsidR="00E076FF" w:rsidRPr="00E076FF" w:rsidRDefault="00E076FF">
            <w:pPr>
              <w:rPr>
                <w:sz w:val="18"/>
                <w:szCs w:val="18"/>
              </w:rPr>
            </w:pPr>
          </w:p>
        </w:tc>
      </w:tr>
      <w:tr w:rsidR="00E076FF" w:rsidRPr="00E076FF" w14:paraId="3F3251EA" w14:textId="636851B8" w:rsidTr="00E076FF">
        <w:trPr>
          <w:trHeight w:val="884"/>
        </w:trPr>
        <w:tc>
          <w:tcPr>
            <w:tcW w:w="1707" w:type="dxa"/>
          </w:tcPr>
          <w:p w14:paraId="52784027" w14:textId="77777777" w:rsidR="00E076FF" w:rsidRPr="001F70D5" w:rsidRDefault="00E076FF" w:rsidP="001F70D5">
            <w:pPr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</w:pPr>
            <w:r w:rsidRPr="001F70D5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 xml:space="preserve">Ganoderma </w:t>
            </w:r>
            <w:proofErr w:type="spellStart"/>
            <w:r w:rsidRPr="001F70D5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>chalceum</w:t>
            </w:r>
            <w:proofErr w:type="spellEnd"/>
          </w:p>
          <w:p w14:paraId="16375FF5" w14:textId="1BF99FE8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14:paraId="6568FBDD" w14:textId="6DBC161D" w:rsidR="00E076FF" w:rsidRPr="00E076FF" w:rsidRDefault="00E076FF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White</w:t>
            </w:r>
            <w:proofErr w:type="gramStart"/>
            <w:r w:rsidRPr="00E076FF">
              <w:rPr>
                <w:sz w:val="18"/>
                <w:szCs w:val="18"/>
              </w:rPr>
              <w:t>-  Semi</w:t>
            </w:r>
            <w:proofErr w:type="gramEnd"/>
            <w:r w:rsidRPr="00E076FF">
              <w:rPr>
                <w:sz w:val="18"/>
                <w:szCs w:val="18"/>
              </w:rPr>
              <w:t xml:space="preserve"> Parasitic</w:t>
            </w:r>
          </w:p>
        </w:tc>
        <w:tc>
          <w:tcPr>
            <w:tcW w:w="1418" w:type="dxa"/>
          </w:tcPr>
          <w:p w14:paraId="07934087" w14:textId="77777777" w:rsidR="00E076FF" w:rsidRPr="00E076FF" w:rsidRDefault="00E076FF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</w:tcPr>
          <w:p w14:paraId="371F3C75" w14:textId="77777777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0446217" w14:textId="77777777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4989" w:type="dxa"/>
          </w:tcPr>
          <w:p w14:paraId="57C9637D" w14:textId="77777777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31EDC960" w14:textId="77777777" w:rsidR="00E076FF" w:rsidRPr="00E076FF" w:rsidRDefault="00E076FF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3413D8DC" w14:textId="081893E1" w:rsidR="00E076FF" w:rsidRPr="00E076FF" w:rsidRDefault="00E076FF">
            <w:pPr>
              <w:rPr>
                <w:sz w:val="18"/>
                <w:szCs w:val="18"/>
              </w:rPr>
            </w:pPr>
          </w:p>
        </w:tc>
      </w:tr>
      <w:tr w:rsidR="00E076FF" w:rsidRPr="00E076FF" w14:paraId="6D5BB97A" w14:textId="787341AA" w:rsidTr="00E076FF">
        <w:trPr>
          <w:trHeight w:val="582"/>
        </w:trPr>
        <w:tc>
          <w:tcPr>
            <w:tcW w:w="1707" w:type="dxa"/>
          </w:tcPr>
          <w:p w14:paraId="5898A387" w14:textId="77777777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 xml:space="preserve">Lentinula </w:t>
            </w:r>
            <w:proofErr w:type="spellStart"/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>laterita</w:t>
            </w:r>
            <w:proofErr w:type="spellEnd"/>
          </w:p>
        </w:tc>
        <w:tc>
          <w:tcPr>
            <w:tcW w:w="2095" w:type="dxa"/>
          </w:tcPr>
          <w:p w14:paraId="72C6697A" w14:textId="0BAD6B8B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White- saprophytic</w:t>
            </w:r>
          </w:p>
        </w:tc>
        <w:tc>
          <w:tcPr>
            <w:tcW w:w="1418" w:type="dxa"/>
          </w:tcPr>
          <w:p w14:paraId="40C95BB1" w14:textId="39E779FE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7CF5E36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E24F912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4989" w:type="dxa"/>
          </w:tcPr>
          <w:p w14:paraId="1E78BE33" w14:textId="632E2EF3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x</w:t>
            </w:r>
          </w:p>
        </w:tc>
        <w:tc>
          <w:tcPr>
            <w:tcW w:w="2985" w:type="dxa"/>
          </w:tcPr>
          <w:p w14:paraId="335565F6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78AB1D7A" w14:textId="0A5328EB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</w:tr>
      <w:tr w:rsidR="00E076FF" w:rsidRPr="00E076FF" w14:paraId="791E8135" w14:textId="5796C1C9" w:rsidTr="00E076FF">
        <w:trPr>
          <w:trHeight w:val="904"/>
        </w:trPr>
        <w:tc>
          <w:tcPr>
            <w:tcW w:w="1707" w:type="dxa"/>
          </w:tcPr>
          <w:p w14:paraId="72E765B1" w14:textId="760468DB" w:rsidR="00E076FF" w:rsidRPr="00E076FF" w:rsidRDefault="00E076FF" w:rsidP="00F861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 xml:space="preserve">Lentinus </w:t>
            </w:r>
            <w:proofErr w:type="spellStart"/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>sajor</w:t>
            </w:r>
            <w:proofErr w:type="spellEnd"/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 xml:space="preserve"> -</w:t>
            </w:r>
            <w:proofErr w:type="spellStart"/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>caju</w:t>
            </w:r>
            <w:proofErr w:type="spellEnd"/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> </w:t>
            </w:r>
          </w:p>
          <w:p w14:paraId="3235388E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</w:tcPr>
          <w:p w14:paraId="3EC75FCD" w14:textId="76D7840B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White- saprophytic</w:t>
            </w:r>
          </w:p>
        </w:tc>
        <w:tc>
          <w:tcPr>
            <w:tcW w:w="1418" w:type="dxa"/>
          </w:tcPr>
          <w:p w14:paraId="01B30881" w14:textId="77777777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</w:tcPr>
          <w:p w14:paraId="4C59E5D9" w14:textId="009D1040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</w:tcPr>
          <w:p w14:paraId="0D0F5049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4989" w:type="dxa"/>
          </w:tcPr>
          <w:p w14:paraId="4BE44365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0F4DC910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4D952E96" w14:textId="6E3556BF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</w:tr>
      <w:tr w:rsidR="00E076FF" w:rsidRPr="00E076FF" w14:paraId="0A5DD2C5" w14:textId="6F28FFEA" w:rsidTr="00E076FF">
        <w:trPr>
          <w:trHeight w:val="904"/>
        </w:trPr>
        <w:tc>
          <w:tcPr>
            <w:tcW w:w="1707" w:type="dxa"/>
          </w:tcPr>
          <w:p w14:paraId="67D8F10B" w14:textId="2319EFFC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>Laetiporus sulphureus</w:t>
            </w:r>
          </w:p>
        </w:tc>
        <w:tc>
          <w:tcPr>
            <w:tcW w:w="2095" w:type="dxa"/>
          </w:tcPr>
          <w:p w14:paraId="08A42125" w14:textId="11A0A020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Brown- Parasitic</w:t>
            </w:r>
          </w:p>
        </w:tc>
        <w:tc>
          <w:tcPr>
            <w:tcW w:w="1418" w:type="dxa"/>
          </w:tcPr>
          <w:p w14:paraId="1B983C5F" w14:textId="16161943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A50B745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0E8676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4989" w:type="dxa"/>
          </w:tcPr>
          <w:p w14:paraId="33946364" w14:textId="7DCBFF82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x</w:t>
            </w:r>
          </w:p>
        </w:tc>
        <w:tc>
          <w:tcPr>
            <w:tcW w:w="2985" w:type="dxa"/>
          </w:tcPr>
          <w:p w14:paraId="15DE8D44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12EEA288" w14:textId="36271F0A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</w:tr>
      <w:tr w:rsidR="00E076FF" w:rsidRPr="00E076FF" w14:paraId="2C0D0F1D" w14:textId="67DDEBE2" w:rsidTr="00E076FF">
        <w:trPr>
          <w:trHeight w:val="602"/>
        </w:trPr>
        <w:tc>
          <w:tcPr>
            <w:tcW w:w="1707" w:type="dxa"/>
          </w:tcPr>
          <w:p w14:paraId="4C6B9300" w14:textId="22C11CCA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>Pleurotus ostreatus</w:t>
            </w:r>
          </w:p>
        </w:tc>
        <w:tc>
          <w:tcPr>
            <w:tcW w:w="2095" w:type="dxa"/>
          </w:tcPr>
          <w:p w14:paraId="55F3531F" w14:textId="01038751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 xml:space="preserve">White- saprophytic </w:t>
            </w:r>
          </w:p>
        </w:tc>
        <w:tc>
          <w:tcPr>
            <w:tcW w:w="1418" w:type="dxa"/>
          </w:tcPr>
          <w:p w14:paraId="72C8AA38" w14:textId="77777777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</w:tcPr>
          <w:p w14:paraId="17371E02" w14:textId="4D302D03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</w:tcPr>
          <w:p w14:paraId="7943E348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4989" w:type="dxa"/>
          </w:tcPr>
          <w:p w14:paraId="7DF48EA7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0493C514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47AF2AF2" w14:textId="15DE19E3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</w:tr>
      <w:tr w:rsidR="00E076FF" w:rsidRPr="00E076FF" w14:paraId="61F72808" w14:textId="260F6AB2" w:rsidTr="00E076FF">
        <w:trPr>
          <w:trHeight w:val="602"/>
        </w:trPr>
        <w:tc>
          <w:tcPr>
            <w:tcW w:w="1707" w:type="dxa"/>
          </w:tcPr>
          <w:p w14:paraId="0C098323" w14:textId="77777777" w:rsidR="00E076FF" w:rsidRPr="00E076FF" w:rsidRDefault="00E076FF" w:rsidP="00F8611A">
            <w:pPr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</w:pPr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>Pleurotus tuber regime</w:t>
            </w:r>
          </w:p>
        </w:tc>
        <w:tc>
          <w:tcPr>
            <w:tcW w:w="2095" w:type="dxa"/>
          </w:tcPr>
          <w:p w14:paraId="63F880A6" w14:textId="77777777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White- saprophytic</w:t>
            </w:r>
          </w:p>
        </w:tc>
        <w:tc>
          <w:tcPr>
            <w:tcW w:w="1418" w:type="dxa"/>
          </w:tcPr>
          <w:p w14:paraId="4F6C3D37" w14:textId="657A25C1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67549D1" w14:textId="0CC06D5C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D00F3C6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4989" w:type="dxa"/>
          </w:tcPr>
          <w:p w14:paraId="022058BA" w14:textId="39FC2716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6E1BF493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387CEDE8" w14:textId="33FC38CE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</w:tr>
      <w:tr w:rsidR="00E076FF" w:rsidRPr="00E076FF" w14:paraId="4A03EFB5" w14:textId="2BBF9C73" w:rsidTr="00E076FF">
        <w:trPr>
          <w:trHeight w:val="904"/>
        </w:trPr>
        <w:tc>
          <w:tcPr>
            <w:tcW w:w="1707" w:type="dxa"/>
          </w:tcPr>
          <w:p w14:paraId="61C7AC6C" w14:textId="06E076BD" w:rsidR="00E076FF" w:rsidRPr="00E076FF" w:rsidRDefault="00E076FF" w:rsidP="00F8611A">
            <w:pPr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</w:pPr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 xml:space="preserve">Stropharia </w:t>
            </w:r>
            <w:proofErr w:type="spellStart"/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>rugosoannulata</w:t>
            </w:r>
            <w:proofErr w:type="spellEnd"/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>*-</w:t>
            </w:r>
          </w:p>
        </w:tc>
        <w:tc>
          <w:tcPr>
            <w:tcW w:w="2095" w:type="dxa"/>
          </w:tcPr>
          <w:p w14:paraId="442E8C31" w14:textId="77777777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White - Saprophytic</w:t>
            </w:r>
          </w:p>
        </w:tc>
        <w:tc>
          <w:tcPr>
            <w:tcW w:w="1418" w:type="dxa"/>
          </w:tcPr>
          <w:p w14:paraId="48C50F4A" w14:textId="636CC82A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Woodchips best</w:t>
            </w:r>
          </w:p>
        </w:tc>
        <w:tc>
          <w:tcPr>
            <w:tcW w:w="1417" w:type="dxa"/>
          </w:tcPr>
          <w:p w14:paraId="4AE85B68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CBA732F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4989" w:type="dxa"/>
          </w:tcPr>
          <w:p w14:paraId="321DC6FE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4B1B40C8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70E19FF9" w14:textId="41829F04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</w:tr>
      <w:tr w:rsidR="00E076FF" w:rsidRPr="00E076FF" w14:paraId="1D45F531" w14:textId="1AC2F624" w:rsidTr="00E076FF">
        <w:trPr>
          <w:trHeight w:val="582"/>
        </w:trPr>
        <w:tc>
          <w:tcPr>
            <w:tcW w:w="1707" w:type="dxa"/>
          </w:tcPr>
          <w:p w14:paraId="140FC5DA" w14:textId="77777777" w:rsidR="00E076FF" w:rsidRPr="00E076FF" w:rsidRDefault="00E076FF" w:rsidP="00F8611A">
            <w:pPr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</w:pPr>
            <w:r w:rsidRPr="00E076FF">
              <w:rPr>
                <w:rFonts w:ascii="UICTFontTextStyleBody" w:eastAsia="Times New Roman" w:hAnsi="UICTFontTextStyleBody" w:cs="Arial"/>
                <w:color w:val="222222"/>
                <w:sz w:val="20"/>
                <w:szCs w:val="20"/>
                <w:lang w:eastAsia="en-GB"/>
              </w:rPr>
              <w:t>Trametes versicolour</w:t>
            </w:r>
          </w:p>
        </w:tc>
        <w:tc>
          <w:tcPr>
            <w:tcW w:w="2095" w:type="dxa"/>
          </w:tcPr>
          <w:p w14:paraId="3C260088" w14:textId="5D992AD6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 xml:space="preserve">White-Saprophytic- </w:t>
            </w:r>
          </w:p>
        </w:tc>
        <w:tc>
          <w:tcPr>
            <w:tcW w:w="1418" w:type="dxa"/>
          </w:tcPr>
          <w:p w14:paraId="18EF2E10" w14:textId="77777777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x</w:t>
            </w:r>
          </w:p>
        </w:tc>
        <w:tc>
          <w:tcPr>
            <w:tcW w:w="1417" w:type="dxa"/>
          </w:tcPr>
          <w:p w14:paraId="2AC6C852" w14:textId="2485266B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</w:tcPr>
          <w:p w14:paraId="64CCC15D" w14:textId="4CD9BA4C" w:rsidR="00E076FF" w:rsidRPr="00E076FF" w:rsidRDefault="00E076FF" w:rsidP="00F8611A">
            <w:pPr>
              <w:rPr>
                <w:sz w:val="18"/>
                <w:szCs w:val="18"/>
              </w:rPr>
            </w:pPr>
            <w:r w:rsidRPr="00E076FF">
              <w:rPr>
                <w:sz w:val="18"/>
                <w:szCs w:val="18"/>
              </w:rPr>
              <w:t>x</w:t>
            </w:r>
          </w:p>
        </w:tc>
        <w:tc>
          <w:tcPr>
            <w:tcW w:w="4989" w:type="dxa"/>
          </w:tcPr>
          <w:p w14:paraId="190BAB85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2CBE7574" w14:textId="77777777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  <w:tc>
          <w:tcPr>
            <w:tcW w:w="2985" w:type="dxa"/>
          </w:tcPr>
          <w:p w14:paraId="44697F19" w14:textId="6F911ACF" w:rsidR="00E076FF" w:rsidRPr="00E076FF" w:rsidRDefault="00E076FF" w:rsidP="00F8611A">
            <w:pPr>
              <w:rPr>
                <w:sz w:val="18"/>
                <w:szCs w:val="18"/>
              </w:rPr>
            </w:pPr>
          </w:p>
        </w:tc>
      </w:tr>
    </w:tbl>
    <w:p w14:paraId="1FDC12CC" w14:textId="77777777" w:rsidR="00F8611A" w:rsidRPr="00E076FF" w:rsidRDefault="00F8611A">
      <w:pPr>
        <w:rPr>
          <w:rFonts w:ascii="UICTFontTextStyleBody" w:eastAsia="Times New Roman" w:hAnsi="UICTFontTextStyleBody" w:cs="Arial"/>
          <w:color w:val="222222"/>
          <w:sz w:val="20"/>
          <w:szCs w:val="20"/>
          <w:lang w:eastAsia="en-GB"/>
        </w:rPr>
      </w:pPr>
      <w:r w:rsidRPr="00E076FF">
        <w:rPr>
          <w:rFonts w:ascii="UICTFontTextStyleBody" w:eastAsia="Times New Roman" w:hAnsi="UICTFontTextStyleBody" w:cs="Arial"/>
          <w:color w:val="222222"/>
          <w:sz w:val="20"/>
          <w:szCs w:val="20"/>
          <w:lang w:eastAsia="en-GB"/>
        </w:rPr>
        <w:t>(*Not endemic)</w:t>
      </w:r>
    </w:p>
    <w:p w14:paraId="58C9E636" w14:textId="77777777" w:rsidR="00640C32" w:rsidRPr="00E076FF" w:rsidRDefault="00640C32">
      <w:pPr>
        <w:rPr>
          <w:rFonts w:ascii="UICTFontTextStyleBody" w:eastAsia="Times New Roman" w:hAnsi="UICTFontTextStyleBody" w:cs="Arial"/>
          <w:color w:val="222222"/>
          <w:sz w:val="20"/>
          <w:szCs w:val="20"/>
          <w:lang w:eastAsia="en-GB"/>
        </w:rPr>
      </w:pPr>
    </w:p>
    <w:p w14:paraId="5491981B" w14:textId="77777777" w:rsidR="00B517A2" w:rsidRPr="00E076FF" w:rsidRDefault="00640C32">
      <w:pPr>
        <w:rPr>
          <w:rFonts w:ascii="UICTFontTextStyleBody" w:eastAsia="Times New Roman" w:hAnsi="UICTFontTextStyleBody" w:cs="Arial"/>
          <w:color w:val="222222"/>
          <w:sz w:val="20"/>
          <w:szCs w:val="20"/>
          <w:lang w:eastAsia="en-GB"/>
        </w:rPr>
      </w:pPr>
      <w:r w:rsidRPr="00E076FF">
        <w:rPr>
          <w:rFonts w:ascii="UICTFontTextStyleBody" w:eastAsia="Times New Roman" w:hAnsi="UICTFontTextStyleBody" w:cs="Arial"/>
          <w:color w:val="222222"/>
          <w:sz w:val="20"/>
          <w:szCs w:val="20"/>
          <w:lang w:eastAsia="en-GB"/>
        </w:rPr>
        <w:t>To Order please contact Pierre via</w:t>
      </w:r>
      <w:r w:rsidR="00B517A2" w:rsidRPr="00E076FF">
        <w:rPr>
          <w:rFonts w:ascii="UICTFontTextStyleBody" w:eastAsia="Times New Roman" w:hAnsi="UICTFontTextStyleBody" w:cs="Arial"/>
          <w:color w:val="222222"/>
          <w:sz w:val="20"/>
          <w:szCs w:val="20"/>
          <w:lang w:eastAsia="en-GB"/>
        </w:rPr>
        <w:t>:</w:t>
      </w:r>
    </w:p>
    <w:p w14:paraId="708532A0" w14:textId="77777777" w:rsidR="00B517A2" w:rsidRPr="00E076FF" w:rsidRDefault="00B517A2">
      <w:pPr>
        <w:rPr>
          <w:rFonts w:ascii="UICTFontTextStyleBody" w:eastAsia="Times New Roman" w:hAnsi="UICTFontTextStyleBody" w:cs="Arial"/>
          <w:color w:val="222222"/>
          <w:sz w:val="20"/>
          <w:szCs w:val="20"/>
          <w:lang w:eastAsia="en-GB"/>
        </w:rPr>
      </w:pPr>
      <w:hyperlink r:id="rId5" w:history="1">
        <w:r w:rsidRPr="00E076FF">
          <w:rPr>
            <w:rStyle w:val="Hyperlink"/>
            <w:rFonts w:ascii="UICTFontTextStyleBody" w:eastAsia="Times New Roman" w:hAnsi="UICTFontTextStyleBody" w:cs="Arial"/>
            <w:sz w:val="20"/>
            <w:szCs w:val="20"/>
            <w:lang w:eastAsia="en-GB"/>
          </w:rPr>
          <w:t>Rainbowbushregen@gmail.com</w:t>
        </w:r>
      </w:hyperlink>
    </w:p>
    <w:p w14:paraId="40F416C4" w14:textId="77777777" w:rsidR="00B517A2" w:rsidRPr="00E076FF" w:rsidRDefault="00B517A2">
      <w:pPr>
        <w:rPr>
          <w:rFonts w:ascii="UICTFontTextStyleBody" w:eastAsia="Times New Roman" w:hAnsi="UICTFontTextStyleBody" w:cs="Arial"/>
          <w:color w:val="222222"/>
          <w:sz w:val="20"/>
          <w:szCs w:val="20"/>
          <w:lang w:eastAsia="en-GB"/>
        </w:rPr>
      </w:pPr>
      <w:r w:rsidRPr="00E076FF">
        <w:rPr>
          <w:rFonts w:ascii="UICTFontTextStyleBody" w:eastAsia="Times New Roman" w:hAnsi="UICTFontTextStyleBody" w:cs="Arial"/>
          <w:color w:val="222222"/>
          <w:sz w:val="20"/>
          <w:szCs w:val="20"/>
          <w:lang w:eastAsia="en-GB"/>
        </w:rPr>
        <w:t>0456145261</w:t>
      </w:r>
    </w:p>
    <w:sectPr w:rsidR="00B517A2" w:rsidRPr="00E07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Body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1A"/>
    <w:rsid w:val="0000086E"/>
    <w:rsid w:val="001F70D5"/>
    <w:rsid w:val="00274601"/>
    <w:rsid w:val="002C5A9F"/>
    <w:rsid w:val="00352C18"/>
    <w:rsid w:val="00461B8B"/>
    <w:rsid w:val="0049690D"/>
    <w:rsid w:val="004F1C9A"/>
    <w:rsid w:val="00572A52"/>
    <w:rsid w:val="0061364F"/>
    <w:rsid w:val="00640C32"/>
    <w:rsid w:val="00690D1F"/>
    <w:rsid w:val="00775D61"/>
    <w:rsid w:val="007B5225"/>
    <w:rsid w:val="008802E2"/>
    <w:rsid w:val="009372FC"/>
    <w:rsid w:val="00943773"/>
    <w:rsid w:val="009D1984"/>
    <w:rsid w:val="00A02D89"/>
    <w:rsid w:val="00AA59DD"/>
    <w:rsid w:val="00B2687E"/>
    <w:rsid w:val="00B517A2"/>
    <w:rsid w:val="00E076FF"/>
    <w:rsid w:val="00F43865"/>
    <w:rsid w:val="00F8611A"/>
    <w:rsid w:val="00FC7C85"/>
    <w:rsid w:val="00F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DDA2"/>
  <w15:chartTrackingRefBased/>
  <w15:docId w15:val="{A9088F1B-9E13-624A-B8CF-B1E268D3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1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F8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nbowbushrege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689</Characters>
  <Application>Microsoft Office Word</Application>
  <DocSecurity>0</DocSecurity>
  <Lines>114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Loiseau</dc:creator>
  <cp:keywords/>
  <dc:description/>
  <cp:lastModifiedBy>Pierre Loiseau</cp:lastModifiedBy>
  <cp:revision>3</cp:revision>
  <cp:lastPrinted>2023-08-20T08:20:00Z</cp:lastPrinted>
  <dcterms:created xsi:type="dcterms:W3CDTF">2026-03-31T02:56:00Z</dcterms:created>
  <dcterms:modified xsi:type="dcterms:W3CDTF">2026-03-31T02:58:00Z</dcterms:modified>
</cp:coreProperties>
</file>