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1DABE" w14:textId="77777777" w:rsidR="009B035E" w:rsidRPr="009B035E" w:rsidRDefault="009B035E" w:rsidP="009B035E">
      <w:r w:rsidRPr="009B035E">
        <w:t xml:space="preserve">Here is a </w:t>
      </w:r>
      <w:r w:rsidRPr="009B035E">
        <w:rPr>
          <w:b/>
          <w:bCs/>
        </w:rPr>
        <w:t>professional, practical meeting format</w:t>
      </w:r>
      <w:r w:rsidRPr="009B035E">
        <w:t xml:space="preserve"> designed specifically for </w:t>
      </w:r>
      <w:r w:rsidRPr="009B035E">
        <w:rPr>
          <w:b/>
          <w:bCs/>
        </w:rPr>
        <w:t>internship supervisors</w:t>
      </w:r>
      <w:r w:rsidRPr="009B035E">
        <w:t>. This works well for coordination meetings, program oversight, and quality assurance.</w:t>
      </w:r>
    </w:p>
    <w:p w14:paraId="5F414C5D" w14:textId="77777777" w:rsidR="009B035E" w:rsidRPr="009B035E" w:rsidRDefault="009B035E" w:rsidP="009B035E">
      <w:r w:rsidRPr="009B035E">
        <w:pict w14:anchorId="6A3AE8CF">
          <v:rect id="_x0000_i1037" style="width:0;height:1.5pt" o:hralign="center" o:hrstd="t" o:hr="t" fillcolor="#a0a0a0" stroked="f"/>
        </w:pict>
      </w:r>
    </w:p>
    <w:p w14:paraId="671B8578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Internship Supervisors Meeting Format</w:t>
      </w:r>
    </w:p>
    <w:p w14:paraId="25DC3439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1. Welcome &amp; Objectives (5 minutes)</w:t>
      </w:r>
    </w:p>
    <w:p w14:paraId="0BCC2A34" w14:textId="77777777" w:rsidR="009B035E" w:rsidRPr="009B035E" w:rsidRDefault="009B035E" w:rsidP="009B035E">
      <w:pPr>
        <w:numPr>
          <w:ilvl w:val="0"/>
          <w:numId w:val="1"/>
        </w:numPr>
      </w:pPr>
      <w:r w:rsidRPr="009B035E">
        <w:t>Call to order</w:t>
      </w:r>
    </w:p>
    <w:p w14:paraId="327BC8E9" w14:textId="77777777" w:rsidR="009B035E" w:rsidRPr="009B035E" w:rsidRDefault="009B035E" w:rsidP="009B035E">
      <w:pPr>
        <w:numPr>
          <w:ilvl w:val="0"/>
          <w:numId w:val="1"/>
        </w:numPr>
      </w:pPr>
      <w:r w:rsidRPr="009B035E">
        <w:t>Review of meeting purpose and agenda</w:t>
      </w:r>
    </w:p>
    <w:p w14:paraId="51D75914" w14:textId="77777777" w:rsidR="009B035E" w:rsidRPr="009B035E" w:rsidRDefault="009B035E" w:rsidP="009B035E">
      <w:pPr>
        <w:numPr>
          <w:ilvl w:val="0"/>
          <w:numId w:val="1"/>
        </w:numPr>
      </w:pPr>
      <w:r w:rsidRPr="009B035E">
        <w:t>Approval of previous meeting minutes (if applicable)</w:t>
      </w:r>
    </w:p>
    <w:p w14:paraId="4D812437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2. Program Overview &amp; Updates (10 minutes)</w:t>
      </w:r>
    </w:p>
    <w:p w14:paraId="6E57248D" w14:textId="77777777" w:rsidR="009B035E" w:rsidRPr="009B035E" w:rsidRDefault="009B035E" w:rsidP="009B035E">
      <w:pPr>
        <w:numPr>
          <w:ilvl w:val="0"/>
          <w:numId w:val="2"/>
        </w:numPr>
      </w:pPr>
      <w:r w:rsidRPr="009B035E">
        <w:t>Status of the internship program</w:t>
      </w:r>
    </w:p>
    <w:p w14:paraId="20221582" w14:textId="77777777" w:rsidR="009B035E" w:rsidRPr="009B035E" w:rsidRDefault="009B035E" w:rsidP="009B035E">
      <w:pPr>
        <w:numPr>
          <w:ilvl w:val="0"/>
          <w:numId w:val="2"/>
        </w:numPr>
      </w:pPr>
      <w:r w:rsidRPr="009B035E">
        <w:t>Key dates, milestones, and deadlines</w:t>
      </w:r>
    </w:p>
    <w:p w14:paraId="569FDF70" w14:textId="77777777" w:rsidR="009B035E" w:rsidRPr="009B035E" w:rsidRDefault="009B035E" w:rsidP="009B035E">
      <w:pPr>
        <w:numPr>
          <w:ilvl w:val="0"/>
          <w:numId w:val="2"/>
        </w:numPr>
      </w:pPr>
      <w:r w:rsidRPr="009B035E">
        <w:t>Enrollment numbers, attendance, or placement updates</w:t>
      </w:r>
    </w:p>
    <w:p w14:paraId="4E4BA2E7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3. Intern Performance &amp; Supervision Reports (20 minutes)</w:t>
      </w:r>
    </w:p>
    <w:p w14:paraId="46B5623E" w14:textId="77777777" w:rsidR="009B035E" w:rsidRPr="009B035E" w:rsidRDefault="009B035E" w:rsidP="009B035E">
      <w:pPr>
        <w:numPr>
          <w:ilvl w:val="0"/>
          <w:numId w:val="3"/>
        </w:numPr>
      </w:pPr>
      <w:r w:rsidRPr="009B035E">
        <w:t>Supervisor updates on intern progress</w:t>
      </w:r>
    </w:p>
    <w:p w14:paraId="3786B4B3" w14:textId="77777777" w:rsidR="009B035E" w:rsidRPr="009B035E" w:rsidRDefault="009B035E" w:rsidP="009B035E">
      <w:pPr>
        <w:numPr>
          <w:ilvl w:val="0"/>
          <w:numId w:val="3"/>
        </w:numPr>
      </w:pPr>
      <w:r w:rsidRPr="009B035E">
        <w:t>Strengths and achievements observed</w:t>
      </w:r>
    </w:p>
    <w:p w14:paraId="45CEF824" w14:textId="77777777" w:rsidR="009B035E" w:rsidRPr="009B035E" w:rsidRDefault="009B035E" w:rsidP="009B035E">
      <w:pPr>
        <w:numPr>
          <w:ilvl w:val="0"/>
          <w:numId w:val="3"/>
        </w:numPr>
      </w:pPr>
      <w:r w:rsidRPr="009B035E">
        <w:t>Challenges, concerns, or support needs</w:t>
      </w:r>
    </w:p>
    <w:p w14:paraId="30125100" w14:textId="77777777" w:rsidR="009B035E" w:rsidRPr="009B035E" w:rsidRDefault="009B035E" w:rsidP="009B035E">
      <w:pPr>
        <w:numPr>
          <w:ilvl w:val="0"/>
          <w:numId w:val="3"/>
        </w:numPr>
      </w:pPr>
      <w:r w:rsidRPr="009B035E">
        <w:t>Attendance, professionalism, and work quality issues</w:t>
      </w:r>
    </w:p>
    <w:p w14:paraId="49BA3142" w14:textId="77777777" w:rsidR="009B035E" w:rsidRPr="009B035E" w:rsidRDefault="009B035E" w:rsidP="009B035E">
      <w:r w:rsidRPr="009B035E">
        <w:rPr>
          <w:i/>
          <w:iCs/>
        </w:rPr>
        <w:t>Note:</w:t>
      </w:r>
      <w:r w:rsidRPr="009B035E">
        <w:t xml:space="preserve"> Maintain confidentiality and professionalism when discussing interns.</w:t>
      </w:r>
    </w:p>
    <w:p w14:paraId="07009D07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4. Training &amp; Development for Supervisors (10–15 minutes)</w:t>
      </w:r>
    </w:p>
    <w:p w14:paraId="3D94C62C" w14:textId="77777777" w:rsidR="009B035E" w:rsidRPr="009B035E" w:rsidRDefault="009B035E" w:rsidP="009B035E">
      <w:pPr>
        <w:numPr>
          <w:ilvl w:val="0"/>
          <w:numId w:val="4"/>
        </w:numPr>
      </w:pPr>
      <w:r w:rsidRPr="009B035E">
        <w:t>Best practices in mentoring and supervision</w:t>
      </w:r>
    </w:p>
    <w:p w14:paraId="0F835B68" w14:textId="77777777" w:rsidR="009B035E" w:rsidRPr="009B035E" w:rsidRDefault="009B035E" w:rsidP="009B035E">
      <w:pPr>
        <w:numPr>
          <w:ilvl w:val="0"/>
          <w:numId w:val="4"/>
        </w:numPr>
      </w:pPr>
      <w:r w:rsidRPr="009B035E">
        <w:t>Handling performance issues or conflicts</w:t>
      </w:r>
    </w:p>
    <w:p w14:paraId="3D565AF4" w14:textId="77777777" w:rsidR="009B035E" w:rsidRPr="009B035E" w:rsidRDefault="009B035E" w:rsidP="009B035E">
      <w:pPr>
        <w:numPr>
          <w:ilvl w:val="0"/>
          <w:numId w:val="4"/>
        </w:numPr>
      </w:pPr>
      <w:proofErr w:type="gramStart"/>
      <w:r w:rsidRPr="009B035E">
        <w:t>Evaluation</w:t>
      </w:r>
      <w:proofErr w:type="gramEnd"/>
      <w:r w:rsidRPr="009B035E">
        <w:t xml:space="preserve"> tools and documentation requirements</w:t>
      </w:r>
    </w:p>
    <w:p w14:paraId="34EC28FE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5. Policy, Compliance &amp; Risk Management (10 minutes)</w:t>
      </w:r>
    </w:p>
    <w:p w14:paraId="62ED76C2" w14:textId="77777777" w:rsidR="009B035E" w:rsidRPr="009B035E" w:rsidRDefault="009B035E" w:rsidP="009B035E">
      <w:pPr>
        <w:numPr>
          <w:ilvl w:val="0"/>
          <w:numId w:val="5"/>
        </w:numPr>
      </w:pPr>
      <w:r w:rsidRPr="009B035E">
        <w:t>Review of internship policies and procedures</w:t>
      </w:r>
    </w:p>
    <w:p w14:paraId="4AF1CC30" w14:textId="77777777" w:rsidR="009B035E" w:rsidRPr="009B035E" w:rsidRDefault="009B035E" w:rsidP="009B035E">
      <w:pPr>
        <w:numPr>
          <w:ilvl w:val="0"/>
          <w:numId w:val="5"/>
        </w:numPr>
      </w:pPr>
      <w:r w:rsidRPr="009B035E">
        <w:t>Health, safety, and safeguarding considerations</w:t>
      </w:r>
    </w:p>
    <w:p w14:paraId="393333DD" w14:textId="77777777" w:rsidR="009B035E" w:rsidRPr="009B035E" w:rsidRDefault="009B035E" w:rsidP="009B035E">
      <w:pPr>
        <w:numPr>
          <w:ilvl w:val="0"/>
          <w:numId w:val="5"/>
        </w:numPr>
      </w:pPr>
      <w:r w:rsidRPr="009B035E">
        <w:t>Academic or legal compliance updates</w:t>
      </w:r>
    </w:p>
    <w:p w14:paraId="7C598ABC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lastRenderedPageBreak/>
        <w:t>6. Coordination &amp; Resource Needs (10 minutes)</w:t>
      </w:r>
    </w:p>
    <w:p w14:paraId="122C4C41" w14:textId="77777777" w:rsidR="009B035E" w:rsidRPr="009B035E" w:rsidRDefault="009B035E" w:rsidP="009B035E">
      <w:pPr>
        <w:numPr>
          <w:ilvl w:val="0"/>
          <w:numId w:val="6"/>
        </w:numPr>
      </w:pPr>
      <w:r w:rsidRPr="009B035E">
        <w:t>Workload distribution among supervisors</w:t>
      </w:r>
    </w:p>
    <w:p w14:paraId="48761A20" w14:textId="77777777" w:rsidR="009B035E" w:rsidRPr="009B035E" w:rsidRDefault="009B035E" w:rsidP="009B035E">
      <w:pPr>
        <w:numPr>
          <w:ilvl w:val="0"/>
          <w:numId w:val="6"/>
        </w:numPr>
      </w:pPr>
      <w:r w:rsidRPr="009B035E">
        <w:t>Resource or support needs</w:t>
      </w:r>
    </w:p>
    <w:p w14:paraId="75D52686" w14:textId="77777777" w:rsidR="009B035E" w:rsidRPr="009B035E" w:rsidRDefault="009B035E" w:rsidP="009B035E">
      <w:pPr>
        <w:numPr>
          <w:ilvl w:val="0"/>
          <w:numId w:val="6"/>
        </w:numPr>
      </w:pPr>
      <w:r w:rsidRPr="009B035E">
        <w:t>Cross-department collaboration issues</w:t>
      </w:r>
    </w:p>
    <w:p w14:paraId="0D33C7E9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7. Feedback &amp; Continuous Improvement (10 minutes)</w:t>
      </w:r>
    </w:p>
    <w:p w14:paraId="1688F869" w14:textId="77777777" w:rsidR="009B035E" w:rsidRPr="009B035E" w:rsidRDefault="009B035E" w:rsidP="009B035E">
      <w:pPr>
        <w:numPr>
          <w:ilvl w:val="0"/>
          <w:numId w:val="7"/>
        </w:numPr>
      </w:pPr>
      <w:r w:rsidRPr="009B035E">
        <w:t>Supervisor feedback on the internship program</w:t>
      </w:r>
    </w:p>
    <w:p w14:paraId="1FAE818E" w14:textId="77777777" w:rsidR="009B035E" w:rsidRPr="009B035E" w:rsidRDefault="009B035E" w:rsidP="009B035E">
      <w:pPr>
        <w:numPr>
          <w:ilvl w:val="0"/>
          <w:numId w:val="7"/>
        </w:numPr>
      </w:pPr>
      <w:r w:rsidRPr="009B035E">
        <w:t>Suggested improvements or innovations</w:t>
      </w:r>
    </w:p>
    <w:p w14:paraId="04ACDAEA" w14:textId="77777777" w:rsidR="009B035E" w:rsidRPr="009B035E" w:rsidRDefault="009B035E" w:rsidP="009B035E">
      <w:pPr>
        <w:numPr>
          <w:ilvl w:val="0"/>
          <w:numId w:val="7"/>
        </w:numPr>
      </w:pPr>
      <w:r w:rsidRPr="009B035E">
        <w:t>Discussion of intern feedback trends</w:t>
      </w:r>
    </w:p>
    <w:p w14:paraId="7656EA91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8. Action Items &amp; Decisions (5 minutes)</w:t>
      </w:r>
    </w:p>
    <w:p w14:paraId="7F71B947" w14:textId="77777777" w:rsidR="009B035E" w:rsidRPr="009B035E" w:rsidRDefault="009B035E" w:rsidP="009B035E">
      <w:pPr>
        <w:numPr>
          <w:ilvl w:val="0"/>
          <w:numId w:val="8"/>
        </w:numPr>
      </w:pPr>
      <w:r w:rsidRPr="009B035E">
        <w:t>Summary of key decisions made</w:t>
      </w:r>
    </w:p>
    <w:p w14:paraId="48DDDBB1" w14:textId="77777777" w:rsidR="009B035E" w:rsidRPr="009B035E" w:rsidRDefault="009B035E" w:rsidP="009B035E">
      <w:pPr>
        <w:numPr>
          <w:ilvl w:val="0"/>
          <w:numId w:val="8"/>
        </w:numPr>
      </w:pPr>
      <w:r w:rsidRPr="009B035E">
        <w:t xml:space="preserve">Assigned action items with responsible </w:t>
      </w:r>
      <w:proofErr w:type="gramStart"/>
      <w:r w:rsidRPr="009B035E">
        <w:t>persons</w:t>
      </w:r>
      <w:proofErr w:type="gramEnd"/>
    </w:p>
    <w:p w14:paraId="0241FBBB" w14:textId="77777777" w:rsidR="009B035E" w:rsidRPr="009B035E" w:rsidRDefault="009B035E" w:rsidP="009B035E">
      <w:pPr>
        <w:numPr>
          <w:ilvl w:val="0"/>
          <w:numId w:val="8"/>
        </w:numPr>
      </w:pPr>
      <w:r w:rsidRPr="009B035E">
        <w:t>Timelines and follow-up plans</w:t>
      </w:r>
    </w:p>
    <w:p w14:paraId="3862F406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9. Any Other Business (AOB) (5 minutes)</w:t>
      </w:r>
    </w:p>
    <w:p w14:paraId="473861C6" w14:textId="77777777" w:rsidR="009B035E" w:rsidRPr="009B035E" w:rsidRDefault="009B035E" w:rsidP="009B035E">
      <w:pPr>
        <w:numPr>
          <w:ilvl w:val="0"/>
          <w:numId w:val="9"/>
        </w:numPr>
      </w:pPr>
      <w:r w:rsidRPr="009B035E">
        <w:t>Additional items not on the agenda</w:t>
      </w:r>
    </w:p>
    <w:p w14:paraId="590BC05F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10. Closing &amp; Next Meeting (5 minutes)</w:t>
      </w:r>
    </w:p>
    <w:p w14:paraId="32DFD561" w14:textId="77777777" w:rsidR="009B035E" w:rsidRPr="009B035E" w:rsidRDefault="009B035E" w:rsidP="009B035E">
      <w:pPr>
        <w:numPr>
          <w:ilvl w:val="0"/>
          <w:numId w:val="10"/>
        </w:numPr>
      </w:pPr>
      <w:r w:rsidRPr="009B035E">
        <w:t>Confirm next meeting date/time</w:t>
      </w:r>
    </w:p>
    <w:p w14:paraId="5009AE0C" w14:textId="77777777" w:rsidR="009B035E" w:rsidRPr="009B035E" w:rsidRDefault="009B035E" w:rsidP="009B035E">
      <w:pPr>
        <w:numPr>
          <w:ilvl w:val="0"/>
          <w:numId w:val="10"/>
        </w:numPr>
      </w:pPr>
      <w:r w:rsidRPr="009B035E">
        <w:t>Closing remarks</w:t>
      </w:r>
    </w:p>
    <w:p w14:paraId="1E66EAF6" w14:textId="77777777" w:rsidR="009B035E" w:rsidRPr="009B035E" w:rsidRDefault="009B035E" w:rsidP="009B035E">
      <w:r w:rsidRPr="009B035E">
        <w:pict w14:anchorId="71024D06">
          <v:rect id="_x0000_i1038" style="width:0;height:1.5pt" o:hralign="center" o:hrstd="t" o:hr="t" fillcolor="#a0a0a0" stroked="f"/>
        </w:pict>
      </w:r>
    </w:p>
    <w:p w14:paraId="6D50A8B8" w14:textId="77777777" w:rsidR="009B035E" w:rsidRPr="009B035E" w:rsidRDefault="009B035E" w:rsidP="009B035E">
      <w:pPr>
        <w:rPr>
          <w:b/>
          <w:bCs/>
        </w:rPr>
      </w:pPr>
      <w:r w:rsidRPr="009B035E">
        <w:rPr>
          <w:b/>
          <w:bCs/>
        </w:rPr>
        <w:t>Best Practices for Supervisor Meetings</w:t>
      </w:r>
    </w:p>
    <w:p w14:paraId="4A659461" w14:textId="77777777" w:rsidR="009B035E" w:rsidRPr="009B035E" w:rsidRDefault="009B035E" w:rsidP="009B035E">
      <w:pPr>
        <w:numPr>
          <w:ilvl w:val="0"/>
          <w:numId w:val="11"/>
        </w:numPr>
      </w:pPr>
      <w:r w:rsidRPr="009B035E">
        <w:t>Share agendas in advance</w:t>
      </w:r>
    </w:p>
    <w:p w14:paraId="35FA18B1" w14:textId="77777777" w:rsidR="009B035E" w:rsidRPr="009B035E" w:rsidRDefault="009B035E" w:rsidP="009B035E">
      <w:pPr>
        <w:numPr>
          <w:ilvl w:val="0"/>
          <w:numId w:val="11"/>
        </w:numPr>
      </w:pPr>
      <w:r w:rsidRPr="009B035E">
        <w:t>Focus on solutions, not just problems</w:t>
      </w:r>
    </w:p>
    <w:p w14:paraId="569214C4" w14:textId="77777777" w:rsidR="009B035E" w:rsidRPr="009B035E" w:rsidRDefault="009B035E" w:rsidP="009B035E">
      <w:pPr>
        <w:numPr>
          <w:ilvl w:val="0"/>
          <w:numId w:val="11"/>
        </w:numPr>
      </w:pPr>
      <w:r w:rsidRPr="009B035E">
        <w:t>Encourage collaboration and consistency in supervision</w:t>
      </w:r>
    </w:p>
    <w:p w14:paraId="3D339492" w14:textId="77777777" w:rsidR="009B035E" w:rsidRPr="009B035E" w:rsidRDefault="009B035E" w:rsidP="009B035E">
      <w:pPr>
        <w:numPr>
          <w:ilvl w:val="0"/>
          <w:numId w:val="11"/>
        </w:numPr>
      </w:pPr>
      <w:r w:rsidRPr="009B035E">
        <w:t>Keep records of decisions and action items</w:t>
      </w:r>
    </w:p>
    <w:p w14:paraId="7ED7780E" w14:textId="77777777" w:rsidR="009B035E" w:rsidRPr="009B035E" w:rsidRDefault="009B035E" w:rsidP="009B035E">
      <w:r w:rsidRPr="009B035E">
        <w:t>If you want, I can adapt this format for:</w:t>
      </w:r>
    </w:p>
    <w:p w14:paraId="2B25BB2E" w14:textId="77777777" w:rsidR="009B035E" w:rsidRPr="009B035E" w:rsidRDefault="009B035E" w:rsidP="009B035E">
      <w:pPr>
        <w:numPr>
          <w:ilvl w:val="0"/>
          <w:numId w:val="12"/>
        </w:numPr>
      </w:pPr>
      <w:r w:rsidRPr="009B035E">
        <w:t>Monthly vs. quarterly meetings</w:t>
      </w:r>
    </w:p>
    <w:p w14:paraId="618AA48F" w14:textId="77777777" w:rsidR="009B035E" w:rsidRPr="009B035E" w:rsidRDefault="009B035E" w:rsidP="009B035E">
      <w:pPr>
        <w:numPr>
          <w:ilvl w:val="0"/>
          <w:numId w:val="12"/>
        </w:numPr>
      </w:pPr>
      <w:r w:rsidRPr="009B035E">
        <w:t>Academic or clinical internships</w:t>
      </w:r>
    </w:p>
    <w:p w14:paraId="1ED7DB6A" w14:textId="77777777" w:rsidR="009B035E" w:rsidRPr="009B035E" w:rsidRDefault="009B035E" w:rsidP="009B035E">
      <w:pPr>
        <w:numPr>
          <w:ilvl w:val="0"/>
          <w:numId w:val="12"/>
        </w:numPr>
      </w:pPr>
      <w:r w:rsidRPr="009B035E">
        <w:lastRenderedPageBreak/>
        <w:t>Nonprofit or corporate programs</w:t>
      </w:r>
    </w:p>
    <w:p w14:paraId="5A0946B3" w14:textId="77777777" w:rsidR="009B035E" w:rsidRPr="009B035E" w:rsidRDefault="009B035E" w:rsidP="009B035E">
      <w:pPr>
        <w:numPr>
          <w:ilvl w:val="0"/>
          <w:numId w:val="12"/>
        </w:numPr>
      </w:pPr>
      <w:r w:rsidRPr="009B035E">
        <w:t>Virtual or hybrid meetings</w:t>
      </w:r>
    </w:p>
    <w:p w14:paraId="6525EC8F" w14:textId="77777777" w:rsidR="0097633A" w:rsidRDefault="0097633A"/>
    <w:sectPr w:rsidR="009763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7ABE5" w14:textId="77777777" w:rsidR="00266FD7" w:rsidRDefault="00266FD7" w:rsidP="009B035E">
      <w:pPr>
        <w:spacing w:after="0" w:line="240" w:lineRule="auto"/>
      </w:pPr>
      <w:r>
        <w:separator/>
      </w:r>
    </w:p>
  </w:endnote>
  <w:endnote w:type="continuationSeparator" w:id="0">
    <w:p w14:paraId="0A4A9807" w14:textId="77777777" w:rsidR="00266FD7" w:rsidRDefault="00266FD7" w:rsidP="009B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94BD2" w14:textId="77777777" w:rsidR="00266FD7" w:rsidRDefault="00266FD7" w:rsidP="009B035E">
      <w:pPr>
        <w:spacing w:after="0" w:line="240" w:lineRule="auto"/>
      </w:pPr>
      <w:r>
        <w:separator/>
      </w:r>
    </w:p>
  </w:footnote>
  <w:footnote w:type="continuationSeparator" w:id="0">
    <w:p w14:paraId="5E9AE4C3" w14:textId="77777777" w:rsidR="00266FD7" w:rsidRDefault="00266FD7" w:rsidP="009B0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0F01" w14:textId="1957811D" w:rsidR="009B035E" w:rsidRDefault="009B035E" w:rsidP="009B035E">
    <w:pPr>
      <w:pStyle w:val="Header"/>
      <w:jc w:val="center"/>
    </w:pPr>
    <w:r>
      <w:t xml:space="preserve">Chat GPT </w:t>
    </w:r>
    <w:r w:rsidRPr="009B035E">
      <w:t>Internship Supervisors Meeting Format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01A"/>
    <w:multiLevelType w:val="multilevel"/>
    <w:tmpl w:val="B61E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95D8A"/>
    <w:multiLevelType w:val="multilevel"/>
    <w:tmpl w:val="82E6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97376"/>
    <w:multiLevelType w:val="multilevel"/>
    <w:tmpl w:val="9592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BF0CBD"/>
    <w:multiLevelType w:val="multilevel"/>
    <w:tmpl w:val="DB80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F70CD"/>
    <w:multiLevelType w:val="multilevel"/>
    <w:tmpl w:val="8FE25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5495E"/>
    <w:multiLevelType w:val="multilevel"/>
    <w:tmpl w:val="B8E2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46325"/>
    <w:multiLevelType w:val="multilevel"/>
    <w:tmpl w:val="8F9E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46585"/>
    <w:multiLevelType w:val="multilevel"/>
    <w:tmpl w:val="B9826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2A75BE"/>
    <w:multiLevelType w:val="multilevel"/>
    <w:tmpl w:val="BAF83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C3E3D"/>
    <w:multiLevelType w:val="multilevel"/>
    <w:tmpl w:val="C40A2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BA34DC"/>
    <w:multiLevelType w:val="multilevel"/>
    <w:tmpl w:val="5538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0E7994"/>
    <w:multiLevelType w:val="multilevel"/>
    <w:tmpl w:val="E488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9469206">
    <w:abstractNumId w:val="11"/>
  </w:num>
  <w:num w:numId="2" w16cid:durableId="183592566">
    <w:abstractNumId w:val="7"/>
  </w:num>
  <w:num w:numId="3" w16cid:durableId="783498814">
    <w:abstractNumId w:val="2"/>
  </w:num>
  <w:num w:numId="4" w16cid:durableId="1917781595">
    <w:abstractNumId w:val="4"/>
  </w:num>
  <w:num w:numId="5" w16cid:durableId="1693334253">
    <w:abstractNumId w:val="10"/>
  </w:num>
  <w:num w:numId="6" w16cid:durableId="1230656376">
    <w:abstractNumId w:val="8"/>
  </w:num>
  <w:num w:numId="7" w16cid:durableId="570584805">
    <w:abstractNumId w:val="9"/>
  </w:num>
  <w:num w:numId="8" w16cid:durableId="1918511826">
    <w:abstractNumId w:val="3"/>
  </w:num>
  <w:num w:numId="9" w16cid:durableId="1279726455">
    <w:abstractNumId w:val="1"/>
  </w:num>
  <w:num w:numId="10" w16cid:durableId="226231093">
    <w:abstractNumId w:val="0"/>
  </w:num>
  <w:num w:numId="11" w16cid:durableId="350180458">
    <w:abstractNumId w:val="5"/>
  </w:num>
  <w:num w:numId="12" w16cid:durableId="6410101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35E"/>
    <w:rsid w:val="00266FD7"/>
    <w:rsid w:val="0097633A"/>
    <w:rsid w:val="009B035E"/>
    <w:rsid w:val="00AF4492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14093"/>
  <w15:chartTrackingRefBased/>
  <w15:docId w15:val="{B85F844B-9579-4CBF-9498-61A3CED45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3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3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3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35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B0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35E"/>
  </w:style>
  <w:style w:type="paragraph" w:styleId="Footer">
    <w:name w:val="footer"/>
    <w:basedOn w:val="Normal"/>
    <w:link w:val="FooterChar"/>
    <w:uiPriority w:val="99"/>
    <w:unhideWhenUsed/>
    <w:rsid w:val="009B0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1906</Characters>
  <Application>Microsoft Office Word</Application>
  <DocSecurity>0</DocSecurity>
  <Lines>54</Lines>
  <Paragraphs>57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Bria A Dixon</cp:lastModifiedBy>
  <cp:revision>1</cp:revision>
  <dcterms:created xsi:type="dcterms:W3CDTF">2026-01-18T06:26:00Z</dcterms:created>
  <dcterms:modified xsi:type="dcterms:W3CDTF">2026-01-18T06:27:00Z</dcterms:modified>
</cp:coreProperties>
</file>