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61163C" w14:textId="77777777" w:rsidR="00291E96" w:rsidRPr="00291E96" w:rsidRDefault="00291E96" w:rsidP="00291E96">
      <w:pPr>
        <w:rPr>
          <w:b/>
          <w:bCs/>
        </w:rPr>
      </w:pPr>
      <w:r w:rsidRPr="00291E96">
        <w:rPr>
          <w:b/>
          <w:bCs/>
        </w:rPr>
        <w:t>Meeting Details</w:t>
      </w:r>
    </w:p>
    <w:p w14:paraId="009EBAD1" w14:textId="77777777" w:rsidR="00291E96" w:rsidRPr="00291E96" w:rsidRDefault="00291E96" w:rsidP="00291E96">
      <w:pPr>
        <w:numPr>
          <w:ilvl w:val="0"/>
          <w:numId w:val="1"/>
        </w:numPr>
      </w:pPr>
      <w:r w:rsidRPr="00291E96">
        <w:rPr>
          <w:b/>
          <w:bCs/>
        </w:rPr>
        <w:t>Date:</w:t>
      </w:r>
    </w:p>
    <w:p w14:paraId="64718E2F" w14:textId="77777777" w:rsidR="00291E96" w:rsidRPr="00291E96" w:rsidRDefault="00291E96" w:rsidP="00291E96">
      <w:pPr>
        <w:numPr>
          <w:ilvl w:val="0"/>
          <w:numId w:val="1"/>
        </w:numPr>
      </w:pPr>
      <w:r w:rsidRPr="00291E96">
        <w:rPr>
          <w:b/>
          <w:bCs/>
        </w:rPr>
        <w:t>Time:</w:t>
      </w:r>
    </w:p>
    <w:p w14:paraId="0CCFA2A9" w14:textId="77777777" w:rsidR="00291E96" w:rsidRPr="00536552" w:rsidRDefault="00291E96" w:rsidP="00291E96">
      <w:pPr>
        <w:numPr>
          <w:ilvl w:val="0"/>
          <w:numId w:val="1"/>
        </w:numPr>
      </w:pPr>
      <w:r w:rsidRPr="00291E96">
        <w:rPr>
          <w:b/>
          <w:bCs/>
        </w:rPr>
        <w:t>Note-taker:</w:t>
      </w:r>
    </w:p>
    <w:p w14:paraId="4E6BB219" w14:textId="441D2F9B" w:rsidR="00536552" w:rsidRPr="00291E96" w:rsidRDefault="00536552" w:rsidP="00291E96">
      <w:pPr>
        <w:numPr>
          <w:ilvl w:val="0"/>
          <w:numId w:val="1"/>
        </w:numPr>
      </w:pPr>
      <w:r>
        <w:rPr>
          <w:b/>
          <w:bCs/>
        </w:rPr>
        <w:t>Feeling Wheel</w:t>
      </w:r>
    </w:p>
    <w:p w14:paraId="562C098B" w14:textId="77777777" w:rsidR="00291E96" w:rsidRPr="00291E96" w:rsidRDefault="007467EE" w:rsidP="00291E96">
      <w:r>
        <w:pict w14:anchorId="4DB930EA">
          <v:rect id="_x0000_i1025" style="width:0;height:1.5pt" o:hralign="center" o:hrstd="t" o:hr="t" fillcolor="#a0a0a0" stroked="f"/>
        </w:pict>
      </w:r>
    </w:p>
    <w:p w14:paraId="7276F6C7" w14:textId="77777777" w:rsidR="00291E96" w:rsidRPr="00291E96" w:rsidRDefault="00291E96" w:rsidP="00291E96">
      <w:pPr>
        <w:rPr>
          <w:b/>
          <w:bCs/>
        </w:rPr>
      </w:pPr>
      <w:r w:rsidRPr="00291E96">
        <w:rPr>
          <w:b/>
          <w:bCs/>
        </w:rPr>
        <w:t>1. Welcome &amp; Mission Check-In (5 minutes)</w:t>
      </w:r>
    </w:p>
    <w:p w14:paraId="58E635F7" w14:textId="77777777" w:rsidR="00291E96" w:rsidRPr="00291E96" w:rsidRDefault="00291E96" w:rsidP="00291E96">
      <w:pPr>
        <w:numPr>
          <w:ilvl w:val="0"/>
          <w:numId w:val="2"/>
        </w:numPr>
      </w:pPr>
      <w:r w:rsidRPr="00291E96">
        <w:t>Brief welcome</w:t>
      </w:r>
    </w:p>
    <w:p w14:paraId="12B1205F" w14:textId="77777777" w:rsidR="00291E96" w:rsidRPr="00291E96" w:rsidRDefault="00291E96" w:rsidP="00291E96">
      <w:pPr>
        <w:numPr>
          <w:ilvl w:val="0"/>
          <w:numId w:val="2"/>
        </w:numPr>
      </w:pPr>
      <w:r w:rsidRPr="00291E96">
        <w:t>Quick reminder of the mission or impact focus for the week</w:t>
      </w:r>
    </w:p>
    <w:p w14:paraId="3033959C" w14:textId="5548D2C8" w:rsidR="00291E96" w:rsidRPr="00291E96" w:rsidRDefault="005B17C0" w:rsidP="00291E96">
      <w:pPr>
        <w:numPr>
          <w:ilvl w:val="0"/>
          <w:numId w:val="2"/>
        </w:numPr>
      </w:pPr>
      <w:r>
        <w:t>S</w:t>
      </w:r>
      <w:r w:rsidR="00291E96" w:rsidRPr="00291E96">
        <w:t>hort win</w:t>
      </w:r>
      <w:r>
        <w:t>/</w:t>
      </w:r>
      <w:r w:rsidR="00291E96" w:rsidRPr="00291E96">
        <w:t xml:space="preserve">success story from </w:t>
      </w:r>
      <w:r>
        <w:t>1-2 teams</w:t>
      </w:r>
    </w:p>
    <w:p w14:paraId="45FF44E2" w14:textId="77777777" w:rsidR="00291E96" w:rsidRPr="00291E96" w:rsidRDefault="007467EE" w:rsidP="00291E96">
      <w:r>
        <w:pict w14:anchorId="54965CA5">
          <v:rect id="_x0000_i1026" style="width:0;height:1.5pt" o:hralign="center" o:hrstd="t" o:hr="t" fillcolor="#a0a0a0" stroked="f"/>
        </w:pict>
      </w:r>
    </w:p>
    <w:p w14:paraId="6D026951" w14:textId="5B062B33" w:rsidR="00291E96" w:rsidRPr="00291E96" w:rsidRDefault="00291E96" w:rsidP="00291E96">
      <w:pPr>
        <w:rPr>
          <w:b/>
          <w:bCs/>
        </w:rPr>
      </w:pPr>
      <w:r w:rsidRPr="00291E96">
        <w:rPr>
          <w:b/>
          <w:bCs/>
        </w:rPr>
        <w:t>2. Program &amp; Service Updates (</w:t>
      </w:r>
      <w:r w:rsidR="005B17C0">
        <w:rPr>
          <w:b/>
          <w:bCs/>
        </w:rPr>
        <w:t>6</w:t>
      </w:r>
      <w:r w:rsidRPr="00291E96">
        <w:rPr>
          <w:b/>
          <w:bCs/>
        </w:rPr>
        <w:t xml:space="preserve"> minutes)</w:t>
      </w:r>
    </w:p>
    <w:p w14:paraId="108F32C1" w14:textId="797250AB" w:rsidR="00291E96" w:rsidRPr="00291E96" w:rsidRDefault="00291E96" w:rsidP="00291E96">
      <w:pPr>
        <w:numPr>
          <w:ilvl w:val="0"/>
          <w:numId w:val="3"/>
        </w:numPr>
      </w:pPr>
      <w:r w:rsidRPr="00291E96">
        <w:t xml:space="preserve">Updates on </w:t>
      </w:r>
      <w:r w:rsidR="005B17C0">
        <w:t>each</w:t>
      </w:r>
      <w:r w:rsidRPr="00291E96">
        <w:t xml:space="preserve"> program </w:t>
      </w:r>
    </w:p>
    <w:p w14:paraId="609ABFFF" w14:textId="77777777" w:rsidR="00291E96" w:rsidRPr="00291E96" w:rsidRDefault="00291E96" w:rsidP="00291E96">
      <w:pPr>
        <w:numPr>
          <w:ilvl w:val="0"/>
          <w:numId w:val="3"/>
        </w:numPr>
      </w:pPr>
      <w:r w:rsidRPr="00291E96">
        <w:t>Key activities completed this week</w:t>
      </w:r>
    </w:p>
    <w:p w14:paraId="2BC48815" w14:textId="77777777" w:rsidR="00291E96" w:rsidRPr="00291E96" w:rsidRDefault="00291E96" w:rsidP="00291E96">
      <w:pPr>
        <w:numPr>
          <w:ilvl w:val="0"/>
          <w:numId w:val="3"/>
        </w:numPr>
      </w:pPr>
      <w:r w:rsidRPr="00291E96">
        <w:t>Upcoming events or deadlines</w:t>
      </w:r>
    </w:p>
    <w:p w14:paraId="2DA55D6E" w14:textId="77777777" w:rsidR="00291E96" w:rsidRPr="00291E96" w:rsidRDefault="00291E96" w:rsidP="00291E96">
      <w:pPr>
        <w:numPr>
          <w:ilvl w:val="0"/>
          <w:numId w:val="3"/>
        </w:numPr>
      </w:pPr>
      <w:r w:rsidRPr="00291E96">
        <w:t>Any urgent community needs</w:t>
      </w:r>
    </w:p>
    <w:p w14:paraId="3BFE0999" w14:textId="77777777" w:rsidR="00291E96" w:rsidRPr="00291E96" w:rsidRDefault="007467EE" w:rsidP="00291E96">
      <w:r>
        <w:pict w14:anchorId="276D0567">
          <v:rect id="_x0000_i1027" style="width:0;height:1.5pt" o:hralign="center" o:hrstd="t" o:hr="t" fillcolor="#a0a0a0" stroked="f"/>
        </w:pict>
      </w:r>
    </w:p>
    <w:p w14:paraId="1BC2F4BF" w14:textId="5AF607B3" w:rsidR="00291E96" w:rsidRPr="00291E96" w:rsidRDefault="00291E96" w:rsidP="00291E96">
      <w:pPr>
        <w:rPr>
          <w:b/>
          <w:bCs/>
        </w:rPr>
      </w:pPr>
      <w:r w:rsidRPr="00291E96">
        <w:rPr>
          <w:b/>
          <w:bCs/>
        </w:rPr>
        <w:t>3. Team Updates &amp; Coordination (1</w:t>
      </w:r>
      <w:r w:rsidR="005B17C0">
        <w:rPr>
          <w:b/>
          <w:bCs/>
        </w:rPr>
        <w:t>2</w:t>
      </w:r>
      <w:r w:rsidRPr="00291E96">
        <w:rPr>
          <w:b/>
          <w:bCs/>
        </w:rPr>
        <w:t xml:space="preserve"> minutes)</w:t>
      </w:r>
    </w:p>
    <w:p w14:paraId="213405C7" w14:textId="77C93086" w:rsidR="00291E96" w:rsidRPr="00291E96" w:rsidRDefault="005B17C0" w:rsidP="00291E96">
      <w:r>
        <w:t>(1) Member from e</w:t>
      </w:r>
      <w:r w:rsidR="00291E96" w:rsidRPr="00291E96">
        <w:t>ach team briefly shares</w:t>
      </w:r>
      <w:r w:rsidRPr="005B17C0">
        <w:rPr>
          <w:i/>
          <w:iCs/>
        </w:rPr>
        <w:t xml:space="preserve"> </w:t>
      </w:r>
      <w:r w:rsidRPr="00291E96">
        <w:rPr>
          <w:i/>
          <w:iCs/>
        </w:rPr>
        <w:t>concise</w:t>
      </w:r>
      <w:r w:rsidRPr="005B17C0">
        <w:rPr>
          <w:i/>
          <w:iCs/>
        </w:rPr>
        <w:t xml:space="preserve"> </w:t>
      </w:r>
      <w:r w:rsidRPr="00291E96">
        <w:rPr>
          <w:i/>
          <w:iCs/>
        </w:rPr>
        <w:t xml:space="preserve">updates </w:t>
      </w:r>
      <w:r>
        <w:rPr>
          <w:i/>
          <w:iCs/>
        </w:rPr>
        <w:t>(</w:t>
      </w:r>
      <w:r w:rsidRPr="00291E96">
        <w:rPr>
          <w:i/>
          <w:iCs/>
          <w:sz w:val="18"/>
          <w:szCs w:val="18"/>
        </w:rPr>
        <w:t>1–2 minutes per person</w:t>
      </w:r>
      <w:r>
        <w:rPr>
          <w:i/>
          <w:iCs/>
        </w:rPr>
        <w:t>)</w:t>
      </w:r>
      <w:r w:rsidR="00291E96" w:rsidRPr="00291E96">
        <w:t>:</w:t>
      </w:r>
    </w:p>
    <w:p w14:paraId="7E566C28" w14:textId="77777777" w:rsidR="00536552" w:rsidRPr="00291E96" w:rsidRDefault="00536552" w:rsidP="00536552">
      <w:pPr>
        <w:numPr>
          <w:ilvl w:val="0"/>
          <w:numId w:val="4"/>
        </w:numPr>
      </w:pPr>
      <w:r w:rsidRPr="00291E96">
        <w:t>What they’re working on next</w:t>
      </w:r>
    </w:p>
    <w:p w14:paraId="63CE5438" w14:textId="4709C4B7" w:rsidR="00291E96" w:rsidRPr="00291E96" w:rsidRDefault="00291E96" w:rsidP="00291E96">
      <w:pPr>
        <w:numPr>
          <w:ilvl w:val="0"/>
          <w:numId w:val="4"/>
        </w:numPr>
      </w:pPr>
      <w:r w:rsidRPr="00291E96">
        <w:t xml:space="preserve">What </w:t>
      </w:r>
      <w:r w:rsidR="00536552">
        <w:t>do we need to</w:t>
      </w:r>
      <w:r w:rsidRPr="00291E96">
        <w:t xml:space="preserve"> work on</w:t>
      </w:r>
      <w:r w:rsidR="00536552">
        <w:t xml:space="preserve"> together? Specifically in Team Collaboration?</w:t>
      </w:r>
    </w:p>
    <w:p w14:paraId="4D3B2EA1" w14:textId="30DF5F6E" w:rsidR="00291E96" w:rsidRPr="00291E96" w:rsidRDefault="00291E96" w:rsidP="00291E96">
      <w:pPr>
        <w:numPr>
          <w:ilvl w:val="0"/>
          <w:numId w:val="4"/>
        </w:numPr>
      </w:pPr>
      <w:r w:rsidRPr="00291E96">
        <w:t xml:space="preserve">Any </w:t>
      </w:r>
      <w:r w:rsidR="005B17C0">
        <w:t>road</w:t>
      </w:r>
      <w:r w:rsidRPr="00291E96">
        <w:t>block</w:t>
      </w:r>
      <w:r w:rsidR="005B17C0">
        <w:t>s</w:t>
      </w:r>
      <w:r w:rsidRPr="00291E96">
        <w:t xml:space="preserve"> </w:t>
      </w:r>
      <w:r w:rsidR="005B17C0">
        <w:t xml:space="preserve">/ </w:t>
      </w:r>
      <w:r w:rsidRPr="00291E96">
        <w:t>support needed</w:t>
      </w:r>
    </w:p>
    <w:p w14:paraId="27B7804F" w14:textId="75E2343B" w:rsidR="005B17C0" w:rsidRPr="005B17C0" w:rsidRDefault="007467EE" w:rsidP="00291E96">
      <w:r>
        <w:pict w14:anchorId="1C7503A2">
          <v:rect id="_x0000_i1028" style="width:0;height:1.5pt" o:hralign="center" o:hrstd="t" o:hr="t" fillcolor="#a0a0a0" stroked="f"/>
        </w:pict>
      </w:r>
    </w:p>
    <w:p w14:paraId="1AB55C54" w14:textId="2B925444" w:rsidR="00291E96" w:rsidRPr="00291E96" w:rsidRDefault="00291E96" w:rsidP="00291E96">
      <w:pPr>
        <w:rPr>
          <w:b/>
          <w:bCs/>
        </w:rPr>
      </w:pPr>
      <w:r w:rsidRPr="00291E96">
        <w:rPr>
          <w:b/>
          <w:bCs/>
        </w:rPr>
        <w:t>4. Challenges, Risks &amp; Support Needs (5–10 minutes)</w:t>
      </w:r>
    </w:p>
    <w:p w14:paraId="3AA3C67A" w14:textId="77777777" w:rsidR="00291E96" w:rsidRPr="00291E96" w:rsidRDefault="00291E96" w:rsidP="00291E96">
      <w:pPr>
        <w:numPr>
          <w:ilvl w:val="0"/>
          <w:numId w:val="5"/>
        </w:numPr>
      </w:pPr>
      <w:r w:rsidRPr="00291E96">
        <w:t>Operational challenges</w:t>
      </w:r>
    </w:p>
    <w:p w14:paraId="1F7D262C" w14:textId="646DF2D5" w:rsidR="00291E96" w:rsidRPr="00291E96" w:rsidRDefault="00291E96" w:rsidP="00536552">
      <w:pPr>
        <w:numPr>
          <w:ilvl w:val="0"/>
          <w:numId w:val="5"/>
        </w:numPr>
      </w:pPr>
      <w:r w:rsidRPr="00291E96">
        <w:lastRenderedPageBreak/>
        <w:t>Resource</w:t>
      </w:r>
      <w:r w:rsidR="005B17C0">
        <w:t>, funding,</w:t>
      </w:r>
      <w:r w:rsidRPr="00291E96">
        <w:t xml:space="preserve"> or staffing gaps</w:t>
      </w:r>
      <w:r w:rsidR="00536552">
        <w:t xml:space="preserve"> and b</w:t>
      </w:r>
      <w:r w:rsidR="005B17C0">
        <w:t>rief</w:t>
      </w:r>
      <w:r w:rsidRPr="00291E96">
        <w:t xml:space="preserve"> problem-solving </w:t>
      </w:r>
    </w:p>
    <w:p w14:paraId="1F2E2A3F" w14:textId="77777777" w:rsidR="00291E96" w:rsidRPr="00291E96" w:rsidRDefault="007467EE" w:rsidP="00291E96">
      <w:r>
        <w:pict w14:anchorId="50190EB4">
          <v:rect id="_x0000_i1029" style="width:0;height:1.5pt" o:hralign="center" o:hrstd="t" o:hr="t" fillcolor="#a0a0a0" stroked="f"/>
        </w:pict>
      </w:r>
    </w:p>
    <w:p w14:paraId="49177892" w14:textId="77777777" w:rsidR="00291E96" w:rsidRPr="00291E96" w:rsidRDefault="00291E96" w:rsidP="00291E96">
      <w:pPr>
        <w:rPr>
          <w:b/>
          <w:bCs/>
        </w:rPr>
      </w:pPr>
      <w:r w:rsidRPr="00291E96">
        <w:rPr>
          <w:b/>
          <w:bCs/>
        </w:rPr>
        <w:t>5. Action Items &amp; Priorities for the Week (5 minutes)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33"/>
        <w:gridCol w:w="1419"/>
        <w:gridCol w:w="518"/>
      </w:tblGrid>
      <w:tr w:rsidR="00291E96" w:rsidRPr="00291E96" w14:paraId="336ABA4A" w14:textId="7777777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24795008" w14:textId="77777777" w:rsidR="00291E96" w:rsidRPr="00291E96" w:rsidRDefault="00291E96" w:rsidP="00291E96">
            <w:pPr>
              <w:rPr>
                <w:b/>
                <w:bCs/>
              </w:rPr>
            </w:pPr>
            <w:r w:rsidRPr="00291E96">
              <w:rPr>
                <w:b/>
                <w:bCs/>
              </w:rPr>
              <w:t>Action Item</w:t>
            </w:r>
          </w:p>
        </w:tc>
        <w:tc>
          <w:tcPr>
            <w:tcW w:w="0" w:type="auto"/>
            <w:vAlign w:val="center"/>
            <w:hideMark/>
          </w:tcPr>
          <w:p w14:paraId="5D001853" w14:textId="77777777" w:rsidR="00291E96" w:rsidRPr="00291E96" w:rsidRDefault="00291E96" w:rsidP="00291E96">
            <w:pPr>
              <w:rPr>
                <w:b/>
                <w:bCs/>
              </w:rPr>
            </w:pPr>
            <w:r w:rsidRPr="00291E96">
              <w:rPr>
                <w:b/>
                <w:bCs/>
              </w:rPr>
              <w:t>Responsible</w:t>
            </w:r>
          </w:p>
        </w:tc>
        <w:tc>
          <w:tcPr>
            <w:tcW w:w="0" w:type="auto"/>
            <w:vAlign w:val="center"/>
            <w:hideMark/>
          </w:tcPr>
          <w:p w14:paraId="67B204B0" w14:textId="77777777" w:rsidR="00291E96" w:rsidRPr="00291E96" w:rsidRDefault="00291E96" w:rsidP="00291E96">
            <w:pPr>
              <w:rPr>
                <w:b/>
                <w:bCs/>
              </w:rPr>
            </w:pPr>
            <w:r w:rsidRPr="00291E96">
              <w:rPr>
                <w:b/>
                <w:bCs/>
              </w:rPr>
              <w:t>Due</w:t>
            </w:r>
          </w:p>
        </w:tc>
      </w:tr>
      <w:tr w:rsidR="00291E96" w:rsidRPr="00291E96" w14:paraId="1DA3BDDD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079875F" w14:textId="77777777" w:rsidR="00291E96" w:rsidRPr="00291E96" w:rsidRDefault="00291E96" w:rsidP="00291E96">
            <w:pPr>
              <w:rPr>
                <w:b/>
                <w:bCs/>
              </w:rPr>
            </w:pPr>
          </w:p>
        </w:tc>
        <w:tc>
          <w:tcPr>
            <w:tcW w:w="0" w:type="auto"/>
            <w:vAlign w:val="center"/>
            <w:hideMark/>
          </w:tcPr>
          <w:p w14:paraId="714AFCDC" w14:textId="77777777" w:rsidR="00291E96" w:rsidRPr="00291E96" w:rsidRDefault="00291E96" w:rsidP="00291E96"/>
        </w:tc>
        <w:tc>
          <w:tcPr>
            <w:tcW w:w="0" w:type="auto"/>
            <w:vAlign w:val="center"/>
            <w:hideMark/>
          </w:tcPr>
          <w:p w14:paraId="64D36A59" w14:textId="77777777" w:rsidR="00291E96" w:rsidRPr="00291E96" w:rsidRDefault="00291E96" w:rsidP="00291E96"/>
        </w:tc>
      </w:tr>
      <w:tr w:rsidR="00291E96" w:rsidRPr="00291E96" w14:paraId="352BB62F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DB77F7C" w14:textId="77777777" w:rsidR="00291E96" w:rsidRPr="00291E96" w:rsidRDefault="00291E96" w:rsidP="00291E96"/>
        </w:tc>
        <w:tc>
          <w:tcPr>
            <w:tcW w:w="0" w:type="auto"/>
            <w:vAlign w:val="center"/>
            <w:hideMark/>
          </w:tcPr>
          <w:p w14:paraId="73A2745C" w14:textId="77777777" w:rsidR="00291E96" w:rsidRPr="00291E96" w:rsidRDefault="00291E96" w:rsidP="00291E96"/>
        </w:tc>
        <w:tc>
          <w:tcPr>
            <w:tcW w:w="0" w:type="auto"/>
            <w:vAlign w:val="center"/>
            <w:hideMark/>
          </w:tcPr>
          <w:p w14:paraId="3A56F617" w14:textId="77777777" w:rsidR="00291E96" w:rsidRPr="00291E96" w:rsidRDefault="00291E96" w:rsidP="00291E96"/>
        </w:tc>
      </w:tr>
    </w:tbl>
    <w:p w14:paraId="68F8FD24" w14:textId="77777777" w:rsidR="00291E96" w:rsidRPr="00291E96" w:rsidRDefault="007467EE" w:rsidP="00291E96">
      <w:r>
        <w:pict w14:anchorId="6C55F9B6">
          <v:rect id="_x0000_i1030" style="width:0;height:1.5pt" o:hralign="center" o:hrstd="t" o:hr="t" fillcolor="#a0a0a0" stroked="f"/>
        </w:pict>
      </w:r>
    </w:p>
    <w:p w14:paraId="331446A4" w14:textId="77777777" w:rsidR="00291E96" w:rsidRPr="00291E96" w:rsidRDefault="00291E96" w:rsidP="00291E96">
      <w:pPr>
        <w:rPr>
          <w:b/>
          <w:bCs/>
        </w:rPr>
      </w:pPr>
      <w:r w:rsidRPr="00291E96">
        <w:rPr>
          <w:b/>
          <w:bCs/>
        </w:rPr>
        <w:t>6. Announcements &amp; Reminders (3–5 minutes)</w:t>
      </w:r>
    </w:p>
    <w:p w14:paraId="2BE6BF05" w14:textId="77777777" w:rsidR="00291E96" w:rsidRPr="00291E96" w:rsidRDefault="00291E96" w:rsidP="00291E96">
      <w:pPr>
        <w:numPr>
          <w:ilvl w:val="0"/>
          <w:numId w:val="6"/>
        </w:numPr>
      </w:pPr>
      <w:r w:rsidRPr="00291E96">
        <w:t>Policy reminders</w:t>
      </w:r>
    </w:p>
    <w:p w14:paraId="4E3AFA8F" w14:textId="77777777" w:rsidR="00291E96" w:rsidRPr="00291E96" w:rsidRDefault="00291E96" w:rsidP="00291E96">
      <w:pPr>
        <w:numPr>
          <w:ilvl w:val="0"/>
          <w:numId w:val="6"/>
        </w:numPr>
      </w:pPr>
      <w:r w:rsidRPr="00291E96">
        <w:t>Funding or reporting deadlines</w:t>
      </w:r>
    </w:p>
    <w:p w14:paraId="47AB0E53" w14:textId="77777777" w:rsidR="00291E96" w:rsidRPr="00291E96" w:rsidRDefault="00291E96" w:rsidP="00291E96">
      <w:pPr>
        <w:numPr>
          <w:ilvl w:val="0"/>
          <w:numId w:val="6"/>
        </w:numPr>
      </w:pPr>
      <w:r w:rsidRPr="00291E96">
        <w:t>Training opportunities</w:t>
      </w:r>
    </w:p>
    <w:p w14:paraId="08515FD8" w14:textId="77777777" w:rsidR="00291E96" w:rsidRPr="00291E96" w:rsidRDefault="007467EE" w:rsidP="00291E96">
      <w:r>
        <w:pict w14:anchorId="3959B1A8">
          <v:rect id="_x0000_i1031" style="width:0;height:1.5pt" o:hralign="center" o:hrstd="t" o:hr="t" fillcolor="#a0a0a0" stroked="f"/>
        </w:pict>
      </w:r>
    </w:p>
    <w:p w14:paraId="34D6A534" w14:textId="77777777" w:rsidR="00291E96" w:rsidRPr="00291E96" w:rsidRDefault="00291E96" w:rsidP="00291E96">
      <w:pPr>
        <w:rPr>
          <w:b/>
          <w:bCs/>
        </w:rPr>
      </w:pPr>
      <w:r w:rsidRPr="00291E96">
        <w:rPr>
          <w:b/>
          <w:bCs/>
        </w:rPr>
        <w:t>7. Closing &amp; Appreciation (2–3 minutes)</w:t>
      </w:r>
    </w:p>
    <w:p w14:paraId="298C9D86" w14:textId="77777777" w:rsidR="00291E96" w:rsidRPr="00291E96" w:rsidRDefault="00291E96" w:rsidP="00291E96">
      <w:pPr>
        <w:numPr>
          <w:ilvl w:val="0"/>
          <w:numId w:val="7"/>
        </w:numPr>
      </w:pPr>
      <w:r w:rsidRPr="00291E96">
        <w:t>Acknowledge team efforts</w:t>
      </w:r>
    </w:p>
    <w:p w14:paraId="1283EB29" w14:textId="77777777" w:rsidR="00291E96" w:rsidRPr="00291E96" w:rsidRDefault="00291E96" w:rsidP="00291E96">
      <w:pPr>
        <w:numPr>
          <w:ilvl w:val="0"/>
          <w:numId w:val="7"/>
        </w:numPr>
      </w:pPr>
      <w:r w:rsidRPr="00291E96">
        <w:t>Confirm next meeting date</w:t>
      </w:r>
    </w:p>
    <w:p w14:paraId="69E13053" w14:textId="77777777" w:rsidR="00291E96" w:rsidRPr="00291E96" w:rsidRDefault="00291E96" w:rsidP="00291E96">
      <w:pPr>
        <w:numPr>
          <w:ilvl w:val="0"/>
          <w:numId w:val="7"/>
        </w:numPr>
      </w:pPr>
      <w:r w:rsidRPr="00291E96">
        <w:t>End on an encouraging note</w:t>
      </w:r>
    </w:p>
    <w:p w14:paraId="7F07D556" w14:textId="77777777" w:rsidR="00291E96" w:rsidRPr="00291E96" w:rsidRDefault="007467EE" w:rsidP="00291E96">
      <w:r>
        <w:pict w14:anchorId="41013B4B">
          <v:rect id="_x0000_i1032" style="width:0;height:1.5pt" o:hralign="center" o:hrstd="t" o:hr="t" fillcolor="#a0a0a0" stroked="f"/>
        </w:pict>
      </w:r>
    </w:p>
    <w:p w14:paraId="6A9047BD" w14:textId="77777777" w:rsidR="00291E96" w:rsidRPr="00291E96" w:rsidRDefault="00291E96" w:rsidP="00291E96">
      <w:pPr>
        <w:rPr>
          <w:b/>
          <w:bCs/>
        </w:rPr>
      </w:pPr>
      <w:r w:rsidRPr="00291E96">
        <w:rPr>
          <w:b/>
          <w:bCs/>
        </w:rPr>
        <w:t>Best Practices for Nonprofit Weekly Meetings</w:t>
      </w:r>
    </w:p>
    <w:p w14:paraId="3C1D1579" w14:textId="77777777" w:rsidR="00291E96" w:rsidRPr="00291E96" w:rsidRDefault="00291E96" w:rsidP="00291E96">
      <w:pPr>
        <w:numPr>
          <w:ilvl w:val="0"/>
          <w:numId w:val="8"/>
        </w:numPr>
      </w:pPr>
      <w:r w:rsidRPr="00291E96">
        <w:rPr>
          <w:b/>
          <w:bCs/>
        </w:rPr>
        <w:t>Mission first:</w:t>
      </w:r>
      <w:r w:rsidRPr="00291E96">
        <w:t xml:space="preserve"> Always link work back to impact</w:t>
      </w:r>
    </w:p>
    <w:p w14:paraId="42CD8771" w14:textId="77777777" w:rsidR="00291E96" w:rsidRPr="00291E96" w:rsidRDefault="00291E96" w:rsidP="00291E96">
      <w:pPr>
        <w:numPr>
          <w:ilvl w:val="0"/>
          <w:numId w:val="8"/>
        </w:numPr>
      </w:pPr>
      <w:r w:rsidRPr="00291E96">
        <w:rPr>
          <w:b/>
          <w:bCs/>
        </w:rPr>
        <w:t>Time-boxed:</w:t>
      </w:r>
      <w:r w:rsidRPr="00291E96">
        <w:t xml:space="preserve"> Respect staff and volunteer capacity</w:t>
      </w:r>
    </w:p>
    <w:p w14:paraId="61D1D4A3" w14:textId="77777777" w:rsidR="00291E96" w:rsidRPr="00291E96" w:rsidRDefault="00291E96" w:rsidP="00291E96">
      <w:pPr>
        <w:numPr>
          <w:ilvl w:val="0"/>
          <w:numId w:val="8"/>
        </w:numPr>
      </w:pPr>
      <w:r w:rsidRPr="00291E96">
        <w:rPr>
          <w:b/>
          <w:bCs/>
        </w:rPr>
        <w:t>Inclusive:</w:t>
      </w:r>
      <w:r w:rsidRPr="00291E96">
        <w:t xml:space="preserve"> Invite input from all roles</w:t>
      </w:r>
    </w:p>
    <w:p w14:paraId="49D76235" w14:textId="77777777" w:rsidR="00291E96" w:rsidRPr="00291E96" w:rsidRDefault="00291E96" w:rsidP="00291E96">
      <w:pPr>
        <w:numPr>
          <w:ilvl w:val="0"/>
          <w:numId w:val="8"/>
        </w:numPr>
      </w:pPr>
      <w:r w:rsidRPr="00291E96">
        <w:rPr>
          <w:b/>
          <w:bCs/>
        </w:rPr>
        <w:t>Action-oriented:</w:t>
      </w:r>
      <w:r w:rsidRPr="00291E96">
        <w:t xml:space="preserve"> End with clear next steps</w:t>
      </w:r>
    </w:p>
    <w:p w14:paraId="66DF61CB" w14:textId="77777777" w:rsidR="00291E96" w:rsidRPr="00291E96" w:rsidRDefault="00291E96" w:rsidP="00291E96">
      <w:pPr>
        <w:numPr>
          <w:ilvl w:val="0"/>
          <w:numId w:val="8"/>
        </w:numPr>
      </w:pPr>
      <w:r w:rsidRPr="00291E96">
        <w:rPr>
          <w:b/>
          <w:bCs/>
        </w:rPr>
        <w:t>Supportive tone:</w:t>
      </w:r>
      <w:r w:rsidRPr="00291E96">
        <w:t xml:space="preserve"> Balance accountability with care</w:t>
      </w:r>
    </w:p>
    <w:p w14:paraId="22B7A115" w14:textId="77777777" w:rsidR="00291E96" w:rsidRPr="00291E96" w:rsidRDefault="007467EE" w:rsidP="00291E96">
      <w:r>
        <w:pict w14:anchorId="674C8E1A">
          <v:rect id="_x0000_i1033" style="width:0;height:1.5pt" o:hralign="center" o:hrstd="t" o:hr="t" fillcolor="#a0a0a0" stroked="f"/>
        </w:pict>
      </w:r>
    </w:p>
    <w:p w14:paraId="79AB7186" w14:textId="77777777" w:rsidR="00291E96" w:rsidRPr="00291E96" w:rsidRDefault="00291E96" w:rsidP="00291E96">
      <w:pPr>
        <w:rPr>
          <w:b/>
          <w:bCs/>
        </w:rPr>
      </w:pPr>
      <w:r w:rsidRPr="00291E96">
        <w:rPr>
          <w:b/>
          <w:bCs/>
        </w:rPr>
        <w:t>Optional Variations</w:t>
      </w:r>
    </w:p>
    <w:p w14:paraId="49BD7B0E" w14:textId="77777777" w:rsidR="00291E96" w:rsidRPr="00291E96" w:rsidRDefault="00291E96" w:rsidP="00291E96">
      <w:pPr>
        <w:numPr>
          <w:ilvl w:val="0"/>
          <w:numId w:val="9"/>
        </w:numPr>
      </w:pPr>
      <w:r w:rsidRPr="00291E96">
        <w:rPr>
          <w:b/>
          <w:bCs/>
        </w:rPr>
        <w:t>Hybrid teams:</w:t>
      </w:r>
      <w:r w:rsidRPr="00291E96">
        <w:t xml:space="preserve"> Use one shared agenda and rotate speakers</w:t>
      </w:r>
    </w:p>
    <w:p w14:paraId="12BA3FF7" w14:textId="6126D5B4" w:rsidR="0097633A" w:rsidRDefault="00291E96" w:rsidP="005B17C0">
      <w:pPr>
        <w:numPr>
          <w:ilvl w:val="0"/>
          <w:numId w:val="9"/>
        </w:numPr>
      </w:pPr>
      <w:r w:rsidRPr="00291E96">
        <w:rPr>
          <w:b/>
          <w:bCs/>
        </w:rPr>
        <w:t>Crisis weeks:</w:t>
      </w:r>
      <w:r w:rsidRPr="00291E96">
        <w:t xml:space="preserve"> Focus meeting on problem-solving only (15–20 min)</w:t>
      </w:r>
    </w:p>
    <w:sectPr w:rsidR="0097633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D9DAA4" w14:textId="77777777" w:rsidR="007467EE" w:rsidRDefault="007467EE" w:rsidP="00AC5842">
      <w:pPr>
        <w:spacing w:after="0" w:line="240" w:lineRule="auto"/>
      </w:pPr>
      <w:r>
        <w:separator/>
      </w:r>
    </w:p>
  </w:endnote>
  <w:endnote w:type="continuationSeparator" w:id="0">
    <w:p w14:paraId="5EC2AD01" w14:textId="77777777" w:rsidR="007467EE" w:rsidRDefault="007467EE" w:rsidP="00AC58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D323EB" w14:textId="77777777" w:rsidR="00536552" w:rsidRDefault="0053655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155E97" w14:textId="77777777" w:rsidR="00536552" w:rsidRDefault="00536552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1ED437" w14:textId="77777777" w:rsidR="00536552" w:rsidRDefault="0053655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4DDC44" w14:textId="77777777" w:rsidR="007467EE" w:rsidRDefault="007467EE" w:rsidP="00AC5842">
      <w:pPr>
        <w:spacing w:after="0" w:line="240" w:lineRule="auto"/>
      </w:pPr>
      <w:r>
        <w:separator/>
      </w:r>
    </w:p>
  </w:footnote>
  <w:footnote w:type="continuationSeparator" w:id="0">
    <w:p w14:paraId="1EA94BBA" w14:textId="77777777" w:rsidR="007467EE" w:rsidRDefault="007467EE" w:rsidP="00AC584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68CBD6" w14:textId="77777777" w:rsidR="00536552" w:rsidRDefault="0053655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706040" w14:textId="77777777" w:rsidR="00AB6AB9" w:rsidRDefault="00AB6AB9" w:rsidP="005B17C0">
    <w:pPr>
      <w:jc w:val="center"/>
      <w:rPr>
        <w:b/>
        <w:bCs/>
      </w:rPr>
    </w:pPr>
    <w:r w:rsidRPr="00AB6AB9">
      <w:rPr>
        <w:b/>
        <w:bCs/>
      </w:rPr>
      <w:t>Multi Team Collaboration Meeting</w:t>
    </w:r>
    <w:r w:rsidRPr="00AB6AB9">
      <w:rPr>
        <w:b/>
        <w:bCs/>
      </w:rPr>
      <w:t xml:space="preserve"> </w:t>
    </w:r>
  </w:p>
  <w:p w14:paraId="511A2390" w14:textId="211E2B50" w:rsidR="005B17C0" w:rsidRPr="005B17C0" w:rsidRDefault="005B17C0" w:rsidP="005B17C0">
    <w:pPr>
      <w:jc w:val="center"/>
    </w:pPr>
    <w:r w:rsidRPr="00291E96">
      <w:rPr>
        <w:i/>
        <w:iCs/>
      </w:rPr>
      <w:t>(30–45 minutes)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612438" w14:textId="77777777" w:rsidR="00536552" w:rsidRDefault="0053655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F6410E"/>
    <w:multiLevelType w:val="multilevel"/>
    <w:tmpl w:val="D5F6F3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60B67FA"/>
    <w:multiLevelType w:val="multilevel"/>
    <w:tmpl w:val="488A6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EA65EC1"/>
    <w:multiLevelType w:val="multilevel"/>
    <w:tmpl w:val="CDF0FC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4D95765"/>
    <w:multiLevelType w:val="multilevel"/>
    <w:tmpl w:val="0E0C31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54047FB"/>
    <w:multiLevelType w:val="multilevel"/>
    <w:tmpl w:val="7AFA49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CEC0B7E"/>
    <w:multiLevelType w:val="multilevel"/>
    <w:tmpl w:val="1AB85C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23679FD"/>
    <w:multiLevelType w:val="multilevel"/>
    <w:tmpl w:val="4D425E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6477BE1"/>
    <w:multiLevelType w:val="multilevel"/>
    <w:tmpl w:val="770478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AF22344"/>
    <w:multiLevelType w:val="multilevel"/>
    <w:tmpl w:val="3F2604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9226A4E"/>
    <w:multiLevelType w:val="multilevel"/>
    <w:tmpl w:val="E44AA2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035842238">
    <w:abstractNumId w:val="6"/>
  </w:num>
  <w:num w:numId="2" w16cid:durableId="182789411">
    <w:abstractNumId w:val="4"/>
  </w:num>
  <w:num w:numId="3" w16cid:durableId="871384445">
    <w:abstractNumId w:val="9"/>
  </w:num>
  <w:num w:numId="4" w16cid:durableId="550851069">
    <w:abstractNumId w:val="1"/>
  </w:num>
  <w:num w:numId="5" w16cid:durableId="1497110863">
    <w:abstractNumId w:val="2"/>
  </w:num>
  <w:num w:numId="6" w16cid:durableId="1970014615">
    <w:abstractNumId w:val="7"/>
  </w:num>
  <w:num w:numId="7" w16cid:durableId="1414009315">
    <w:abstractNumId w:val="0"/>
  </w:num>
  <w:num w:numId="8" w16cid:durableId="1733700659">
    <w:abstractNumId w:val="8"/>
  </w:num>
  <w:num w:numId="9" w16cid:durableId="117994852">
    <w:abstractNumId w:val="3"/>
  </w:num>
  <w:num w:numId="10" w16cid:durableId="175073014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5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5842"/>
    <w:rsid w:val="00291E96"/>
    <w:rsid w:val="00380A42"/>
    <w:rsid w:val="00536552"/>
    <w:rsid w:val="005B17C0"/>
    <w:rsid w:val="006042B7"/>
    <w:rsid w:val="007467EE"/>
    <w:rsid w:val="00902E7D"/>
    <w:rsid w:val="0097633A"/>
    <w:rsid w:val="00AB6AB9"/>
    <w:rsid w:val="00AC5842"/>
    <w:rsid w:val="00AF4492"/>
    <w:rsid w:val="00F93B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C276E0"/>
  <w15:chartTrackingRefBased/>
  <w15:docId w15:val="{8760138A-4E04-4462-8D75-22C31B6064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C584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C584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C584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C584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C584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C584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C584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C584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C584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C584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C584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C584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C584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C584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C584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C584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C584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C584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C584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C584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C584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C584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C584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C584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C584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C584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C584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C584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C5842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AC584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C5842"/>
  </w:style>
  <w:style w:type="paragraph" w:styleId="Footer">
    <w:name w:val="footer"/>
    <w:basedOn w:val="Normal"/>
    <w:link w:val="FooterChar"/>
    <w:uiPriority w:val="99"/>
    <w:unhideWhenUsed/>
    <w:rsid w:val="00AC584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C584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226</Words>
  <Characters>1292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Bria A Dixon</dc:creator>
  <cp:keywords/>
  <dc:description/>
  <cp:lastModifiedBy>Donald Walker</cp:lastModifiedBy>
  <cp:revision>2</cp:revision>
  <dcterms:created xsi:type="dcterms:W3CDTF">2026-01-20T00:35:00Z</dcterms:created>
  <dcterms:modified xsi:type="dcterms:W3CDTF">2026-01-20T00:35:00Z</dcterms:modified>
</cp:coreProperties>
</file>