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1730" w14:textId="6DCD15D7" w:rsidR="00FE0073" w:rsidRDefault="0061462C">
      <w:r>
        <w:t>FIELD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468"/>
        <w:gridCol w:w="838"/>
        <w:gridCol w:w="1209"/>
        <w:gridCol w:w="1301"/>
      </w:tblGrid>
      <w:tr w:rsidR="0061462C" w14:paraId="125A7364" w14:textId="77777777" w:rsidTr="00F70A5C">
        <w:tc>
          <w:tcPr>
            <w:tcW w:w="9350" w:type="dxa"/>
            <w:gridSpan w:val="5"/>
          </w:tcPr>
          <w:p w14:paraId="65373789" w14:textId="691EBEB5" w:rsidR="0061462C" w:rsidRDefault="0061462C">
            <w:r>
              <w:t>WHAREHOUSE ESSENTIALS</w:t>
            </w:r>
          </w:p>
        </w:tc>
      </w:tr>
      <w:tr w:rsidR="006F2D35" w14:paraId="7795026F" w14:textId="77777777" w:rsidTr="009E7F6C">
        <w:tc>
          <w:tcPr>
            <w:tcW w:w="715" w:type="dxa"/>
          </w:tcPr>
          <w:p w14:paraId="33097708" w14:textId="7322E352" w:rsidR="0061462C" w:rsidRDefault="0061462C">
            <w:r>
              <w:t>S/N</w:t>
            </w:r>
          </w:p>
        </w:tc>
        <w:tc>
          <w:tcPr>
            <w:tcW w:w="3330" w:type="dxa"/>
          </w:tcPr>
          <w:p w14:paraId="0D282E20" w14:textId="39DEAD2E" w:rsidR="0061462C" w:rsidRDefault="0061462C">
            <w:r>
              <w:t>ITEMS</w:t>
            </w:r>
          </w:p>
        </w:tc>
        <w:tc>
          <w:tcPr>
            <w:tcW w:w="1565" w:type="dxa"/>
          </w:tcPr>
          <w:p w14:paraId="597E2849" w14:textId="47398B68" w:rsidR="0061462C" w:rsidRDefault="0061462C">
            <w:r>
              <w:t>PRICE</w:t>
            </w:r>
            <w:r w:rsidR="00F03327">
              <w:t xml:space="preserve"> ($)</w:t>
            </w:r>
          </w:p>
        </w:tc>
        <w:tc>
          <w:tcPr>
            <w:tcW w:w="1870" w:type="dxa"/>
          </w:tcPr>
          <w:p w14:paraId="57DC6E3B" w14:textId="253B14BD" w:rsidR="0061462C" w:rsidRDefault="0061462C">
            <w:r>
              <w:t xml:space="preserve">AVAILABLE </w:t>
            </w:r>
            <w:r w:rsidR="009E7F6C">
              <w:t xml:space="preserve"> </w:t>
            </w:r>
            <w:r>
              <w:t>AT</w:t>
            </w:r>
          </w:p>
        </w:tc>
        <w:tc>
          <w:tcPr>
            <w:tcW w:w="1870" w:type="dxa"/>
          </w:tcPr>
          <w:p w14:paraId="3E7DB4FC" w14:textId="5BB13F85" w:rsidR="0061462C" w:rsidRDefault="0061462C">
            <w:r>
              <w:t>NOTES</w:t>
            </w:r>
          </w:p>
        </w:tc>
      </w:tr>
      <w:tr w:rsidR="006F2D35" w14:paraId="42121D13" w14:textId="77777777" w:rsidTr="009E7F6C">
        <w:tc>
          <w:tcPr>
            <w:tcW w:w="715" w:type="dxa"/>
          </w:tcPr>
          <w:p w14:paraId="2A8B42D4" w14:textId="61F1D951" w:rsidR="0061462C" w:rsidRDefault="0061462C">
            <w:r>
              <w:t>1</w:t>
            </w:r>
          </w:p>
        </w:tc>
        <w:tc>
          <w:tcPr>
            <w:tcW w:w="3330" w:type="dxa"/>
          </w:tcPr>
          <w:p w14:paraId="3B8F8513" w14:textId="3F236834" w:rsidR="0061462C" w:rsidRDefault="009E7F6C">
            <w:r>
              <w:t>Copying machine printer and scanner</w:t>
            </w:r>
            <w:r w:rsidR="00F03327">
              <w:t xml:space="preserve"> -</w:t>
            </w:r>
            <w:r w:rsidR="00B94713">
              <w:rPr>
                <w:noProof/>
              </w:rPr>
              <w:t xml:space="preserve"> </w:t>
            </w:r>
            <w:r w:rsidR="008C7953" w:rsidRPr="008C7953">
              <w:rPr>
                <w:noProof/>
              </w:rPr>
              <w:t>https://www.wbmason.com/</w:t>
            </w:r>
            <w:r w:rsidR="008C7953" w:rsidRPr="008C7953">
              <w:rPr>
                <w:noProof/>
              </w:rPr>
              <w:t xml:space="preserve"> </w:t>
            </w:r>
            <w:r w:rsidR="00F03327">
              <w:rPr>
                <w:noProof/>
              </w:rPr>
              <w:drawing>
                <wp:inline distT="0" distB="0" distL="0" distR="0" wp14:anchorId="25D9EB10" wp14:editId="341B90B7">
                  <wp:extent cx="1085850" cy="1085850"/>
                  <wp:effectExtent l="0" t="0" r="0" b="0"/>
                  <wp:docPr id="38" name="Picture 38" descr="Image from epso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age from epso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0BF0FD60" w14:textId="2F461669" w:rsidR="0061462C" w:rsidRDefault="00F03327">
            <w:r>
              <w:t>800</w:t>
            </w:r>
          </w:p>
        </w:tc>
        <w:tc>
          <w:tcPr>
            <w:tcW w:w="1870" w:type="dxa"/>
          </w:tcPr>
          <w:p w14:paraId="37350CB0" w14:textId="73ADF0E2" w:rsidR="0061462C" w:rsidRDefault="00B94713">
            <w:r>
              <w:t>Bambu Lab P2S Combo Micro center</w:t>
            </w:r>
          </w:p>
        </w:tc>
        <w:tc>
          <w:tcPr>
            <w:tcW w:w="1870" w:type="dxa"/>
          </w:tcPr>
          <w:p w14:paraId="5D6D4FD4" w14:textId="54D8EC3C" w:rsidR="0061462C" w:rsidRDefault="00B94713">
            <w:r>
              <w:t>OOS</w:t>
            </w:r>
            <w:r w:rsidR="004C7FEE">
              <w:t>-</w:t>
            </w:r>
          </w:p>
          <w:p w14:paraId="09349A5A" w14:textId="4DB932A6" w:rsidR="004C7FEE" w:rsidRDefault="004C7FEE">
            <w:r>
              <w:t>Can handle multiple processing</w:t>
            </w:r>
          </w:p>
        </w:tc>
      </w:tr>
      <w:tr w:rsidR="003A1958" w14:paraId="0BC65566" w14:textId="77777777" w:rsidTr="009E7F6C">
        <w:tc>
          <w:tcPr>
            <w:tcW w:w="715" w:type="dxa"/>
          </w:tcPr>
          <w:p w14:paraId="7744E4CA" w14:textId="162AD783" w:rsidR="0061462C" w:rsidRDefault="0061462C">
            <w:r>
              <w:t>2</w:t>
            </w:r>
          </w:p>
        </w:tc>
        <w:tc>
          <w:tcPr>
            <w:tcW w:w="3330" w:type="dxa"/>
          </w:tcPr>
          <w:p w14:paraId="290A0EDF" w14:textId="22F30C6E" w:rsidR="0061462C" w:rsidRDefault="009E7F6C">
            <w:r>
              <w:t>Fork Lift</w:t>
            </w:r>
            <w:r w:rsidR="00614327">
              <w:t xml:space="preserve">s </w:t>
            </w:r>
            <w:r w:rsidR="008C7953">
              <w:t xml:space="preserve">- </w:t>
            </w:r>
            <w:r w:rsidR="00614327">
              <w:t xml:space="preserve"> </w:t>
            </w:r>
            <w:r w:rsidR="00614327">
              <w:rPr>
                <w:noProof/>
              </w:rPr>
              <w:drawing>
                <wp:inline distT="0" distB="0" distL="0" distR="0" wp14:anchorId="1DDBDD30" wp14:editId="16C13569">
                  <wp:extent cx="1209675" cy="1209675"/>
                  <wp:effectExtent l="0" t="0" r="9525" b="9525"/>
                  <wp:docPr id="23" name="Picture 23" descr="Forkli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orkli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953">
              <w:t xml:space="preserve"> </w:t>
            </w:r>
            <w:r w:rsidR="008C7953" w:rsidRPr="008C7953">
              <w:t>https://www.elitemetaltools.com/</w:t>
            </w:r>
          </w:p>
        </w:tc>
        <w:tc>
          <w:tcPr>
            <w:tcW w:w="1565" w:type="dxa"/>
          </w:tcPr>
          <w:p w14:paraId="01E953A9" w14:textId="71D3A79C" w:rsidR="0061462C" w:rsidRDefault="00B94713">
            <w:r>
              <w:t>20000+</w:t>
            </w:r>
          </w:p>
        </w:tc>
        <w:tc>
          <w:tcPr>
            <w:tcW w:w="1870" w:type="dxa"/>
          </w:tcPr>
          <w:p w14:paraId="6F3B3B48" w14:textId="244E77FA" w:rsidR="0061462C" w:rsidRDefault="00B94713">
            <w:r>
              <w:t>Superior industrial p</w:t>
            </w:r>
            <w:r w:rsidR="009E02F1">
              <w:t>roducts</w:t>
            </w:r>
          </w:p>
        </w:tc>
        <w:tc>
          <w:tcPr>
            <w:tcW w:w="1870" w:type="dxa"/>
          </w:tcPr>
          <w:p w14:paraId="1B576E39" w14:textId="77777777" w:rsidR="0061462C" w:rsidRDefault="009E02F1">
            <w:r>
              <w:t>Selling</w:t>
            </w:r>
            <w:r w:rsidR="004C7FEE">
              <w:t>.</w:t>
            </w:r>
          </w:p>
          <w:p w14:paraId="4E5E1E89" w14:textId="66CE091E" w:rsidR="004C7FEE" w:rsidRDefault="004C7FEE">
            <w:r>
              <w:t>For lifting, loading and off-loading</w:t>
            </w:r>
          </w:p>
        </w:tc>
      </w:tr>
      <w:tr w:rsidR="006F2D35" w14:paraId="7AB51409" w14:textId="77777777" w:rsidTr="009E7F6C">
        <w:tc>
          <w:tcPr>
            <w:tcW w:w="715" w:type="dxa"/>
          </w:tcPr>
          <w:p w14:paraId="4BF24C73" w14:textId="049A8353" w:rsidR="0061462C" w:rsidRDefault="0061462C">
            <w:r>
              <w:t>3</w:t>
            </w:r>
          </w:p>
        </w:tc>
        <w:tc>
          <w:tcPr>
            <w:tcW w:w="3330" w:type="dxa"/>
          </w:tcPr>
          <w:p w14:paraId="296BBCDB" w14:textId="56670F74" w:rsidR="0061462C" w:rsidRDefault="00764AFB">
            <w:r>
              <w:t>Rolling Ladders</w:t>
            </w:r>
            <w:r w:rsidR="009E02F1">
              <w:t xml:space="preserve"> – Northern tool</w:t>
            </w:r>
            <w:r w:rsidR="00937DA8">
              <w:t xml:space="preserve">- </w:t>
            </w:r>
            <w:r>
              <w:rPr>
                <w:noProof/>
              </w:rPr>
              <w:t xml:space="preserve"> </w:t>
            </w:r>
            <w:r w:rsidR="00937DA8" w:rsidRPr="00937DA8">
              <w:rPr>
                <w:noProof/>
              </w:rPr>
              <w:t>https://materialhandlingsolutions.theonlinecatalog.com/</w:t>
            </w:r>
            <w:r w:rsidR="00937DA8" w:rsidRPr="00937DA8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6215A49" wp14:editId="1891656F">
                  <wp:extent cx="1209675" cy="1209675"/>
                  <wp:effectExtent l="0" t="0" r="9525" b="9525"/>
                  <wp:docPr id="5" name="Picture 5" descr="Rolling lad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lling lad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2538F8AC" w14:textId="6DBB72DF" w:rsidR="0061462C" w:rsidRDefault="009E02F1">
            <w:r>
              <w:t>649.99</w:t>
            </w:r>
          </w:p>
        </w:tc>
        <w:tc>
          <w:tcPr>
            <w:tcW w:w="1870" w:type="dxa"/>
          </w:tcPr>
          <w:p w14:paraId="15A8B388" w14:textId="39BBE547" w:rsidR="0061462C" w:rsidRDefault="009E02F1">
            <w:r>
              <w:t>Ballymore Steel Rolling Ladder</w:t>
            </w:r>
          </w:p>
        </w:tc>
        <w:tc>
          <w:tcPr>
            <w:tcW w:w="1870" w:type="dxa"/>
          </w:tcPr>
          <w:p w14:paraId="0D31CCBD" w14:textId="77777777" w:rsidR="0061462C" w:rsidRDefault="004C7FEE">
            <w:r>
              <w:t>S</w:t>
            </w:r>
            <w:r w:rsidR="009E02F1">
              <w:t>elling</w:t>
            </w:r>
            <w:r>
              <w:t>.</w:t>
            </w:r>
          </w:p>
          <w:p w14:paraId="03FC221B" w14:textId="07AE70BE" w:rsidR="004C7FEE" w:rsidRDefault="004C7FEE">
            <w:r>
              <w:t>For reaching overhead items.</w:t>
            </w:r>
          </w:p>
        </w:tc>
      </w:tr>
      <w:tr w:rsidR="006F2D35" w14:paraId="734E4590" w14:textId="77777777" w:rsidTr="009E7F6C">
        <w:tc>
          <w:tcPr>
            <w:tcW w:w="715" w:type="dxa"/>
          </w:tcPr>
          <w:p w14:paraId="0FCEA03F" w14:textId="32E97148" w:rsidR="0061462C" w:rsidRDefault="00614327">
            <w:r>
              <w:t>5</w:t>
            </w:r>
          </w:p>
        </w:tc>
        <w:tc>
          <w:tcPr>
            <w:tcW w:w="3330" w:type="dxa"/>
          </w:tcPr>
          <w:p w14:paraId="04E657D9" w14:textId="4629D377" w:rsidR="0061462C" w:rsidRDefault="00614327">
            <w:r>
              <w:t>Hand</w:t>
            </w:r>
            <w:r w:rsidR="00764AFB">
              <w:t xml:space="preserve"> </w:t>
            </w:r>
            <w:r>
              <w:t>Tru</w:t>
            </w:r>
            <w:r w:rsidR="00764AFB">
              <w:t>cks</w:t>
            </w:r>
            <w:r w:rsidR="00937DA8">
              <w:t xml:space="preserve"> - </w:t>
            </w:r>
            <w:r w:rsidR="00937DA8" w:rsidRPr="00937DA8">
              <w:t>https://www.google.com/</w:t>
            </w:r>
            <w:r w:rsidR="00937DA8">
              <w:t xml:space="preserve"> </w:t>
            </w:r>
            <w:r w:rsidR="00764AFB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017AA24" wp14:editId="56E71ED0">
                  <wp:extent cx="1123950" cy="1123950"/>
                  <wp:effectExtent l="0" t="0" r="0" b="0"/>
                  <wp:docPr id="24" name="Picture 24" descr="Hand tru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and tru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1565" w:type="dxa"/>
          </w:tcPr>
          <w:p w14:paraId="13C4D3D6" w14:textId="44CE0F5A" w:rsidR="0061462C" w:rsidRDefault="00BF30F9">
            <w:r>
              <w:t>169.99</w:t>
            </w:r>
          </w:p>
        </w:tc>
        <w:tc>
          <w:tcPr>
            <w:tcW w:w="1870" w:type="dxa"/>
          </w:tcPr>
          <w:p w14:paraId="00FF6E78" w14:textId="2AEBF737" w:rsidR="0061462C" w:rsidRDefault="00BF30F9">
            <w:r>
              <w:t>3-in-1 at Harbor Freight</w:t>
            </w:r>
          </w:p>
        </w:tc>
        <w:tc>
          <w:tcPr>
            <w:tcW w:w="1870" w:type="dxa"/>
          </w:tcPr>
          <w:p w14:paraId="623DAE22" w14:textId="456905BD" w:rsidR="0061462C" w:rsidRDefault="00BF30F9">
            <w:r>
              <w:t>Selling good quality</w:t>
            </w:r>
          </w:p>
        </w:tc>
      </w:tr>
      <w:tr w:rsidR="006F2D35" w14:paraId="2016D5A2" w14:textId="77777777" w:rsidTr="009E7F6C">
        <w:tc>
          <w:tcPr>
            <w:tcW w:w="715" w:type="dxa"/>
          </w:tcPr>
          <w:p w14:paraId="1CCF8A3E" w14:textId="1E326520" w:rsidR="0061462C" w:rsidRDefault="0061462C">
            <w:r>
              <w:t>5</w:t>
            </w:r>
          </w:p>
        </w:tc>
        <w:tc>
          <w:tcPr>
            <w:tcW w:w="3330" w:type="dxa"/>
          </w:tcPr>
          <w:p w14:paraId="60F739C6" w14:textId="1163D33D" w:rsidR="0061462C" w:rsidRDefault="00764AFB">
            <w:r>
              <w:t>Flow Racks</w:t>
            </w:r>
            <w:r w:rsidR="008661A8">
              <w:t xml:space="preserve"> - </w:t>
            </w:r>
            <w:r w:rsidR="008661A8" w:rsidRPr="008661A8">
              <w:t>https://www.google.com/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29CEDBB" wp14:editId="3958FA6C">
                  <wp:extent cx="1209675" cy="1209675"/>
                  <wp:effectExtent l="0" t="0" r="9525" b="9525"/>
                  <wp:docPr id="2" name="Picture 2" descr="Flow ra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ow ra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1565" w:type="dxa"/>
          </w:tcPr>
          <w:p w14:paraId="07704530" w14:textId="0B6D4734" w:rsidR="0061462C" w:rsidRDefault="00D53329">
            <w:r>
              <w:t>382 Not exact as this one</w:t>
            </w:r>
          </w:p>
        </w:tc>
        <w:tc>
          <w:tcPr>
            <w:tcW w:w="1870" w:type="dxa"/>
          </w:tcPr>
          <w:p w14:paraId="791AF742" w14:textId="4F5470D2" w:rsidR="0061462C" w:rsidRDefault="00D53329">
            <w:r>
              <w:t>Dewalt</w:t>
            </w:r>
          </w:p>
        </w:tc>
        <w:tc>
          <w:tcPr>
            <w:tcW w:w="1870" w:type="dxa"/>
          </w:tcPr>
          <w:p w14:paraId="1A8CA15B" w14:textId="7637A06F" w:rsidR="0061462C" w:rsidRDefault="00D53329">
            <w:r>
              <w:t>Selling</w:t>
            </w:r>
          </w:p>
        </w:tc>
      </w:tr>
      <w:tr w:rsidR="006F2D35" w14:paraId="6261E4D1" w14:textId="77777777" w:rsidTr="009E7F6C">
        <w:tc>
          <w:tcPr>
            <w:tcW w:w="715" w:type="dxa"/>
          </w:tcPr>
          <w:p w14:paraId="270E7CD2" w14:textId="1BE5493C" w:rsidR="0061462C" w:rsidRDefault="009E7F6C">
            <w:r>
              <w:lastRenderedPageBreak/>
              <w:t>6</w:t>
            </w:r>
          </w:p>
        </w:tc>
        <w:tc>
          <w:tcPr>
            <w:tcW w:w="3330" w:type="dxa"/>
          </w:tcPr>
          <w:p w14:paraId="71D75D60" w14:textId="2E4D0526" w:rsidR="0061462C" w:rsidRDefault="00D85588">
            <w:r>
              <w:t xml:space="preserve">Strapping &amp; Banding Equipment </w:t>
            </w:r>
            <w:r w:rsidR="008661A8">
              <w:t xml:space="preserve">- </w:t>
            </w:r>
            <w:r w:rsidR="008661A8" w:rsidRPr="008661A8">
              <w:t>https://www.google.com/</w:t>
            </w:r>
            <w:r w:rsidR="008661A8" w:rsidRPr="008661A8">
              <w:t xml:space="preserve"> </w:t>
            </w:r>
            <w:r>
              <w:rPr>
                <w:noProof/>
              </w:rPr>
              <w:drawing>
                <wp:inline distT="0" distB="0" distL="0" distR="0" wp14:anchorId="4A49AEE5" wp14:editId="07C751E6">
                  <wp:extent cx="2857500" cy="2857500"/>
                  <wp:effectExtent l="0" t="0" r="0" b="0"/>
                  <wp:docPr id="6" name="Picture 6" descr="Strapping &amp; banding 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rapping &amp; banding 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6E262AF3" w14:textId="1943487E" w:rsidR="0061462C" w:rsidRDefault="00210EC4">
            <w:r>
              <w:t>~ 150</w:t>
            </w:r>
          </w:p>
        </w:tc>
        <w:tc>
          <w:tcPr>
            <w:tcW w:w="1870" w:type="dxa"/>
          </w:tcPr>
          <w:p w14:paraId="494AAEE1" w14:textId="2E442BA3" w:rsidR="0061462C" w:rsidRDefault="00210EC4">
            <w:r>
              <w:t>eBay</w:t>
            </w:r>
          </w:p>
        </w:tc>
        <w:tc>
          <w:tcPr>
            <w:tcW w:w="1870" w:type="dxa"/>
          </w:tcPr>
          <w:p w14:paraId="5123B84B" w14:textId="6F47C9DD" w:rsidR="0061462C" w:rsidRDefault="00190E2A">
            <w:r>
              <w:t>S</w:t>
            </w:r>
            <w:r w:rsidR="00210EC4">
              <w:t>elling</w:t>
            </w:r>
            <w:r>
              <w:t>- for strapping and banding items.</w:t>
            </w:r>
          </w:p>
        </w:tc>
      </w:tr>
      <w:tr w:rsidR="00491889" w14:paraId="22DC7575" w14:textId="77777777" w:rsidTr="00436456">
        <w:trPr>
          <w:trHeight w:val="2303"/>
        </w:trPr>
        <w:tc>
          <w:tcPr>
            <w:tcW w:w="715" w:type="dxa"/>
          </w:tcPr>
          <w:p w14:paraId="17EA7137" w14:textId="7867DCD9" w:rsidR="00D85588" w:rsidRDefault="00205C71">
            <w:r>
              <w:lastRenderedPageBreak/>
              <w:t>7</w:t>
            </w:r>
          </w:p>
        </w:tc>
        <w:tc>
          <w:tcPr>
            <w:tcW w:w="3330" w:type="dxa"/>
          </w:tcPr>
          <w:p w14:paraId="18060FC4" w14:textId="715B5483" w:rsidR="00D85588" w:rsidRDefault="00205C71">
            <w:r>
              <w:t>Plasti</w:t>
            </w:r>
            <w:r w:rsidR="00FB1328">
              <w:t>c Dumpster</w:t>
            </w:r>
            <w:r>
              <w:rPr>
                <w:noProof/>
              </w:rPr>
              <w:t xml:space="preserve"> </w:t>
            </w:r>
            <w:r w:rsidR="00956E7E">
              <w:rPr>
                <w:noProof/>
              </w:rPr>
              <w:t xml:space="preserve">- </w:t>
            </w:r>
            <w:r w:rsidR="00956E7E" w:rsidRPr="00956E7E">
              <w:rPr>
                <w:noProof/>
              </w:rPr>
              <w:t>https://www.google.com/</w:t>
            </w:r>
            <w:r>
              <w:rPr>
                <w:noProof/>
              </w:rPr>
              <w:drawing>
                <wp:inline distT="0" distB="0" distL="0" distR="0" wp14:anchorId="053C648D" wp14:editId="78EA29D2">
                  <wp:extent cx="5172075" cy="5172075"/>
                  <wp:effectExtent l="0" t="0" r="9525" b="9525"/>
                  <wp:docPr id="30" name="Picture 30" descr="Admiral 2 Cubic Yard Front Load Plastic Dumpster w/ lids &amp; cas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Admiral 2 Cubic Yard Front Load Plastic Dumpster w/ lids &amp; cast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517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8F61DE" wp14:editId="72AA52CB">
                      <wp:extent cx="304800" cy="304800"/>
                      <wp:effectExtent l="0" t="0" r="0" b="0"/>
                      <wp:docPr id="28" name="AutoShape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192D06" id="AutoShape 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  <w:tc>
          <w:tcPr>
            <w:tcW w:w="1565" w:type="dxa"/>
          </w:tcPr>
          <w:p w14:paraId="3B97A24D" w14:textId="27D1AAF2" w:rsidR="00D85588" w:rsidRDefault="00FB1328">
            <w:r>
              <w:t>1099</w:t>
            </w:r>
          </w:p>
        </w:tc>
        <w:tc>
          <w:tcPr>
            <w:tcW w:w="1870" w:type="dxa"/>
          </w:tcPr>
          <w:p w14:paraId="433A447B" w14:textId="4767BFDE" w:rsidR="00D85588" w:rsidRDefault="00FB1328">
            <w:r>
              <w:t>Baricuda Bins</w:t>
            </w:r>
          </w:p>
        </w:tc>
        <w:tc>
          <w:tcPr>
            <w:tcW w:w="1870" w:type="dxa"/>
          </w:tcPr>
          <w:p w14:paraId="2D61FABA" w14:textId="798F6AAE" w:rsidR="00D85588" w:rsidRDefault="00FB1328">
            <w:r>
              <w:t>Selling- for disposing garbage</w:t>
            </w:r>
          </w:p>
        </w:tc>
      </w:tr>
      <w:tr w:rsidR="00491889" w14:paraId="250C8A02" w14:textId="77777777" w:rsidTr="009E7F6C">
        <w:tc>
          <w:tcPr>
            <w:tcW w:w="715" w:type="dxa"/>
          </w:tcPr>
          <w:p w14:paraId="619C198C" w14:textId="17729643" w:rsidR="00D85588" w:rsidRDefault="00205C71">
            <w:r>
              <w:lastRenderedPageBreak/>
              <w:t>8</w:t>
            </w:r>
          </w:p>
        </w:tc>
        <w:tc>
          <w:tcPr>
            <w:tcW w:w="3330" w:type="dxa"/>
          </w:tcPr>
          <w:p w14:paraId="3C8D06C5" w14:textId="07284543" w:rsidR="00D85588" w:rsidRDefault="00D7533C">
            <w:r>
              <w:t>Stretch Wrap Machines</w:t>
            </w:r>
            <w:r w:rsidR="00956E7E">
              <w:t xml:space="preserve"> - </w:t>
            </w:r>
            <w:r w:rsidR="00956E7E" w:rsidRPr="00956E7E">
              <w:t>https://www.uline.com/</w:t>
            </w:r>
            <w:r w:rsidR="00956E7E" w:rsidRPr="00956E7E">
              <w:t xml:space="preserve"> </w:t>
            </w:r>
            <w:r w:rsidR="00D85588">
              <w:rPr>
                <w:noProof/>
              </w:rPr>
              <w:drawing>
                <wp:inline distT="0" distB="0" distL="0" distR="0" wp14:anchorId="273A0A30" wp14:editId="78A5A615">
                  <wp:extent cx="2857500" cy="2857500"/>
                  <wp:effectExtent l="0" t="0" r="0" b="0"/>
                  <wp:docPr id="8" name="Picture 8" descr="Stretch wrapping mach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tretch wrapping mach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09499786" w14:textId="145DBC10" w:rsidR="00D85588" w:rsidRDefault="00190E2A">
            <w:r>
              <w:t>~12,000</w:t>
            </w:r>
          </w:p>
        </w:tc>
        <w:tc>
          <w:tcPr>
            <w:tcW w:w="1870" w:type="dxa"/>
          </w:tcPr>
          <w:p w14:paraId="6746AEFE" w14:textId="52C3A05B" w:rsidR="00D85588" w:rsidRDefault="00190E2A">
            <w:r>
              <w:t>ULINE</w:t>
            </w:r>
          </w:p>
        </w:tc>
        <w:tc>
          <w:tcPr>
            <w:tcW w:w="1870" w:type="dxa"/>
          </w:tcPr>
          <w:p w14:paraId="1DB432C6" w14:textId="5A141D01" w:rsidR="00D85588" w:rsidRDefault="00190E2A">
            <w:r>
              <w:t>Increase productivity and eliminate worker strain</w:t>
            </w:r>
          </w:p>
        </w:tc>
      </w:tr>
      <w:tr w:rsidR="00491889" w14:paraId="798057DD" w14:textId="77777777" w:rsidTr="009E7F6C">
        <w:tc>
          <w:tcPr>
            <w:tcW w:w="715" w:type="dxa"/>
          </w:tcPr>
          <w:p w14:paraId="18AB44D8" w14:textId="0C9751FD" w:rsidR="00D85588" w:rsidRDefault="00D85588">
            <w:r>
              <w:t>9</w:t>
            </w:r>
          </w:p>
        </w:tc>
        <w:tc>
          <w:tcPr>
            <w:tcW w:w="3330" w:type="dxa"/>
          </w:tcPr>
          <w:p w14:paraId="7D7CC9B0" w14:textId="7B04E8F9" w:rsidR="00D85588" w:rsidRDefault="00D85588">
            <w:r>
              <w:t xml:space="preserve">Parking Tables </w:t>
            </w:r>
            <w:r w:rsidR="00303348">
              <w:t xml:space="preserve">- </w:t>
            </w:r>
            <w:r w:rsidR="00303348" w:rsidRPr="00303348">
              <w:t>https://www.uline.com/</w:t>
            </w:r>
            <w:r>
              <w:rPr>
                <w:noProof/>
              </w:rPr>
              <w:drawing>
                <wp:inline distT="0" distB="0" distL="0" distR="0" wp14:anchorId="76C97762" wp14:editId="29F5ED0E">
                  <wp:extent cx="2857500" cy="2857500"/>
                  <wp:effectExtent l="0" t="0" r="0" b="0"/>
                  <wp:docPr id="10" name="Picture 10" descr="Work ta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ork tab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3752601F" w14:textId="0FBB80DB" w:rsidR="00D85588" w:rsidRDefault="009E4A95">
            <w:r>
              <w:t>~760 – not exactly the type</w:t>
            </w:r>
          </w:p>
        </w:tc>
        <w:tc>
          <w:tcPr>
            <w:tcW w:w="1870" w:type="dxa"/>
          </w:tcPr>
          <w:p w14:paraId="6E3E506A" w14:textId="25B13922" w:rsidR="00D85588" w:rsidRDefault="009E4A95">
            <w:r>
              <w:t>Motor freight</w:t>
            </w:r>
            <w:r w:rsidR="00303348">
              <w:t>: Call: 1-800-295-5510</w:t>
            </w:r>
          </w:p>
        </w:tc>
        <w:tc>
          <w:tcPr>
            <w:tcW w:w="1870" w:type="dxa"/>
          </w:tcPr>
          <w:p w14:paraId="679FD377" w14:textId="792372B1" w:rsidR="00D85588" w:rsidRDefault="009E4A95">
            <w:r>
              <w:t>Can get tables from people relocating</w:t>
            </w:r>
          </w:p>
        </w:tc>
      </w:tr>
      <w:tr w:rsidR="00491889" w14:paraId="094123DB" w14:textId="77777777" w:rsidTr="009E7F6C">
        <w:tc>
          <w:tcPr>
            <w:tcW w:w="715" w:type="dxa"/>
          </w:tcPr>
          <w:p w14:paraId="75D7C272" w14:textId="0B62075E" w:rsidR="00D85588" w:rsidRDefault="00D85588">
            <w:r>
              <w:t>10</w:t>
            </w:r>
          </w:p>
        </w:tc>
        <w:tc>
          <w:tcPr>
            <w:tcW w:w="3330" w:type="dxa"/>
          </w:tcPr>
          <w:p w14:paraId="714B86EC" w14:textId="30D7AADB" w:rsidR="00D85588" w:rsidRDefault="00D85588">
            <w:r>
              <w:t>First Aid Kit</w:t>
            </w:r>
            <w:r w:rsidR="00572F97">
              <w:t xml:space="preserve"> - </w:t>
            </w:r>
            <w:r w:rsidR="00572F97" w:rsidRPr="00572F97">
              <w:t>https://www.redcross.org/</w:t>
            </w:r>
            <w:r w:rsidR="00572F97">
              <w:t xml:space="preserve"> </w:t>
            </w:r>
            <w:r w:rsidR="009E4A95">
              <w:t xml:space="preserve">  </w:t>
            </w:r>
            <w:r w:rsidR="009E4A95">
              <w:rPr>
                <w:noProof/>
              </w:rPr>
              <w:t xml:space="preserve"> </w:t>
            </w:r>
            <w:r w:rsidR="00D12F5A">
              <w:rPr>
                <w:noProof/>
              </w:rPr>
              <w:drawing>
                <wp:inline distT="0" distB="0" distL="0" distR="0" wp14:anchorId="65167A77" wp14:editId="2A65027F">
                  <wp:extent cx="1524000" cy="1524000"/>
                  <wp:effectExtent l="0" t="0" r="0" b="0"/>
                  <wp:docPr id="7" name="Picture 7" descr="20 Essentials for Your First-Aid Kit | Fairview Park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 Essentials for Your First-Aid Kit | Fairview Park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79840125" w14:textId="0B7C44CF" w:rsidR="00D85588" w:rsidRDefault="00D12F5A">
            <w:r>
              <w:t>~30</w:t>
            </w:r>
          </w:p>
        </w:tc>
        <w:tc>
          <w:tcPr>
            <w:tcW w:w="1870" w:type="dxa"/>
          </w:tcPr>
          <w:p w14:paraId="582CDA8E" w14:textId="03BF5108" w:rsidR="00D85588" w:rsidRDefault="00572F97">
            <w:r>
              <w:t>American Red Cross</w:t>
            </w:r>
          </w:p>
        </w:tc>
        <w:tc>
          <w:tcPr>
            <w:tcW w:w="1870" w:type="dxa"/>
          </w:tcPr>
          <w:p w14:paraId="4BC96C00" w14:textId="7BC6B9FF" w:rsidR="00D85588" w:rsidRDefault="00D12F5A">
            <w:r>
              <w:t>Industrial/OSHA for emergency use</w:t>
            </w:r>
          </w:p>
        </w:tc>
      </w:tr>
      <w:tr w:rsidR="00491889" w14:paraId="487BA6C1" w14:textId="77777777" w:rsidTr="009E7F6C">
        <w:tc>
          <w:tcPr>
            <w:tcW w:w="715" w:type="dxa"/>
          </w:tcPr>
          <w:p w14:paraId="09C83721" w14:textId="78D7CD44" w:rsidR="00D85588" w:rsidRDefault="00D85588">
            <w:r>
              <w:lastRenderedPageBreak/>
              <w:t>11</w:t>
            </w:r>
          </w:p>
        </w:tc>
        <w:tc>
          <w:tcPr>
            <w:tcW w:w="3330" w:type="dxa"/>
          </w:tcPr>
          <w:p w14:paraId="60F7A1A9" w14:textId="4A81E548" w:rsidR="00D85588" w:rsidRDefault="00D85588">
            <w:r>
              <w:t>Bin</w:t>
            </w:r>
            <w:r w:rsidR="00614327">
              <w:t>s</w:t>
            </w:r>
            <w:r>
              <w:t xml:space="preserve"> </w:t>
            </w:r>
            <w:r w:rsidR="00614327">
              <w:t xml:space="preserve">&amp; Containers e.g. </w:t>
            </w:r>
            <w:r>
              <w:t xml:space="preserve"> </w:t>
            </w:r>
            <w:r w:rsidR="00614327">
              <w:t>Bulk Boxes</w:t>
            </w:r>
            <w:r>
              <w:t xml:space="preserve"> </w:t>
            </w:r>
            <w:r w:rsidR="004C70B7">
              <w:t xml:space="preserve">- </w:t>
            </w:r>
            <w:r w:rsidR="004C70B7" w:rsidRPr="004C70B7">
              <w:t>https://www.globalindustrial.com/</w:t>
            </w:r>
            <w:r w:rsidR="004C70B7" w:rsidRPr="004C70B7">
              <w:t xml:space="preserve"> </w:t>
            </w:r>
            <w:r w:rsidR="00D30A25">
              <w:rPr>
                <w:noProof/>
              </w:rPr>
              <w:drawing>
                <wp:inline distT="0" distB="0" distL="0" distR="0" wp14:anchorId="10DFC1E4" wp14:editId="731E11A1">
                  <wp:extent cx="4857750" cy="3648075"/>
                  <wp:effectExtent l="0" t="0" r="0" b="9525"/>
                  <wp:docPr id="35" name="Picture 35" descr="M2424-900x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2424-900x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1701C4D6" w14:textId="2237708D" w:rsidR="00D85588" w:rsidRDefault="00D30A25">
            <w:r>
              <w:t>762</w:t>
            </w:r>
          </w:p>
        </w:tc>
        <w:tc>
          <w:tcPr>
            <w:tcW w:w="1870" w:type="dxa"/>
          </w:tcPr>
          <w:p w14:paraId="39E9038F" w14:textId="44519CBF" w:rsidR="00D85588" w:rsidRDefault="001E4E25">
            <w:r>
              <w:t>Selling Solutions</w:t>
            </w:r>
          </w:p>
        </w:tc>
        <w:tc>
          <w:tcPr>
            <w:tcW w:w="1870" w:type="dxa"/>
          </w:tcPr>
          <w:p w14:paraId="3B3A592B" w14:textId="75BBFA93" w:rsidR="00D85588" w:rsidRDefault="00D30A25">
            <w:r>
              <w:t>Heavy duty reinforced bulk delivery truck for smooth material handling.</w:t>
            </w:r>
          </w:p>
        </w:tc>
      </w:tr>
      <w:tr w:rsidR="00491889" w14:paraId="7AFA150D" w14:textId="77777777" w:rsidTr="009E7F6C">
        <w:tc>
          <w:tcPr>
            <w:tcW w:w="715" w:type="dxa"/>
          </w:tcPr>
          <w:p w14:paraId="7A62A0BD" w14:textId="068888DE" w:rsidR="00D85588" w:rsidRDefault="00D85588">
            <w:r>
              <w:t>12</w:t>
            </w:r>
          </w:p>
        </w:tc>
        <w:tc>
          <w:tcPr>
            <w:tcW w:w="3330" w:type="dxa"/>
          </w:tcPr>
          <w:p w14:paraId="34BD7EA1" w14:textId="05D357D9" w:rsidR="00D85588" w:rsidRDefault="001E4E25">
            <w:r>
              <w:t>Trash bags</w:t>
            </w:r>
            <w:r w:rsidR="00025D78">
              <w:t xml:space="preserve"> - </w:t>
            </w:r>
            <w:r w:rsidR="00025D78" w:rsidRPr="00025D78">
              <w:t>https://www.google.com/</w:t>
            </w:r>
            <w:r w:rsidR="00B06DFD">
              <w:t xml:space="preserve">  </w:t>
            </w:r>
            <w:r w:rsidR="00B06DFD">
              <w:rPr>
                <w:noProof/>
              </w:rPr>
              <w:drawing>
                <wp:inline distT="0" distB="0" distL="0" distR="0" wp14:anchorId="722E9E4F" wp14:editId="017C3989">
                  <wp:extent cx="2286000" cy="1895475"/>
                  <wp:effectExtent l="0" t="0" r="0" b="9525"/>
                  <wp:docPr id="40" name="Picture 40" descr="Kirkland 13 gallon Kitchen Drawstring bags - Awesome deal a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Kirkland 13 gallon Kitchen Drawstring bags - Awesome deal a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64AFA5A7" w14:textId="17B5CBA4" w:rsidR="00D85588" w:rsidRDefault="00B06DFD">
            <w:r>
              <w:t>~17</w:t>
            </w:r>
          </w:p>
        </w:tc>
        <w:tc>
          <w:tcPr>
            <w:tcW w:w="1870" w:type="dxa"/>
          </w:tcPr>
          <w:p w14:paraId="4172D63A" w14:textId="1CB7A2BC" w:rsidR="00D85588" w:rsidRDefault="00B06DFD">
            <w:r>
              <w:t>COSTCO</w:t>
            </w:r>
          </w:p>
        </w:tc>
        <w:tc>
          <w:tcPr>
            <w:tcW w:w="1870" w:type="dxa"/>
          </w:tcPr>
          <w:p w14:paraId="6D9151C0" w14:textId="00A1B566" w:rsidR="00D85588" w:rsidRDefault="00CF7C60">
            <w:r>
              <w:t>Useful for taking out trash.</w:t>
            </w:r>
          </w:p>
        </w:tc>
      </w:tr>
      <w:tr w:rsidR="00491889" w14:paraId="4B498378" w14:textId="77777777" w:rsidTr="009E7F6C">
        <w:tc>
          <w:tcPr>
            <w:tcW w:w="715" w:type="dxa"/>
          </w:tcPr>
          <w:p w14:paraId="11B5A979" w14:textId="33E49526" w:rsidR="00D85588" w:rsidRDefault="00D85588">
            <w:r>
              <w:lastRenderedPageBreak/>
              <w:t>13</w:t>
            </w:r>
          </w:p>
        </w:tc>
        <w:tc>
          <w:tcPr>
            <w:tcW w:w="3330" w:type="dxa"/>
          </w:tcPr>
          <w:p w14:paraId="0133466D" w14:textId="4F05F5CF" w:rsidR="00D85588" w:rsidRDefault="00614327">
            <w:r>
              <w:t>Pallet Racks</w:t>
            </w:r>
            <w:r w:rsidR="00025D78">
              <w:t xml:space="preserve"> - </w:t>
            </w:r>
            <w:r>
              <w:t xml:space="preserve"> </w:t>
            </w:r>
            <w:r w:rsidR="00025D78" w:rsidRPr="00025D78">
              <w:t>https://www.google.com/</w:t>
            </w:r>
            <w:r w:rsidR="00025D78" w:rsidRPr="00025D78">
              <w:t xml:space="preserve"> </w:t>
            </w:r>
            <w:r w:rsidR="00944D70">
              <w:rPr>
                <w:noProof/>
              </w:rPr>
              <w:drawing>
                <wp:inline distT="0" distB="0" distL="0" distR="0" wp14:anchorId="3857F444" wp14:editId="2142B6B6">
                  <wp:extent cx="1905000" cy="1905000"/>
                  <wp:effectExtent l="0" t="0" r="0" b="0"/>
                  <wp:docPr id="34" name="Picture 34" descr="Used Husky Warehouse Teardrop Pallet Ra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ed Husky Warehouse Teardrop Pallet Ra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4D70">
              <w:t xml:space="preserve"> </w:t>
            </w:r>
          </w:p>
        </w:tc>
        <w:tc>
          <w:tcPr>
            <w:tcW w:w="1565" w:type="dxa"/>
          </w:tcPr>
          <w:p w14:paraId="2721714E" w14:textId="7333D4A7" w:rsidR="00D85588" w:rsidRDefault="00944D70">
            <w:r>
              <w:t>410</w:t>
            </w:r>
          </w:p>
        </w:tc>
        <w:tc>
          <w:tcPr>
            <w:tcW w:w="1870" w:type="dxa"/>
          </w:tcPr>
          <w:p w14:paraId="49048F89" w14:textId="47336D8D" w:rsidR="00D85588" w:rsidRDefault="00944D70">
            <w:r>
              <w:t>Pallet Rack World</w:t>
            </w:r>
          </w:p>
        </w:tc>
        <w:tc>
          <w:tcPr>
            <w:tcW w:w="1870" w:type="dxa"/>
          </w:tcPr>
          <w:p w14:paraId="4F0343B6" w14:textId="0C7AF6ED" w:rsidR="00D85588" w:rsidRDefault="00944D70">
            <w:r>
              <w:rPr>
                <w:rStyle w:val="Strong"/>
                <w:rFonts w:ascii="Montserrat" w:hAnsi="Montserrat"/>
                <w:color w:val="191D21"/>
                <w:sz w:val="21"/>
                <w:szCs w:val="21"/>
                <w:shd w:val="clear" w:color="auto" w:fill="F0F4F9"/>
              </w:rPr>
              <w:t>Used pallet in stock and ready for delivery and installation. Call : </w:t>
            </w:r>
            <w:hyperlink r:id="rId17" w:history="1">
              <w:r>
                <w:rPr>
                  <w:rStyle w:val="Hyperlink"/>
                  <w:rFonts w:ascii="Montserrat" w:hAnsi="Montserrat"/>
                  <w:b/>
                  <w:bCs/>
                  <w:color w:val="212934"/>
                  <w:sz w:val="21"/>
                  <w:szCs w:val="21"/>
                  <w:shd w:val="clear" w:color="auto" w:fill="F0F4F9"/>
                </w:rPr>
                <w:t>800-974-9086</w:t>
              </w:r>
            </w:hyperlink>
            <w:r>
              <w:rPr>
                <w:rStyle w:val="Strong"/>
                <w:rFonts w:ascii="Montserrat" w:hAnsi="Montserrat"/>
                <w:color w:val="191D21"/>
                <w:sz w:val="21"/>
                <w:szCs w:val="21"/>
                <w:shd w:val="clear" w:color="auto" w:fill="F0F4F9"/>
              </w:rPr>
              <w:t xml:space="preserve"> </w:t>
            </w:r>
          </w:p>
        </w:tc>
      </w:tr>
      <w:tr w:rsidR="00491889" w14:paraId="2661AFBF" w14:textId="77777777" w:rsidTr="009E7F6C">
        <w:tc>
          <w:tcPr>
            <w:tcW w:w="715" w:type="dxa"/>
          </w:tcPr>
          <w:p w14:paraId="0A790FF8" w14:textId="5E42D8FF" w:rsidR="00D85588" w:rsidRDefault="00D85588">
            <w:r>
              <w:t>14</w:t>
            </w:r>
          </w:p>
        </w:tc>
        <w:tc>
          <w:tcPr>
            <w:tcW w:w="3330" w:type="dxa"/>
          </w:tcPr>
          <w:p w14:paraId="616658A9" w14:textId="71BEBC8F" w:rsidR="00D85588" w:rsidRDefault="00D7533C">
            <w:r>
              <w:t>Service Carts and Dollies</w:t>
            </w:r>
            <w:r w:rsidR="0025221D">
              <w:t xml:space="preserve"> - </w:t>
            </w:r>
            <w:r w:rsidR="0025221D" w:rsidRPr="0025221D">
              <w:t>https://www.google.com/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52019E8" wp14:editId="6B8EC8FF">
                  <wp:extent cx="1209675" cy="1209675"/>
                  <wp:effectExtent l="0" t="0" r="9525" b="9525"/>
                  <wp:docPr id="29" name="Picture 29" descr="Carts and dol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arts and doll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565" w:type="dxa"/>
          </w:tcPr>
          <w:p w14:paraId="2E6434BF" w14:textId="04F1E2D1" w:rsidR="00D85588" w:rsidRDefault="0013646D">
            <w:r>
              <w:t>~100</w:t>
            </w:r>
          </w:p>
        </w:tc>
        <w:tc>
          <w:tcPr>
            <w:tcW w:w="1870" w:type="dxa"/>
          </w:tcPr>
          <w:p w14:paraId="554845B3" w14:textId="6939565F" w:rsidR="00D85588" w:rsidRDefault="0013646D">
            <w:r>
              <w:t>Harbor Freights</w:t>
            </w:r>
          </w:p>
        </w:tc>
        <w:tc>
          <w:tcPr>
            <w:tcW w:w="1870" w:type="dxa"/>
          </w:tcPr>
          <w:p w14:paraId="50A6B45A" w14:textId="3AB167CF" w:rsidR="00D85588" w:rsidRDefault="007650A7">
            <w:r>
              <w:t>Selling</w:t>
            </w:r>
          </w:p>
        </w:tc>
      </w:tr>
      <w:tr w:rsidR="00491889" w14:paraId="4E372C47" w14:textId="77777777" w:rsidTr="009E7F6C">
        <w:tc>
          <w:tcPr>
            <w:tcW w:w="715" w:type="dxa"/>
          </w:tcPr>
          <w:p w14:paraId="2C6E7989" w14:textId="19E1E9BD" w:rsidR="00D85588" w:rsidRDefault="00D85588">
            <w:r>
              <w:t>15</w:t>
            </w:r>
          </w:p>
        </w:tc>
        <w:tc>
          <w:tcPr>
            <w:tcW w:w="3330" w:type="dxa"/>
          </w:tcPr>
          <w:p w14:paraId="25393C76" w14:textId="55C805E1" w:rsidR="00D85588" w:rsidRDefault="00D7533C">
            <w:r>
              <w:t>Wire Mesh Baskets</w:t>
            </w:r>
            <w:r w:rsidR="00467A30">
              <w:t xml:space="preserve"> - </w:t>
            </w:r>
            <w:r w:rsidR="00467A30" w:rsidRPr="00467A30">
              <w:t>https://materialhandling.com/</w:t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8047B6C" wp14:editId="6EFFBD3E">
                  <wp:extent cx="1123950" cy="1123950"/>
                  <wp:effectExtent l="0" t="0" r="0" b="0"/>
                  <wp:docPr id="31" name="Picture 31" descr="Metal wire bask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etal wire bask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565" w:type="dxa"/>
          </w:tcPr>
          <w:p w14:paraId="1FD13D7B" w14:textId="29EDD578" w:rsidR="00D85588" w:rsidRDefault="006F2D35">
            <w:r>
              <w:t xml:space="preserve">~105 Not the exact one </w:t>
            </w:r>
          </w:p>
        </w:tc>
        <w:tc>
          <w:tcPr>
            <w:tcW w:w="1870" w:type="dxa"/>
          </w:tcPr>
          <w:p w14:paraId="39305D84" w14:textId="7456BC70" w:rsidR="00D85588" w:rsidRDefault="006F2D35">
            <w:r>
              <w:t xml:space="preserve">Alibaba.com </w:t>
            </w:r>
          </w:p>
        </w:tc>
        <w:tc>
          <w:tcPr>
            <w:tcW w:w="1870" w:type="dxa"/>
          </w:tcPr>
          <w:p w14:paraId="0F8075E3" w14:textId="4DA8BAC4" w:rsidR="00D85588" w:rsidRDefault="0013646D">
            <w:r>
              <w:t>Useful for handling wet items.</w:t>
            </w:r>
          </w:p>
        </w:tc>
      </w:tr>
      <w:tr w:rsidR="00491889" w14:paraId="3BF11037" w14:textId="77777777" w:rsidTr="009E7F6C">
        <w:tc>
          <w:tcPr>
            <w:tcW w:w="715" w:type="dxa"/>
          </w:tcPr>
          <w:p w14:paraId="0DFD8DAF" w14:textId="7A729640" w:rsidR="00D85588" w:rsidRDefault="00D85588">
            <w:r>
              <w:t>16</w:t>
            </w:r>
          </w:p>
        </w:tc>
        <w:tc>
          <w:tcPr>
            <w:tcW w:w="3330" w:type="dxa"/>
          </w:tcPr>
          <w:p w14:paraId="5331273F" w14:textId="47D8E83F" w:rsidR="00D85588" w:rsidRDefault="00293107">
            <w:r>
              <w:t>Deep Freezer</w:t>
            </w:r>
            <w:r w:rsidR="002C1C02">
              <w:t xml:space="preserve"> - </w:t>
            </w:r>
            <w:r w:rsidR="002C1C02" w:rsidRPr="002C1C02">
              <w:t>https://www.walmart.com/</w:t>
            </w:r>
            <w:r>
              <w:t xml:space="preserve"> </w:t>
            </w:r>
            <w:r w:rsidR="004C7FEE">
              <w:t xml:space="preserve">  </w:t>
            </w:r>
            <w:r w:rsidR="004C7FEE">
              <w:rPr>
                <w:noProof/>
              </w:rPr>
              <w:drawing>
                <wp:inline distT="0" distB="0" distL="0" distR="0" wp14:anchorId="06592263" wp14:editId="2488D4E8">
                  <wp:extent cx="1342390" cy="1342390"/>
                  <wp:effectExtent l="0" t="0" r="0" b="0"/>
                  <wp:docPr id="42" name="Picture 42" descr="💸 Is a deep freezer worth it? 💸 - Six Figures U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💸 Is a deep freezer worth it? 💸 - Six Figures U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7FEE">
              <w:t xml:space="preserve"> </w:t>
            </w:r>
          </w:p>
        </w:tc>
        <w:tc>
          <w:tcPr>
            <w:tcW w:w="1565" w:type="dxa"/>
          </w:tcPr>
          <w:p w14:paraId="1FBB9054" w14:textId="216CCCC5" w:rsidR="00D85588" w:rsidRDefault="004C7FEE">
            <w:r>
              <w:t>~200</w:t>
            </w:r>
          </w:p>
        </w:tc>
        <w:tc>
          <w:tcPr>
            <w:tcW w:w="1870" w:type="dxa"/>
          </w:tcPr>
          <w:p w14:paraId="799CA454" w14:textId="340EDE6D" w:rsidR="00D85588" w:rsidRDefault="004C7FEE">
            <w:r>
              <w:t>Home Depot</w:t>
            </w:r>
          </w:p>
        </w:tc>
        <w:tc>
          <w:tcPr>
            <w:tcW w:w="1870" w:type="dxa"/>
          </w:tcPr>
          <w:p w14:paraId="0959251A" w14:textId="11D171CB" w:rsidR="00D85588" w:rsidRDefault="004C7FEE">
            <w:r>
              <w:t>For storing perishable goods</w:t>
            </w:r>
          </w:p>
        </w:tc>
      </w:tr>
      <w:tr w:rsidR="00491889" w14:paraId="19B25A09" w14:textId="77777777" w:rsidTr="009E7F6C">
        <w:tc>
          <w:tcPr>
            <w:tcW w:w="715" w:type="dxa"/>
          </w:tcPr>
          <w:p w14:paraId="76D80290" w14:textId="597801DC" w:rsidR="00D7533C" w:rsidRDefault="00DD4000">
            <w:r>
              <w:lastRenderedPageBreak/>
              <w:t>17</w:t>
            </w:r>
          </w:p>
        </w:tc>
        <w:tc>
          <w:tcPr>
            <w:tcW w:w="3330" w:type="dxa"/>
          </w:tcPr>
          <w:p w14:paraId="57E74094" w14:textId="16427679" w:rsidR="00D7533C" w:rsidRDefault="00196763">
            <w:r>
              <w:t>Shredder</w:t>
            </w:r>
            <w:r w:rsidR="002C1C02">
              <w:t xml:space="preserve"> - </w:t>
            </w:r>
            <w:r>
              <w:t xml:space="preserve">   </w:t>
            </w:r>
            <w:r w:rsidR="002C1C02" w:rsidRPr="002C1C02">
              <w:t>https://www.ebay.com/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1630E43" wp14:editId="7026D529">
                  <wp:extent cx="2286000" cy="2286000"/>
                  <wp:effectExtent l="0" t="0" r="0" b="0"/>
                  <wp:docPr id="45" name="Picture 45" descr="Commercial Paper Shredder Machines | NSA-Approved Shred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mmercial Paper Shredder Machines | NSA-Approved Shred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5DA547C1" w14:textId="412F781E" w:rsidR="00D7533C" w:rsidRDefault="00196763">
            <w:r>
              <w:t>~100</w:t>
            </w:r>
          </w:p>
        </w:tc>
        <w:tc>
          <w:tcPr>
            <w:tcW w:w="1870" w:type="dxa"/>
          </w:tcPr>
          <w:p w14:paraId="28BE96B9" w14:textId="3127D893" w:rsidR="00D7533C" w:rsidRDefault="00196763">
            <w:r>
              <w:t>Best Buy</w:t>
            </w:r>
          </w:p>
        </w:tc>
        <w:tc>
          <w:tcPr>
            <w:tcW w:w="1870" w:type="dxa"/>
          </w:tcPr>
          <w:p w14:paraId="32A9085B" w14:textId="6AF09E15" w:rsidR="00D7533C" w:rsidRDefault="00196763">
            <w:r>
              <w:t xml:space="preserve">T o shred </w:t>
            </w:r>
            <w:r w:rsidR="000D0242">
              <w:t>sensitive information.</w:t>
            </w:r>
          </w:p>
        </w:tc>
      </w:tr>
      <w:tr w:rsidR="00491889" w14:paraId="7FDECB96" w14:textId="77777777" w:rsidTr="009E7F6C">
        <w:tc>
          <w:tcPr>
            <w:tcW w:w="715" w:type="dxa"/>
          </w:tcPr>
          <w:p w14:paraId="1CF6EC50" w14:textId="7A65C6DD" w:rsidR="00D7533C" w:rsidRDefault="00DD4000">
            <w:r>
              <w:t>18</w:t>
            </w:r>
          </w:p>
        </w:tc>
        <w:tc>
          <w:tcPr>
            <w:tcW w:w="3330" w:type="dxa"/>
          </w:tcPr>
          <w:p w14:paraId="47D47C6C" w14:textId="0172C005" w:rsidR="00D7533C" w:rsidRDefault="003A1958">
            <w:r>
              <w:t>Paper Tower</w:t>
            </w:r>
            <w:r w:rsidR="000D0242">
              <w:t>s for Dispensers</w:t>
            </w:r>
            <w:r w:rsidR="001E58B2">
              <w:t xml:space="preserve"> - </w:t>
            </w:r>
            <w:r w:rsidR="001E58B2" w:rsidRPr="001E58B2">
              <w:t>https://www.google.com/</w:t>
            </w:r>
            <w:r>
              <w:t xml:space="preserve">  </w:t>
            </w:r>
            <w:r w:rsidR="000D0242">
              <w:rPr>
                <w:noProof/>
              </w:rPr>
              <w:drawing>
                <wp:inline distT="0" distB="0" distL="0" distR="0" wp14:anchorId="405BC165" wp14:editId="1B1718EF">
                  <wp:extent cx="632460" cy="105029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3DB62063" w14:textId="79224FFD" w:rsidR="00D7533C" w:rsidRDefault="000D0242">
            <w:r>
              <w:t>28,98</w:t>
            </w:r>
          </w:p>
        </w:tc>
        <w:tc>
          <w:tcPr>
            <w:tcW w:w="1870" w:type="dxa"/>
          </w:tcPr>
          <w:p w14:paraId="0F05580D" w14:textId="708A1A70" w:rsidR="00D7533C" w:rsidRDefault="000D0242">
            <w:r>
              <w:t>Home Depot</w:t>
            </w:r>
          </w:p>
        </w:tc>
        <w:tc>
          <w:tcPr>
            <w:tcW w:w="1870" w:type="dxa"/>
          </w:tcPr>
          <w:p w14:paraId="5B0F9548" w14:textId="7D197E8C" w:rsidR="00D7533C" w:rsidRDefault="000D0242">
            <w:r>
              <w:t>For bathroom dispensers</w:t>
            </w:r>
          </w:p>
        </w:tc>
      </w:tr>
      <w:tr w:rsidR="00491889" w14:paraId="5E2BED14" w14:textId="77777777" w:rsidTr="009E7F6C">
        <w:tc>
          <w:tcPr>
            <w:tcW w:w="715" w:type="dxa"/>
          </w:tcPr>
          <w:p w14:paraId="1182317B" w14:textId="2D8AF81C" w:rsidR="00D7533C" w:rsidRDefault="00DD4000">
            <w:r>
              <w:t>19</w:t>
            </w:r>
          </w:p>
        </w:tc>
        <w:tc>
          <w:tcPr>
            <w:tcW w:w="3330" w:type="dxa"/>
          </w:tcPr>
          <w:p w14:paraId="4AB0FE5F" w14:textId="096339AE" w:rsidR="00D7533C" w:rsidRDefault="0010153B">
            <w:r w:rsidRPr="0010153B">
              <w:t>Bathroom Tissues</w:t>
            </w:r>
            <w:r w:rsidR="009E5527">
              <w:t xml:space="preserve"> - </w:t>
            </w:r>
            <w:r>
              <w:t xml:space="preserve"> </w:t>
            </w:r>
            <w:r w:rsidR="009E5527" w:rsidRPr="009E5527">
              <w:t>https://www.google.com/</w:t>
            </w:r>
            <w:r w:rsidR="009E5527" w:rsidRPr="009E5527">
              <w:t xml:space="preserve"> </w:t>
            </w:r>
            <w:r w:rsidR="001E58B2">
              <w:rPr>
                <w:noProof/>
              </w:rPr>
              <w:drawing>
                <wp:inline distT="0" distB="0" distL="0" distR="0" wp14:anchorId="376938BF" wp14:editId="5AB2D412">
                  <wp:extent cx="2033270" cy="1527175"/>
                  <wp:effectExtent l="0" t="0" r="5080" b="0"/>
                  <wp:docPr id="4" name="Picture 4" descr="Toilet paper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oilet paper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14:paraId="031B4F51" w14:textId="049D6033" w:rsidR="00D7533C" w:rsidRDefault="00653F00">
            <w:r>
              <w:t>19.99</w:t>
            </w:r>
          </w:p>
        </w:tc>
        <w:tc>
          <w:tcPr>
            <w:tcW w:w="1870" w:type="dxa"/>
          </w:tcPr>
          <w:p w14:paraId="49BE90DF" w14:textId="3991FB2B" w:rsidR="00D7533C" w:rsidRDefault="00653F00">
            <w:r>
              <w:t>BJ’s wholesale club</w:t>
            </w:r>
          </w:p>
        </w:tc>
        <w:tc>
          <w:tcPr>
            <w:tcW w:w="1870" w:type="dxa"/>
          </w:tcPr>
          <w:p w14:paraId="2EC88891" w14:textId="0A3D758F" w:rsidR="00D7533C" w:rsidRDefault="00653F00">
            <w:r>
              <w:t>Selling</w:t>
            </w:r>
          </w:p>
        </w:tc>
      </w:tr>
      <w:tr w:rsidR="00491889" w14:paraId="276E08A9" w14:textId="77777777" w:rsidTr="009E7F6C">
        <w:tc>
          <w:tcPr>
            <w:tcW w:w="715" w:type="dxa"/>
          </w:tcPr>
          <w:p w14:paraId="4DB82519" w14:textId="6FDE54C7" w:rsidR="00D7533C" w:rsidRDefault="00DD4000">
            <w:r>
              <w:t>20</w:t>
            </w:r>
          </w:p>
        </w:tc>
        <w:tc>
          <w:tcPr>
            <w:tcW w:w="3330" w:type="dxa"/>
          </w:tcPr>
          <w:p w14:paraId="2C741A7B" w14:textId="72B04BF1" w:rsidR="00D7533C" w:rsidRDefault="00491889">
            <w:r>
              <w:t>Security cameras</w:t>
            </w:r>
            <w:r w:rsidR="009E5527">
              <w:t xml:space="preserve"> - </w:t>
            </w:r>
            <w:r w:rsidR="009E5527">
              <w:t>SimplySafe.org</w:t>
            </w:r>
            <w:r w:rsidR="00653F00">
              <w:t xml:space="preserve">   </w:t>
            </w:r>
            <w:r w:rsidR="00653F00">
              <w:rPr>
                <w:noProof/>
              </w:rPr>
              <w:drawing>
                <wp:inline distT="0" distB="0" distL="0" distR="0" wp14:anchorId="077393CD" wp14:editId="77F9C5E8">
                  <wp:extent cx="875665" cy="875665"/>
                  <wp:effectExtent l="0" t="0" r="635" b="63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3F00">
              <w:t xml:space="preserve"> </w:t>
            </w:r>
          </w:p>
        </w:tc>
        <w:tc>
          <w:tcPr>
            <w:tcW w:w="1565" w:type="dxa"/>
          </w:tcPr>
          <w:p w14:paraId="7D28B7D2" w14:textId="77777777" w:rsidR="00D7533C" w:rsidRDefault="00D7533C"/>
        </w:tc>
        <w:tc>
          <w:tcPr>
            <w:tcW w:w="1870" w:type="dxa"/>
          </w:tcPr>
          <w:p w14:paraId="1E20FD02" w14:textId="269591CE" w:rsidR="00D7533C" w:rsidRDefault="003672C1">
            <w:r>
              <w:t>SimplySafe.org</w:t>
            </w:r>
          </w:p>
        </w:tc>
        <w:tc>
          <w:tcPr>
            <w:tcW w:w="1870" w:type="dxa"/>
          </w:tcPr>
          <w:p w14:paraId="72970A2B" w14:textId="2CADCD71" w:rsidR="00D7533C" w:rsidRDefault="003672C1">
            <w:r>
              <w:t>For safety monitoring. Call: 877-621-6572</w:t>
            </w:r>
          </w:p>
        </w:tc>
      </w:tr>
      <w:tr w:rsidR="00491889" w14:paraId="612C8A7E" w14:textId="77777777" w:rsidTr="009E7F6C">
        <w:tc>
          <w:tcPr>
            <w:tcW w:w="715" w:type="dxa"/>
          </w:tcPr>
          <w:p w14:paraId="540616B9" w14:textId="7832118B" w:rsidR="00D7533C" w:rsidRDefault="00DD4000">
            <w:r>
              <w:t>21</w:t>
            </w:r>
          </w:p>
        </w:tc>
        <w:tc>
          <w:tcPr>
            <w:tcW w:w="3330" w:type="dxa"/>
          </w:tcPr>
          <w:p w14:paraId="08A2A55B" w14:textId="4883C8B9" w:rsidR="00D7533C" w:rsidRDefault="00491889">
            <w:r>
              <w:t>Trash cans</w:t>
            </w:r>
            <w:r w:rsidR="00015B12">
              <w:t xml:space="preserve"> - </w:t>
            </w:r>
            <w:r w:rsidR="00015B12" w:rsidRPr="00015B12">
              <w:t>https://www.google.com/</w:t>
            </w:r>
            <w:r w:rsidR="003672C1">
              <w:t xml:space="preserve">  </w:t>
            </w:r>
            <w:r w:rsidR="003672C1">
              <w:rPr>
                <w:noProof/>
              </w:rPr>
              <w:drawing>
                <wp:inline distT="0" distB="0" distL="0" distR="0" wp14:anchorId="14BBFB80" wp14:editId="0AAC29DB">
                  <wp:extent cx="875665" cy="875665"/>
                  <wp:effectExtent l="0" t="0" r="635" b="63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72C1">
              <w:t xml:space="preserve"> </w:t>
            </w:r>
          </w:p>
        </w:tc>
        <w:tc>
          <w:tcPr>
            <w:tcW w:w="1565" w:type="dxa"/>
          </w:tcPr>
          <w:p w14:paraId="62AE47FB" w14:textId="75D2E3CC" w:rsidR="00D7533C" w:rsidRDefault="003672C1">
            <w:r>
              <w:t>96</w:t>
            </w:r>
          </w:p>
        </w:tc>
        <w:tc>
          <w:tcPr>
            <w:tcW w:w="1870" w:type="dxa"/>
          </w:tcPr>
          <w:p w14:paraId="530C63AA" w14:textId="3CBC0C71" w:rsidR="00D7533C" w:rsidRDefault="003672C1">
            <w:r>
              <w:t>Home Depot</w:t>
            </w:r>
          </w:p>
        </w:tc>
        <w:tc>
          <w:tcPr>
            <w:tcW w:w="1870" w:type="dxa"/>
          </w:tcPr>
          <w:p w14:paraId="1D5857C9" w14:textId="0923F3F8" w:rsidR="00D7533C" w:rsidRDefault="003672C1">
            <w:r>
              <w:t>For collecting trash and keeping the environment clean.</w:t>
            </w:r>
          </w:p>
        </w:tc>
      </w:tr>
      <w:tr w:rsidR="00491889" w14:paraId="2F6FD17E" w14:textId="77777777" w:rsidTr="009E7F6C">
        <w:tc>
          <w:tcPr>
            <w:tcW w:w="715" w:type="dxa"/>
          </w:tcPr>
          <w:p w14:paraId="697A656C" w14:textId="7D1FCBE0" w:rsidR="00D7533C" w:rsidRDefault="00DD4000">
            <w:r>
              <w:lastRenderedPageBreak/>
              <w:t>22</w:t>
            </w:r>
          </w:p>
        </w:tc>
        <w:tc>
          <w:tcPr>
            <w:tcW w:w="3330" w:type="dxa"/>
          </w:tcPr>
          <w:p w14:paraId="1791C311" w14:textId="3CB9EA3B" w:rsidR="00D7533C" w:rsidRDefault="00491889">
            <w:r>
              <w:t>Brooms</w:t>
            </w:r>
            <w:r w:rsidR="003672C1">
              <w:t xml:space="preserve"> with Dust Pans</w:t>
            </w:r>
            <w:r w:rsidR="00015B12">
              <w:t xml:space="preserve"> - </w:t>
            </w:r>
            <w:r w:rsidR="00015B12" w:rsidRPr="00015B12">
              <w:t>https://www.google.com/</w:t>
            </w:r>
            <w:r w:rsidR="00FF4432">
              <w:t xml:space="preserve"> </w:t>
            </w:r>
            <w:r w:rsidR="00FF4432">
              <w:rPr>
                <w:noProof/>
              </w:rPr>
              <w:drawing>
                <wp:inline distT="0" distB="0" distL="0" distR="0" wp14:anchorId="4CAB7D8A" wp14:editId="69FC074C">
                  <wp:extent cx="1342390" cy="1342390"/>
                  <wp:effectExtent l="0" t="0" r="0" b="0"/>
                  <wp:docPr id="53" name="Picture 53" descr="Why I Really Like the OXO Broom and Dustpan - Between Carp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hy I Really Like the OXO Broom and Dustpan - Between Carp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4432">
              <w:t xml:space="preserve"> </w:t>
            </w:r>
          </w:p>
        </w:tc>
        <w:tc>
          <w:tcPr>
            <w:tcW w:w="1565" w:type="dxa"/>
          </w:tcPr>
          <w:p w14:paraId="4DF52D0E" w14:textId="13425EC6" w:rsidR="00D7533C" w:rsidRDefault="00FF4432">
            <w:r>
              <w:t>19.99</w:t>
            </w:r>
          </w:p>
        </w:tc>
        <w:tc>
          <w:tcPr>
            <w:tcW w:w="1870" w:type="dxa"/>
          </w:tcPr>
          <w:p w14:paraId="51CE4FAC" w14:textId="39F3760F" w:rsidR="00D7533C" w:rsidRDefault="00FF4432">
            <w:r>
              <w:t>Home Depot</w:t>
            </w:r>
          </w:p>
        </w:tc>
        <w:tc>
          <w:tcPr>
            <w:tcW w:w="1870" w:type="dxa"/>
          </w:tcPr>
          <w:p w14:paraId="72D34E4D" w14:textId="483239BF" w:rsidR="00D7533C" w:rsidRDefault="00FF4432">
            <w:r>
              <w:t>For sweeping off dirts.</w:t>
            </w:r>
          </w:p>
        </w:tc>
      </w:tr>
      <w:tr w:rsidR="00491889" w14:paraId="38CA0213" w14:textId="77777777" w:rsidTr="009E7F6C">
        <w:tc>
          <w:tcPr>
            <w:tcW w:w="715" w:type="dxa"/>
          </w:tcPr>
          <w:p w14:paraId="30A37890" w14:textId="1862D85F" w:rsidR="00491889" w:rsidRDefault="00491889">
            <w:r>
              <w:t>Total</w:t>
            </w:r>
          </w:p>
        </w:tc>
        <w:tc>
          <w:tcPr>
            <w:tcW w:w="3330" w:type="dxa"/>
          </w:tcPr>
          <w:p w14:paraId="0A550A5A" w14:textId="3FB10208" w:rsidR="00491889" w:rsidRDefault="00E95FD5">
            <w:r>
              <w:t>Estimate without security cameras</w:t>
            </w:r>
          </w:p>
        </w:tc>
        <w:tc>
          <w:tcPr>
            <w:tcW w:w="1565" w:type="dxa"/>
          </w:tcPr>
          <w:p w14:paraId="7B7AD098" w14:textId="204A0CDB" w:rsidR="00491889" w:rsidRDefault="00E95FD5">
            <w:r>
              <w:t>37730.95</w:t>
            </w:r>
          </w:p>
        </w:tc>
        <w:tc>
          <w:tcPr>
            <w:tcW w:w="1870" w:type="dxa"/>
          </w:tcPr>
          <w:p w14:paraId="31A15660" w14:textId="77777777" w:rsidR="00491889" w:rsidRDefault="00491889"/>
        </w:tc>
        <w:tc>
          <w:tcPr>
            <w:tcW w:w="1870" w:type="dxa"/>
          </w:tcPr>
          <w:p w14:paraId="157B5DCB" w14:textId="77777777" w:rsidR="00491889" w:rsidRDefault="00491889"/>
        </w:tc>
      </w:tr>
    </w:tbl>
    <w:p w14:paraId="49603903" w14:textId="77777777" w:rsidR="0061462C" w:rsidRDefault="0061462C"/>
    <w:sectPr w:rsidR="0061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2C"/>
    <w:rsid w:val="00015B12"/>
    <w:rsid w:val="00025D78"/>
    <w:rsid w:val="000D0242"/>
    <w:rsid w:val="0010153B"/>
    <w:rsid w:val="0013646D"/>
    <w:rsid w:val="0014299F"/>
    <w:rsid w:val="00190E2A"/>
    <w:rsid w:val="00196763"/>
    <w:rsid w:val="001E4E25"/>
    <w:rsid w:val="001E58B2"/>
    <w:rsid w:val="00205C71"/>
    <w:rsid w:val="00210EC4"/>
    <w:rsid w:val="002475B3"/>
    <w:rsid w:val="0025221D"/>
    <w:rsid w:val="00293107"/>
    <w:rsid w:val="002C1C02"/>
    <w:rsid w:val="00303348"/>
    <w:rsid w:val="003672C1"/>
    <w:rsid w:val="00395744"/>
    <w:rsid w:val="003A1958"/>
    <w:rsid w:val="00436456"/>
    <w:rsid w:val="00467A30"/>
    <w:rsid w:val="00491889"/>
    <w:rsid w:val="004C70B7"/>
    <w:rsid w:val="004C7FEE"/>
    <w:rsid w:val="00572F97"/>
    <w:rsid w:val="005A2F93"/>
    <w:rsid w:val="00614327"/>
    <w:rsid w:val="0061462C"/>
    <w:rsid w:val="00653F00"/>
    <w:rsid w:val="006F2D35"/>
    <w:rsid w:val="00764AFB"/>
    <w:rsid w:val="007650A7"/>
    <w:rsid w:val="008661A8"/>
    <w:rsid w:val="008C7953"/>
    <w:rsid w:val="00937DA8"/>
    <w:rsid w:val="00944D70"/>
    <w:rsid w:val="00956E7E"/>
    <w:rsid w:val="009E02F1"/>
    <w:rsid w:val="009E4A95"/>
    <w:rsid w:val="009E5527"/>
    <w:rsid w:val="009E7F6C"/>
    <w:rsid w:val="00A64E81"/>
    <w:rsid w:val="00B06DFD"/>
    <w:rsid w:val="00B94713"/>
    <w:rsid w:val="00BF30F9"/>
    <w:rsid w:val="00CF7C60"/>
    <w:rsid w:val="00D12F5A"/>
    <w:rsid w:val="00D30A25"/>
    <w:rsid w:val="00D53329"/>
    <w:rsid w:val="00D7533C"/>
    <w:rsid w:val="00D85588"/>
    <w:rsid w:val="00DD4000"/>
    <w:rsid w:val="00E95FD5"/>
    <w:rsid w:val="00EE2133"/>
    <w:rsid w:val="00F03327"/>
    <w:rsid w:val="00FB1328"/>
    <w:rsid w:val="00FE0073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B43F"/>
  <w15:chartTrackingRefBased/>
  <w15:docId w15:val="{16F75BD0-4224-4AB9-8964-05979EAB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4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44D7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8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tel:8009749086" TargetMode="External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8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2026-01-10T15:05:00Z</dcterms:created>
  <dcterms:modified xsi:type="dcterms:W3CDTF">2026-01-13T17:18:00Z</dcterms:modified>
</cp:coreProperties>
</file>