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ABD22" w14:textId="24C22ED8" w:rsidR="003B31DF" w:rsidRPr="00E64079" w:rsidRDefault="00773CF7" w:rsidP="00C47C6A">
      <w:pPr>
        <w:spacing w:after="0"/>
        <w:jc w:val="center"/>
        <w:rPr>
          <w:b/>
          <w:sz w:val="28"/>
        </w:rPr>
      </w:pPr>
      <w:bookmarkStart w:id="0" w:name="_Hlk514237440"/>
      <w:r w:rsidRPr="00E64079">
        <w:rPr>
          <w:b/>
          <w:sz w:val="28"/>
        </w:rPr>
        <w:t>Lakeshore Estates Newsletter</w:t>
      </w:r>
    </w:p>
    <w:p w14:paraId="5A74511A" w14:textId="62A4E3B6" w:rsidR="00773CF7" w:rsidRDefault="00FE1D65" w:rsidP="00C47C6A">
      <w:pPr>
        <w:spacing w:after="0"/>
        <w:jc w:val="center"/>
        <w:rPr>
          <w:b/>
        </w:rPr>
      </w:pPr>
      <w:r>
        <w:rPr>
          <w:b/>
        </w:rPr>
        <w:t>Special Meeting</w:t>
      </w:r>
    </w:p>
    <w:p w14:paraId="18E8E2C9" w14:textId="5D51427A" w:rsidR="00FE1D65" w:rsidRPr="00E64079" w:rsidRDefault="00FE1D65" w:rsidP="00C47C6A">
      <w:pPr>
        <w:spacing w:after="0"/>
        <w:jc w:val="center"/>
        <w:rPr>
          <w:b/>
        </w:rPr>
      </w:pPr>
      <w:r>
        <w:rPr>
          <w:b/>
        </w:rPr>
        <w:t>April 26</w:t>
      </w:r>
      <w:r w:rsidRPr="00FE1D65">
        <w:rPr>
          <w:b/>
          <w:vertAlign w:val="superscript"/>
        </w:rPr>
        <w:t>th</w:t>
      </w:r>
      <w:r>
        <w:rPr>
          <w:b/>
        </w:rPr>
        <w:t xml:space="preserve"> 2018</w:t>
      </w:r>
      <w:bookmarkStart w:id="1" w:name="_GoBack"/>
      <w:bookmarkEnd w:id="1"/>
    </w:p>
    <w:p w14:paraId="7E1A80F1" w14:textId="5ADDE101" w:rsidR="00773CF7" w:rsidRPr="00E64079" w:rsidRDefault="00773CF7" w:rsidP="00C47C6A">
      <w:pPr>
        <w:spacing w:after="0"/>
        <w:jc w:val="center"/>
        <w:rPr>
          <w:b/>
        </w:rPr>
      </w:pPr>
      <w:r w:rsidRPr="00E64079">
        <w:rPr>
          <w:b/>
        </w:rPr>
        <w:t>Board Members</w:t>
      </w:r>
    </w:p>
    <w:p w14:paraId="0D0DD316" w14:textId="5574CF58" w:rsidR="00773CF7" w:rsidRPr="00E64079" w:rsidRDefault="00773CF7" w:rsidP="00C47C6A">
      <w:pPr>
        <w:spacing w:after="0"/>
        <w:rPr>
          <w:b/>
          <w:i/>
        </w:rPr>
      </w:pPr>
      <w:r>
        <w:t xml:space="preserve">   </w:t>
      </w:r>
      <w:r w:rsidRPr="00E64079">
        <w:rPr>
          <w:b/>
          <w:i/>
        </w:rPr>
        <w:t>President: Marvin Kopp</w:t>
      </w:r>
      <w:r w:rsidRPr="00E64079">
        <w:rPr>
          <w:b/>
          <w:i/>
        </w:rPr>
        <w:tab/>
      </w:r>
      <w:r w:rsidRPr="00E64079">
        <w:rPr>
          <w:b/>
          <w:i/>
        </w:rPr>
        <w:tab/>
        <w:t>Treasurer: Bessie Rhodes</w:t>
      </w:r>
      <w:r w:rsidRPr="00E64079">
        <w:rPr>
          <w:b/>
          <w:i/>
        </w:rPr>
        <w:tab/>
      </w:r>
      <w:r w:rsidR="00D70E13">
        <w:rPr>
          <w:b/>
          <w:i/>
        </w:rPr>
        <w:t xml:space="preserve">       </w:t>
      </w:r>
      <w:r w:rsidRPr="00E64079">
        <w:rPr>
          <w:b/>
          <w:i/>
        </w:rPr>
        <w:t>Secretary: Laura Wright</w:t>
      </w:r>
    </w:p>
    <w:p w14:paraId="4DE27F0B" w14:textId="20115EF6" w:rsidR="00773CF7" w:rsidRPr="00E64079" w:rsidRDefault="00773CF7" w:rsidP="00C47C6A">
      <w:pPr>
        <w:spacing w:after="0"/>
        <w:rPr>
          <w:b/>
          <w:i/>
        </w:rPr>
        <w:sectPr w:rsidR="00773CF7" w:rsidRPr="00E64079">
          <w:footerReference w:type="default" r:id="rId6"/>
          <w:pgSz w:w="12240" w:h="15840"/>
          <w:pgMar w:top="1440" w:right="1440" w:bottom="1440" w:left="1440" w:header="720" w:footer="720" w:gutter="0"/>
          <w:cols w:space="720"/>
          <w:docGrid w:linePitch="360"/>
        </w:sectPr>
      </w:pPr>
      <w:r w:rsidRPr="00E64079">
        <w:rPr>
          <w:b/>
          <w:i/>
        </w:rPr>
        <w:t xml:space="preserve">    Phone# 785-318-0158</w:t>
      </w:r>
      <w:r w:rsidRPr="00E64079">
        <w:rPr>
          <w:b/>
          <w:i/>
        </w:rPr>
        <w:tab/>
      </w:r>
      <w:proofErr w:type="gramStart"/>
      <w:r w:rsidRPr="00E64079">
        <w:rPr>
          <w:b/>
          <w:i/>
        </w:rPr>
        <w:tab/>
        <w:t xml:space="preserve">  Phone</w:t>
      </w:r>
      <w:proofErr w:type="gramEnd"/>
      <w:r w:rsidRPr="00E64079">
        <w:rPr>
          <w:b/>
          <w:i/>
        </w:rPr>
        <w:t># 785-817-8360</w:t>
      </w:r>
      <w:r w:rsidRPr="00E64079">
        <w:rPr>
          <w:b/>
          <w:i/>
        </w:rPr>
        <w:tab/>
      </w:r>
      <w:r w:rsidR="00E64079">
        <w:rPr>
          <w:b/>
          <w:i/>
        </w:rPr>
        <w:t xml:space="preserve">               </w:t>
      </w:r>
      <w:r w:rsidR="00D70E13">
        <w:rPr>
          <w:b/>
          <w:i/>
        </w:rPr>
        <w:t xml:space="preserve">       </w:t>
      </w:r>
      <w:r w:rsidR="00E64079">
        <w:rPr>
          <w:b/>
          <w:i/>
        </w:rPr>
        <w:t xml:space="preserve"> </w:t>
      </w:r>
      <w:r w:rsidRPr="00E64079">
        <w:rPr>
          <w:b/>
          <w:i/>
        </w:rPr>
        <w:t>Phone# 785-383-1836</w:t>
      </w:r>
    </w:p>
    <w:bookmarkEnd w:id="0"/>
    <w:p w14:paraId="0FCD5186" w14:textId="620D5AB4" w:rsidR="00773CF7" w:rsidRDefault="00E64079" w:rsidP="00566988">
      <w:pPr>
        <w:pStyle w:val="NoSpacing"/>
      </w:pPr>
      <w:r w:rsidRPr="00E64079">
        <w:rPr>
          <w:b/>
          <w:u w:val="single"/>
        </w:rPr>
        <w:t>Board Meetings:</w:t>
      </w:r>
      <w:r>
        <w:t xml:space="preserve"> Are the second Thursday of every month at the clubhouse, starting at 7 p.m.  It is open to the public, so please come and be aware of your neighborhood, and the latest news in the Estates.</w:t>
      </w:r>
    </w:p>
    <w:p w14:paraId="3165D304" w14:textId="371FB880" w:rsidR="00E64079" w:rsidRDefault="00566988" w:rsidP="00566988">
      <w:pPr>
        <w:pStyle w:val="NoSpacing"/>
      </w:pPr>
      <w:r>
        <w:rPr>
          <w:b/>
          <w:u w:val="single"/>
        </w:rPr>
        <w:t>Special Board Meeting:</w:t>
      </w:r>
      <w:r>
        <w:t xml:space="preserve"> Special Board Meeting was called by the President for April 26</w:t>
      </w:r>
      <w:r w:rsidRPr="00566988">
        <w:rPr>
          <w:vertAlign w:val="superscript"/>
        </w:rPr>
        <w:t>th</w:t>
      </w:r>
      <w:r>
        <w:t xml:space="preserve">, 2018 at 7pm at the Clubhouse. </w:t>
      </w:r>
    </w:p>
    <w:p w14:paraId="56F5C9B6" w14:textId="0084E3E6" w:rsidR="00566988" w:rsidRDefault="00566988" w:rsidP="00566988">
      <w:pPr>
        <w:pStyle w:val="NoSpacing"/>
      </w:pPr>
      <w:r>
        <w:t>Introductions were given, Secretary Ed Durkin was not present.</w:t>
      </w:r>
    </w:p>
    <w:p w14:paraId="0527A901" w14:textId="5A132A67" w:rsidR="00566988" w:rsidRDefault="00566988" w:rsidP="00566988">
      <w:pPr>
        <w:pStyle w:val="NoSpacing"/>
      </w:pPr>
      <w:r>
        <w:t>President Kopp begins by saying Ed Durkin gave his resignation due to illness but he would be more than happy to continue to keep helping when he can.</w:t>
      </w:r>
    </w:p>
    <w:p w14:paraId="2C4EA615" w14:textId="42121417" w:rsidR="00566988" w:rsidRDefault="00566988" w:rsidP="00566988">
      <w:pPr>
        <w:pStyle w:val="NoSpacing"/>
        <w:rPr>
          <w:b/>
        </w:rPr>
      </w:pPr>
      <w:r>
        <w:rPr>
          <w:b/>
        </w:rPr>
        <w:t xml:space="preserve">Executive Session was called at 7:02pm, it was to last approximately 10 minutes and they will need to discuss that matter. </w:t>
      </w:r>
    </w:p>
    <w:p w14:paraId="4A999344" w14:textId="3C3D3026" w:rsidR="00566988" w:rsidRDefault="00566988" w:rsidP="00566988">
      <w:pPr>
        <w:pStyle w:val="NoSpacing"/>
      </w:pPr>
      <w:r>
        <w:t>President Kopp and the Treasurer came back at 7:05pm and brought the meeting back to order. They both had decided to appoint Laura Wright at Secretary if she would accept and she did.</w:t>
      </w:r>
    </w:p>
    <w:p w14:paraId="126CFB6C" w14:textId="7769799B" w:rsidR="00566988" w:rsidRPr="00F63CDD" w:rsidRDefault="00566988" w:rsidP="00566988">
      <w:pPr>
        <w:pStyle w:val="NoSpacing"/>
        <w:rPr>
          <w:color w:val="FF0000"/>
        </w:rPr>
      </w:pPr>
      <w:r>
        <w:rPr>
          <w:b/>
          <w:u w:val="single"/>
        </w:rPr>
        <w:t>Budget:</w:t>
      </w:r>
      <w:r>
        <w:t xml:space="preserve"> President Kopp discussed how Larry Wright has been working on paperwork and finances for LSEID, when he is finished the Board will discuss it and </w:t>
      </w:r>
      <w:r>
        <w:t>figure out a budget. He asked the Treasurer how that would work, she said that would work for her. He asked the Secretary and she also agreed. The President said he hopes to have it done within 1-2 months and Larry Wright spoke up and said 2 weeks. It would be available by the next board meeting.</w:t>
      </w:r>
      <w:r w:rsidR="00F63CDD">
        <w:t xml:space="preserve"> </w:t>
      </w:r>
      <w:r w:rsidR="00F63CDD">
        <w:rPr>
          <w:color w:val="FF0000"/>
        </w:rPr>
        <w:t>The President made a motion to have budget within 2 weeks to have the Board of Directors work on that, it was seconded by the Treasurer.</w:t>
      </w:r>
    </w:p>
    <w:p w14:paraId="518FEE85" w14:textId="0FD8DFD3" w:rsidR="00566988" w:rsidRDefault="00566988" w:rsidP="00566988">
      <w:pPr>
        <w:pStyle w:val="NoSpacing"/>
      </w:pPr>
      <w:r>
        <w:rPr>
          <w:b/>
          <w:u w:val="single"/>
        </w:rPr>
        <w:t>By laws:</w:t>
      </w:r>
      <w:r>
        <w:t xml:space="preserve"> The President said he was suppose to bring up at the April Board Meeting about by laws. </w:t>
      </w:r>
      <w:r w:rsidR="00C22179">
        <w:rPr>
          <w:color w:val="FF0000"/>
        </w:rPr>
        <w:t xml:space="preserve">The President made a motion to set up a by-law/resolution committee, it was seconded by the Secretary and third by the Treasurer. </w:t>
      </w:r>
      <w:r w:rsidR="00C22179">
        <w:t xml:space="preserve">He asked those attending the meeting if they wanted to volunteer. Darrell Atwood, Larry Wright, Lori Alexander, Frank Courter, Harold Courter and Michelle Stauffer volunteered. Discussion began on what the committee need to do, it is taking the </w:t>
      </w:r>
      <w:proofErr w:type="spellStart"/>
      <w:r w:rsidR="00C22179">
        <w:t>by laws</w:t>
      </w:r>
      <w:proofErr w:type="spellEnd"/>
      <w:r w:rsidR="00C22179">
        <w:t xml:space="preserve">/ resolutions and making repercussions for violating the </w:t>
      </w:r>
      <w:proofErr w:type="spellStart"/>
      <w:r w:rsidR="00C22179">
        <w:t>by laws</w:t>
      </w:r>
      <w:proofErr w:type="spellEnd"/>
      <w:r w:rsidR="00C22179">
        <w:t xml:space="preserve"> or resolutions.</w:t>
      </w:r>
    </w:p>
    <w:p w14:paraId="0E0F4D90" w14:textId="3DAF75D9" w:rsidR="00C22179" w:rsidRDefault="00C22179" w:rsidP="00566988">
      <w:pPr>
        <w:pStyle w:val="NoSpacing"/>
      </w:pPr>
      <w:r>
        <w:rPr>
          <w:b/>
          <w:u w:val="single"/>
        </w:rPr>
        <w:t>Roads:</w:t>
      </w:r>
      <w:r>
        <w:t xml:space="preserve"> </w:t>
      </w:r>
      <w:r>
        <w:rPr>
          <w:color w:val="FF0000"/>
        </w:rPr>
        <w:t xml:space="preserve">President makes a motion the have the blade </w:t>
      </w:r>
      <w:r>
        <w:rPr>
          <w:color w:val="FF0000"/>
        </w:rPr>
        <w:t>man come in and work on the roads. Treasurer asked about the hours and how much it will cost. It was discussed and the Treasurer seconded it.</w:t>
      </w:r>
      <w:r>
        <w:t xml:space="preserve"> The President said he would get ahold of him that night.</w:t>
      </w:r>
    </w:p>
    <w:p w14:paraId="7D502C9E" w14:textId="48272699" w:rsidR="00C22179" w:rsidRDefault="00C22179" w:rsidP="00566988">
      <w:pPr>
        <w:pStyle w:val="NoSpacing"/>
      </w:pPr>
      <w:r>
        <w:t>President Kopp discussed the roads that were already done and how he doesn’t look to have to put anymore down on the roads the 1</w:t>
      </w:r>
      <w:r w:rsidRPr="00C22179">
        <w:rPr>
          <w:vertAlign w:val="superscript"/>
        </w:rPr>
        <w:t>st</w:t>
      </w:r>
      <w:r>
        <w:t xml:space="preserve"> half of this year. He started talking about the cost of the rock and truck cost per load and etc.</w:t>
      </w:r>
    </w:p>
    <w:p w14:paraId="21008B02" w14:textId="746C5E25" w:rsidR="00C31C06" w:rsidRDefault="00C31C06" w:rsidP="00566988">
      <w:pPr>
        <w:pStyle w:val="NoSpacing"/>
        <w:rPr>
          <w:color w:val="FF0000"/>
        </w:rPr>
      </w:pPr>
      <w:r>
        <w:rPr>
          <w:b/>
          <w:u w:val="single"/>
        </w:rPr>
        <w:t xml:space="preserve">New Building Requests: </w:t>
      </w:r>
      <w:r>
        <w:t xml:space="preserve"> </w:t>
      </w:r>
      <w:r>
        <w:rPr>
          <w:color w:val="FF0000"/>
        </w:rPr>
        <w:t>Secretary made a motion to accept a 12x20 storage building, it was seconded by the Treasurer.</w:t>
      </w:r>
    </w:p>
    <w:p w14:paraId="7C64B5D6" w14:textId="7F7C8738" w:rsidR="00C31C06" w:rsidRDefault="00C31C06" w:rsidP="00566988">
      <w:pPr>
        <w:pStyle w:val="NoSpacing"/>
        <w:rPr>
          <w:color w:val="FF0000"/>
        </w:rPr>
      </w:pPr>
      <w:r>
        <w:rPr>
          <w:color w:val="FF0000"/>
        </w:rPr>
        <w:t xml:space="preserve">The President made a motion to accept a five-bedroom home to be built off of Delaware and Overbrook, it was seconded by the Treasurer. </w:t>
      </w:r>
    </w:p>
    <w:p w14:paraId="544FFA80" w14:textId="27C875B1" w:rsidR="00C31C06" w:rsidRDefault="00C31C06" w:rsidP="00566988">
      <w:pPr>
        <w:pStyle w:val="NoSpacing"/>
      </w:pPr>
      <w:r>
        <w:t>Discussion began about how the new Secretary will have to go to the courthouse in order for her to sign on the Purchase/Voucher orders, she will need to be sworn in.</w:t>
      </w:r>
    </w:p>
    <w:p w14:paraId="5057E21D" w14:textId="72C232C5" w:rsidR="00C31C06" w:rsidRPr="00A42C83" w:rsidRDefault="00C31C06" w:rsidP="00566988">
      <w:pPr>
        <w:pStyle w:val="NoSpacing"/>
      </w:pPr>
      <w:r>
        <w:rPr>
          <w:b/>
          <w:u w:val="single"/>
        </w:rPr>
        <w:t>Handicap Signs:</w:t>
      </w:r>
      <w:r w:rsidR="009F55D9">
        <w:rPr>
          <w:b/>
          <w:u w:val="single"/>
        </w:rPr>
        <w:t xml:space="preserve"> </w:t>
      </w:r>
      <w:r>
        <w:t xml:space="preserve">President Kopp had </w:t>
      </w:r>
      <w:r w:rsidR="009F55D9">
        <w:t>bought</w:t>
      </w:r>
      <w:r>
        <w:t xml:space="preserve"> two handicap signs asked if that was enough and the Treasurer </w:t>
      </w:r>
      <w:r w:rsidR="009F55D9">
        <w:t xml:space="preserve">said she </w:t>
      </w:r>
      <w:r>
        <w:t>thought so.</w:t>
      </w:r>
      <w:r w:rsidR="009F55D9">
        <w:t xml:space="preserve"> The President donated them to LSEID.</w:t>
      </w:r>
      <w:r w:rsidR="00A42C83">
        <w:t xml:space="preserve"> </w:t>
      </w:r>
      <w:r w:rsidR="00A42C83">
        <w:rPr>
          <w:color w:val="FF0000"/>
        </w:rPr>
        <w:t xml:space="preserve">President </w:t>
      </w:r>
      <w:r w:rsidR="00A42C83">
        <w:rPr>
          <w:color w:val="FF0000"/>
        </w:rPr>
        <w:lastRenderedPageBreak/>
        <w:t xml:space="preserve">made a motion to get the handicap signs and it was seconded by the Secretary and third by the Treasurer. </w:t>
      </w:r>
      <w:r w:rsidR="00A42C83">
        <w:t>Motion was made due to it being tabled last time.</w:t>
      </w:r>
    </w:p>
    <w:p w14:paraId="69AE7D64" w14:textId="1D6EF241" w:rsidR="009F55D9" w:rsidRDefault="009F55D9" w:rsidP="00566988">
      <w:pPr>
        <w:pStyle w:val="NoSpacing"/>
      </w:pPr>
      <w:r>
        <w:rPr>
          <w:b/>
          <w:u w:val="single"/>
        </w:rPr>
        <w:t xml:space="preserve">Grass Seed: </w:t>
      </w:r>
      <w:r>
        <w:t>The Treasurer asked where we were at with the grass seed. The President said that it was down at the shed and that he will get it and spread it out on Saturday.</w:t>
      </w:r>
    </w:p>
    <w:p w14:paraId="44506069" w14:textId="662B0D47" w:rsidR="009F55D9" w:rsidRDefault="009F55D9" w:rsidP="00566988">
      <w:pPr>
        <w:pStyle w:val="NoSpacing"/>
      </w:pPr>
      <w:r>
        <w:rPr>
          <w:b/>
          <w:u w:val="single"/>
        </w:rPr>
        <w:t xml:space="preserve">Keys: </w:t>
      </w:r>
      <w:r>
        <w:t>The President asked Where do we keep the keys to the tractor and dump</w:t>
      </w:r>
      <w:r w:rsidR="00B155E7">
        <w:t xml:space="preserve"> truck? The Treasurer said it should be down in the office.</w:t>
      </w:r>
    </w:p>
    <w:p w14:paraId="1CA94B51" w14:textId="28FDCFD6" w:rsidR="00B155E7" w:rsidRDefault="00B155E7" w:rsidP="00566988">
      <w:pPr>
        <w:pStyle w:val="NoSpacing"/>
      </w:pPr>
      <w:r>
        <w:t>The President gave the Secretary her set of keys to LSEID.</w:t>
      </w:r>
    </w:p>
    <w:p w14:paraId="2C1B14D8" w14:textId="433E0039" w:rsidR="00B155E7" w:rsidRDefault="00B155E7" w:rsidP="00566988">
      <w:pPr>
        <w:pStyle w:val="NoSpacing"/>
      </w:pPr>
      <w:r>
        <w:rPr>
          <w:b/>
          <w:u w:val="single"/>
        </w:rPr>
        <w:t xml:space="preserve">Tractor Parts: </w:t>
      </w:r>
      <w:r>
        <w:t>The Treasurer asked about parts for the tractor. The President said he has them and will put them on Saturday as well.</w:t>
      </w:r>
    </w:p>
    <w:p w14:paraId="2B1AACF1" w14:textId="2D0E776A" w:rsidR="00B155E7" w:rsidRDefault="00B155E7" w:rsidP="00566988">
      <w:pPr>
        <w:pStyle w:val="NoSpacing"/>
      </w:pPr>
      <w:r>
        <w:rPr>
          <w:b/>
          <w:u w:val="single"/>
        </w:rPr>
        <w:t xml:space="preserve">Pool: </w:t>
      </w:r>
      <w:r>
        <w:t>The Treasurer asked if the President was going to be down to help with finishing up the pool and he said yes. The President thanked everyone wo came down to get it going, he appreciated it.</w:t>
      </w:r>
    </w:p>
    <w:p w14:paraId="1F07D927" w14:textId="1AD0C088" w:rsidR="00B155E7" w:rsidRDefault="00A3553D" w:rsidP="00566988">
      <w:pPr>
        <w:pStyle w:val="NoSpacing"/>
        <w:rPr>
          <w:color w:val="FF0000"/>
        </w:rPr>
      </w:pPr>
      <w:r>
        <w:rPr>
          <w:b/>
          <w:u w:val="single"/>
        </w:rPr>
        <w:t>Fuel</w:t>
      </w:r>
      <w:r w:rsidRPr="00A3553D">
        <w:rPr>
          <w:b/>
          <w:u w:val="single"/>
        </w:rPr>
        <w:t>:</w:t>
      </w:r>
      <w:r>
        <w:rPr>
          <w:color w:val="FF0000"/>
        </w:rPr>
        <w:t xml:space="preserve"> </w:t>
      </w:r>
      <w:r w:rsidR="00B155E7">
        <w:rPr>
          <w:color w:val="FF0000"/>
        </w:rPr>
        <w:t>The Treasurer made a motion to get gas for the mower and the President seconded it.</w:t>
      </w:r>
    </w:p>
    <w:p w14:paraId="4D475A8D" w14:textId="77777777" w:rsidR="00A3553D" w:rsidRDefault="00A3553D" w:rsidP="00566988">
      <w:pPr>
        <w:pStyle w:val="NoSpacing"/>
      </w:pPr>
      <w:r>
        <w:rPr>
          <w:b/>
          <w:u w:val="single"/>
        </w:rPr>
        <w:t xml:space="preserve">Lumber: </w:t>
      </w:r>
      <w:r>
        <w:t>The Secretary asked since the previous secretary was going to get the lumber for the shelter at the pool, where were we on that right now? The President said he would go and get it May 5</w:t>
      </w:r>
      <w:r w:rsidRPr="00A3553D">
        <w:rPr>
          <w:vertAlign w:val="superscript"/>
        </w:rPr>
        <w:t>th</w:t>
      </w:r>
      <w:r>
        <w:t xml:space="preserve"> before it closes.</w:t>
      </w:r>
    </w:p>
    <w:p w14:paraId="08FAA2B9" w14:textId="77777777" w:rsidR="00A3553D" w:rsidRDefault="00A3553D" w:rsidP="00566988">
      <w:pPr>
        <w:pStyle w:val="NoSpacing"/>
      </w:pPr>
      <w:r>
        <w:rPr>
          <w:b/>
          <w:u w:val="single"/>
        </w:rPr>
        <w:t xml:space="preserve">Minutes: </w:t>
      </w:r>
      <w:r>
        <w:t xml:space="preserve">The Secretary donated her minutes she has </w:t>
      </w:r>
      <w:r>
        <w:t>accumulated from the time she has been doing the newsletter so that it can be filed in the office.</w:t>
      </w:r>
    </w:p>
    <w:p w14:paraId="30D7CCBB" w14:textId="4F57CA7E" w:rsidR="00A42C83" w:rsidRDefault="00A3553D" w:rsidP="00566988">
      <w:pPr>
        <w:pStyle w:val="NoSpacing"/>
        <w:rPr>
          <w:color w:val="FF0000"/>
        </w:rPr>
      </w:pPr>
      <w:r>
        <w:rPr>
          <w:b/>
          <w:u w:val="single"/>
        </w:rPr>
        <w:t>Motion Spreadsheet:</w:t>
      </w:r>
      <w:r>
        <w:t xml:space="preserve"> The Secretary made a motion spreadsheet so that the community can have access to all the motion that have been made. It shows what motions have been made, </w:t>
      </w:r>
      <w:r w:rsidR="00A42C83">
        <w:t>color coded if it’s done, by yes or no or if it’s unable to be done. The Treasurer said that you can always change it if you want to from yes to no and so on.</w:t>
      </w:r>
      <w:r w:rsidR="00A42C83">
        <w:rPr>
          <w:color w:val="FF0000"/>
        </w:rPr>
        <w:t xml:space="preserve"> The Treasurer made a motion to keep the Motion Spreadsheet, it was seconded by the President.</w:t>
      </w:r>
    </w:p>
    <w:p w14:paraId="45D5B023" w14:textId="475E3016" w:rsidR="00A42C83" w:rsidRDefault="00A42C83" w:rsidP="00A42C83">
      <w:pPr>
        <w:pStyle w:val="NoSpacing"/>
        <w:jc w:val="center"/>
        <w:rPr>
          <w:b/>
          <w:u w:val="single"/>
        </w:rPr>
      </w:pPr>
      <w:r>
        <w:rPr>
          <w:b/>
          <w:u w:val="single"/>
        </w:rPr>
        <w:t>Open to the Publi</w:t>
      </w:r>
      <w:r w:rsidR="00E927C8">
        <w:rPr>
          <w:b/>
          <w:u w:val="single"/>
        </w:rPr>
        <w:t>c</w:t>
      </w:r>
    </w:p>
    <w:p w14:paraId="03679CE1" w14:textId="77777777" w:rsidR="00E927C8" w:rsidRDefault="00E927C8" w:rsidP="00A42C83">
      <w:pPr>
        <w:pStyle w:val="NoSpacing"/>
        <w:jc w:val="center"/>
        <w:rPr>
          <w:b/>
          <w:u w:val="single"/>
        </w:rPr>
      </w:pPr>
    </w:p>
    <w:p w14:paraId="670D8F24" w14:textId="240464AA" w:rsidR="00A42C83" w:rsidRDefault="00A42C83" w:rsidP="00A42C83">
      <w:pPr>
        <w:pStyle w:val="NoSpacing"/>
        <w:rPr>
          <w:color w:val="FF0000"/>
        </w:rPr>
      </w:pPr>
      <w:r>
        <w:rPr>
          <w:b/>
          <w:u w:val="single"/>
        </w:rPr>
        <w:t>Larry Wright:</w:t>
      </w:r>
      <w:r>
        <w:t xml:space="preserve"> He talked about the budget and how he made this program that the Treasurer will be able to make and entry and it will chart it. He recommends placing charts on the website. He also said that you can not count on your assessments until they come in. He asked the board if he could show the charts not entries to the audience if the board agreed. If the board accepts it,</w:t>
      </w:r>
      <w:r w:rsidR="00E927C8">
        <w:t xml:space="preserve"> </w:t>
      </w:r>
      <w:r>
        <w:t>he was ready to hand the flash drive over to transfer to their computer. The President ma</w:t>
      </w:r>
      <w:r w:rsidR="00E927C8">
        <w:t xml:space="preserve">kes a motion to show the public the charts. Discussion broke out about the program. </w:t>
      </w:r>
      <w:r w:rsidR="00E927C8">
        <w:rPr>
          <w:color w:val="FF0000"/>
        </w:rPr>
        <w:t xml:space="preserve"> The Treasurer remade the motion to accept the program and the Secretary seconded it and the President third it.</w:t>
      </w:r>
    </w:p>
    <w:p w14:paraId="08015CAB" w14:textId="7B2EF0B0" w:rsidR="00A3553D" w:rsidRDefault="00E927C8" w:rsidP="00566988">
      <w:pPr>
        <w:pStyle w:val="NoSpacing"/>
        <w:rPr>
          <w:color w:val="FF0000"/>
        </w:rPr>
      </w:pPr>
      <w:r w:rsidRPr="00E927C8">
        <w:rPr>
          <w:b/>
          <w:u w:val="single"/>
        </w:rPr>
        <w:t>Danny Ruff:</w:t>
      </w:r>
      <w:r w:rsidR="00A3553D" w:rsidRPr="00E927C8">
        <w:t xml:space="preserve"> </w:t>
      </w:r>
      <w:r>
        <w:t>He spoke to the guy who does the Neighborhood Watch, he would like to come to our next meeting to discuss the watch program. Prisoners are making new signs and he thought they were 20.00 each. Officer Bacon will be there May 10</w:t>
      </w:r>
      <w:r w:rsidRPr="00E927C8">
        <w:rPr>
          <w:vertAlign w:val="superscript"/>
        </w:rPr>
        <w:t>th</w:t>
      </w:r>
      <w:r>
        <w:t xml:space="preserve">. </w:t>
      </w:r>
      <w:r>
        <w:rPr>
          <w:color w:val="FF0000"/>
        </w:rPr>
        <w:t>The President made a motion to have Officer Bacon come to our next meeting and have him speak about the Neighborhood Watch Program. It was seconded by the Treasurer.</w:t>
      </w:r>
    </w:p>
    <w:p w14:paraId="50EE2E06" w14:textId="516D403F" w:rsidR="00E927C8" w:rsidRDefault="00E927C8" w:rsidP="00566988">
      <w:pPr>
        <w:pStyle w:val="NoSpacing"/>
      </w:pPr>
      <w:r>
        <w:rPr>
          <w:b/>
          <w:u w:val="single"/>
        </w:rPr>
        <w:t xml:space="preserve">Marge Cooper: </w:t>
      </w:r>
      <w:r>
        <w:t>She talked about how she would donate a sign for her area, discussion began about the signs and where to place them throughout LSE. The Secretary said we will find out more after the next meeting.</w:t>
      </w:r>
    </w:p>
    <w:p w14:paraId="6746A1BA" w14:textId="69CBB0D8" w:rsidR="00E927C8" w:rsidRDefault="00E927C8" w:rsidP="00566988">
      <w:pPr>
        <w:pStyle w:val="NoSpacing"/>
      </w:pPr>
      <w:r>
        <w:t>The President adjourned the meeting at 7:39 pm.</w:t>
      </w:r>
    </w:p>
    <w:p w14:paraId="47B8EACA" w14:textId="77777777" w:rsidR="00B155E7" w:rsidRPr="00B155E7" w:rsidRDefault="00B155E7" w:rsidP="00566988">
      <w:pPr>
        <w:pStyle w:val="NoSpacing"/>
        <w:rPr>
          <w:color w:val="FF0000"/>
        </w:rPr>
      </w:pPr>
    </w:p>
    <w:p w14:paraId="298FFC9D" w14:textId="77777777" w:rsidR="00B155E7" w:rsidRPr="009F55D9" w:rsidRDefault="00B155E7" w:rsidP="00566988">
      <w:pPr>
        <w:pStyle w:val="NoSpacing"/>
      </w:pPr>
    </w:p>
    <w:sectPr w:rsidR="00B155E7" w:rsidRPr="009F55D9" w:rsidSect="00773CF7">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0FFB4" w14:textId="77777777" w:rsidR="00EF440B" w:rsidRDefault="00EF440B" w:rsidP="00054FF9">
      <w:pPr>
        <w:spacing w:after="0" w:line="240" w:lineRule="auto"/>
      </w:pPr>
      <w:r>
        <w:separator/>
      </w:r>
    </w:p>
  </w:endnote>
  <w:endnote w:type="continuationSeparator" w:id="0">
    <w:p w14:paraId="40FDE982" w14:textId="77777777" w:rsidR="00EF440B" w:rsidRDefault="00EF440B" w:rsidP="0005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96122"/>
      <w:docPartObj>
        <w:docPartGallery w:val="Page Numbers (Bottom of Page)"/>
        <w:docPartUnique/>
      </w:docPartObj>
    </w:sdtPr>
    <w:sdtEndPr>
      <w:rPr>
        <w:noProof/>
      </w:rPr>
    </w:sdtEndPr>
    <w:sdtContent>
      <w:p w14:paraId="0ADA8B27" w14:textId="45D10112" w:rsidR="00054FF9" w:rsidRDefault="00054F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650D7" w14:textId="77777777" w:rsidR="00054FF9" w:rsidRDefault="0005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AA31" w14:textId="77777777" w:rsidR="00EF440B" w:rsidRDefault="00EF440B" w:rsidP="00054FF9">
      <w:pPr>
        <w:spacing w:after="0" w:line="240" w:lineRule="auto"/>
      </w:pPr>
      <w:r>
        <w:separator/>
      </w:r>
    </w:p>
  </w:footnote>
  <w:footnote w:type="continuationSeparator" w:id="0">
    <w:p w14:paraId="69E7D279" w14:textId="77777777" w:rsidR="00EF440B" w:rsidRDefault="00EF440B" w:rsidP="00054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F7"/>
    <w:rsid w:val="00054FF9"/>
    <w:rsid w:val="00250AE5"/>
    <w:rsid w:val="003B31DF"/>
    <w:rsid w:val="00566988"/>
    <w:rsid w:val="00773CF7"/>
    <w:rsid w:val="009F55D9"/>
    <w:rsid w:val="00A3553D"/>
    <w:rsid w:val="00A42C83"/>
    <w:rsid w:val="00B155E7"/>
    <w:rsid w:val="00C22179"/>
    <w:rsid w:val="00C31C06"/>
    <w:rsid w:val="00C47C6A"/>
    <w:rsid w:val="00D70E13"/>
    <w:rsid w:val="00E64079"/>
    <w:rsid w:val="00E927C8"/>
    <w:rsid w:val="00EF440B"/>
    <w:rsid w:val="00F63CDD"/>
    <w:rsid w:val="00FE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C84E"/>
  <w15:chartTrackingRefBased/>
  <w15:docId w15:val="{74F9216C-D2B5-4673-994C-173F1819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FF9"/>
  </w:style>
  <w:style w:type="paragraph" w:styleId="Footer">
    <w:name w:val="footer"/>
    <w:basedOn w:val="Normal"/>
    <w:link w:val="FooterChar"/>
    <w:uiPriority w:val="99"/>
    <w:unhideWhenUsed/>
    <w:rsid w:val="0005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FF9"/>
  </w:style>
  <w:style w:type="paragraph" w:styleId="NoSpacing">
    <w:name w:val="No Spacing"/>
    <w:uiPriority w:val="1"/>
    <w:qFormat/>
    <w:rsid w:val="00566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Rhodes</dc:creator>
  <cp:keywords/>
  <dc:description/>
  <cp:lastModifiedBy>Bessie Rhodes</cp:lastModifiedBy>
  <cp:revision>3</cp:revision>
  <dcterms:created xsi:type="dcterms:W3CDTF">2018-05-16T18:25:00Z</dcterms:created>
  <dcterms:modified xsi:type="dcterms:W3CDTF">2018-05-16T18:26:00Z</dcterms:modified>
</cp:coreProperties>
</file>