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ABD22" w14:textId="24C22ED8" w:rsidR="003B31DF" w:rsidRPr="00E64079" w:rsidRDefault="00773CF7" w:rsidP="00C47C6A">
      <w:pPr>
        <w:spacing w:after="0"/>
        <w:jc w:val="center"/>
        <w:rPr>
          <w:b/>
          <w:sz w:val="28"/>
        </w:rPr>
      </w:pPr>
      <w:bookmarkStart w:id="0" w:name="_Hlk514237440"/>
      <w:r w:rsidRPr="00E64079">
        <w:rPr>
          <w:b/>
          <w:sz w:val="28"/>
        </w:rPr>
        <w:t>Lakeshore Estates Newsletter</w:t>
      </w:r>
    </w:p>
    <w:p w14:paraId="18E8E2C9" w14:textId="72A01DCA" w:rsidR="00FE1D65" w:rsidRDefault="00CC6806" w:rsidP="00C47C6A">
      <w:pPr>
        <w:spacing w:after="0"/>
        <w:jc w:val="center"/>
        <w:rPr>
          <w:b/>
        </w:rPr>
      </w:pPr>
      <w:r>
        <w:rPr>
          <w:b/>
        </w:rPr>
        <w:t xml:space="preserve">Issue </w:t>
      </w:r>
      <w:r w:rsidR="0009354A">
        <w:rPr>
          <w:b/>
        </w:rPr>
        <w:t>12</w:t>
      </w:r>
      <w:bookmarkStart w:id="1" w:name="_GoBack"/>
      <w:bookmarkEnd w:id="1"/>
    </w:p>
    <w:p w14:paraId="0BF806A5" w14:textId="79AC7D5B" w:rsidR="00BD4FEB" w:rsidRPr="00E64079" w:rsidRDefault="00BD4FEB" w:rsidP="00C47C6A">
      <w:pPr>
        <w:spacing w:after="0"/>
        <w:jc w:val="center"/>
        <w:rPr>
          <w:b/>
        </w:rPr>
      </w:pPr>
      <w:r>
        <w:rPr>
          <w:b/>
        </w:rPr>
        <w:t>May 2018</w:t>
      </w:r>
    </w:p>
    <w:p w14:paraId="7E1A80F1" w14:textId="5ADDE101" w:rsidR="00773CF7" w:rsidRPr="00E64079" w:rsidRDefault="00773CF7" w:rsidP="00C47C6A">
      <w:pPr>
        <w:spacing w:after="0"/>
        <w:jc w:val="center"/>
        <w:rPr>
          <w:b/>
        </w:rPr>
      </w:pPr>
      <w:r w:rsidRPr="00E64079">
        <w:rPr>
          <w:b/>
        </w:rPr>
        <w:t>Board Members</w:t>
      </w:r>
    </w:p>
    <w:p w14:paraId="0D0DD316" w14:textId="5574CF58" w:rsidR="00773CF7" w:rsidRPr="00E64079" w:rsidRDefault="00773CF7" w:rsidP="00C47C6A">
      <w:pPr>
        <w:spacing w:after="0"/>
        <w:rPr>
          <w:b/>
          <w:i/>
        </w:rPr>
      </w:pPr>
      <w:r>
        <w:t xml:space="preserve">   </w:t>
      </w:r>
      <w:r w:rsidRPr="00E64079">
        <w:rPr>
          <w:b/>
          <w:i/>
        </w:rPr>
        <w:t>President: Marvin Kopp</w:t>
      </w:r>
      <w:r w:rsidRPr="00E64079">
        <w:rPr>
          <w:b/>
          <w:i/>
        </w:rPr>
        <w:tab/>
      </w:r>
      <w:r w:rsidRPr="00E64079">
        <w:rPr>
          <w:b/>
          <w:i/>
        </w:rPr>
        <w:tab/>
        <w:t>Treasurer: Bessie Rhodes</w:t>
      </w:r>
      <w:r w:rsidRPr="00E64079">
        <w:rPr>
          <w:b/>
          <w:i/>
        </w:rPr>
        <w:tab/>
      </w:r>
      <w:r w:rsidR="00D70E13">
        <w:rPr>
          <w:b/>
          <w:i/>
        </w:rPr>
        <w:t xml:space="preserve">       </w:t>
      </w:r>
      <w:r w:rsidRPr="00E64079">
        <w:rPr>
          <w:b/>
          <w:i/>
        </w:rPr>
        <w:t>Secretary: Laura Wright</w:t>
      </w:r>
    </w:p>
    <w:p w14:paraId="4DE27F0B" w14:textId="20115EF6" w:rsidR="00773CF7" w:rsidRPr="00E64079" w:rsidRDefault="00773CF7" w:rsidP="00C47C6A">
      <w:pPr>
        <w:spacing w:after="0"/>
        <w:rPr>
          <w:b/>
          <w:i/>
        </w:rPr>
        <w:sectPr w:rsidR="00773CF7" w:rsidRPr="00E64079">
          <w:footerReference w:type="default" r:id="rId7"/>
          <w:pgSz w:w="12240" w:h="15840"/>
          <w:pgMar w:top="1440" w:right="1440" w:bottom="1440" w:left="1440" w:header="720" w:footer="720" w:gutter="0"/>
          <w:cols w:space="720"/>
          <w:docGrid w:linePitch="360"/>
        </w:sectPr>
      </w:pPr>
      <w:r w:rsidRPr="00E64079">
        <w:rPr>
          <w:b/>
          <w:i/>
        </w:rPr>
        <w:t xml:space="preserve">    Phone# 785-318-0158</w:t>
      </w:r>
      <w:r w:rsidRPr="00E64079">
        <w:rPr>
          <w:b/>
          <w:i/>
        </w:rPr>
        <w:tab/>
      </w:r>
      <w:proofErr w:type="gramStart"/>
      <w:r w:rsidRPr="00E64079">
        <w:rPr>
          <w:b/>
          <w:i/>
        </w:rPr>
        <w:tab/>
        <w:t xml:space="preserve">  Phone</w:t>
      </w:r>
      <w:proofErr w:type="gramEnd"/>
      <w:r w:rsidRPr="00E64079">
        <w:rPr>
          <w:b/>
          <w:i/>
        </w:rPr>
        <w:t># 785-817-8360</w:t>
      </w:r>
      <w:r w:rsidRPr="00E64079">
        <w:rPr>
          <w:b/>
          <w:i/>
        </w:rPr>
        <w:tab/>
      </w:r>
      <w:r w:rsidR="00E64079">
        <w:rPr>
          <w:b/>
          <w:i/>
        </w:rPr>
        <w:t xml:space="preserve">               </w:t>
      </w:r>
      <w:r w:rsidR="00D70E13">
        <w:rPr>
          <w:b/>
          <w:i/>
        </w:rPr>
        <w:t xml:space="preserve">       </w:t>
      </w:r>
      <w:r w:rsidR="00E64079">
        <w:rPr>
          <w:b/>
          <w:i/>
        </w:rPr>
        <w:t xml:space="preserve"> </w:t>
      </w:r>
      <w:r w:rsidRPr="00E64079">
        <w:rPr>
          <w:b/>
          <w:i/>
        </w:rPr>
        <w:t>Phone# 785-383-1836</w:t>
      </w:r>
    </w:p>
    <w:bookmarkEnd w:id="0"/>
    <w:p w14:paraId="0FCD5186" w14:textId="3976AE6A" w:rsidR="00773CF7" w:rsidRDefault="00E64079" w:rsidP="00566988">
      <w:pPr>
        <w:pStyle w:val="NoSpacing"/>
      </w:pPr>
      <w:r w:rsidRPr="00E64079">
        <w:rPr>
          <w:b/>
          <w:u w:val="single"/>
        </w:rPr>
        <w:t>Board Meetings:</w:t>
      </w:r>
      <w:r>
        <w:t xml:space="preserve"> Are the second Thursday of every month at the clubhouse, starting at 7 p.m.  It is open to the public, so please come and be aware of your neighborhood, and the latest news in the Estates.</w:t>
      </w:r>
    </w:p>
    <w:p w14:paraId="706C9700" w14:textId="772F0430" w:rsidR="004535C2" w:rsidRDefault="00A33112" w:rsidP="004535C2">
      <w:pPr>
        <w:pStyle w:val="NoSpacing"/>
        <w:rPr>
          <w:color w:val="FF0000"/>
        </w:rPr>
      </w:pPr>
      <w:r>
        <w:rPr>
          <w:b/>
          <w:u w:val="single"/>
        </w:rPr>
        <w:t>The Board Meeting on May 10</w:t>
      </w:r>
      <w:r w:rsidRPr="00A33112">
        <w:rPr>
          <w:b/>
          <w:u w:val="single"/>
          <w:vertAlign w:val="superscript"/>
        </w:rPr>
        <w:t>th</w:t>
      </w:r>
      <w:r>
        <w:rPr>
          <w:b/>
          <w:u w:val="single"/>
        </w:rPr>
        <w:t xml:space="preserve"> </w:t>
      </w:r>
      <w:proofErr w:type="gramStart"/>
      <w:r>
        <w:rPr>
          <w:b/>
          <w:u w:val="single"/>
        </w:rPr>
        <w:t>2018 :</w:t>
      </w:r>
      <w:proofErr w:type="gramEnd"/>
      <w:r>
        <w:rPr>
          <w:b/>
          <w:u w:val="single"/>
        </w:rPr>
        <w:t xml:space="preserve"> </w:t>
      </w:r>
      <w:r>
        <w:t xml:space="preserve">The President brought the meeting to order at 7pm. Introductions were given. The Secretary was asked to read old minutes, she read the minutes of the meeting of April and the Minutes of the Special Meeting. </w:t>
      </w:r>
      <w:r>
        <w:rPr>
          <w:color w:val="FF0000"/>
        </w:rPr>
        <w:t>Motion to accept the minutes was made by the President and seconded by the Treasurer.</w:t>
      </w:r>
    </w:p>
    <w:p w14:paraId="61C0A078" w14:textId="77777777" w:rsidR="004535C2" w:rsidRDefault="004535C2" w:rsidP="004535C2">
      <w:pPr>
        <w:pStyle w:val="NoSpacing"/>
        <w:rPr>
          <w:color w:val="FF0000"/>
        </w:rPr>
      </w:pPr>
    </w:p>
    <w:p w14:paraId="44C38627" w14:textId="10E9DF7A" w:rsidR="004535C2" w:rsidRDefault="004535C2" w:rsidP="004535C2">
      <w:pPr>
        <w:pStyle w:val="NoSpacing"/>
        <w:jc w:val="center"/>
        <w:rPr>
          <w:b/>
          <w:u w:val="single"/>
        </w:rPr>
      </w:pPr>
      <w:r>
        <w:rPr>
          <w:b/>
          <w:u w:val="single"/>
        </w:rPr>
        <w:t>Old Business</w:t>
      </w:r>
    </w:p>
    <w:p w14:paraId="1E50F3FC" w14:textId="0137098C" w:rsidR="00A33112" w:rsidRDefault="00A33112" w:rsidP="00A33112">
      <w:pPr>
        <w:pStyle w:val="NoSpacing"/>
        <w:rPr>
          <w:color w:val="FF0000"/>
        </w:rPr>
      </w:pPr>
    </w:p>
    <w:p w14:paraId="3776010C" w14:textId="40083385" w:rsidR="00A33112" w:rsidRDefault="00A33112" w:rsidP="00A33112">
      <w:pPr>
        <w:pStyle w:val="NoSpacing"/>
      </w:pPr>
      <w:r w:rsidRPr="00A33112">
        <w:rPr>
          <w:b/>
          <w:u w:val="single"/>
        </w:rPr>
        <w:t>Rock</w:t>
      </w:r>
      <w:r>
        <w:rPr>
          <w:b/>
          <w:u w:val="single"/>
        </w:rPr>
        <w:t>:</w:t>
      </w:r>
      <w:r>
        <w:t xml:space="preserve"> President Kopp began discussing how the blade guy was in and smoothed out the roads and hadn’t heard any complaints since that happened. He also said that he will be back, would like to see a little more rain on it first. President Kopp said that maybe we could get some more rock later on, on some roads that didn’t get rock.</w:t>
      </w:r>
    </w:p>
    <w:p w14:paraId="30B56486" w14:textId="078E9888" w:rsidR="00A33112" w:rsidRDefault="00A33112" w:rsidP="00A33112">
      <w:pPr>
        <w:pStyle w:val="NoSpacing"/>
      </w:pPr>
      <w:r>
        <w:rPr>
          <w:b/>
          <w:u w:val="single"/>
        </w:rPr>
        <w:t xml:space="preserve">Pool: </w:t>
      </w:r>
      <w:r w:rsidRPr="00A33112">
        <w:t xml:space="preserve">President Kopp said he understood that Laura Wright, Lori Alexander, Bessie Rhodes, Rick </w:t>
      </w:r>
      <w:proofErr w:type="spellStart"/>
      <w:r w:rsidRPr="00A33112">
        <w:t>Shamp</w:t>
      </w:r>
      <w:proofErr w:type="spellEnd"/>
      <w:r w:rsidRPr="00A33112">
        <w:t xml:space="preserve"> and Jeff Alexander</w:t>
      </w:r>
      <w:r>
        <w:t xml:space="preserve"> had helped</w:t>
      </w:r>
      <w:r w:rsidR="00D47152">
        <w:t xml:space="preserve"> </w:t>
      </w:r>
      <w:r>
        <w:t>getting the pool up</w:t>
      </w:r>
      <w:r w:rsidR="00D47152">
        <w:t xml:space="preserve"> </w:t>
      </w:r>
      <w:r>
        <w:t xml:space="preserve">and running. Rick </w:t>
      </w:r>
      <w:proofErr w:type="spellStart"/>
      <w:r>
        <w:t>Shamp</w:t>
      </w:r>
      <w:proofErr w:type="spellEnd"/>
      <w:r>
        <w:t xml:space="preserve"> mentioned Robert Alexander and the Treasurer mentioned Elaine </w:t>
      </w:r>
      <w:proofErr w:type="spellStart"/>
      <w:r>
        <w:t>Buscher</w:t>
      </w:r>
      <w:proofErr w:type="spellEnd"/>
      <w:r>
        <w:t xml:space="preserve"> and a big group of people had helped. The President would like to thank everyone that helped. </w:t>
      </w:r>
      <w:r w:rsidR="00BD1A2E">
        <w:t>The President mentioned the pump was to be running at 18-20lbs of pressure and that is not. He said that Robert Alexander is working on that. Robert had thought there was a new pump downstairs that President said. The Treasurer said she didn’t know if it was a new pump or old pump. The President said he would go down and look after the meeting. He also said that Robert had told him there was no way of adjusting that pump that it is preset., so he will talk with him again about that.</w:t>
      </w:r>
    </w:p>
    <w:p w14:paraId="4BA7A1FC" w14:textId="30CD6AB1" w:rsidR="00BD1A2E" w:rsidRDefault="00BD1A2E" w:rsidP="00A33112">
      <w:pPr>
        <w:pStyle w:val="NoSpacing"/>
      </w:pPr>
      <w:r>
        <w:rPr>
          <w:b/>
          <w:u w:val="single"/>
        </w:rPr>
        <w:t xml:space="preserve">Guard Rails: </w:t>
      </w:r>
      <w:r>
        <w:t xml:space="preserve">President Kopp talked to </w:t>
      </w:r>
      <w:proofErr w:type="spellStart"/>
      <w:r>
        <w:t>Hamms</w:t>
      </w:r>
      <w:proofErr w:type="spellEnd"/>
      <w:r>
        <w:t xml:space="preserve"> again and all the President needed to do was measure how much we got and how much he was going to need and get them. He said the Guard Rails are done as far as the corners we want to fix. As far as the lumbar the President will need to talk to the person donating the poles and he is in and out, and he will need to catch him at home, and the poles for the Handicap signs as well.</w:t>
      </w:r>
    </w:p>
    <w:p w14:paraId="5382E390" w14:textId="1FE919B7" w:rsidR="00BD1A2E" w:rsidRDefault="00BD1A2E" w:rsidP="00A33112">
      <w:pPr>
        <w:pStyle w:val="NoSpacing"/>
        <w:rPr>
          <w:color w:val="FF0000"/>
        </w:rPr>
      </w:pPr>
      <w:r>
        <w:rPr>
          <w:b/>
          <w:u w:val="single"/>
        </w:rPr>
        <w:t>Budget:</w:t>
      </w:r>
      <w:r>
        <w:t xml:space="preserve"> The Board members brought out their budget sheets that each one did individually and discussed them. Due to not enough information and etc. and there not being a current income sheet. </w:t>
      </w:r>
      <w:r w:rsidR="004535C2">
        <w:t xml:space="preserve"> It was asked that a current sheet of finances be presented to the Board one week prior to the next meeting on June 14</w:t>
      </w:r>
      <w:r w:rsidR="004535C2" w:rsidRPr="004535C2">
        <w:rPr>
          <w:vertAlign w:val="superscript"/>
        </w:rPr>
        <w:t>th</w:t>
      </w:r>
      <w:r w:rsidR="004535C2">
        <w:t xml:space="preserve"> 2018. </w:t>
      </w:r>
      <w:r>
        <w:rPr>
          <w:color w:val="FF0000"/>
        </w:rPr>
        <w:t xml:space="preserve">Motion was made by the President </w:t>
      </w:r>
      <w:r w:rsidR="004535C2">
        <w:rPr>
          <w:color w:val="FF0000"/>
        </w:rPr>
        <w:t>to do the budget and have the material to do the budget a week before the June 14</w:t>
      </w:r>
      <w:r w:rsidR="004535C2" w:rsidRPr="004535C2">
        <w:rPr>
          <w:color w:val="FF0000"/>
          <w:vertAlign w:val="superscript"/>
        </w:rPr>
        <w:t>th</w:t>
      </w:r>
      <w:r w:rsidR="004535C2">
        <w:rPr>
          <w:color w:val="FF0000"/>
        </w:rPr>
        <w:t xml:space="preserve"> Meeting, seconded by the Secretary and third by the Treasurer.</w:t>
      </w:r>
    </w:p>
    <w:p w14:paraId="4C8C3E06" w14:textId="3C2FDACD" w:rsidR="004535C2" w:rsidRDefault="004535C2" w:rsidP="00A33112">
      <w:pPr>
        <w:pStyle w:val="NoSpacing"/>
      </w:pPr>
      <w:r w:rsidRPr="004535C2">
        <w:rPr>
          <w:b/>
          <w:u w:val="single"/>
        </w:rPr>
        <w:t>Grass Seed:</w:t>
      </w:r>
      <w:r w:rsidRPr="004535C2">
        <w:t xml:space="preserve"> </w:t>
      </w:r>
      <w:r>
        <w:t xml:space="preserve">The President said the grass seed will be down Saturday. </w:t>
      </w:r>
    </w:p>
    <w:p w14:paraId="12E9AD89" w14:textId="3AECA23F" w:rsidR="004535C2" w:rsidRPr="004F3F60" w:rsidRDefault="004535C2" w:rsidP="00A33112">
      <w:pPr>
        <w:pStyle w:val="NoSpacing"/>
      </w:pPr>
      <w:r>
        <w:rPr>
          <w:b/>
          <w:u w:val="single"/>
        </w:rPr>
        <w:t xml:space="preserve">By Laws: </w:t>
      </w:r>
      <w:r>
        <w:t>The President discussed having a board member on the committee and that will be the Treasurer. It was also discussed how the Board needed to set up their first meeting, time and date and place. It set up for Monday night at 7pm. It was discussed how the committee will be under the Board and how it will need to follow KOMA regulations, it will need to post meetings 10 days before the meeting and say Open to the Public. If anyone needed any information about KOMA please see a Board member after and we will make sure you have that information.</w:t>
      </w:r>
      <w:r w:rsidR="004F3F60">
        <w:t xml:space="preserve"> The Board asked that the Committee also have a progress report or something to present the Board by the July Meeting, along with how they will need to decided on a Chairperson for that Committee. Discussion began again about time date and place. It was decided on May 21</w:t>
      </w:r>
      <w:r w:rsidR="004F3F60" w:rsidRPr="004F3F60">
        <w:rPr>
          <w:vertAlign w:val="superscript"/>
        </w:rPr>
        <w:t>st</w:t>
      </w:r>
      <w:r w:rsidR="004F3F60">
        <w:t xml:space="preserve"> at 7pm at the Clubhouse. Discussion began again about the amount of people that were allowed to be on the committee. </w:t>
      </w:r>
      <w:r w:rsidR="004F3F60">
        <w:rPr>
          <w:color w:val="FF0000"/>
        </w:rPr>
        <w:t>The President motioned to have at least up to 10 on the Committee and it was seconded by the Treasurer.</w:t>
      </w:r>
    </w:p>
    <w:p w14:paraId="60C7E3EC" w14:textId="16311853" w:rsidR="004535C2" w:rsidRDefault="004535C2" w:rsidP="00A33112">
      <w:pPr>
        <w:pStyle w:val="NoSpacing"/>
      </w:pPr>
      <w:r>
        <w:rPr>
          <w:b/>
          <w:u w:val="single"/>
        </w:rPr>
        <w:t>Tractor Parts:</w:t>
      </w:r>
      <w:r>
        <w:t xml:space="preserve"> The President said he got the parts put on and got it started, but that he needs two pieces. He needs </w:t>
      </w:r>
      <w:proofErr w:type="gramStart"/>
      <w:r>
        <w:t>a</w:t>
      </w:r>
      <w:proofErr w:type="gramEnd"/>
      <w:r>
        <w:t xml:space="preserve"> alternator belt and a battery for the Tractor to have it up and running. He said he will go get the parts. The Treasurer said that it’s still under warranty at Jim’s Auto Parts and he needed to take it back there. The President also said it needs to have a bigger cranking amp battery than what is on there. The Treasurer asked how much it was going to cost?</w:t>
      </w:r>
      <w:r w:rsidR="004F3F60">
        <w:t xml:space="preserve"> President Kopp had said that he would go get it and if it’s$10.00 he will go and buy it and donate it. He will see what he can do with the battery and getting it with bigger cranking amps.</w:t>
      </w:r>
    </w:p>
    <w:p w14:paraId="747EE13F" w14:textId="24A82C15" w:rsidR="004F3F60" w:rsidRDefault="004F3F60" w:rsidP="00A33112">
      <w:pPr>
        <w:pStyle w:val="NoSpacing"/>
      </w:pPr>
      <w:r>
        <w:rPr>
          <w:b/>
          <w:u w:val="single"/>
        </w:rPr>
        <w:t>Neighborhood Watch:</w:t>
      </w:r>
      <w:r>
        <w:t xml:space="preserve"> Speaker did not show up</w:t>
      </w:r>
    </w:p>
    <w:p w14:paraId="62AFE0CB" w14:textId="77777777" w:rsidR="004F3F60" w:rsidRDefault="004F3F60" w:rsidP="00A33112">
      <w:pPr>
        <w:pStyle w:val="NoSpacing"/>
      </w:pPr>
    </w:p>
    <w:p w14:paraId="0DCED6C7" w14:textId="104FAA4F" w:rsidR="004F3F60" w:rsidRDefault="004F3F60" w:rsidP="004F3F60">
      <w:pPr>
        <w:pStyle w:val="NoSpacing"/>
        <w:jc w:val="center"/>
        <w:rPr>
          <w:b/>
          <w:u w:val="single"/>
        </w:rPr>
      </w:pPr>
      <w:r w:rsidRPr="004F3F60">
        <w:rPr>
          <w:b/>
          <w:u w:val="single"/>
        </w:rPr>
        <w:t>New Business</w:t>
      </w:r>
    </w:p>
    <w:p w14:paraId="5B455504" w14:textId="77777777" w:rsidR="004F3F60" w:rsidRDefault="004F3F60" w:rsidP="004F3F60">
      <w:pPr>
        <w:pStyle w:val="NoSpacing"/>
        <w:jc w:val="center"/>
        <w:rPr>
          <w:b/>
          <w:u w:val="single"/>
        </w:rPr>
      </w:pPr>
    </w:p>
    <w:p w14:paraId="257F75CE" w14:textId="76B84B1F" w:rsidR="004F3F60" w:rsidRDefault="004F3F60" w:rsidP="004F3F60">
      <w:pPr>
        <w:pStyle w:val="NoSpacing"/>
        <w:rPr>
          <w:color w:val="FF0000"/>
        </w:rPr>
      </w:pPr>
      <w:r>
        <w:rPr>
          <w:b/>
          <w:u w:val="single"/>
        </w:rPr>
        <w:t>Mowers:</w:t>
      </w:r>
      <w:r>
        <w:t xml:space="preserve"> The President received three phone calls about the mower and asked if it’s for community use, because they saw someone out there using it to mow their yard. He said no it’s not for public use he told them. Discussion began in the audience how the volunteer work that the Board does and not getting the funds allotted to them and using their own gas in the mower why not use it. Then the President talked about mowing someone’s grass if their mower brea</w:t>
      </w:r>
      <w:r w:rsidR="00D20D03">
        <w:t>k</w:t>
      </w:r>
      <w:r>
        <w:t xml:space="preserve">s down and how much we would charge. It was discussed about how it would depend </w:t>
      </w:r>
      <w:r w:rsidR="00D20D03">
        <w:t xml:space="preserve">on the size of the lots. </w:t>
      </w:r>
      <w:r w:rsidR="00D20D03">
        <w:rPr>
          <w:color w:val="FF0000"/>
        </w:rPr>
        <w:t xml:space="preserve">Secretary makes a motion that the Board Members can use the Lawnmower for their property, and it was seconded by the President as long as if it breaks while using it they pay for it to be fixed. Motion by Secretary also that they use their own fuel seconded by the Treasurer and third the President. </w:t>
      </w:r>
    </w:p>
    <w:p w14:paraId="1726D58E" w14:textId="6C6CEE3F" w:rsidR="00D20D03" w:rsidRDefault="00D20D03" w:rsidP="004F3F60">
      <w:pPr>
        <w:pStyle w:val="NoSpacing"/>
        <w:rPr>
          <w:color w:val="FF0000"/>
        </w:rPr>
      </w:pPr>
      <w:r>
        <w:rPr>
          <w:b/>
          <w:u w:val="single"/>
        </w:rPr>
        <w:t xml:space="preserve">Volunteers that worked on the Pool: </w:t>
      </w:r>
      <w:r>
        <w:t xml:space="preserve">The Treasurer would like to have it that anyone that helped with getting the pool together would get the first swim. </w:t>
      </w:r>
      <w:r>
        <w:rPr>
          <w:color w:val="FF0000"/>
        </w:rPr>
        <w:t>The Treasurer made a motion for volunteers with the pool will get first swim before the pool opened and it was seconded by the President. Treasurer made a motion to have a special pool swim on the 19</w:t>
      </w:r>
      <w:r w:rsidRPr="00D20D03">
        <w:rPr>
          <w:color w:val="FF0000"/>
          <w:vertAlign w:val="superscript"/>
        </w:rPr>
        <w:t>th</w:t>
      </w:r>
      <w:r>
        <w:rPr>
          <w:color w:val="FF0000"/>
        </w:rPr>
        <w:t xml:space="preserve"> of May seconded by the President.</w:t>
      </w:r>
    </w:p>
    <w:p w14:paraId="29FCC8AC" w14:textId="0EBDD755" w:rsidR="00D20D03" w:rsidRDefault="00D20D03" w:rsidP="004F3F60">
      <w:pPr>
        <w:pStyle w:val="NoSpacing"/>
      </w:pPr>
      <w:r>
        <w:rPr>
          <w:b/>
          <w:u w:val="single"/>
        </w:rPr>
        <w:t xml:space="preserve">Concrete work on the Pool: </w:t>
      </w:r>
      <w:r>
        <w:t xml:space="preserve">The President discussed how the concrete needs to be fixed around the pool and how we needed to get someone in here to give us an estimate to get it done.  Rick </w:t>
      </w:r>
      <w:proofErr w:type="spellStart"/>
      <w:r>
        <w:t>Shamp</w:t>
      </w:r>
      <w:proofErr w:type="spellEnd"/>
      <w:r>
        <w:t xml:space="preserve"> spoke up and said that Robert Alexander and Jeff Alexander said they would do it. The President said that he will have talk to Robert and Jeff Alexander and see what it would cost to fix the concrete.</w:t>
      </w:r>
    </w:p>
    <w:p w14:paraId="23FA910D" w14:textId="269924E8" w:rsidR="00D20D03" w:rsidRDefault="00D20D03" w:rsidP="004F3F60">
      <w:pPr>
        <w:pStyle w:val="NoSpacing"/>
      </w:pPr>
      <w:r>
        <w:rPr>
          <w:b/>
          <w:u w:val="single"/>
        </w:rPr>
        <w:t>Storm Shelters:</w:t>
      </w:r>
      <w:r>
        <w:t xml:space="preserve"> The Secretary would like to see what can be done about the storm shelter in the T section.</w:t>
      </w:r>
    </w:p>
    <w:p w14:paraId="5C29A036" w14:textId="342ADDD4" w:rsidR="00D20D03" w:rsidRDefault="00D20D03" w:rsidP="004F3F60">
      <w:pPr>
        <w:pStyle w:val="NoSpacing"/>
      </w:pPr>
      <w:r>
        <w:t xml:space="preserve">The Secretary thanked Robert and Lori Alexander for the drain hoses for outside to keep the rain water away from </w:t>
      </w:r>
      <w:r w:rsidR="00852DCE">
        <w:t>basement of the Clubhouse.</w:t>
      </w:r>
    </w:p>
    <w:p w14:paraId="45823E7E" w14:textId="23039CC7" w:rsidR="00D20D03" w:rsidRDefault="00D20D03" w:rsidP="004F3F60">
      <w:pPr>
        <w:pStyle w:val="NoSpacing"/>
        <w:rPr>
          <w:color w:val="FF0000"/>
        </w:rPr>
      </w:pPr>
      <w:r>
        <w:rPr>
          <w:b/>
          <w:u w:val="single"/>
        </w:rPr>
        <w:t xml:space="preserve">Board Members taking turns at the Pool: </w:t>
      </w:r>
      <w:r>
        <w:t xml:space="preserve"> The Secretary </w:t>
      </w:r>
      <w:r w:rsidR="00852DCE">
        <w:t xml:space="preserve">would like to have it where the Board Members switch off and on with the maintaining of the pool until it opens up instead of it being on one Board Member. Taking turns with making sure the filters and skimmers are cleaned and the cleaning of the pool. </w:t>
      </w:r>
      <w:r w:rsidR="00852DCE">
        <w:rPr>
          <w:color w:val="FF0000"/>
        </w:rPr>
        <w:t>Secretary makes a motion that Board Members take tur</w:t>
      </w:r>
      <w:r w:rsidR="00835B88">
        <w:rPr>
          <w:color w:val="FF0000"/>
        </w:rPr>
        <w:t>n</w:t>
      </w:r>
      <w:r w:rsidR="00852DCE">
        <w:rPr>
          <w:color w:val="FF0000"/>
        </w:rPr>
        <w:t>s with the pool, with cleaning until it opens and it was seconded by the Treasurer and third by the President.</w:t>
      </w:r>
    </w:p>
    <w:p w14:paraId="3E190E56" w14:textId="04DF5537" w:rsidR="00852DCE" w:rsidRDefault="00852DCE" w:rsidP="004F3F60">
      <w:pPr>
        <w:pStyle w:val="NoSpacing"/>
        <w:rPr>
          <w:color w:val="FF0000"/>
        </w:rPr>
      </w:pPr>
      <w:r w:rsidRPr="00852DCE">
        <w:rPr>
          <w:b/>
          <w:u w:val="single"/>
        </w:rPr>
        <w:t xml:space="preserve">Pool Calendar: </w:t>
      </w:r>
      <w:r>
        <w:rPr>
          <w:color w:val="FF0000"/>
        </w:rPr>
        <w:t>The Secretary made motion to have a calendar at the pump house to the pool so that they could keep track of the chemicals being used in the pool when and how much, it was seconded by the Treasurer.</w:t>
      </w:r>
    </w:p>
    <w:p w14:paraId="06D4C233" w14:textId="51797E2B" w:rsidR="00852DCE" w:rsidRPr="00146578" w:rsidRDefault="00852DCE" w:rsidP="004F3F60">
      <w:pPr>
        <w:pStyle w:val="NoSpacing"/>
      </w:pPr>
      <w:r>
        <w:rPr>
          <w:b/>
          <w:u w:val="single"/>
        </w:rPr>
        <w:t xml:space="preserve">Lumber- </w:t>
      </w:r>
      <w:r>
        <w:t xml:space="preserve"> The Secretary asked why the lumber wasn’t being used that is downstairs for fixing the office like the base boards and etc. Discussion began about what and how. </w:t>
      </w:r>
      <w:r>
        <w:rPr>
          <w:color w:val="FF0000"/>
        </w:rPr>
        <w:t>The President made a motion</w:t>
      </w:r>
      <w:r w:rsidR="00146578">
        <w:rPr>
          <w:color w:val="FF0000"/>
        </w:rPr>
        <w:t xml:space="preserve"> to use the lumber to fix downstairs using what we have, it was seconded by the Treasurer And the date will be determined later. </w:t>
      </w:r>
      <w:r w:rsidR="00146578">
        <w:t xml:space="preserve"> The President will donate light covers and outlets to fix downstairs.</w:t>
      </w:r>
    </w:p>
    <w:p w14:paraId="68D44748" w14:textId="3CEA198E" w:rsidR="00852DCE" w:rsidRDefault="00852DCE" w:rsidP="004F3F60">
      <w:pPr>
        <w:pStyle w:val="NoSpacing"/>
        <w:rPr>
          <w:color w:val="FF0000"/>
        </w:rPr>
      </w:pPr>
      <w:r w:rsidRPr="00852DCE">
        <w:rPr>
          <w:b/>
          <w:u w:val="single"/>
        </w:rPr>
        <w:t>T-section tax assessments for 2016:</w:t>
      </w:r>
      <w:r>
        <w:t xml:space="preserve"> The Secretary brought up about how it still had not been done and that I was approved by the last board. The T-section takes still needed to be adjusted for that year. </w:t>
      </w:r>
      <w:r>
        <w:rPr>
          <w:color w:val="FF0000"/>
        </w:rPr>
        <w:t>Secretary makes a motion that the 2016 taxes for the T-section be fixed and adjusted, it was seconded by the Treasurer and third by the President.</w:t>
      </w:r>
    </w:p>
    <w:p w14:paraId="7BE31F92" w14:textId="4F01D88F" w:rsidR="00146578" w:rsidRDefault="00146578" w:rsidP="004F3F60">
      <w:pPr>
        <w:pStyle w:val="NoSpacing"/>
        <w:rPr>
          <w:color w:val="FF0000"/>
        </w:rPr>
      </w:pPr>
      <w:r w:rsidRPr="00146578">
        <w:rPr>
          <w:b/>
          <w:u w:val="single"/>
        </w:rPr>
        <w:t>Playground</w:t>
      </w:r>
      <w:r w:rsidRPr="00146578">
        <w:t>: The</w:t>
      </w:r>
      <w:r>
        <w:t xml:space="preserve"> Secretary</w:t>
      </w:r>
      <w:r w:rsidRPr="00146578">
        <w:t xml:space="preserve"> brought up how the Playground was brought up and wanted to know what the Treasurer found out about that. The Treasurer</w:t>
      </w:r>
      <w:r>
        <w:rPr>
          <w:b/>
          <w:u w:val="single"/>
        </w:rPr>
        <w:t xml:space="preserve"> </w:t>
      </w:r>
      <w:r w:rsidRPr="00146578">
        <w:t>said she talked to the insurance company and that the equipment (swing set) behind the pool will have to come down.</w:t>
      </w:r>
      <w:r>
        <w:rPr>
          <w:b/>
          <w:u w:val="single"/>
        </w:rPr>
        <w:t xml:space="preserve"> </w:t>
      </w:r>
      <w:r>
        <w:t xml:space="preserve">It has to be commercial grade playground equipment. The President said it will cost a lot of money and the secretary said yes and this is why we need to have fundraisers to get new equipment. Discussion began about tearing it down or selling it. </w:t>
      </w:r>
      <w:r>
        <w:rPr>
          <w:color w:val="FF0000"/>
        </w:rPr>
        <w:t>The Treasurer made a motion to sell the equipment and it was seconded by the President.</w:t>
      </w:r>
    </w:p>
    <w:p w14:paraId="14DDC257" w14:textId="654DC086" w:rsidR="00146578" w:rsidRDefault="00146578" w:rsidP="004F3F60">
      <w:pPr>
        <w:pStyle w:val="NoSpacing"/>
        <w:rPr>
          <w:color w:val="FF0000"/>
        </w:rPr>
      </w:pPr>
      <w:r>
        <w:rPr>
          <w:b/>
          <w:u w:val="single"/>
        </w:rPr>
        <w:t>The Information Board in the T-section:</w:t>
      </w:r>
      <w:r>
        <w:t xml:space="preserve"> The Secretary brought up how it had not been moved yet and the President said he was still waiting on getting post for that. She began talking about having a flower display in that area where it is being moved too, have solar lights and etc. Discussion began about it. </w:t>
      </w:r>
      <w:r>
        <w:rPr>
          <w:color w:val="FF0000"/>
        </w:rPr>
        <w:t>Secretary made a motion</w:t>
      </w:r>
      <w:r w:rsidR="00DA4133">
        <w:rPr>
          <w:color w:val="FF0000"/>
        </w:rPr>
        <w:t xml:space="preserve"> about getting </w:t>
      </w:r>
      <w:r>
        <w:rPr>
          <w:color w:val="FF0000"/>
        </w:rPr>
        <w:t>flowers down there and sprucing it up and the Treasurer seconded it.</w:t>
      </w:r>
      <w:r w:rsidR="00DA4133">
        <w:rPr>
          <w:color w:val="FF0000"/>
        </w:rPr>
        <w:t xml:space="preserve"> </w:t>
      </w:r>
      <w:r w:rsidR="00DA4133" w:rsidRPr="00DA4133">
        <w:t>It was mentioned that it would be by donations.</w:t>
      </w:r>
      <w:r w:rsidR="00DA4133">
        <w:rPr>
          <w:color w:val="FF0000"/>
        </w:rPr>
        <w:t xml:space="preserve"> Secretary makes another motion to put together a flower committee it was seconded by the Treasurer. </w:t>
      </w:r>
    </w:p>
    <w:p w14:paraId="72DFD2EE" w14:textId="4180B18A" w:rsidR="00DA4133" w:rsidRDefault="00DA4133" w:rsidP="004F3F60">
      <w:pPr>
        <w:pStyle w:val="NoSpacing"/>
        <w:rPr>
          <w:color w:val="FF0000"/>
        </w:rPr>
      </w:pPr>
      <w:r>
        <w:rPr>
          <w:b/>
          <w:u w:val="single"/>
        </w:rPr>
        <w:t xml:space="preserve">KORA: </w:t>
      </w:r>
      <w:r>
        <w:t xml:space="preserve"> The Secretary said that Board needed to agree on the KORA paper that is available on the website. </w:t>
      </w:r>
      <w:r>
        <w:rPr>
          <w:color w:val="FF0000"/>
        </w:rPr>
        <w:t>Secretary makes a motion to accept the KORA paper that is on the website, it was seconded by the President.</w:t>
      </w:r>
    </w:p>
    <w:p w14:paraId="0127CEFB" w14:textId="754AEA63" w:rsidR="00DA4133" w:rsidRDefault="00DA4133" w:rsidP="004F3F60">
      <w:pPr>
        <w:pStyle w:val="NoSpacing"/>
        <w:rPr>
          <w:color w:val="FF0000"/>
        </w:rPr>
      </w:pPr>
      <w:r>
        <w:t xml:space="preserve">The amount was discussed about how it would work, the first 10 pages be free and then after that 10 cents a copy. </w:t>
      </w:r>
      <w:r>
        <w:rPr>
          <w:color w:val="FF0000"/>
        </w:rPr>
        <w:t>The President made a motion to charge 10 cents per copy after the first 10 pages it was seconded by the Treasurer. The President made a motion to accept the email amount per KORA on the website, and leave it at $30.00 per bounced check, it was seconded by the Treasurer.</w:t>
      </w:r>
    </w:p>
    <w:p w14:paraId="560EDB1F" w14:textId="57E7F0B4" w:rsidR="00DA4133" w:rsidRDefault="00DA4133" w:rsidP="004F3F60">
      <w:pPr>
        <w:pStyle w:val="NoSpacing"/>
      </w:pPr>
      <w:r>
        <w:rPr>
          <w:b/>
          <w:u w:val="single"/>
        </w:rPr>
        <w:t>Newsletter:</w:t>
      </w:r>
      <w:r>
        <w:t xml:space="preserve"> The Secretary said she will try and have it down at the office in the Secretary sign off folder by Wednesday for approval and signatures.</w:t>
      </w:r>
    </w:p>
    <w:p w14:paraId="7809FC68" w14:textId="49013B2C" w:rsidR="00DA4133" w:rsidRDefault="00DA4133" w:rsidP="00DA4133">
      <w:pPr>
        <w:pStyle w:val="NoSpacing"/>
        <w:jc w:val="center"/>
        <w:rPr>
          <w:b/>
          <w:u w:val="single"/>
        </w:rPr>
      </w:pPr>
      <w:r>
        <w:rPr>
          <w:b/>
          <w:u w:val="single"/>
        </w:rPr>
        <w:t>Open to the Floor</w:t>
      </w:r>
    </w:p>
    <w:p w14:paraId="4F47E7CB" w14:textId="576023EA" w:rsidR="00835B88" w:rsidRPr="00835B88" w:rsidRDefault="00835B88" w:rsidP="00835B88">
      <w:pPr>
        <w:pStyle w:val="NoSpacing"/>
        <w:rPr>
          <w:color w:val="FF0000"/>
        </w:rPr>
      </w:pPr>
      <w:r>
        <w:rPr>
          <w:b/>
          <w:u w:val="single"/>
        </w:rPr>
        <w:t xml:space="preserve">Marge Cooper: </w:t>
      </w:r>
      <w:r>
        <w:t xml:space="preserve"> She discussed the dirt along a road and the President said he will take care of it. Discussion about the Board mowing yards. </w:t>
      </w:r>
      <w:r w:rsidRPr="00835B88">
        <w:rPr>
          <w:color w:val="FF0000"/>
        </w:rPr>
        <w:t>The President motioned to table the mowing and charging of yards, seconded by Treasurer.</w:t>
      </w:r>
    </w:p>
    <w:p w14:paraId="2C88A0F5" w14:textId="1E4EA78B" w:rsidR="00DA4133" w:rsidRDefault="00DA4133" w:rsidP="00DA4133">
      <w:pPr>
        <w:pStyle w:val="NoSpacing"/>
      </w:pPr>
      <w:r>
        <w:rPr>
          <w:b/>
          <w:u w:val="single"/>
        </w:rPr>
        <w:t>Larry Wright:</w:t>
      </w:r>
      <w:r>
        <w:t xml:space="preserve"> </w:t>
      </w:r>
      <w:r w:rsidR="00835B88">
        <w:t>Talked about the budget and how the Board should have been able to have that done already.  As far as the by-law committee he agrees on the 10 people, he believes that the rest of the community should have a right to speak up as well. The deal with the mowers and board use he believes should be up to the bylaw committee.  Please he says be transparent.</w:t>
      </w:r>
    </w:p>
    <w:p w14:paraId="20D65F18" w14:textId="1102A534" w:rsidR="00835B88" w:rsidRDefault="00835B88" w:rsidP="00DA4133">
      <w:pPr>
        <w:pStyle w:val="NoSpacing"/>
      </w:pPr>
      <w:r>
        <w:rPr>
          <w:b/>
          <w:u w:val="single"/>
        </w:rPr>
        <w:t xml:space="preserve">Rick </w:t>
      </w:r>
      <w:proofErr w:type="spellStart"/>
      <w:r>
        <w:rPr>
          <w:b/>
          <w:u w:val="single"/>
        </w:rPr>
        <w:t>Shamp</w:t>
      </w:r>
      <w:proofErr w:type="spellEnd"/>
      <w:r>
        <w:rPr>
          <w:b/>
          <w:u w:val="single"/>
        </w:rPr>
        <w:t>:</w:t>
      </w:r>
      <w:r>
        <w:t xml:space="preserve"> Discussed the use of the Equipment of LSEID and being responsible for it</w:t>
      </w:r>
      <w:r w:rsidR="00D47152">
        <w:t>, and what happened two years ago.</w:t>
      </w:r>
      <w:r>
        <w:t xml:space="preserve"> He also mentioned the Chemicals for the pond and it being used. The President said that he will be using the chemicals Saturday for the </w:t>
      </w:r>
      <w:r w:rsidR="00D47152">
        <w:t xml:space="preserve">pond. </w:t>
      </w:r>
    </w:p>
    <w:p w14:paraId="2D8885C5" w14:textId="196B6C07" w:rsidR="00D47152" w:rsidRDefault="00D47152" w:rsidP="00DA4133">
      <w:pPr>
        <w:pStyle w:val="NoSpacing"/>
      </w:pPr>
      <w:r>
        <w:rPr>
          <w:b/>
          <w:u w:val="single"/>
        </w:rPr>
        <w:t xml:space="preserve">Volunteer Clean up: </w:t>
      </w:r>
      <w:r>
        <w:t xml:space="preserve">The </w:t>
      </w:r>
      <w:r w:rsidRPr="00D47152">
        <w:rPr>
          <w:color w:val="FF0000"/>
        </w:rPr>
        <w:t>President motioned to set up a Volunteer Clean up later on, seconded by the Treasurer.</w:t>
      </w:r>
    </w:p>
    <w:p w14:paraId="491C1438" w14:textId="7038D717" w:rsidR="00D47152" w:rsidRDefault="00D47152" w:rsidP="00DA4133">
      <w:pPr>
        <w:pStyle w:val="NoSpacing"/>
        <w:rPr>
          <w:color w:val="FF0000"/>
        </w:rPr>
      </w:pPr>
      <w:r>
        <w:t xml:space="preserve">Discussion began about having a schedule for the board members for the pool. The President discussed during the pool attendants meeting we could set it up then. </w:t>
      </w:r>
      <w:r>
        <w:rPr>
          <w:color w:val="FF0000"/>
        </w:rPr>
        <w:t>Secretary made a motion to gather Saturday to discuss and show how to use the pool and set up schedule. It was seconded by the Treasurer and third by the President.</w:t>
      </w:r>
    </w:p>
    <w:p w14:paraId="4FA08EAE" w14:textId="469F40D4" w:rsidR="00D47152" w:rsidRDefault="00D47152" w:rsidP="00DA4133">
      <w:pPr>
        <w:pStyle w:val="NoSpacing"/>
      </w:pPr>
      <w:r>
        <w:t>The Treasurer wanted to mention that the Quarterly Meeting had to be on July 3</w:t>
      </w:r>
      <w:r w:rsidRPr="00D47152">
        <w:rPr>
          <w:vertAlign w:val="superscript"/>
        </w:rPr>
        <w:t>rd</w:t>
      </w:r>
      <w:r>
        <w:t>.</w:t>
      </w:r>
    </w:p>
    <w:p w14:paraId="6686D1E4" w14:textId="16A12741" w:rsidR="00D47152" w:rsidRPr="00D47152" w:rsidRDefault="00D47152" w:rsidP="00DA4133">
      <w:pPr>
        <w:pStyle w:val="NoSpacing"/>
      </w:pPr>
      <w:r>
        <w:t xml:space="preserve"> The President made a motion to adjourn the meeting at 8:32pm next meeting will be June 14</w:t>
      </w:r>
      <w:r w:rsidRPr="00D47152">
        <w:rPr>
          <w:vertAlign w:val="superscript"/>
        </w:rPr>
        <w:t>th</w:t>
      </w:r>
      <w:r>
        <w:t xml:space="preserve"> 2018 at 7pm seconded by the Treasurer.</w:t>
      </w:r>
    </w:p>
    <w:p w14:paraId="5C7A5C0C" w14:textId="77777777" w:rsidR="00D47152" w:rsidRPr="00D47152" w:rsidRDefault="00D47152" w:rsidP="00DA4133">
      <w:pPr>
        <w:pStyle w:val="NoSpacing"/>
        <w:rPr>
          <w:color w:val="FF0000"/>
        </w:rPr>
      </w:pPr>
    </w:p>
    <w:p w14:paraId="4CB4A3EB" w14:textId="77777777" w:rsidR="00835B88" w:rsidRPr="00DA4133" w:rsidRDefault="00835B88" w:rsidP="00DA4133">
      <w:pPr>
        <w:pStyle w:val="NoSpacing"/>
      </w:pPr>
    </w:p>
    <w:p w14:paraId="60BE7019" w14:textId="77777777" w:rsidR="00852DCE" w:rsidRPr="00852DCE" w:rsidRDefault="00852DCE" w:rsidP="004F3F60">
      <w:pPr>
        <w:pStyle w:val="NoSpacing"/>
        <w:rPr>
          <w:color w:val="FF0000"/>
        </w:rPr>
      </w:pPr>
    </w:p>
    <w:p w14:paraId="5D49AA7A" w14:textId="77777777" w:rsidR="00852DCE" w:rsidRPr="00852DCE" w:rsidRDefault="00852DCE" w:rsidP="004F3F60">
      <w:pPr>
        <w:pStyle w:val="NoSpacing"/>
        <w:rPr>
          <w:color w:val="FF0000"/>
        </w:rPr>
      </w:pPr>
    </w:p>
    <w:p w14:paraId="4366F385" w14:textId="77777777" w:rsidR="004535C2" w:rsidRPr="004535C2" w:rsidRDefault="004535C2" w:rsidP="00A33112">
      <w:pPr>
        <w:pStyle w:val="NoSpacing"/>
      </w:pPr>
    </w:p>
    <w:p w14:paraId="689C5C9E" w14:textId="77777777" w:rsidR="004535C2" w:rsidRPr="00BD1A2E" w:rsidRDefault="004535C2" w:rsidP="00A33112">
      <w:pPr>
        <w:pStyle w:val="NoSpacing"/>
        <w:rPr>
          <w:color w:val="FF0000"/>
        </w:rPr>
      </w:pPr>
    </w:p>
    <w:p w14:paraId="731F65FF" w14:textId="77777777" w:rsidR="00A33112" w:rsidRPr="00A33112" w:rsidRDefault="00A33112" w:rsidP="00A33112">
      <w:pPr>
        <w:pStyle w:val="NoSpacing"/>
        <w:rPr>
          <w:color w:val="FF0000"/>
        </w:rPr>
      </w:pPr>
    </w:p>
    <w:p w14:paraId="5C530449" w14:textId="46DF3E90" w:rsidR="00A33112" w:rsidRPr="00A33112" w:rsidRDefault="00A33112" w:rsidP="00A33112">
      <w:pPr>
        <w:pStyle w:val="NoSpacing"/>
      </w:pPr>
    </w:p>
    <w:p w14:paraId="58F432FD" w14:textId="77777777" w:rsidR="00A33112" w:rsidRDefault="00A33112" w:rsidP="00A33112">
      <w:pPr>
        <w:pStyle w:val="NoSpacing"/>
        <w:rPr>
          <w:b/>
          <w:u w:val="single"/>
        </w:rPr>
      </w:pPr>
    </w:p>
    <w:p w14:paraId="73FDF2BF" w14:textId="77777777" w:rsidR="00A33112" w:rsidRDefault="00A33112" w:rsidP="00A33112">
      <w:pPr>
        <w:pStyle w:val="NoSpacing"/>
        <w:rPr>
          <w:b/>
          <w:u w:val="single"/>
        </w:rPr>
      </w:pPr>
    </w:p>
    <w:p w14:paraId="42763CC7" w14:textId="77777777" w:rsidR="00A33112" w:rsidRDefault="00A33112" w:rsidP="00A33112">
      <w:pPr>
        <w:pStyle w:val="NoSpacing"/>
        <w:rPr>
          <w:b/>
          <w:u w:val="single"/>
        </w:rPr>
      </w:pPr>
    </w:p>
    <w:p w14:paraId="092DA534" w14:textId="77777777" w:rsidR="00A33112" w:rsidRDefault="00A33112" w:rsidP="00A33112">
      <w:pPr>
        <w:pStyle w:val="NoSpacing"/>
        <w:rPr>
          <w:b/>
          <w:u w:val="single"/>
        </w:rPr>
      </w:pPr>
    </w:p>
    <w:p w14:paraId="5BE8738C" w14:textId="7FA59ADF" w:rsidR="008A1C6E" w:rsidRDefault="008A1C6E" w:rsidP="00566988">
      <w:pPr>
        <w:pStyle w:val="NoSpacing"/>
        <w:rPr>
          <w:color w:val="FF0000"/>
        </w:rPr>
      </w:pPr>
    </w:p>
    <w:p w14:paraId="0F335520" w14:textId="265BD7CD" w:rsidR="008A1C6E" w:rsidRPr="00B155E7" w:rsidRDefault="008A1C6E" w:rsidP="00566988">
      <w:pPr>
        <w:pStyle w:val="NoSpacing"/>
        <w:rPr>
          <w:color w:val="FF0000"/>
        </w:rPr>
      </w:pPr>
    </w:p>
    <w:p w14:paraId="298FFC9D" w14:textId="77777777" w:rsidR="00B155E7" w:rsidRPr="009F55D9" w:rsidRDefault="00B155E7" w:rsidP="00566988">
      <w:pPr>
        <w:pStyle w:val="NoSpacing"/>
      </w:pPr>
    </w:p>
    <w:sectPr w:rsidR="00B155E7" w:rsidRPr="009F55D9" w:rsidSect="00773CF7">
      <w:type w:val="continuous"/>
      <w:pgSz w:w="12240" w:h="15840"/>
      <w:pgMar w:top="1440" w:right="1440" w:bottom="1440" w:left="144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0FFB4" w14:textId="77777777" w:rsidR="00EF440B" w:rsidRDefault="00EF440B" w:rsidP="00054FF9">
      <w:pPr>
        <w:spacing w:after="0" w:line="240" w:lineRule="auto"/>
      </w:pPr>
      <w:r>
        <w:separator/>
      </w:r>
    </w:p>
  </w:endnote>
  <w:endnote w:type="continuationSeparator" w:id="0">
    <w:p w14:paraId="40FDE982" w14:textId="77777777" w:rsidR="00EF440B" w:rsidRDefault="00EF440B" w:rsidP="00054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596122"/>
      <w:docPartObj>
        <w:docPartGallery w:val="Page Numbers (Bottom of Page)"/>
        <w:docPartUnique/>
      </w:docPartObj>
    </w:sdtPr>
    <w:sdtEndPr>
      <w:rPr>
        <w:noProof/>
      </w:rPr>
    </w:sdtEndPr>
    <w:sdtContent>
      <w:p w14:paraId="0ADA8B27" w14:textId="45D10112" w:rsidR="00054FF9" w:rsidRDefault="00054F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5650D7" w14:textId="77777777" w:rsidR="00054FF9" w:rsidRDefault="00054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8AA31" w14:textId="77777777" w:rsidR="00EF440B" w:rsidRDefault="00EF440B" w:rsidP="00054FF9">
      <w:pPr>
        <w:spacing w:after="0" w:line="240" w:lineRule="auto"/>
      </w:pPr>
      <w:r>
        <w:separator/>
      </w:r>
    </w:p>
  </w:footnote>
  <w:footnote w:type="continuationSeparator" w:id="0">
    <w:p w14:paraId="69E7D279" w14:textId="77777777" w:rsidR="00EF440B" w:rsidRDefault="00EF440B" w:rsidP="00054F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CF7"/>
    <w:rsid w:val="00054FF9"/>
    <w:rsid w:val="0009354A"/>
    <w:rsid w:val="00146578"/>
    <w:rsid w:val="00250AE5"/>
    <w:rsid w:val="003B31DF"/>
    <w:rsid w:val="004535C2"/>
    <w:rsid w:val="004F3F60"/>
    <w:rsid w:val="00566988"/>
    <w:rsid w:val="00773CF7"/>
    <w:rsid w:val="00835B88"/>
    <w:rsid w:val="00852DCE"/>
    <w:rsid w:val="008A1C6E"/>
    <w:rsid w:val="009F55D9"/>
    <w:rsid w:val="00A33112"/>
    <w:rsid w:val="00A3553D"/>
    <w:rsid w:val="00A42C83"/>
    <w:rsid w:val="00B155E7"/>
    <w:rsid w:val="00BD1A2E"/>
    <w:rsid w:val="00BD4FEB"/>
    <w:rsid w:val="00C22179"/>
    <w:rsid w:val="00C31C06"/>
    <w:rsid w:val="00C47C6A"/>
    <w:rsid w:val="00CC6806"/>
    <w:rsid w:val="00D20D03"/>
    <w:rsid w:val="00D47152"/>
    <w:rsid w:val="00D70E13"/>
    <w:rsid w:val="00DA4133"/>
    <w:rsid w:val="00E64079"/>
    <w:rsid w:val="00E927C8"/>
    <w:rsid w:val="00EF440B"/>
    <w:rsid w:val="00F63CDD"/>
    <w:rsid w:val="00FE1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3C84E"/>
  <w15:chartTrackingRefBased/>
  <w15:docId w15:val="{74F9216C-D2B5-4673-994C-173F1819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4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FF9"/>
  </w:style>
  <w:style w:type="paragraph" w:styleId="Footer">
    <w:name w:val="footer"/>
    <w:basedOn w:val="Normal"/>
    <w:link w:val="FooterChar"/>
    <w:uiPriority w:val="99"/>
    <w:unhideWhenUsed/>
    <w:rsid w:val="00054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FF9"/>
  </w:style>
  <w:style w:type="paragraph" w:styleId="NoSpacing">
    <w:name w:val="No Spacing"/>
    <w:uiPriority w:val="1"/>
    <w:qFormat/>
    <w:rsid w:val="00566988"/>
    <w:pPr>
      <w:spacing w:after="0" w:line="240" w:lineRule="auto"/>
    </w:pPr>
  </w:style>
  <w:style w:type="paragraph" w:styleId="BalloonText">
    <w:name w:val="Balloon Text"/>
    <w:basedOn w:val="Normal"/>
    <w:link w:val="BalloonTextChar"/>
    <w:uiPriority w:val="99"/>
    <w:semiHidden/>
    <w:unhideWhenUsed/>
    <w:rsid w:val="008A1C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C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0F540-7D6A-401F-A41B-AFECCA526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1715</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Bessie Rhodes</dc:creator>
  <cp:keywords/>
  <dc:description/>
  <cp:lastModifiedBy>Bessie Rhodes</cp:lastModifiedBy>
  <cp:revision>4</cp:revision>
  <cp:lastPrinted>2018-05-16T18:28:00Z</cp:lastPrinted>
  <dcterms:created xsi:type="dcterms:W3CDTF">2018-05-16T20:20:00Z</dcterms:created>
  <dcterms:modified xsi:type="dcterms:W3CDTF">2018-05-16T20:24:00Z</dcterms:modified>
</cp:coreProperties>
</file>