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448B" w14:textId="7F056B65" w:rsidR="00EF1FC2" w:rsidRPr="00DB5B71" w:rsidRDefault="00DB5B71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25B1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</w:t>
      </w:r>
      <w:r w:rsidR="00E85E86" w:rsidRPr="00E85E86">
        <w:rPr>
          <w:sz w:val="32"/>
          <w:szCs w:val="32"/>
          <w:highlight w:val="cyan"/>
        </w:rPr>
        <w:t xml:space="preserve">Lake Shore Board Meeting </w:t>
      </w:r>
      <w:r w:rsidR="00772C96" w:rsidRPr="00E85E86">
        <w:rPr>
          <w:sz w:val="32"/>
          <w:szCs w:val="32"/>
          <w:highlight w:val="cyan"/>
        </w:rPr>
        <w:t>Minutes</w:t>
      </w:r>
      <w:r w:rsidR="00EF1FC2" w:rsidRPr="00DB5B71">
        <w:rPr>
          <w:sz w:val="32"/>
          <w:szCs w:val="32"/>
        </w:rPr>
        <w:t xml:space="preserve"> / 7PM / </w:t>
      </w:r>
      <w:r w:rsidR="001E61FD">
        <w:rPr>
          <w:sz w:val="32"/>
          <w:szCs w:val="32"/>
        </w:rPr>
        <w:t>0</w:t>
      </w:r>
      <w:r w:rsidR="00772C96">
        <w:rPr>
          <w:sz w:val="32"/>
          <w:szCs w:val="32"/>
        </w:rPr>
        <w:t>8</w:t>
      </w:r>
      <w:r w:rsidR="001E61FD">
        <w:rPr>
          <w:sz w:val="32"/>
          <w:szCs w:val="32"/>
        </w:rPr>
        <w:t xml:space="preserve"> October</w:t>
      </w:r>
      <w:r w:rsidR="00EF1FC2" w:rsidRPr="00DB5B71">
        <w:rPr>
          <w:sz w:val="32"/>
          <w:szCs w:val="32"/>
        </w:rPr>
        <w:t xml:space="preserve"> 2025</w:t>
      </w:r>
    </w:p>
    <w:p w14:paraId="50411BC6" w14:textId="77777777" w:rsidR="00EF1FC2" w:rsidRDefault="00EF1FC2" w:rsidP="00EF1FC2">
      <w:pPr>
        <w:spacing w:after="0"/>
      </w:pPr>
    </w:p>
    <w:p w14:paraId="6CD358F6" w14:textId="260B5B71" w:rsidR="00EF1FC2" w:rsidRDefault="00EF1FC2" w:rsidP="00EF1FC2">
      <w:pPr>
        <w:spacing w:after="0"/>
      </w:pPr>
      <w:r w:rsidRPr="00AF3A5D">
        <w:t>Meeting called to order</w:t>
      </w:r>
      <w:r>
        <w:t xml:space="preserve">: </w:t>
      </w:r>
      <w:r w:rsidR="00772C96">
        <w:t>* Date corrected from Oct 7 to Oct 8</w:t>
      </w:r>
      <w:proofErr w:type="gramStart"/>
      <w:r w:rsidR="00772C96" w:rsidRPr="00772C96">
        <w:rPr>
          <w:vertAlign w:val="superscript"/>
        </w:rPr>
        <w:t>th</w:t>
      </w:r>
      <w:r w:rsidR="00772C96">
        <w:t xml:space="preserve">  7:08</w:t>
      </w:r>
      <w:proofErr w:type="gramEnd"/>
      <w:r w:rsidR="00772C96">
        <w:t>pm</w:t>
      </w:r>
    </w:p>
    <w:p w14:paraId="0308D400" w14:textId="77777777" w:rsidR="00EF1FC2" w:rsidRPr="00F75A65" w:rsidRDefault="00EF1FC2" w:rsidP="00EF1FC2">
      <w:pPr>
        <w:spacing w:after="0"/>
      </w:pPr>
      <w:r w:rsidRPr="00AF3A5D">
        <w:t>Introductions:  Marvin Kopp, President/Pam Rodecap, Treasure</w:t>
      </w:r>
      <w:r>
        <w:t>r</w:t>
      </w:r>
      <w:r w:rsidRPr="00AF3A5D">
        <w:t>/Sharon Blankenship, Sec</w:t>
      </w:r>
      <w:r>
        <w:t>retary</w:t>
      </w:r>
      <w:bookmarkStart w:id="0" w:name="_Hlk156710054"/>
    </w:p>
    <w:p w14:paraId="04B9B695" w14:textId="2CECBBCC" w:rsidR="00EF1FC2" w:rsidRDefault="00EF1FC2" w:rsidP="00EF1FC2">
      <w:pPr>
        <w:spacing w:after="0"/>
      </w:pPr>
      <w:r>
        <w:t>Board Meeting Minutes Approved</w:t>
      </w:r>
      <w:r w:rsidR="008203F4">
        <w:t>/</w:t>
      </w:r>
      <w:r w:rsidR="001E61FD">
        <w:t>Amended/</w:t>
      </w:r>
      <w:r>
        <w:t xml:space="preserve"> </w:t>
      </w:r>
      <w:r w:rsidR="00AE55E2">
        <w:t>–</w:t>
      </w:r>
      <w:r w:rsidR="00664C14">
        <w:t xml:space="preserve"> </w:t>
      </w:r>
      <w:r>
        <w:t>M</w:t>
      </w:r>
      <w:r w:rsidR="00AE55E2">
        <w:t>otion:</w:t>
      </w:r>
      <w:r w:rsidR="00DB5B71">
        <w:t xml:space="preserve">   </w:t>
      </w:r>
      <w:r w:rsidR="00772C96">
        <w:t>Marvin</w:t>
      </w:r>
      <w:r w:rsidR="00DB5B71">
        <w:t xml:space="preserve">     </w:t>
      </w:r>
      <w:r w:rsidR="001E61FD">
        <w:t xml:space="preserve">         </w:t>
      </w:r>
      <w:r w:rsidR="00DB5B71">
        <w:t xml:space="preserve"> </w:t>
      </w:r>
      <w:r>
        <w:t>2</w:t>
      </w:r>
      <w:r w:rsidRPr="003A6FC6">
        <w:rPr>
          <w:vertAlign w:val="superscript"/>
        </w:rPr>
        <w:t>nd</w:t>
      </w:r>
      <w:r>
        <w:t xml:space="preserve"> </w:t>
      </w:r>
      <w:r w:rsidR="00F6387B">
        <w:t>Pam</w:t>
      </w:r>
    </w:p>
    <w:p w14:paraId="639E168B" w14:textId="77777777" w:rsidR="00EF1FC2" w:rsidRPr="00AD4DA1" w:rsidRDefault="00EF1FC2" w:rsidP="00EF1FC2">
      <w:pPr>
        <w:spacing w:after="0"/>
      </w:pPr>
      <w:r>
        <w:t xml:space="preserve">         </w:t>
      </w:r>
    </w:p>
    <w:bookmarkEnd w:id="0"/>
    <w:p w14:paraId="42D3CDF8" w14:textId="77777777" w:rsidR="00EF1FC2" w:rsidRDefault="00EF1FC2" w:rsidP="00EF1FC2">
      <w:pPr>
        <w:spacing w:after="0" w:line="240" w:lineRule="auto"/>
        <w:rPr>
          <w:b/>
          <w:bCs/>
        </w:rPr>
      </w:pPr>
      <w:r w:rsidRPr="00C878DC">
        <w:rPr>
          <w:b/>
          <w:bCs/>
          <w:u w:val="single"/>
        </w:rPr>
        <w:t>Old Business</w:t>
      </w:r>
      <w:r w:rsidRPr="00C878DC">
        <w:rPr>
          <w:b/>
          <w:bCs/>
        </w:rPr>
        <w:t xml:space="preserve"> </w:t>
      </w:r>
    </w:p>
    <w:p w14:paraId="3222321E" w14:textId="77777777" w:rsidR="00EF1FC2" w:rsidRPr="0092125D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 xml:space="preserve">Road </w:t>
      </w:r>
      <w:proofErr w:type="gramStart"/>
      <w:r w:rsidRPr="001C4912">
        <w:rPr>
          <w:b/>
          <w:bCs/>
        </w:rPr>
        <w:t>Work</w:t>
      </w:r>
      <w:r>
        <w:t xml:space="preserve"> </w:t>
      </w:r>
      <w:r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</w:t>
      </w:r>
    </w:p>
    <w:p w14:paraId="64E98296" w14:textId="5B46A425" w:rsidR="00EF1FC2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>
        <w:t>Marvin’s report</w:t>
      </w:r>
      <w:r w:rsidR="00AE55E2">
        <w:t xml:space="preserve">- </w:t>
      </w:r>
      <w:r w:rsidR="00F6387B">
        <w:t>Gravel be here this Wednesday.</w:t>
      </w:r>
      <w:r w:rsidR="0098711E">
        <w:t xml:space="preserve">  </w:t>
      </w:r>
      <w:r w:rsidR="00E85E86">
        <w:t>Graham</w:t>
      </w:r>
      <w:r w:rsidR="0098711E">
        <w:t xml:space="preserve"> Drive, Perry View and Shelley Lane.  That ends our commitments other than Lake Shore Maintenance</w:t>
      </w:r>
    </w:p>
    <w:p w14:paraId="6AFDD74D" w14:textId="5C39606E" w:rsidR="00EF1FC2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Gravel on </w:t>
      </w:r>
      <w:r w:rsidR="003A0399">
        <w:t>Perry View</w:t>
      </w:r>
      <w:r w:rsidR="00AE55E2">
        <w:t xml:space="preserve"> – </w:t>
      </w:r>
      <w:r w:rsidR="00F6387B">
        <w:t>Yes that will be replaced</w:t>
      </w:r>
    </w:p>
    <w:p w14:paraId="6AA2EE6B" w14:textId="4BD10DA7" w:rsidR="00DB5B71" w:rsidRDefault="00DB5B71" w:rsidP="00EF1FC2">
      <w:pPr>
        <w:pStyle w:val="ListParagraph"/>
        <w:numPr>
          <w:ilvl w:val="2"/>
          <w:numId w:val="1"/>
        </w:numPr>
        <w:spacing w:after="0" w:line="240" w:lineRule="auto"/>
      </w:pPr>
      <w:r>
        <w:t>Road on Arabian</w:t>
      </w:r>
      <w:r w:rsidR="00AE55E2">
        <w:t xml:space="preserve">- </w:t>
      </w:r>
      <w:r w:rsidR="00DB2590">
        <w:t>Marvin said he will have gravel put on a little heavy there.  Sharon also asked if we could get AB3 for the low section of the road by the Water Dept</w:t>
      </w:r>
      <w:r w:rsidR="00EB46B2">
        <w:t>, Marvin said yes.</w:t>
      </w:r>
    </w:p>
    <w:p w14:paraId="5627E87C" w14:textId="2B4296A1" w:rsidR="00EF1FC2" w:rsidRPr="00EF1A8B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 w:rsidRPr="00EF1A8B">
        <w:t xml:space="preserve">Collapsed culvert on Valley View and Blue Spruce </w:t>
      </w:r>
      <w:r>
        <w:t>–Sharon</w:t>
      </w:r>
      <w:r w:rsidRPr="00EF1A8B">
        <w:t xml:space="preserve"> </w:t>
      </w:r>
      <w:r>
        <w:t>reported they are waiting for gravel for the new culvert a</w:t>
      </w:r>
      <w:r w:rsidR="00DB5B71">
        <w:t>nd will buy them when the gravel is here.</w:t>
      </w:r>
      <w:r w:rsidR="00AE55E2">
        <w:t xml:space="preserve"> Marvin will order some gravel and have it left near the culvert site</w:t>
      </w:r>
      <w:r w:rsidR="00DB2590">
        <w:t xml:space="preserve"> but off the road.</w:t>
      </w:r>
    </w:p>
    <w:p w14:paraId="31618A4B" w14:textId="6C00B6D7" w:rsidR="004E6785" w:rsidRDefault="00AE55E2" w:rsidP="00EF1FC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Sharon advised the </w:t>
      </w:r>
      <w:r w:rsidR="004E6785">
        <w:t>Sniders would like a culvert</w:t>
      </w:r>
      <w:r w:rsidR="001E61FD">
        <w:t>.</w:t>
      </w:r>
      <w:r w:rsidR="004E6785">
        <w:t xml:space="preserve"> </w:t>
      </w:r>
      <w:r w:rsidR="00DB2590">
        <w:t>Marvin agreed we should put a culvert across the road.  Sharon said she would like to do the collapsed culvert on Valley View</w:t>
      </w:r>
      <w:r w:rsidR="00EB46B2">
        <w:t xml:space="preserve"> first and then see where we are.</w:t>
      </w:r>
    </w:p>
    <w:p w14:paraId="562E2C98" w14:textId="782E37DC" w:rsidR="00EF1FC2" w:rsidRPr="00EF1A8B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EF1A8B">
        <w:rPr>
          <w:b/>
          <w:bCs/>
        </w:rPr>
        <w:t xml:space="preserve">Pool Project </w:t>
      </w:r>
      <w:proofErr w:type="gramStart"/>
      <w:r w:rsidRPr="00EF1A8B">
        <w:rPr>
          <w:b/>
          <w:bCs/>
        </w:rPr>
        <w:t>–</w:t>
      </w:r>
      <w:r w:rsidRPr="00EF1A8B">
        <w:t xml:space="preserve">  </w:t>
      </w:r>
      <w:r w:rsidR="001E61FD">
        <w:t>All</w:t>
      </w:r>
      <w:proofErr w:type="gramEnd"/>
      <w:r w:rsidR="001E61FD">
        <w:t xml:space="preserve"> new concrete caulking is done.  Had to order more anchors for the pool cover.</w:t>
      </w:r>
      <w:r w:rsidR="00F6387B">
        <w:t xml:space="preserve">  Pool is officially done for this year</w:t>
      </w:r>
    </w:p>
    <w:p w14:paraId="4471B76F" w14:textId="26138150" w:rsidR="00EF1FC2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>Sewer #</w:t>
      </w:r>
      <w:r>
        <w:rPr>
          <w:b/>
          <w:bCs/>
        </w:rPr>
        <w:t>6</w:t>
      </w:r>
      <w:r w:rsidRPr="001C4912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1E61FD">
        <w:rPr>
          <w:b/>
          <w:bCs/>
        </w:rPr>
        <w:t>Sept 22</w:t>
      </w:r>
      <w:r w:rsidR="001E61FD" w:rsidRPr="001E61FD">
        <w:rPr>
          <w:b/>
          <w:bCs/>
          <w:vertAlign w:val="superscript"/>
        </w:rPr>
        <w:t>nd</w:t>
      </w:r>
      <w:r w:rsidR="001E61FD">
        <w:rPr>
          <w:b/>
          <w:bCs/>
        </w:rPr>
        <w:t xml:space="preserve"> meeting Stephan Metzgher announced no change on sewer for 2026</w:t>
      </w:r>
    </w:p>
    <w:p w14:paraId="5996EC99" w14:textId="349EA26A" w:rsidR="00EF1FC2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1C4912">
        <w:rPr>
          <w:b/>
          <w:bCs/>
        </w:rPr>
        <w:t>Legal Actions</w:t>
      </w:r>
      <w:r>
        <w:t xml:space="preserve"> </w:t>
      </w:r>
      <w:proofErr w:type="gramStart"/>
      <w:r>
        <w:t xml:space="preserve">–  </w:t>
      </w:r>
      <w:r w:rsidR="001E61FD">
        <w:t>Possible</w:t>
      </w:r>
      <w:proofErr w:type="gramEnd"/>
      <w:r w:rsidR="001E61FD">
        <w:t xml:space="preserve"> garnishment order.</w:t>
      </w:r>
    </w:p>
    <w:p w14:paraId="0DFF8A2B" w14:textId="77777777" w:rsidR="00EF1FC2" w:rsidRPr="00B25CC6" w:rsidRDefault="00EF1FC2" w:rsidP="00EF1FC2">
      <w:pPr>
        <w:pStyle w:val="ListParagraph"/>
        <w:numPr>
          <w:ilvl w:val="0"/>
          <w:numId w:val="1"/>
        </w:numPr>
        <w:spacing w:after="0" w:line="240" w:lineRule="auto"/>
      </w:pPr>
      <w:r w:rsidRPr="00B25CC6">
        <w:rPr>
          <w:b/>
          <w:bCs/>
        </w:rPr>
        <w:t>Equipment Status</w:t>
      </w:r>
    </w:p>
    <w:p w14:paraId="1F644C45" w14:textId="62269BB5" w:rsidR="00EF1FC2" w:rsidRPr="00933368" w:rsidRDefault="00EF1FC2" w:rsidP="00EF1FC2">
      <w:pPr>
        <w:pStyle w:val="ListParagraph"/>
        <w:numPr>
          <w:ilvl w:val="2"/>
          <w:numId w:val="1"/>
        </w:numPr>
        <w:spacing w:after="0" w:line="240" w:lineRule="auto"/>
      </w:pPr>
      <w:r w:rsidRPr="00933368">
        <w:t xml:space="preserve">Skid Steer </w:t>
      </w:r>
      <w:r>
        <w:t xml:space="preserve">– </w:t>
      </w:r>
      <w:r w:rsidR="001E61FD">
        <w:t xml:space="preserve">filters and fluids changed, seal kit ordered for newest leak.  Alternator squealing </w:t>
      </w:r>
      <w:r w:rsidR="00F6387B">
        <w:t>and needs replaced.</w:t>
      </w:r>
    </w:p>
    <w:p w14:paraId="65CEB2D4" w14:textId="72F00B23" w:rsidR="00EF1FC2" w:rsidRPr="00933368" w:rsidRDefault="00EF1FC2" w:rsidP="00EF1FC2">
      <w:pPr>
        <w:pStyle w:val="ListParagraph"/>
        <w:numPr>
          <w:ilvl w:val="2"/>
          <w:numId w:val="1"/>
        </w:numPr>
        <w:spacing w:after="0" w:line="259" w:lineRule="auto"/>
      </w:pPr>
      <w:r w:rsidRPr="00933368">
        <w:t xml:space="preserve">Snow plow truck </w:t>
      </w:r>
      <w:r>
        <w:t xml:space="preserve">– </w:t>
      </w:r>
      <w:r w:rsidR="00F6387B">
        <w:t xml:space="preserve">Marvin said he will do the </w:t>
      </w:r>
      <w:r w:rsidR="0098711E">
        <w:t xml:space="preserve">left front </w:t>
      </w:r>
      <w:proofErr w:type="gramStart"/>
      <w:r w:rsidR="00F6387B">
        <w:t>breaks</w:t>
      </w:r>
      <w:proofErr w:type="gramEnd"/>
      <w:r w:rsidR="00F6387B">
        <w:t xml:space="preserve"> </w:t>
      </w:r>
      <w:r w:rsidR="0098711E">
        <w:t xml:space="preserve">&amp; tune up.  Marvin will check with </w:t>
      </w:r>
      <w:r w:rsidR="00F6387B">
        <w:t>Lone Star for tune up, brakes and tires</w:t>
      </w:r>
    </w:p>
    <w:p w14:paraId="45AF5EF5" w14:textId="66BC453D" w:rsidR="00EF1FC2" w:rsidRDefault="00EF1FC2" w:rsidP="00EF1FC2">
      <w:pPr>
        <w:pStyle w:val="ListParagraph"/>
        <w:numPr>
          <w:ilvl w:val="2"/>
          <w:numId w:val="1"/>
        </w:numPr>
        <w:spacing w:after="0" w:line="259" w:lineRule="auto"/>
      </w:pPr>
      <w:r w:rsidRPr="00933368">
        <w:t>Backhoe</w:t>
      </w:r>
      <w:r>
        <w:t xml:space="preserve"> – Leak on outrigger cylinder</w:t>
      </w:r>
      <w:r w:rsidR="00E52463">
        <w:t xml:space="preserve"> – </w:t>
      </w:r>
      <w:r w:rsidR="001E61FD">
        <w:t>seals are in but not repaired yet</w:t>
      </w:r>
    </w:p>
    <w:p w14:paraId="73DAC514" w14:textId="77777777" w:rsidR="00EF1FC2" w:rsidRPr="00F42B82" w:rsidRDefault="00EF1FC2" w:rsidP="00EF1FC2">
      <w:pPr>
        <w:pStyle w:val="ListParagraph"/>
        <w:numPr>
          <w:ilvl w:val="0"/>
          <w:numId w:val="1"/>
        </w:numPr>
        <w:spacing w:after="0" w:line="259" w:lineRule="auto"/>
      </w:pPr>
      <w:r w:rsidRPr="00F42B82">
        <w:rPr>
          <w:b/>
          <w:bCs/>
        </w:rPr>
        <w:t>Projects</w:t>
      </w:r>
    </w:p>
    <w:p w14:paraId="2AC77592" w14:textId="77777777" w:rsidR="00EF1FC2" w:rsidRPr="00B25CC6" w:rsidRDefault="00EF1FC2" w:rsidP="00EF1FC2">
      <w:pPr>
        <w:pStyle w:val="ListParagraph"/>
        <w:numPr>
          <w:ilvl w:val="0"/>
          <w:numId w:val="4"/>
        </w:numPr>
        <w:spacing w:after="0" w:line="240" w:lineRule="auto"/>
      </w:pPr>
      <w:r w:rsidRPr="00B25CC6">
        <w:t>Pool Projects, Pool House Screen Door, Pool House Gable Vent, Pool House Landing at Back Door</w:t>
      </w:r>
      <w:r>
        <w:t xml:space="preserve"> – No Action</w:t>
      </w:r>
    </w:p>
    <w:p w14:paraId="40F62BB2" w14:textId="28DB1BFD" w:rsidR="00EF1FC2" w:rsidRPr="00B25CC6" w:rsidRDefault="00EF1FC2" w:rsidP="00EF1FC2">
      <w:pPr>
        <w:pStyle w:val="ListParagraph"/>
        <w:numPr>
          <w:ilvl w:val="0"/>
          <w:numId w:val="4"/>
        </w:numPr>
        <w:spacing w:after="0" w:line="240" w:lineRule="auto"/>
      </w:pPr>
      <w:r w:rsidRPr="00B25CC6">
        <w:t xml:space="preserve">T-Section   </w:t>
      </w:r>
      <w:proofErr w:type="gramStart"/>
      <w:r>
        <w:t xml:space="preserve">-  </w:t>
      </w:r>
      <w:r w:rsidR="00E52463">
        <w:t>No</w:t>
      </w:r>
      <w:proofErr w:type="gramEnd"/>
      <w:r w:rsidR="00E52463">
        <w:t xml:space="preserve"> Action</w:t>
      </w:r>
    </w:p>
    <w:p w14:paraId="57E7E705" w14:textId="5267612A" w:rsidR="00E52463" w:rsidRDefault="00EF1FC2" w:rsidP="00E52463">
      <w:pPr>
        <w:pStyle w:val="ListParagraph"/>
        <w:numPr>
          <w:ilvl w:val="0"/>
          <w:numId w:val="4"/>
        </w:numPr>
        <w:spacing w:after="0" w:line="240" w:lineRule="auto"/>
      </w:pPr>
      <w:r w:rsidRPr="006A618A">
        <w:t xml:space="preserve">Playground </w:t>
      </w:r>
      <w:r w:rsidR="00664C14">
        <w:t xml:space="preserve">- </w:t>
      </w:r>
      <w:r w:rsidR="00E52463">
        <w:t>No Action</w:t>
      </w:r>
    </w:p>
    <w:p w14:paraId="06ADDF39" w14:textId="6E8DA4EA" w:rsidR="00F6387B" w:rsidRPr="00F6387B" w:rsidRDefault="00F6387B" w:rsidP="00F638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t xml:space="preserve"> </w:t>
      </w:r>
      <w:r w:rsidR="00E52463" w:rsidRPr="006A618A">
        <w:t xml:space="preserve">Brush clearing schedule/plan </w:t>
      </w:r>
      <w:proofErr w:type="gramStart"/>
      <w:r w:rsidR="00E52463" w:rsidRPr="006A618A">
        <w:t>–</w:t>
      </w:r>
      <w:r w:rsidR="00E52463">
        <w:t xml:space="preserve">  </w:t>
      </w:r>
      <w:r>
        <w:t>Tabled</w:t>
      </w:r>
      <w:proofErr w:type="gramEnd"/>
      <w:r>
        <w:t xml:space="preserve"> until late </w:t>
      </w:r>
      <w:proofErr w:type="gramStart"/>
      <w:r>
        <w:t>winter</w:t>
      </w:r>
      <w:r w:rsidR="00B25B15">
        <w:t xml:space="preserve">  </w:t>
      </w:r>
      <w:r w:rsidR="0098711E">
        <w:t>(</w:t>
      </w:r>
      <w:proofErr w:type="gramEnd"/>
      <w:r w:rsidR="0098711E">
        <w:t>Marvin knows where he wants them to start)</w:t>
      </w:r>
    </w:p>
    <w:p w14:paraId="0DBD53CC" w14:textId="74E16A09" w:rsidR="00EF1FC2" w:rsidRPr="00B25CC6" w:rsidRDefault="00EF1FC2" w:rsidP="00F6387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B25CC6">
        <w:rPr>
          <w:rFonts w:cstheme="minorHAnsi"/>
        </w:rPr>
        <w:t xml:space="preserve">Street Signs Installation </w:t>
      </w:r>
      <w:r>
        <w:rPr>
          <w:rFonts w:cstheme="minorHAnsi"/>
        </w:rPr>
        <w:t>– No Action</w:t>
      </w:r>
    </w:p>
    <w:p w14:paraId="3344816B" w14:textId="77777777" w:rsidR="00EF1FC2" w:rsidRPr="00E52463" w:rsidRDefault="00EF1FC2" w:rsidP="00EF1FC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</w:rPr>
      </w:pPr>
      <w:r w:rsidRPr="004E4D14">
        <w:rPr>
          <w:rFonts w:cstheme="minorHAnsi"/>
        </w:rPr>
        <w:t xml:space="preserve">Pond Chemicals – </w:t>
      </w:r>
      <w:r>
        <w:rPr>
          <w:rFonts w:cstheme="minorHAnsi"/>
        </w:rPr>
        <w:t>Tabled until Spring</w:t>
      </w:r>
    </w:p>
    <w:p w14:paraId="7FC61577" w14:textId="77777777" w:rsidR="00E52463" w:rsidRPr="00853340" w:rsidRDefault="00E52463" w:rsidP="00E52463">
      <w:pPr>
        <w:pStyle w:val="ListParagraph"/>
        <w:spacing w:after="0" w:line="240" w:lineRule="auto"/>
        <w:ind w:left="1980"/>
        <w:rPr>
          <w:rFonts w:cstheme="minorHAnsi"/>
          <w:b/>
          <w:bCs/>
        </w:rPr>
      </w:pPr>
    </w:p>
    <w:p w14:paraId="6625A436" w14:textId="77777777" w:rsidR="00EF1FC2" w:rsidRPr="004E4D14" w:rsidRDefault="00EF1FC2" w:rsidP="00EF1FC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E4D14">
        <w:rPr>
          <w:rFonts w:cstheme="minorHAnsi"/>
        </w:rPr>
        <w:t>No Action</w:t>
      </w:r>
      <w:r w:rsidRPr="004E4D14">
        <w:rPr>
          <w:rFonts w:cstheme="minorHAnsi"/>
          <w:b/>
          <w:bCs/>
        </w:rPr>
        <w:t xml:space="preserve"> Lakeshore Building Repairs/Maintenance List</w:t>
      </w:r>
    </w:p>
    <w:p w14:paraId="4D198A40" w14:textId="77777777" w:rsidR="00EF1FC2" w:rsidRPr="00F57270" w:rsidRDefault="00EF1FC2" w:rsidP="00EF1FC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06262C">
        <w:rPr>
          <w:rFonts w:cstheme="minorHAnsi"/>
        </w:rPr>
        <w:t xml:space="preserve"> </w:t>
      </w:r>
      <w:r w:rsidRPr="00101F00">
        <w:rPr>
          <w:rFonts w:cstheme="minorHAnsi"/>
          <w:u w:val="single"/>
        </w:rPr>
        <w:t>Community Cente</w:t>
      </w:r>
      <w:r>
        <w:rPr>
          <w:rFonts w:cstheme="minorHAnsi"/>
          <w:u w:val="single"/>
        </w:rPr>
        <w:t xml:space="preserve">r </w:t>
      </w:r>
      <w:r w:rsidRPr="001A5892">
        <w:rPr>
          <w:rFonts w:cstheme="minorHAnsi"/>
        </w:rPr>
        <w:t>– No Updates</w:t>
      </w:r>
    </w:p>
    <w:p w14:paraId="67D9A2E6" w14:textId="77777777" w:rsidR="00EF1FC2" w:rsidRPr="00D82EE6" w:rsidRDefault="00EF1FC2" w:rsidP="00EF1FC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82EE6">
        <w:rPr>
          <w:rFonts w:cstheme="minorHAnsi"/>
        </w:rPr>
        <w:t xml:space="preserve"> Termite Damage </w:t>
      </w:r>
      <w:proofErr w:type="gramStart"/>
      <w:r w:rsidRPr="00D82EE6">
        <w:rPr>
          <w:rFonts w:cstheme="minorHAnsi"/>
        </w:rPr>
        <w:t>To</w:t>
      </w:r>
      <w:proofErr w:type="gramEnd"/>
      <w:r w:rsidRPr="00D82EE6">
        <w:rPr>
          <w:rFonts w:cstheme="minorHAnsi"/>
        </w:rPr>
        <w:t xml:space="preserve"> </w:t>
      </w:r>
      <w:proofErr w:type="gramStart"/>
      <w:r w:rsidRPr="00D82EE6">
        <w:rPr>
          <w:rFonts w:cstheme="minorHAnsi"/>
        </w:rPr>
        <w:t>Lower Level</w:t>
      </w:r>
      <w:proofErr w:type="gramEnd"/>
      <w:r w:rsidRPr="00D82EE6">
        <w:rPr>
          <w:rFonts w:cstheme="minorHAnsi"/>
        </w:rPr>
        <w:t xml:space="preserve"> Back Door and Stairwell Door </w:t>
      </w:r>
    </w:p>
    <w:p w14:paraId="234B2FBE" w14:textId="77777777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lastRenderedPageBreak/>
        <w:t xml:space="preserve"> Dangerous Deck (warped and losing handrail spindles) </w:t>
      </w:r>
    </w:p>
    <w:p w14:paraId="16734BDD" w14:textId="77777777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Caulking – </w:t>
      </w:r>
    </w:p>
    <w:p w14:paraId="60322DD5" w14:textId="6D1986FD" w:rsidR="00EF1FC2" w:rsidRPr="00E52463" w:rsidRDefault="00EF1FC2" w:rsidP="00EF1FC2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 xml:space="preserve"> Rain </w:t>
      </w:r>
      <w:proofErr w:type="gramStart"/>
      <w:r w:rsidRPr="00E52463">
        <w:rPr>
          <w:rFonts w:cstheme="minorHAnsi"/>
          <w:color w:val="auto"/>
          <w:sz w:val="24"/>
          <w:szCs w:val="24"/>
        </w:rPr>
        <w:t>Cap  -</w:t>
      </w:r>
      <w:proofErr w:type="gramEnd"/>
      <w:r w:rsidRPr="00E52463">
        <w:rPr>
          <w:rFonts w:cstheme="minorHAnsi"/>
          <w:color w:val="auto"/>
          <w:sz w:val="24"/>
          <w:szCs w:val="24"/>
        </w:rPr>
        <w:t xml:space="preserve"> </w:t>
      </w:r>
      <w:r w:rsidR="0098711E">
        <w:rPr>
          <w:rFonts w:cstheme="minorHAnsi"/>
          <w:color w:val="auto"/>
          <w:sz w:val="24"/>
          <w:szCs w:val="24"/>
        </w:rPr>
        <w:t>is in worsening conditions</w:t>
      </w:r>
    </w:p>
    <w:p w14:paraId="02F3EEFD" w14:textId="5702B218" w:rsidR="00664C14" w:rsidRPr="00664C14" w:rsidRDefault="00EF1FC2" w:rsidP="00664C14">
      <w:pPr>
        <w:pStyle w:val="Heading3"/>
        <w:numPr>
          <w:ilvl w:val="0"/>
          <w:numId w:val="3"/>
        </w:numPr>
        <w:spacing w:before="0" w:after="0" w:line="259" w:lineRule="auto"/>
        <w:rPr>
          <w:rFonts w:cstheme="minorHAnsi"/>
          <w:color w:val="auto"/>
          <w:sz w:val="24"/>
          <w:szCs w:val="24"/>
        </w:rPr>
      </w:pPr>
      <w:r w:rsidRPr="00E52463">
        <w:rPr>
          <w:rFonts w:cstheme="minorHAnsi"/>
          <w:color w:val="auto"/>
          <w:sz w:val="24"/>
          <w:szCs w:val="24"/>
        </w:rPr>
        <w:t>Guttering –</w:t>
      </w:r>
    </w:p>
    <w:p w14:paraId="131F739F" w14:textId="6ED781FC" w:rsidR="00664C14" w:rsidRDefault="00EF1FC2" w:rsidP="00664C14">
      <w:pPr>
        <w:spacing w:after="0"/>
      </w:pPr>
      <w:r w:rsidRPr="00664C14">
        <w:t xml:space="preserve">    </w:t>
      </w:r>
      <w:r w:rsidR="00664C14">
        <w:t xml:space="preserve"> </w:t>
      </w:r>
      <w:r w:rsidRPr="00664C14">
        <w:t xml:space="preserve">                        B.  Shop Building</w:t>
      </w:r>
    </w:p>
    <w:p w14:paraId="4EF69D6F" w14:textId="5F08116A" w:rsidR="009F4492" w:rsidRPr="00664C14" w:rsidRDefault="00EF1FC2" w:rsidP="00664C14">
      <w:pPr>
        <w:spacing w:after="0"/>
      </w:pPr>
      <w:r>
        <w:rPr>
          <w:rFonts w:cstheme="minorHAnsi"/>
        </w:rPr>
        <w:t xml:space="preserve">      </w:t>
      </w:r>
      <w:r w:rsidR="00664C14">
        <w:rPr>
          <w:rFonts w:cstheme="minorHAnsi"/>
        </w:rPr>
        <w:t xml:space="preserve">                             </w:t>
      </w:r>
      <w:r>
        <w:rPr>
          <w:rFonts w:cstheme="minorHAnsi"/>
        </w:rPr>
        <w:t xml:space="preserve"> 1.  </w:t>
      </w:r>
      <w:r w:rsidRPr="0006262C">
        <w:rPr>
          <w:rFonts w:cstheme="minorHAnsi"/>
        </w:rPr>
        <w:t>Roof is Leaking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8A27615" w14:textId="32B80470" w:rsidR="00EF1FC2" w:rsidRDefault="009F4492" w:rsidP="009F4492">
      <w:pPr>
        <w:spacing w:after="0"/>
        <w:ind w:left="1440"/>
        <w:rPr>
          <w:rFonts w:cstheme="minorHAnsi"/>
        </w:rPr>
      </w:pPr>
      <w:r>
        <w:rPr>
          <w:rFonts w:cstheme="minorHAnsi"/>
        </w:rPr>
        <w:t xml:space="preserve">       </w:t>
      </w:r>
      <w:r w:rsidR="00EF1FC2">
        <w:rPr>
          <w:rFonts w:cstheme="minorHAnsi"/>
        </w:rPr>
        <w:t>2.  Shop Doors</w:t>
      </w:r>
      <w:r w:rsidR="00EF1FC2">
        <w:rPr>
          <w:rFonts w:cstheme="minorHAnsi"/>
        </w:rPr>
        <w:tab/>
      </w:r>
    </w:p>
    <w:p w14:paraId="1B98EBB5" w14:textId="77777777" w:rsidR="00EF1FC2" w:rsidRDefault="00EF1FC2" w:rsidP="00EF1FC2">
      <w:pPr>
        <w:spacing w:after="0" w:line="240" w:lineRule="auto"/>
        <w:rPr>
          <w:rFonts w:cstheme="minorHAnsi"/>
          <w:b/>
          <w:bCs/>
          <w:i/>
          <w:iCs/>
          <w:u w:val="single"/>
        </w:rPr>
      </w:pPr>
    </w:p>
    <w:p w14:paraId="7C3F51BB" w14:textId="6D1AB24C" w:rsidR="001E61FD" w:rsidRPr="001E61FD" w:rsidRDefault="00EF1FC2" w:rsidP="00EF1FC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1E61FD">
        <w:rPr>
          <w:b/>
          <w:bCs/>
        </w:rPr>
        <w:t>Buying Lots:</w:t>
      </w:r>
      <w:r>
        <w:t xml:space="preserve"> </w:t>
      </w:r>
      <w:r w:rsidR="008203F4">
        <w:t>L</w:t>
      </w:r>
      <w:r w:rsidR="001E61FD">
        <w:t>and Bank meeting October 15</w:t>
      </w:r>
      <w:r w:rsidR="001E61FD" w:rsidRPr="001E61FD">
        <w:rPr>
          <w:vertAlign w:val="superscript"/>
        </w:rPr>
        <w:t>th</w:t>
      </w:r>
      <w:r w:rsidR="001E61FD">
        <w:t xml:space="preserve"> at 1 pm, County Commissioners Hearing Room. </w:t>
      </w:r>
      <w:r w:rsidR="0098711E">
        <w:t>Sharon will call and see if Marvin needs to be there to sign anything. Sharon will let Marvin know.</w:t>
      </w:r>
    </w:p>
    <w:p w14:paraId="67FAC552" w14:textId="6E08D8F1" w:rsidR="00EF1FC2" w:rsidRPr="008203F4" w:rsidRDefault="0063576F" w:rsidP="00EF1FC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8203F4">
        <w:rPr>
          <w:b/>
          <w:bCs/>
        </w:rPr>
        <w:t>Tax exempt Lot</w:t>
      </w:r>
      <w:r w:rsidR="001E61FD" w:rsidRPr="008203F4">
        <w:rPr>
          <w:b/>
          <w:bCs/>
        </w:rPr>
        <w:t>s</w:t>
      </w:r>
      <w:r w:rsidR="001E61FD">
        <w:t xml:space="preserve"> applied for:  34</w:t>
      </w:r>
      <w:r w:rsidR="008203F4">
        <w:t>; State Board sent correspondence verifying lot descriptions.</w:t>
      </w:r>
    </w:p>
    <w:p w14:paraId="7789A876" w14:textId="2E14FB31" w:rsidR="009F4492" w:rsidRPr="008203F4" w:rsidRDefault="008203F4" w:rsidP="008203F4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 </w:t>
      </w:r>
      <w:r w:rsidR="001E61FD" w:rsidRPr="008203F4">
        <w:rPr>
          <w:b/>
          <w:bCs/>
        </w:rPr>
        <w:t xml:space="preserve"> Replat Hearing </w:t>
      </w:r>
      <w:r w:rsidR="001E61FD" w:rsidRPr="008203F4">
        <w:t xml:space="preserve">with County Commissioners </w:t>
      </w:r>
      <w:r w:rsidRPr="008203F4">
        <w:t>rescheduled to Oct 27</w:t>
      </w:r>
      <w:r w:rsidRPr="008203F4">
        <w:rPr>
          <w:vertAlign w:val="superscript"/>
        </w:rPr>
        <w:t>th</w:t>
      </w:r>
      <w:r w:rsidRPr="008203F4">
        <w:t xml:space="preserve"> Monday at 1pm</w:t>
      </w:r>
      <w:r w:rsidR="0098711E">
        <w:t xml:space="preserve">.  </w:t>
      </w:r>
      <w:proofErr w:type="gramStart"/>
      <w:r w:rsidR="0098711E">
        <w:t>Actually</w:t>
      </w:r>
      <w:proofErr w:type="gramEnd"/>
      <w:r w:rsidR="0098711E">
        <w:t xml:space="preserve"> it is meeting during the Commissioners regular meeting.  Sharon is working on a packet for the Commissioners. Discussion on </w:t>
      </w:r>
      <w:proofErr w:type="spellStart"/>
      <w:r w:rsidR="0098711E">
        <w:t>replatting</w:t>
      </w:r>
      <w:proofErr w:type="spellEnd"/>
    </w:p>
    <w:p w14:paraId="548F674D" w14:textId="3FD37F24" w:rsidR="004E6785" w:rsidRDefault="008203F4" w:rsidP="008203F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 No update on nuisance resolutions / more complaints received</w:t>
      </w:r>
    </w:p>
    <w:p w14:paraId="2740F848" w14:textId="77777777" w:rsidR="008203F4" w:rsidRPr="008203F4" w:rsidRDefault="008203F4" w:rsidP="008203F4">
      <w:pPr>
        <w:pStyle w:val="ListParagraph"/>
        <w:spacing w:after="0" w:line="240" w:lineRule="auto"/>
        <w:ind w:left="900"/>
        <w:rPr>
          <w:b/>
          <w:bCs/>
        </w:rPr>
      </w:pPr>
    </w:p>
    <w:p w14:paraId="5F6071E0" w14:textId="77777777" w:rsidR="001E61FD" w:rsidRDefault="001E61FD" w:rsidP="001E61FD">
      <w:pPr>
        <w:spacing w:after="0" w:line="240" w:lineRule="auto"/>
        <w:rPr>
          <w:b/>
          <w:bCs/>
        </w:rPr>
      </w:pPr>
      <w:r w:rsidRPr="005B6B38">
        <w:rPr>
          <w:b/>
          <w:bCs/>
        </w:rPr>
        <w:t>New Business / Comments:</w:t>
      </w:r>
    </w:p>
    <w:p w14:paraId="4CACC615" w14:textId="1719D8D5" w:rsidR="008203F4" w:rsidRDefault="008203F4" w:rsidP="001E61FD">
      <w:pPr>
        <w:spacing w:after="0" w:line="240" w:lineRule="auto"/>
        <w:rPr>
          <w:b/>
          <w:bCs/>
        </w:rPr>
      </w:pPr>
      <w:r>
        <w:rPr>
          <w:b/>
          <w:bCs/>
        </w:rPr>
        <w:tab/>
        <w:t>Halloween Party – Saturday, October 25</w:t>
      </w:r>
      <w:r w:rsidRPr="008203F4">
        <w:rPr>
          <w:b/>
          <w:bCs/>
          <w:vertAlign w:val="superscript"/>
        </w:rPr>
        <w:t>th</w:t>
      </w:r>
      <w:r>
        <w:rPr>
          <w:b/>
          <w:bCs/>
        </w:rPr>
        <w:t xml:space="preserve"> – 5</w:t>
      </w:r>
      <w:proofErr w:type="gramStart"/>
      <w:r>
        <w:rPr>
          <w:b/>
          <w:bCs/>
        </w:rPr>
        <w:t>pm</w:t>
      </w:r>
      <w:r w:rsidR="00F6387B">
        <w:rPr>
          <w:b/>
          <w:bCs/>
        </w:rPr>
        <w:t xml:space="preserve">  Marvin</w:t>
      </w:r>
      <w:proofErr w:type="gramEnd"/>
      <w:r w:rsidR="00F6387B">
        <w:rPr>
          <w:b/>
          <w:bCs/>
        </w:rPr>
        <w:t xml:space="preserve"> is not very </w:t>
      </w:r>
      <w:r w:rsidR="0098711E">
        <w:rPr>
          <w:b/>
          <w:bCs/>
        </w:rPr>
        <w:t>enthusiastic</w:t>
      </w:r>
      <w:r w:rsidR="00F6387B">
        <w:rPr>
          <w:b/>
          <w:bCs/>
        </w:rPr>
        <w:t xml:space="preserve"> to set up the party.</w:t>
      </w:r>
      <w:r w:rsidR="0098711E">
        <w:rPr>
          <w:b/>
          <w:bCs/>
        </w:rPr>
        <w:t xml:space="preserve">  Said he would have a meeting on the 15</w:t>
      </w:r>
      <w:r w:rsidR="0098711E" w:rsidRPr="0098711E">
        <w:rPr>
          <w:b/>
          <w:bCs/>
          <w:vertAlign w:val="superscript"/>
        </w:rPr>
        <w:t>th</w:t>
      </w:r>
      <w:r w:rsidR="0098711E">
        <w:rPr>
          <w:b/>
          <w:bCs/>
        </w:rPr>
        <w:t xml:space="preserve"> to see if anyone wanted have a party.  </w:t>
      </w:r>
    </w:p>
    <w:p w14:paraId="6F33E9D4" w14:textId="13E868A3" w:rsidR="00FF7C35" w:rsidRDefault="00F6387B" w:rsidP="001E61F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Sharon said </w:t>
      </w:r>
      <w:r w:rsidR="0098711E">
        <w:rPr>
          <w:b/>
          <w:bCs/>
        </w:rPr>
        <w:t>if Marvin wants a break s</w:t>
      </w:r>
      <w:r>
        <w:rPr>
          <w:b/>
          <w:bCs/>
        </w:rPr>
        <w:t>he would do it this year.</w:t>
      </w:r>
      <w:r w:rsidR="0098711E">
        <w:rPr>
          <w:b/>
          <w:bCs/>
        </w:rPr>
        <w:t xml:space="preserve">  Marvin said </w:t>
      </w:r>
      <w:r w:rsidR="00FF7C35">
        <w:rPr>
          <w:b/>
          <w:bCs/>
        </w:rPr>
        <w:t>to go ahead.  There will be no planning meeting for the party of the 15</w:t>
      </w:r>
      <w:r w:rsidR="00FF7C35" w:rsidRPr="00FF7C35">
        <w:rPr>
          <w:b/>
          <w:bCs/>
          <w:vertAlign w:val="superscript"/>
        </w:rPr>
        <w:t>th</w:t>
      </w:r>
      <w:r w:rsidR="00FF7C35">
        <w:rPr>
          <w:b/>
          <w:bCs/>
        </w:rPr>
        <w:t xml:space="preserve">.  There </w:t>
      </w:r>
      <w:proofErr w:type="spellStart"/>
      <w:r w:rsidR="00FF7C35">
        <w:rPr>
          <w:b/>
          <w:bCs/>
        </w:rPr>
        <w:t>maybe</w:t>
      </w:r>
      <w:proofErr w:type="spellEnd"/>
      <w:r w:rsidR="00FF7C35">
        <w:rPr>
          <w:b/>
          <w:bCs/>
        </w:rPr>
        <w:t xml:space="preserve"> a bon-fire the night before.</w:t>
      </w:r>
    </w:p>
    <w:p w14:paraId="5CE03191" w14:textId="34E751C5" w:rsidR="008203F4" w:rsidRDefault="00FF7C35" w:rsidP="001E61FD">
      <w:pPr>
        <w:spacing w:after="0" w:line="240" w:lineRule="auto"/>
        <w:rPr>
          <w:b/>
          <w:bCs/>
        </w:rPr>
      </w:pPr>
      <w:r>
        <w:rPr>
          <w:b/>
          <w:bCs/>
        </w:rPr>
        <w:t>Adults, Big Kids and Little Kids.  Adult 25, 20 &amp; 10 Prizes</w:t>
      </w:r>
    </w:p>
    <w:p w14:paraId="1B11F1A4" w14:textId="77777777" w:rsidR="008203F4" w:rsidRDefault="008203F4" w:rsidP="001E61FD">
      <w:pPr>
        <w:spacing w:after="0" w:line="240" w:lineRule="auto"/>
        <w:rPr>
          <w:b/>
          <w:bCs/>
        </w:rPr>
      </w:pPr>
    </w:p>
    <w:p w14:paraId="4C6926E1" w14:textId="77777777" w:rsidR="008203F4" w:rsidRDefault="008203F4" w:rsidP="001E61FD">
      <w:pPr>
        <w:spacing w:after="0" w:line="240" w:lineRule="auto"/>
        <w:rPr>
          <w:b/>
          <w:bCs/>
        </w:rPr>
      </w:pPr>
    </w:p>
    <w:p w14:paraId="197C197E" w14:textId="77777777" w:rsidR="00DB5B71" w:rsidRPr="009F4492" w:rsidRDefault="00DB5B71" w:rsidP="006C1339">
      <w:pPr>
        <w:pStyle w:val="ListParagraph"/>
        <w:spacing w:after="0" w:line="240" w:lineRule="auto"/>
        <w:ind w:left="1260"/>
        <w:rPr>
          <w:b/>
          <w:bCs/>
        </w:rPr>
      </w:pPr>
    </w:p>
    <w:p w14:paraId="76694829" w14:textId="2CE0C219" w:rsidR="006C1339" w:rsidRDefault="00EF1FC2" w:rsidP="006C1339">
      <w:pPr>
        <w:spacing w:after="0"/>
      </w:pPr>
      <w:r>
        <w:t xml:space="preserve">Next Meeting Date:  Wednesday </w:t>
      </w:r>
      <w:r w:rsidR="008203F4">
        <w:t>November 12th</w:t>
      </w:r>
      <w:r w:rsidR="00DB5B71">
        <w:t xml:space="preserve"> </w:t>
      </w:r>
      <w:r>
        <w:t>,2025 @ 7pm</w:t>
      </w:r>
    </w:p>
    <w:p w14:paraId="70ECC516" w14:textId="77777777" w:rsidR="008203F4" w:rsidRDefault="008203F4" w:rsidP="006C1339">
      <w:pPr>
        <w:spacing w:after="0"/>
      </w:pPr>
    </w:p>
    <w:p w14:paraId="4790585E" w14:textId="4BDF5911" w:rsidR="00EF1FC2" w:rsidRDefault="00EF1FC2" w:rsidP="00EF1FC2">
      <w:r w:rsidRPr="005B6B38">
        <w:t>Motion to Adjourn</w:t>
      </w:r>
      <w:r w:rsidR="00B25B15">
        <w:t xml:space="preserve"> at: </w:t>
      </w:r>
      <w:r w:rsidR="00FF7C35">
        <w:t xml:space="preserve">    7:34</w:t>
      </w:r>
      <w:r w:rsidR="00B25B15">
        <w:t xml:space="preserve"> by</w:t>
      </w:r>
      <w:r w:rsidR="00FF7C35">
        <w:t xml:space="preserve">  Marvin</w:t>
      </w:r>
      <w:r w:rsidR="00B25B15">
        <w:t xml:space="preserve">                         2</w:t>
      </w:r>
      <w:r w:rsidR="00B25B15" w:rsidRPr="00A0731D">
        <w:rPr>
          <w:vertAlign w:val="superscript"/>
        </w:rPr>
        <w:t>nd</w:t>
      </w:r>
      <w:r w:rsidR="00FF7C35">
        <w:rPr>
          <w:vertAlign w:val="superscript"/>
        </w:rPr>
        <w:t xml:space="preserve"> </w:t>
      </w:r>
      <w:r w:rsidR="00FF7C35">
        <w:t xml:space="preserve"> Pam</w:t>
      </w:r>
    </w:p>
    <w:sectPr w:rsidR="00EF1FC2" w:rsidSect="00EF1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5AB"/>
    <w:multiLevelType w:val="hybridMultilevel"/>
    <w:tmpl w:val="986CD142"/>
    <w:lvl w:ilvl="0" w:tplc="8B407684">
      <w:start w:val="1"/>
      <w:numFmt w:val="upperLetter"/>
      <w:lvlText w:val="%1."/>
      <w:lvlJc w:val="left"/>
      <w:pPr>
        <w:ind w:left="19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upperLetter"/>
      <w:lvlText w:val="%3."/>
      <w:lvlJc w:val="left"/>
      <w:pPr>
        <w:ind w:left="279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BB92D0C"/>
    <w:multiLevelType w:val="hybridMultilevel"/>
    <w:tmpl w:val="4F3054B6"/>
    <w:lvl w:ilvl="0" w:tplc="BF22F0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481316A"/>
    <w:multiLevelType w:val="hybridMultilevel"/>
    <w:tmpl w:val="6BC60C6C"/>
    <w:lvl w:ilvl="0" w:tplc="5D3647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175864"/>
    <w:multiLevelType w:val="hybridMultilevel"/>
    <w:tmpl w:val="60A039E6"/>
    <w:lvl w:ilvl="0" w:tplc="C4C8E9C8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A6E9BE">
      <w:start w:val="1"/>
      <w:numFmt w:val="upperLetter"/>
      <w:lvlText w:val="%3."/>
      <w:lvlJc w:val="left"/>
      <w:pPr>
        <w:ind w:left="189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00116"/>
    <w:multiLevelType w:val="hybridMultilevel"/>
    <w:tmpl w:val="059EF6B6"/>
    <w:lvl w:ilvl="0" w:tplc="175A1C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E4B48B1"/>
    <w:multiLevelType w:val="hybridMultilevel"/>
    <w:tmpl w:val="A7F028B6"/>
    <w:lvl w:ilvl="0" w:tplc="4EFCA6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31A4A5A8">
      <w:start w:val="1"/>
      <w:numFmt w:val="bullet"/>
      <w:lvlText w:val=""/>
      <w:lvlJc w:val="left"/>
      <w:pPr>
        <w:ind w:left="396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767236305">
    <w:abstractNumId w:val="3"/>
  </w:num>
  <w:num w:numId="2" w16cid:durableId="212616821">
    <w:abstractNumId w:val="2"/>
  </w:num>
  <w:num w:numId="3" w16cid:durableId="1775898080">
    <w:abstractNumId w:val="4"/>
  </w:num>
  <w:num w:numId="4" w16cid:durableId="298802484">
    <w:abstractNumId w:val="0"/>
  </w:num>
  <w:num w:numId="5" w16cid:durableId="244539535">
    <w:abstractNumId w:val="5"/>
  </w:num>
  <w:num w:numId="6" w16cid:durableId="186987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C2"/>
    <w:rsid w:val="00085A7C"/>
    <w:rsid w:val="0011777A"/>
    <w:rsid w:val="001A03AD"/>
    <w:rsid w:val="001E61FD"/>
    <w:rsid w:val="003A0399"/>
    <w:rsid w:val="003C626B"/>
    <w:rsid w:val="004E6785"/>
    <w:rsid w:val="0063576F"/>
    <w:rsid w:val="00664C14"/>
    <w:rsid w:val="006C1339"/>
    <w:rsid w:val="0070347D"/>
    <w:rsid w:val="00772C96"/>
    <w:rsid w:val="008203F4"/>
    <w:rsid w:val="00912711"/>
    <w:rsid w:val="0098711E"/>
    <w:rsid w:val="009F4492"/>
    <w:rsid w:val="00A0731D"/>
    <w:rsid w:val="00AE55E2"/>
    <w:rsid w:val="00AF35E7"/>
    <w:rsid w:val="00B25B15"/>
    <w:rsid w:val="00B31585"/>
    <w:rsid w:val="00B835ED"/>
    <w:rsid w:val="00BC5DA7"/>
    <w:rsid w:val="00BE709E"/>
    <w:rsid w:val="00DB2590"/>
    <w:rsid w:val="00DB5B71"/>
    <w:rsid w:val="00E153F6"/>
    <w:rsid w:val="00E5211F"/>
    <w:rsid w:val="00E52463"/>
    <w:rsid w:val="00E85E86"/>
    <w:rsid w:val="00EB46B2"/>
    <w:rsid w:val="00EF1FC2"/>
    <w:rsid w:val="00F6387B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54C0"/>
  <w15:chartTrackingRefBased/>
  <w15:docId w15:val="{667EC844-1B18-45B9-8053-119411AC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Blankenship</dc:creator>
  <cp:keywords/>
  <dc:description/>
  <cp:lastModifiedBy>lakeshore244@gmail.com</cp:lastModifiedBy>
  <cp:revision>4</cp:revision>
  <cp:lastPrinted>2025-10-07T20:57:00Z</cp:lastPrinted>
  <dcterms:created xsi:type="dcterms:W3CDTF">2025-10-14T17:57:00Z</dcterms:created>
  <dcterms:modified xsi:type="dcterms:W3CDTF">2025-10-14T18:30:00Z</dcterms:modified>
</cp:coreProperties>
</file>