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448B" w14:textId="5519E46D" w:rsidR="00EF1FC2" w:rsidRPr="00DB5B71" w:rsidRDefault="00DB5B71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25B1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</w:t>
      </w:r>
      <w:r w:rsidR="00E85E86" w:rsidRPr="00BA2366">
        <w:rPr>
          <w:sz w:val="32"/>
          <w:szCs w:val="32"/>
          <w:highlight w:val="cyan"/>
        </w:rPr>
        <w:t xml:space="preserve">Lake Shore Board </w:t>
      </w:r>
      <w:r w:rsidR="00FA4B56" w:rsidRPr="00BA2366">
        <w:rPr>
          <w:sz w:val="32"/>
          <w:szCs w:val="32"/>
          <w:highlight w:val="cyan"/>
        </w:rPr>
        <w:t>Meeting Minutes</w:t>
      </w:r>
      <w:r w:rsidR="00EF1FC2" w:rsidRPr="00DB5B71">
        <w:rPr>
          <w:sz w:val="32"/>
          <w:szCs w:val="32"/>
        </w:rPr>
        <w:t xml:space="preserve"> / 7PM </w:t>
      </w:r>
      <w:proofErr w:type="gramStart"/>
      <w:r w:rsidR="00EF1FC2" w:rsidRPr="00DB5B71">
        <w:rPr>
          <w:sz w:val="32"/>
          <w:szCs w:val="32"/>
        </w:rPr>
        <w:t>/</w:t>
      </w:r>
      <w:r w:rsidR="009F30AA">
        <w:rPr>
          <w:sz w:val="32"/>
          <w:szCs w:val="32"/>
        </w:rPr>
        <w:t xml:space="preserve"> </w:t>
      </w:r>
      <w:r w:rsidR="00EF1FC2" w:rsidRPr="00DB5B71">
        <w:rPr>
          <w:sz w:val="32"/>
          <w:szCs w:val="32"/>
        </w:rPr>
        <w:t xml:space="preserve"> </w:t>
      </w:r>
      <w:r w:rsidR="009F30AA">
        <w:rPr>
          <w:sz w:val="32"/>
          <w:szCs w:val="32"/>
        </w:rPr>
        <w:t>10</w:t>
      </w:r>
      <w:proofErr w:type="gramEnd"/>
      <w:r w:rsidR="00F3601E">
        <w:rPr>
          <w:sz w:val="32"/>
          <w:szCs w:val="32"/>
        </w:rPr>
        <w:t xml:space="preserve"> December</w:t>
      </w:r>
      <w:r w:rsidR="00EF1FC2" w:rsidRPr="00DB5B71">
        <w:rPr>
          <w:sz w:val="32"/>
          <w:szCs w:val="32"/>
        </w:rPr>
        <w:t xml:space="preserve"> 2025</w:t>
      </w:r>
    </w:p>
    <w:p w14:paraId="50411BC6" w14:textId="77777777" w:rsidR="00EF1FC2" w:rsidRDefault="00EF1FC2" w:rsidP="00EF1FC2">
      <w:pPr>
        <w:spacing w:after="0"/>
      </w:pPr>
    </w:p>
    <w:p w14:paraId="6CD358F6" w14:textId="055474B3" w:rsidR="00EF1FC2" w:rsidRDefault="00EF1FC2" w:rsidP="00EF1FC2">
      <w:pPr>
        <w:spacing w:after="0"/>
      </w:pPr>
      <w:r w:rsidRPr="00AF3A5D">
        <w:t>Meeting called to order</w:t>
      </w:r>
      <w:r>
        <w:t xml:space="preserve">: </w:t>
      </w:r>
      <w:r w:rsidR="00300BD3">
        <w:t>7:01</w:t>
      </w:r>
    </w:p>
    <w:p w14:paraId="0308D400" w14:textId="6665C3B8" w:rsidR="00EF1FC2" w:rsidRDefault="00EF1FC2" w:rsidP="00EF1FC2">
      <w:pPr>
        <w:spacing w:after="0"/>
      </w:pPr>
      <w:r w:rsidRPr="00AF3A5D">
        <w:t>Introductions:  Marvin Kopp, President</w:t>
      </w:r>
      <w:r w:rsidR="006775EE">
        <w:t xml:space="preserve"> </w:t>
      </w:r>
      <w:r w:rsidRPr="00AF3A5D">
        <w:t>/</w:t>
      </w:r>
      <w:r w:rsidR="006775EE">
        <w:t xml:space="preserve"> </w:t>
      </w:r>
      <w:r w:rsidRPr="00AF3A5D">
        <w:t>Pam Rodecap, Treasure</w:t>
      </w:r>
      <w:r>
        <w:t>r</w:t>
      </w:r>
      <w:r w:rsidRPr="00AF3A5D">
        <w:t>/</w:t>
      </w:r>
      <w:r w:rsidR="006775EE">
        <w:t xml:space="preserve"> </w:t>
      </w:r>
      <w:r w:rsidRPr="00AF3A5D">
        <w:t>Sharon Blankenship, Sec</w:t>
      </w:r>
      <w:r>
        <w:t>retary</w:t>
      </w:r>
      <w:bookmarkStart w:id="0" w:name="_Hlk156710054"/>
    </w:p>
    <w:p w14:paraId="00416842" w14:textId="77777777" w:rsidR="00D613BF" w:rsidRPr="00F75A65" w:rsidRDefault="00D613BF" w:rsidP="00EF1FC2">
      <w:pPr>
        <w:spacing w:after="0"/>
      </w:pPr>
    </w:p>
    <w:p w14:paraId="639E168B" w14:textId="60E593EB" w:rsidR="00EF1FC2" w:rsidRPr="00D613BF" w:rsidRDefault="00D1693D" w:rsidP="00EF1FC2">
      <w:pPr>
        <w:spacing w:after="0"/>
        <w:rPr>
          <w:b/>
          <w:bCs/>
          <w:u w:val="single"/>
        </w:rPr>
      </w:pPr>
      <w:r w:rsidRPr="00D613BF">
        <w:rPr>
          <w:b/>
          <w:bCs/>
          <w:u w:val="single"/>
        </w:rPr>
        <w:t>LAND SALE</w:t>
      </w:r>
      <w:r w:rsidR="00EF1FC2" w:rsidRPr="00D613BF">
        <w:rPr>
          <w:b/>
          <w:bCs/>
          <w:u w:val="single"/>
        </w:rPr>
        <w:t xml:space="preserve">         </w:t>
      </w:r>
    </w:p>
    <w:bookmarkEnd w:id="0"/>
    <w:p w14:paraId="5E2A67E7" w14:textId="43806D0B" w:rsidR="00D1693D" w:rsidRDefault="00227C19" w:rsidP="00E84E8A">
      <w:pPr>
        <w:spacing w:after="0"/>
      </w:pPr>
      <w:r>
        <w:t xml:space="preserve">1 lot Block Q, Lot </w:t>
      </w:r>
      <w:proofErr w:type="gramStart"/>
      <w:r>
        <w:t>13  10361</w:t>
      </w:r>
      <w:proofErr w:type="gramEnd"/>
      <w:r>
        <w:t xml:space="preserve"> Jesse James Rd. Ozawkie, KS </w:t>
      </w:r>
      <w:proofErr w:type="gramStart"/>
      <w:r>
        <w:t xml:space="preserve">66070 </w:t>
      </w:r>
      <w:r w:rsidR="00A33260">
        <w:t xml:space="preserve"> Bids</w:t>
      </w:r>
      <w:proofErr w:type="gramEnd"/>
      <w:r w:rsidR="00A33260">
        <w:t xml:space="preserve"> accepted from November 12 to December 10</w:t>
      </w:r>
      <w:r w:rsidR="00A33260" w:rsidRPr="00A33260">
        <w:rPr>
          <w:vertAlign w:val="superscript"/>
        </w:rPr>
        <w:t>th</w:t>
      </w:r>
      <w:r w:rsidR="00A33260">
        <w:t xml:space="preserve">, 2025. </w:t>
      </w:r>
    </w:p>
    <w:p w14:paraId="5D2DBF71" w14:textId="6E3CDD88" w:rsidR="00E84E8A" w:rsidRDefault="00E84E8A" w:rsidP="00E84E8A">
      <w:pPr>
        <w:spacing w:after="0"/>
      </w:pPr>
      <w:r>
        <w:t>One single bid submitted</w:t>
      </w:r>
      <w:proofErr w:type="gramStart"/>
      <w:r>
        <w:t>:  Dan</w:t>
      </w:r>
      <w:proofErr w:type="gramEnd"/>
      <w:r>
        <w:t xml:space="preserve"> Ruff- $500.</w:t>
      </w:r>
      <w:proofErr w:type="gramStart"/>
      <w:r>
        <w:t xml:space="preserve">  .</w:t>
      </w:r>
      <w:proofErr w:type="gramEnd"/>
      <w:r>
        <w:t xml:space="preserve">  Bid was</w:t>
      </w:r>
      <w:r w:rsidR="00A33260">
        <w:t xml:space="preserve"> unanimously accepted</w:t>
      </w:r>
      <w:r>
        <w:t xml:space="preserve"> and Dan was awarded the lot.</w:t>
      </w:r>
      <w:r w:rsidR="00A33260">
        <w:t xml:space="preserve">  President Marvin Kopp will represent Lake Shore Estates in the signing of all related documents in this land sale.</w:t>
      </w:r>
    </w:p>
    <w:p w14:paraId="48E2339E" w14:textId="77777777" w:rsidR="00D1693D" w:rsidRDefault="00D1693D" w:rsidP="00D1693D">
      <w:pPr>
        <w:spacing w:after="0"/>
      </w:pPr>
    </w:p>
    <w:p w14:paraId="466EC7E1" w14:textId="49C55139" w:rsidR="00D613BF" w:rsidRDefault="00D1693D" w:rsidP="00D1693D">
      <w:pPr>
        <w:spacing w:after="0"/>
      </w:pPr>
      <w:r>
        <w:t xml:space="preserve">In accordance with KOMA: </w:t>
      </w:r>
      <w:r w:rsidR="00D613BF" w:rsidRPr="00D613BF">
        <w:rPr>
          <w:b/>
          <w:bCs/>
          <w:u w:val="single"/>
        </w:rPr>
        <w:t>Executive Session</w:t>
      </w:r>
    </w:p>
    <w:p w14:paraId="2C01B0AD" w14:textId="2F05DC13" w:rsidR="00D1693D" w:rsidRDefault="00D613BF" w:rsidP="00D1693D">
      <w:pPr>
        <w:spacing w:after="0"/>
      </w:pPr>
      <w:r>
        <w:t>The Board will go into</w:t>
      </w:r>
      <w:r w:rsidR="00D1693D">
        <w:t xml:space="preserve"> Executive Session for</w:t>
      </w:r>
      <w:r>
        <w:t xml:space="preserve"> 15 minutes </w:t>
      </w:r>
      <w:r w:rsidR="00DA0E4A">
        <w:t xml:space="preserve">(7:05) </w:t>
      </w:r>
      <w:r>
        <w:t xml:space="preserve">and return </w:t>
      </w:r>
      <w:proofErr w:type="gramStart"/>
      <w:r>
        <w:t>at __</w:t>
      </w:r>
      <w:proofErr w:type="gramEnd"/>
      <w:r>
        <w:t>___</w:t>
      </w:r>
      <w:r w:rsidR="00300BD3">
        <w:t>7:20</w:t>
      </w:r>
      <w:r>
        <w:t>_____________for</w:t>
      </w:r>
      <w:r w:rsidR="00D1693D">
        <w:t xml:space="preserve"> the purpose of discussing non-elected personnel</w:t>
      </w:r>
      <w:r>
        <w:t>.</w:t>
      </w:r>
    </w:p>
    <w:p w14:paraId="631E1F82" w14:textId="05E87A76" w:rsidR="00343B84" w:rsidRDefault="00343B84" w:rsidP="00D1693D">
      <w:pPr>
        <w:spacing w:after="0"/>
      </w:pPr>
      <w:r>
        <w:t xml:space="preserve">Marvin </w:t>
      </w:r>
      <w:r w:rsidR="00D613BF">
        <w:t>call</w:t>
      </w:r>
      <w:r w:rsidR="00D038B3">
        <w:t>ed</w:t>
      </w:r>
      <w:r w:rsidR="00D613BF">
        <w:t xml:space="preserve"> the open meeting back into session at_______</w:t>
      </w:r>
      <w:r w:rsidR="00300BD3">
        <w:t>7:19</w:t>
      </w:r>
      <w:r w:rsidR="00D613BF">
        <w:t>____________.  No Binding Action was taken during the Executive Session.</w:t>
      </w:r>
      <w:r w:rsidR="00300BD3">
        <w:t xml:space="preserve">  Marvin made </w:t>
      </w:r>
      <w:r>
        <w:t xml:space="preserve">Motion for Lake Shore Improvement District </w:t>
      </w:r>
      <w:proofErr w:type="gramStart"/>
      <w:r>
        <w:t>incoming</w:t>
      </w:r>
      <w:proofErr w:type="gramEnd"/>
      <w:r>
        <w:t xml:space="preserve"> Treasurer</w:t>
      </w:r>
      <w:r w:rsidR="00300BD3">
        <w:t xml:space="preserve"> to be Alison Bell.</w:t>
      </w:r>
      <w:r>
        <w:t xml:space="preserve">    2</w:t>
      </w:r>
      <w:r w:rsidRPr="00343B84">
        <w:rPr>
          <w:vertAlign w:val="superscript"/>
        </w:rPr>
        <w:t>nd</w:t>
      </w:r>
      <w:r w:rsidR="00300BD3">
        <w:rPr>
          <w:vertAlign w:val="superscript"/>
        </w:rPr>
        <w:t xml:space="preserve"> </w:t>
      </w:r>
    </w:p>
    <w:p w14:paraId="3AB5993E" w14:textId="09D422F5" w:rsidR="00343B84" w:rsidRDefault="00ED6281" w:rsidP="00D1693D">
      <w:pPr>
        <w:spacing w:after="0"/>
      </w:pPr>
      <w:r>
        <w:t xml:space="preserve">Motion carries: </w:t>
      </w:r>
      <w:r w:rsidR="00343B84">
        <w:t>Vote</w:t>
      </w:r>
      <w:proofErr w:type="gramStart"/>
      <w:r>
        <w:t>:</w:t>
      </w:r>
      <w:r w:rsidR="0037191B">
        <w:t xml:space="preserve">  </w:t>
      </w:r>
      <w:r w:rsidR="00300BD3">
        <w:t>3</w:t>
      </w:r>
      <w:proofErr w:type="gramEnd"/>
      <w:r w:rsidR="00300BD3">
        <w:t xml:space="preserve"> </w:t>
      </w:r>
      <w:r>
        <w:t xml:space="preserve">Ayes &amp; </w:t>
      </w:r>
      <w:r w:rsidR="00300BD3">
        <w:t xml:space="preserve">0 </w:t>
      </w:r>
      <w:r>
        <w:t>Nays</w:t>
      </w:r>
      <w:r w:rsidR="00DA0E4A">
        <w:t>/</w:t>
      </w:r>
      <w:r>
        <w:t xml:space="preserve"> </w:t>
      </w:r>
      <w:proofErr w:type="gramStart"/>
      <w:r w:rsidR="00300BD3">
        <w:t>Al</w:t>
      </w:r>
      <w:r w:rsidR="00D038B3">
        <w:t xml:space="preserve">ison </w:t>
      </w:r>
      <w:r w:rsidR="00300BD3">
        <w:t xml:space="preserve"> Bell</w:t>
      </w:r>
      <w:proofErr w:type="gramEnd"/>
      <w:r>
        <w:t xml:space="preserve"> is appointed as Treasurer to the LSID Board of Directors</w:t>
      </w:r>
      <w:r w:rsidR="00300BD3">
        <w:t>.</w:t>
      </w:r>
      <w:r w:rsidR="0037191B">
        <w:t xml:space="preserve">  Pam set up a time to start training Alison.  </w:t>
      </w:r>
    </w:p>
    <w:p w14:paraId="4D504DDB" w14:textId="77777777" w:rsidR="00D1693D" w:rsidRDefault="00D1693D" w:rsidP="00D1693D">
      <w:pPr>
        <w:spacing w:after="0"/>
      </w:pPr>
    </w:p>
    <w:p w14:paraId="34E535D8" w14:textId="1BDAF3AF" w:rsidR="00227C19" w:rsidRPr="009F30AA" w:rsidRDefault="00D1693D" w:rsidP="009F30AA">
      <w:pPr>
        <w:spacing w:after="0"/>
        <w:rPr>
          <w:vertAlign w:val="superscript"/>
        </w:rPr>
      </w:pPr>
      <w:r>
        <w:t xml:space="preserve">Board Meeting Minutes Approved/Amended/ – Motion:    </w:t>
      </w:r>
      <w:r w:rsidR="00300BD3">
        <w:t>Marvin</w:t>
      </w:r>
      <w:r>
        <w:t xml:space="preserve">         Second:  </w:t>
      </w:r>
      <w:r w:rsidR="00300BD3">
        <w:t>Pam</w:t>
      </w:r>
    </w:p>
    <w:p w14:paraId="09662F15" w14:textId="77777777" w:rsidR="000C1694" w:rsidRDefault="000C1694" w:rsidP="000C1694">
      <w:pPr>
        <w:pStyle w:val="ListParagraph"/>
        <w:spacing w:after="0" w:line="240" w:lineRule="auto"/>
        <w:ind w:left="900"/>
      </w:pPr>
    </w:p>
    <w:p w14:paraId="165F96C1" w14:textId="5224B8C0" w:rsidR="00227C19" w:rsidRDefault="000C1694" w:rsidP="000C1694">
      <w:pPr>
        <w:spacing w:after="0" w:line="240" w:lineRule="auto"/>
        <w:ind w:left="540"/>
        <w:rPr>
          <w:b/>
          <w:bCs/>
        </w:rPr>
      </w:pPr>
      <w:r w:rsidRPr="000C1694">
        <w:rPr>
          <w:b/>
          <w:bCs/>
          <w:u w:val="single"/>
        </w:rPr>
        <w:t>Old Business</w:t>
      </w:r>
      <w:r w:rsidRPr="000C1694">
        <w:rPr>
          <w:b/>
          <w:bCs/>
        </w:rPr>
        <w:t xml:space="preserve"> </w:t>
      </w:r>
    </w:p>
    <w:p w14:paraId="2E8EC71E" w14:textId="77777777" w:rsidR="000C1694" w:rsidRPr="00227C19" w:rsidRDefault="000C1694" w:rsidP="000C1694">
      <w:pPr>
        <w:spacing w:after="0" w:line="240" w:lineRule="auto"/>
        <w:ind w:left="540"/>
        <w:rPr>
          <w:b/>
          <w:bCs/>
        </w:rPr>
      </w:pPr>
    </w:p>
    <w:p w14:paraId="3222321E" w14:textId="77777777" w:rsidR="00EF1FC2" w:rsidRPr="0092125D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1C4912">
        <w:rPr>
          <w:b/>
          <w:bCs/>
        </w:rPr>
        <w:t xml:space="preserve">Road </w:t>
      </w:r>
      <w:proofErr w:type="gramStart"/>
      <w:r w:rsidRPr="001C4912">
        <w:rPr>
          <w:b/>
          <w:bCs/>
        </w:rPr>
        <w:t>Work</w:t>
      </w:r>
      <w:r>
        <w:t xml:space="preserve">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</w:p>
    <w:p w14:paraId="198A2C1F" w14:textId="5C10FFDF" w:rsidR="003C45D0" w:rsidRDefault="00EF1FC2" w:rsidP="00EF1FC2">
      <w:pPr>
        <w:pStyle w:val="ListParagraph"/>
        <w:numPr>
          <w:ilvl w:val="2"/>
          <w:numId w:val="1"/>
        </w:numPr>
        <w:spacing w:after="0" w:line="240" w:lineRule="auto"/>
      </w:pPr>
      <w:r>
        <w:t>Marvin’s report</w:t>
      </w:r>
      <w:r w:rsidR="00AE55E2">
        <w:t xml:space="preserve">- </w:t>
      </w:r>
      <w:proofErr w:type="gramStart"/>
      <w:r w:rsidR="00DA0E4A">
        <w:t>Friday  (</w:t>
      </w:r>
      <w:proofErr w:type="gramEnd"/>
      <w:r w:rsidR="00DA0E4A">
        <w:t>Dec 12</w:t>
      </w:r>
      <w:r w:rsidR="00DA0E4A" w:rsidRPr="00DA0E4A">
        <w:rPr>
          <w:vertAlign w:val="superscript"/>
        </w:rPr>
        <w:t>th</w:t>
      </w:r>
      <w:r w:rsidR="00DA0E4A">
        <w:t xml:space="preserve"> gravel will be delivered unless it is too cold)</w:t>
      </w:r>
    </w:p>
    <w:p w14:paraId="629407AE" w14:textId="426FFDA7" w:rsidR="00C74C1E" w:rsidRDefault="00DA0E4A" w:rsidP="000C1694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Sharon requested the following roads be given priority.  </w:t>
      </w:r>
      <w:r w:rsidR="0098711E">
        <w:t xml:space="preserve">Perry </w:t>
      </w:r>
      <w:proofErr w:type="gramStart"/>
      <w:r w:rsidR="0098711E">
        <w:t>View</w:t>
      </w:r>
      <w:r w:rsidR="001765E7">
        <w:t>,</w:t>
      </w:r>
      <w:r w:rsidR="00C82EC5">
        <w:t xml:space="preserve"> </w:t>
      </w:r>
      <w:r w:rsidR="0098711E">
        <w:t xml:space="preserve"> </w:t>
      </w:r>
      <w:r w:rsidR="00C82EC5">
        <w:t>2</w:t>
      </w:r>
      <w:proofErr w:type="gramEnd"/>
      <w:r w:rsidR="00C82EC5">
        <w:t xml:space="preserve">.  </w:t>
      </w:r>
      <w:r w:rsidR="001765E7">
        <w:t xml:space="preserve">Graham </w:t>
      </w:r>
      <w:proofErr w:type="gramStart"/>
      <w:r w:rsidR="001765E7">
        <w:t>Drive</w:t>
      </w:r>
      <w:r w:rsidR="0098711E">
        <w:t xml:space="preserve"> </w:t>
      </w:r>
      <w:r w:rsidR="00C82EC5">
        <w:t xml:space="preserve"> </w:t>
      </w:r>
      <w:r w:rsidR="000C1694">
        <w:t>3</w:t>
      </w:r>
      <w:proofErr w:type="gramEnd"/>
      <w:r w:rsidR="000C1694">
        <w:t xml:space="preserve">. </w:t>
      </w:r>
      <w:proofErr w:type="gramStart"/>
      <w:r w:rsidR="000C1694">
        <w:t>Arabian</w:t>
      </w:r>
      <w:r w:rsidR="00FA4B56">
        <w:t xml:space="preserve"> </w:t>
      </w:r>
      <w:r w:rsidR="000C1694">
        <w:t xml:space="preserve"> 4</w:t>
      </w:r>
      <w:proofErr w:type="gramEnd"/>
      <w:r w:rsidR="000C1694">
        <w:t>. Valley View by Spiess</w:t>
      </w:r>
    </w:p>
    <w:p w14:paraId="3C32EDB5" w14:textId="58A70E15" w:rsidR="00ED6281" w:rsidRDefault="00ED6281" w:rsidP="000C1694">
      <w:pPr>
        <w:pStyle w:val="ListParagraph"/>
        <w:numPr>
          <w:ilvl w:val="2"/>
          <w:numId w:val="1"/>
        </w:numPr>
        <w:spacing w:after="0" w:line="240" w:lineRule="auto"/>
      </w:pPr>
      <w:r>
        <w:t>Snow Removal Plan</w:t>
      </w:r>
      <w:r w:rsidR="00DA0E4A">
        <w:t xml:space="preserve"> </w:t>
      </w:r>
      <w:r w:rsidR="00BF59ED">
        <w:t>–</w:t>
      </w:r>
      <w:r w:rsidR="00DA0E4A">
        <w:t xml:space="preserve"> </w:t>
      </w:r>
      <w:r w:rsidR="00BF59ED">
        <w:t xml:space="preserve">Marvin apologized for being out of town when it snowed.  He said we have a back up plow driver, Derrick Smith. Marvin reported only speeders slid </w:t>
      </w:r>
      <w:proofErr w:type="gramStart"/>
      <w:r w:rsidR="00BF59ED">
        <w:t>off of</w:t>
      </w:r>
      <w:proofErr w:type="gramEnd"/>
      <w:r w:rsidR="00BF59ED">
        <w:t xml:space="preserve"> the road</w:t>
      </w:r>
      <w:r w:rsidR="00D038B3">
        <w:t xml:space="preserve">s or couldn’t get around.  </w:t>
      </w:r>
      <w:r w:rsidR="00BF59ED">
        <w:t xml:space="preserve">Deb Davis requested a lg rock be placed by the Water Dept </w:t>
      </w:r>
      <w:proofErr w:type="gramStart"/>
      <w:r w:rsidR="00BF59ED">
        <w:t>mail boxes</w:t>
      </w:r>
      <w:proofErr w:type="gramEnd"/>
      <w:r w:rsidR="00BF59ED">
        <w:t>, they were hit twice last winter.  Rod Gilbert suggested a section of guard rail he would be willing to donate.  He and Deb will discuss installation</w:t>
      </w:r>
      <w:r w:rsidR="00BA2366">
        <w:t xml:space="preserve"> prices.  </w:t>
      </w:r>
    </w:p>
    <w:p w14:paraId="055A8A5F" w14:textId="323392BB" w:rsidR="00BA2366" w:rsidRPr="00EF1A8B" w:rsidRDefault="00BA2366" w:rsidP="000C1694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Melinda Guffey was present to ask about the priority of roads in T-Section.  Marvin said he needed to get the blade guy over there.  He thought he had been going there but Marvin guesses not.  Joe Johnson reported he has been fixing </w:t>
      </w:r>
      <w:proofErr w:type="gramStart"/>
      <w:r>
        <w:t>them</w:t>
      </w:r>
      <w:proofErr w:type="gramEnd"/>
      <w:r>
        <w:t xml:space="preserve"> the last several years.  Sharon commented Sioux (Savage’s road) is one of the worst.  Marvin reported he would get over there and check the roads and get a load of rock.  The road grader cannot come in now because either it is frozen, too wet or too dry.  </w:t>
      </w:r>
      <w:r w:rsidR="00EB65B1">
        <w:t>Pam questioned if he could make the corners, Marvin reported he could.</w:t>
      </w:r>
    </w:p>
    <w:p w14:paraId="2B297557" w14:textId="77777777" w:rsidR="00C74C1E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1C4912">
        <w:rPr>
          <w:b/>
          <w:bCs/>
        </w:rPr>
        <w:t>Legal Actions</w:t>
      </w:r>
      <w:r>
        <w:t xml:space="preserve"> – </w:t>
      </w:r>
    </w:p>
    <w:p w14:paraId="128A5918" w14:textId="79870412" w:rsidR="00C74C1E" w:rsidRDefault="00C74C1E" w:rsidP="00C74C1E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 Left messages for the Attorney on Foundation Repair</w:t>
      </w:r>
      <w:r w:rsidR="000C1694">
        <w:t xml:space="preserve">.  </w:t>
      </w:r>
      <w:r w:rsidR="00BF59ED">
        <w:t>No Response</w:t>
      </w:r>
    </w:p>
    <w:p w14:paraId="73CB9BB2" w14:textId="71F1F6E4" w:rsidR="00C74C1E" w:rsidRDefault="00C74C1E" w:rsidP="00C74C1E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>Garnishment Order on Culverts</w:t>
      </w:r>
      <w:r w:rsidR="00C82EC5">
        <w:t xml:space="preserve"> (will be on-going)</w:t>
      </w:r>
      <w:r w:rsidR="00BF59ED">
        <w:t xml:space="preserve"> – received and did not accept a payment plan from Jeremy Pickens.  </w:t>
      </w:r>
    </w:p>
    <w:p w14:paraId="77E93A95" w14:textId="6DFEAE92" w:rsidR="00C74C1E" w:rsidRDefault="00C74C1E" w:rsidP="00C74C1E">
      <w:pPr>
        <w:pStyle w:val="ListParagraph"/>
        <w:numPr>
          <w:ilvl w:val="2"/>
          <w:numId w:val="1"/>
        </w:numPr>
        <w:spacing w:after="0" w:line="240" w:lineRule="auto"/>
      </w:pPr>
      <w:r>
        <w:t>Court Date set for Dec 22 on Sharon Lane</w:t>
      </w:r>
      <w:r w:rsidR="00007DC6">
        <w:t xml:space="preserve"> vehicles </w:t>
      </w:r>
      <w:r>
        <w:t>complaint</w:t>
      </w:r>
      <w:r w:rsidR="00BF59ED">
        <w:t xml:space="preserve">.  </w:t>
      </w:r>
      <w:r w:rsidR="00EB65B1">
        <w:t>Marvin said he wants to start towing vehicles that are on Lake</w:t>
      </w:r>
      <w:r w:rsidR="00D038B3">
        <w:t xml:space="preserve"> S</w:t>
      </w:r>
      <w:r w:rsidR="00EB65B1">
        <w:t>hore Property.  Dan Ruff reiterated that it will be at Lakeshore expense.</w:t>
      </w:r>
    </w:p>
    <w:p w14:paraId="2C61B721" w14:textId="446B1FD7" w:rsidR="00C74C1E" w:rsidRDefault="00C74C1E" w:rsidP="00C74C1E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Citations for Arabian St complaint, </w:t>
      </w:r>
      <w:r w:rsidR="00ED6281">
        <w:t>the information was left Dec 9</w:t>
      </w:r>
      <w:r w:rsidR="00ED6281" w:rsidRPr="00ED6281">
        <w:rPr>
          <w:vertAlign w:val="superscript"/>
        </w:rPr>
        <w:t>th</w:t>
      </w:r>
      <w:r w:rsidR="00ED6281">
        <w:t xml:space="preserve"> at the Sheriff’s Dept for </w:t>
      </w:r>
      <w:proofErr w:type="spellStart"/>
      <w:r w:rsidR="00ED6281">
        <w:t>Capt</w:t>
      </w:r>
      <w:proofErr w:type="spellEnd"/>
      <w:r w:rsidR="00ED6281">
        <w:t xml:space="preserve"> Welch.  </w:t>
      </w:r>
      <w:r w:rsidR="00EB65B1">
        <w:t xml:space="preserve">Sgt.  Ruff had it in his possession at the meeting.  </w:t>
      </w:r>
    </w:p>
    <w:p w14:paraId="0DFF8A2B" w14:textId="77777777" w:rsidR="00EF1FC2" w:rsidRPr="00B25CC6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B25CC6">
        <w:rPr>
          <w:b/>
          <w:bCs/>
        </w:rPr>
        <w:t>Equipment Status</w:t>
      </w:r>
    </w:p>
    <w:p w14:paraId="1F644C45" w14:textId="78552729" w:rsidR="00EF1FC2" w:rsidRPr="00933368" w:rsidRDefault="00EF1FC2" w:rsidP="00EF1FC2">
      <w:pPr>
        <w:pStyle w:val="ListParagraph"/>
        <w:numPr>
          <w:ilvl w:val="2"/>
          <w:numId w:val="1"/>
        </w:numPr>
        <w:spacing w:after="0" w:line="240" w:lineRule="auto"/>
      </w:pPr>
      <w:r w:rsidRPr="00933368">
        <w:t xml:space="preserve">Skid Steer </w:t>
      </w:r>
      <w:r>
        <w:t xml:space="preserve">– </w:t>
      </w:r>
      <w:r w:rsidR="00936349">
        <w:t>fluids and filters have been changed and new alternator is in.  Oil cooler is overheating, Daniel believes it is a blocked line</w:t>
      </w:r>
      <w:r w:rsidR="00ED6281">
        <w:t xml:space="preserve"> – no action</w:t>
      </w:r>
      <w:r w:rsidR="00EB65B1">
        <w:t xml:space="preserve">.  Marvin believed it </w:t>
      </w:r>
      <w:proofErr w:type="gramStart"/>
      <w:r w:rsidR="00EB65B1">
        <w:t>is</w:t>
      </w:r>
      <w:proofErr w:type="gramEnd"/>
      <w:r w:rsidR="00EB65B1">
        <w:t xml:space="preserve"> a fan belt.  </w:t>
      </w:r>
    </w:p>
    <w:p w14:paraId="65CEB2D4" w14:textId="691BA07C" w:rsidR="00EF1FC2" w:rsidRPr="00933368" w:rsidRDefault="00EF1FC2" w:rsidP="00EF1FC2">
      <w:pPr>
        <w:pStyle w:val="ListParagraph"/>
        <w:numPr>
          <w:ilvl w:val="2"/>
          <w:numId w:val="1"/>
        </w:numPr>
        <w:spacing w:after="0" w:line="259" w:lineRule="auto"/>
      </w:pPr>
      <w:proofErr w:type="gramStart"/>
      <w:r w:rsidRPr="00933368">
        <w:t>Snow plow</w:t>
      </w:r>
      <w:proofErr w:type="gramEnd"/>
      <w:r w:rsidRPr="00933368">
        <w:t xml:space="preserve"> truck </w:t>
      </w:r>
      <w:r>
        <w:t>–</w:t>
      </w:r>
      <w:r w:rsidR="006F2BBA">
        <w:t xml:space="preserve"> </w:t>
      </w:r>
      <w:r w:rsidR="00EB65B1">
        <w:t>Marvin reported is up and running and good to go and has a good tune up.</w:t>
      </w:r>
    </w:p>
    <w:p w14:paraId="45AF5EF5" w14:textId="2CFB8C00" w:rsidR="00EF1FC2" w:rsidRDefault="00EF1FC2" w:rsidP="00EF1FC2">
      <w:pPr>
        <w:pStyle w:val="ListParagraph"/>
        <w:numPr>
          <w:ilvl w:val="2"/>
          <w:numId w:val="1"/>
        </w:numPr>
        <w:spacing w:after="0" w:line="259" w:lineRule="auto"/>
      </w:pPr>
      <w:r w:rsidRPr="00933368">
        <w:t>Backhoe</w:t>
      </w:r>
      <w:r>
        <w:t xml:space="preserve"> –</w:t>
      </w:r>
      <w:r w:rsidR="009868B4">
        <w:t xml:space="preserve">Daniel has </w:t>
      </w:r>
      <w:r w:rsidR="00936349">
        <w:t xml:space="preserve">not found the short </w:t>
      </w:r>
      <w:r w:rsidR="002C084A">
        <w:t xml:space="preserve">in the starter yet.  </w:t>
      </w:r>
    </w:p>
    <w:p w14:paraId="73DAC514" w14:textId="77777777" w:rsidR="00EF1FC2" w:rsidRPr="00F42B82" w:rsidRDefault="00EF1FC2" w:rsidP="00EF1FC2">
      <w:pPr>
        <w:pStyle w:val="ListParagraph"/>
        <w:numPr>
          <w:ilvl w:val="0"/>
          <w:numId w:val="1"/>
        </w:numPr>
        <w:spacing w:after="0" w:line="259" w:lineRule="auto"/>
      </w:pPr>
      <w:r w:rsidRPr="00F42B82">
        <w:rPr>
          <w:b/>
          <w:bCs/>
        </w:rPr>
        <w:t>Projects</w:t>
      </w:r>
    </w:p>
    <w:p w14:paraId="2AC77592" w14:textId="77777777" w:rsidR="00EF1FC2" w:rsidRPr="00B25CC6" w:rsidRDefault="00EF1FC2" w:rsidP="00EF1FC2">
      <w:pPr>
        <w:pStyle w:val="ListParagraph"/>
        <w:numPr>
          <w:ilvl w:val="0"/>
          <w:numId w:val="4"/>
        </w:numPr>
        <w:spacing w:after="0" w:line="240" w:lineRule="auto"/>
      </w:pPr>
      <w:r w:rsidRPr="00B25CC6">
        <w:t>Pool Projects, Pool House Screen Door, Pool House Gable Vent, Pool House Landing at Back Door</w:t>
      </w:r>
      <w:r>
        <w:t xml:space="preserve"> – No Action</w:t>
      </w:r>
    </w:p>
    <w:p w14:paraId="40F62BB2" w14:textId="28DB1BFD" w:rsidR="00EF1FC2" w:rsidRPr="00B25CC6" w:rsidRDefault="00EF1FC2" w:rsidP="00EF1FC2">
      <w:pPr>
        <w:pStyle w:val="ListParagraph"/>
        <w:numPr>
          <w:ilvl w:val="0"/>
          <w:numId w:val="4"/>
        </w:numPr>
        <w:spacing w:after="0" w:line="240" w:lineRule="auto"/>
      </w:pPr>
      <w:r w:rsidRPr="00B25CC6">
        <w:t xml:space="preserve">T-Section   </w:t>
      </w:r>
      <w:proofErr w:type="gramStart"/>
      <w:r>
        <w:t xml:space="preserve">-  </w:t>
      </w:r>
      <w:r w:rsidR="00E52463">
        <w:t>No</w:t>
      </w:r>
      <w:proofErr w:type="gramEnd"/>
      <w:r w:rsidR="00E52463">
        <w:t xml:space="preserve"> Action</w:t>
      </w:r>
    </w:p>
    <w:p w14:paraId="3CE4726F" w14:textId="661A414A" w:rsidR="000678CE" w:rsidRDefault="00EF1FC2" w:rsidP="00ED6281">
      <w:pPr>
        <w:pStyle w:val="ListParagraph"/>
        <w:numPr>
          <w:ilvl w:val="0"/>
          <w:numId w:val="4"/>
        </w:numPr>
        <w:spacing w:after="0" w:line="240" w:lineRule="auto"/>
      </w:pPr>
      <w:r w:rsidRPr="006A618A">
        <w:t xml:space="preserve">Playground </w:t>
      </w:r>
      <w:r w:rsidR="009868B4">
        <w:t>–</w:t>
      </w:r>
      <w:r w:rsidR="00ED6281">
        <w:t xml:space="preserve"> No Action</w:t>
      </w:r>
    </w:p>
    <w:p w14:paraId="06ADDF39" w14:textId="18404E4F" w:rsidR="00F6387B" w:rsidRPr="00F6387B" w:rsidRDefault="00F6387B" w:rsidP="00F638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t xml:space="preserve"> </w:t>
      </w:r>
      <w:r w:rsidR="00E52463" w:rsidRPr="006A618A">
        <w:t xml:space="preserve">Brush clearing schedule/plan </w:t>
      </w:r>
      <w:proofErr w:type="gramStart"/>
      <w:r w:rsidR="00E52463" w:rsidRPr="006A618A">
        <w:t>–</w:t>
      </w:r>
      <w:r w:rsidR="00E52463">
        <w:t xml:space="preserve">  </w:t>
      </w:r>
      <w:r>
        <w:t>Tabled</w:t>
      </w:r>
      <w:proofErr w:type="gramEnd"/>
      <w:r>
        <w:t xml:space="preserve"> </w:t>
      </w:r>
    </w:p>
    <w:p w14:paraId="0DBD53CC" w14:textId="74E16A09" w:rsidR="00EF1FC2" w:rsidRPr="00B25CC6" w:rsidRDefault="00EF1FC2" w:rsidP="00F638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B25CC6">
        <w:rPr>
          <w:rFonts w:cstheme="minorHAnsi"/>
        </w:rPr>
        <w:t xml:space="preserve">Street Signs Installation </w:t>
      </w:r>
      <w:r>
        <w:rPr>
          <w:rFonts w:cstheme="minorHAnsi"/>
        </w:rPr>
        <w:t>– No Action</w:t>
      </w:r>
    </w:p>
    <w:p w14:paraId="3344816B" w14:textId="523FE449" w:rsidR="00EF1FC2" w:rsidRPr="00E52463" w:rsidRDefault="00EF1FC2" w:rsidP="00EF1FC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</w:rPr>
      </w:pPr>
      <w:r w:rsidRPr="004E4D14">
        <w:rPr>
          <w:rFonts w:cstheme="minorHAnsi"/>
        </w:rPr>
        <w:t xml:space="preserve">Pond Chemicals – </w:t>
      </w:r>
      <w:r>
        <w:rPr>
          <w:rFonts w:cstheme="minorHAnsi"/>
        </w:rPr>
        <w:t>Tabled until Spring</w:t>
      </w:r>
      <w:r w:rsidR="000678CE">
        <w:rPr>
          <w:rFonts w:cstheme="minorHAnsi"/>
        </w:rPr>
        <w:t>.</w:t>
      </w:r>
    </w:p>
    <w:p w14:paraId="7FC61577" w14:textId="77777777" w:rsidR="00E52463" w:rsidRPr="00853340" w:rsidRDefault="00E52463" w:rsidP="00E52463">
      <w:pPr>
        <w:pStyle w:val="ListParagraph"/>
        <w:spacing w:after="0" w:line="240" w:lineRule="auto"/>
        <w:ind w:left="1980"/>
        <w:rPr>
          <w:rFonts w:cstheme="minorHAnsi"/>
          <w:b/>
          <w:bCs/>
        </w:rPr>
      </w:pPr>
    </w:p>
    <w:p w14:paraId="6625A436" w14:textId="44B63B77" w:rsidR="00EF1FC2" w:rsidRPr="004E4D14" w:rsidRDefault="00EF1FC2" w:rsidP="00EF1F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4E4D14">
        <w:rPr>
          <w:rFonts w:cstheme="minorHAnsi"/>
          <w:b/>
          <w:bCs/>
        </w:rPr>
        <w:t>Lakeshore Building Repairs/Maintenance List</w:t>
      </w:r>
    </w:p>
    <w:p w14:paraId="4D198A40" w14:textId="1E140FC3" w:rsidR="00EF1FC2" w:rsidRPr="00F57270" w:rsidRDefault="00EF1FC2" w:rsidP="00EF1FC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6262C">
        <w:rPr>
          <w:rFonts w:cstheme="minorHAnsi"/>
        </w:rPr>
        <w:t xml:space="preserve"> </w:t>
      </w:r>
      <w:r w:rsidRPr="00101F00">
        <w:rPr>
          <w:rFonts w:cstheme="minorHAnsi"/>
          <w:u w:val="single"/>
        </w:rPr>
        <w:t>Community Cente</w:t>
      </w:r>
      <w:r>
        <w:rPr>
          <w:rFonts w:cstheme="minorHAnsi"/>
          <w:u w:val="single"/>
        </w:rPr>
        <w:t xml:space="preserve">r </w:t>
      </w:r>
      <w:r w:rsidRPr="001A5892">
        <w:rPr>
          <w:rFonts w:cstheme="minorHAnsi"/>
        </w:rPr>
        <w:t xml:space="preserve">– </w:t>
      </w:r>
    </w:p>
    <w:p w14:paraId="67D9A2E6" w14:textId="3EA689DD" w:rsidR="00EF1FC2" w:rsidRPr="00D82EE6" w:rsidRDefault="00EF1FC2" w:rsidP="00EF1FC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82EE6">
        <w:rPr>
          <w:rFonts w:cstheme="minorHAnsi"/>
        </w:rPr>
        <w:t xml:space="preserve"> Termite Damage </w:t>
      </w:r>
      <w:proofErr w:type="gramStart"/>
      <w:r w:rsidRPr="00D82EE6">
        <w:rPr>
          <w:rFonts w:cstheme="minorHAnsi"/>
        </w:rPr>
        <w:t>To</w:t>
      </w:r>
      <w:proofErr w:type="gramEnd"/>
      <w:r w:rsidRPr="00D82EE6">
        <w:rPr>
          <w:rFonts w:cstheme="minorHAnsi"/>
        </w:rPr>
        <w:t xml:space="preserve"> </w:t>
      </w:r>
      <w:proofErr w:type="gramStart"/>
      <w:r w:rsidRPr="00D82EE6">
        <w:rPr>
          <w:rFonts w:cstheme="minorHAnsi"/>
        </w:rPr>
        <w:t>Lower Level</w:t>
      </w:r>
      <w:proofErr w:type="gramEnd"/>
      <w:r w:rsidRPr="00D82EE6">
        <w:rPr>
          <w:rFonts w:cstheme="minorHAnsi"/>
        </w:rPr>
        <w:t xml:space="preserve"> Back Door and Stairwell Door </w:t>
      </w:r>
      <w:r w:rsidR="00D35449">
        <w:rPr>
          <w:rFonts w:cstheme="minorHAnsi"/>
        </w:rPr>
        <w:t xml:space="preserve"> </w:t>
      </w:r>
    </w:p>
    <w:p w14:paraId="234B2FBE" w14:textId="77777777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Dangerous Deck (warped and losing handrail spindles) </w:t>
      </w:r>
    </w:p>
    <w:p w14:paraId="16734BDD" w14:textId="77777777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Caulking – </w:t>
      </w:r>
    </w:p>
    <w:p w14:paraId="60322DD5" w14:textId="6D1986FD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Rain </w:t>
      </w:r>
      <w:proofErr w:type="gramStart"/>
      <w:r w:rsidRPr="00E52463">
        <w:rPr>
          <w:rFonts w:cstheme="minorHAnsi"/>
          <w:color w:val="auto"/>
          <w:sz w:val="24"/>
          <w:szCs w:val="24"/>
        </w:rPr>
        <w:t>Cap  -</w:t>
      </w:r>
      <w:proofErr w:type="gramEnd"/>
      <w:r w:rsidRPr="00E52463">
        <w:rPr>
          <w:rFonts w:cstheme="minorHAnsi"/>
          <w:color w:val="auto"/>
          <w:sz w:val="24"/>
          <w:szCs w:val="24"/>
        </w:rPr>
        <w:t xml:space="preserve"> </w:t>
      </w:r>
      <w:r w:rsidR="0098711E">
        <w:rPr>
          <w:rFonts w:cstheme="minorHAnsi"/>
          <w:color w:val="auto"/>
          <w:sz w:val="24"/>
          <w:szCs w:val="24"/>
        </w:rPr>
        <w:t>is in worsening conditions</w:t>
      </w:r>
    </w:p>
    <w:p w14:paraId="02F3EEFD" w14:textId="5702B218" w:rsidR="00664C14" w:rsidRPr="00664C14" w:rsidRDefault="00EF1FC2" w:rsidP="00664C14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>Guttering –</w:t>
      </w:r>
    </w:p>
    <w:p w14:paraId="131F739F" w14:textId="6ED781FC" w:rsidR="00664C14" w:rsidRDefault="00EF1FC2" w:rsidP="00664C14">
      <w:pPr>
        <w:spacing w:after="0"/>
      </w:pPr>
      <w:r w:rsidRPr="00664C14">
        <w:t xml:space="preserve">    </w:t>
      </w:r>
      <w:r w:rsidR="00664C14">
        <w:t xml:space="preserve"> </w:t>
      </w:r>
      <w:r w:rsidRPr="00664C14">
        <w:t xml:space="preserve">                        B.  </w:t>
      </w:r>
      <w:r w:rsidRPr="00C975EF">
        <w:rPr>
          <w:u w:val="single"/>
        </w:rPr>
        <w:t>Shop Building</w:t>
      </w:r>
    </w:p>
    <w:p w14:paraId="4EF69D6F" w14:textId="5F08116A" w:rsidR="009F4492" w:rsidRPr="00664C14" w:rsidRDefault="00EF1FC2" w:rsidP="00664C14">
      <w:pPr>
        <w:spacing w:after="0"/>
      </w:pPr>
      <w:r>
        <w:rPr>
          <w:rFonts w:cstheme="minorHAnsi"/>
        </w:rPr>
        <w:t xml:space="preserve">      </w:t>
      </w:r>
      <w:r w:rsidR="00664C14">
        <w:rPr>
          <w:rFonts w:cstheme="minorHAnsi"/>
        </w:rPr>
        <w:t xml:space="preserve">                             </w:t>
      </w:r>
      <w:r>
        <w:rPr>
          <w:rFonts w:cstheme="minorHAnsi"/>
        </w:rPr>
        <w:t xml:space="preserve"> 1.  </w:t>
      </w:r>
      <w:r w:rsidRPr="0006262C">
        <w:rPr>
          <w:rFonts w:cstheme="minorHAnsi"/>
        </w:rPr>
        <w:t>Roof is Leaking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8A27615" w14:textId="32B80470" w:rsidR="00EF1FC2" w:rsidRDefault="009F4492" w:rsidP="009F4492">
      <w:pPr>
        <w:spacing w:after="0"/>
        <w:ind w:left="1440"/>
        <w:rPr>
          <w:rFonts w:cstheme="minorHAnsi"/>
        </w:rPr>
      </w:pPr>
      <w:r>
        <w:rPr>
          <w:rFonts w:cstheme="minorHAnsi"/>
        </w:rPr>
        <w:t xml:space="preserve">       </w:t>
      </w:r>
      <w:r w:rsidR="00EF1FC2">
        <w:rPr>
          <w:rFonts w:cstheme="minorHAnsi"/>
        </w:rPr>
        <w:t>2.  Shop Doors</w:t>
      </w:r>
      <w:r w:rsidR="00EF1FC2">
        <w:rPr>
          <w:rFonts w:cstheme="minorHAnsi"/>
        </w:rPr>
        <w:tab/>
      </w:r>
    </w:p>
    <w:p w14:paraId="1B98EBB5" w14:textId="77777777" w:rsidR="00EF1FC2" w:rsidRDefault="00EF1FC2" w:rsidP="00EF1FC2">
      <w:pPr>
        <w:spacing w:after="0" w:line="240" w:lineRule="auto"/>
        <w:rPr>
          <w:rFonts w:cstheme="minorHAnsi"/>
          <w:b/>
          <w:bCs/>
          <w:i/>
          <w:iCs/>
          <w:u w:val="single"/>
        </w:rPr>
      </w:pPr>
    </w:p>
    <w:p w14:paraId="7C3F51BB" w14:textId="725B0E91" w:rsidR="001E61FD" w:rsidRPr="00936349" w:rsidRDefault="00936349" w:rsidP="00EF1FC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Lake Shore</w:t>
      </w:r>
      <w:r w:rsidR="00EF1FC2" w:rsidRPr="001E61FD">
        <w:rPr>
          <w:b/>
          <w:bCs/>
        </w:rPr>
        <w:t xml:space="preserve"> Lots:</w:t>
      </w:r>
      <w:r w:rsidR="00EF1FC2">
        <w:t xml:space="preserve"> </w:t>
      </w:r>
    </w:p>
    <w:p w14:paraId="0EB5AD88" w14:textId="55AD1B67" w:rsidR="00936349" w:rsidRDefault="00936349" w:rsidP="00AD17E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34 Lots submitted for tax exempt – </w:t>
      </w:r>
      <w:r w:rsidR="00C82EC5">
        <w:t xml:space="preserve">currently </w:t>
      </w:r>
      <w:r>
        <w:t xml:space="preserve">at State Level; </w:t>
      </w:r>
      <w:r w:rsidR="00AD17EF">
        <w:t>waiting for response</w:t>
      </w:r>
    </w:p>
    <w:p w14:paraId="3D1547D3" w14:textId="0E84F66A" w:rsidR="00AD17EF" w:rsidRDefault="00ED6281" w:rsidP="00AD17E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8 lots purchased </w:t>
      </w:r>
      <w:r w:rsidR="00590005">
        <w:t xml:space="preserve">in 2025 around the Community Center:  </w:t>
      </w:r>
      <w:r>
        <w:t>we received deeds on so I will pursue getting them tax exempt</w:t>
      </w:r>
      <w:r w:rsidR="006F2BBA">
        <w:t xml:space="preserve"> in 2026</w:t>
      </w:r>
    </w:p>
    <w:p w14:paraId="290BDAD0" w14:textId="77777777" w:rsidR="00936349" w:rsidRPr="001E61FD" w:rsidRDefault="00936349" w:rsidP="00936349">
      <w:pPr>
        <w:pStyle w:val="ListParagraph"/>
        <w:spacing w:after="0" w:line="240" w:lineRule="auto"/>
        <w:ind w:left="900"/>
        <w:rPr>
          <w:b/>
          <w:bCs/>
        </w:rPr>
      </w:pPr>
    </w:p>
    <w:p w14:paraId="7FD4DD4C" w14:textId="108A0B46" w:rsidR="00590005" w:rsidRDefault="006C35A2" w:rsidP="0059000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590005">
        <w:rPr>
          <w:b/>
          <w:bCs/>
        </w:rPr>
        <w:t>Christmas Party Sat Dec 20</w:t>
      </w:r>
      <w:r w:rsidRPr="00590005">
        <w:rPr>
          <w:b/>
          <w:bCs/>
          <w:vertAlign w:val="superscript"/>
        </w:rPr>
        <w:t>th</w:t>
      </w:r>
      <w:r w:rsidRPr="00590005">
        <w:rPr>
          <w:b/>
          <w:bCs/>
        </w:rPr>
        <w:t xml:space="preserve">: 5pm </w:t>
      </w:r>
      <w:r w:rsidR="00590005">
        <w:rPr>
          <w:b/>
          <w:bCs/>
        </w:rPr>
        <w:t xml:space="preserve">is right on track.  </w:t>
      </w:r>
    </w:p>
    <w:p w14:paraId="2489D064" w14:textId="287897AC" w:rsidR="00590005" w:rsidRDefault="00590005" w:rsidP="00590005">
      <w:pPr>
        <w:pStyle w:val="ListParagraph"/>
        <w:spacing w:after="0" w:line="240" w:lineRule="auto"/>
        <w:ind w:left="900"/>
        <w:rPr>
          <w:b/>
          <w:bCs/>
        </w:rPr>
      </w:pPr>
      <w:r>
        <w:rPr>
          <w:b/>
          <w:bCs/>
        </w:rPr>
        <w:t>Still need items for Raffle, small things for the saran wrap game, and of course sweets for Mrs. Claus Treat Walk</w:t>
      </w:r>
      <w:r w:rsidR="006F2BBA">
        <w:rPr>
          <w:b/>
          <w:bCs/>
        </w:rPr>
        <w:t>.  And of</w:t>
      </w:r>
      <w:r w:rsidR="00A33260">
        <w:rPr>
          <w:b/>
          <w:bCs/>
        </w:rPr>
        <w:t xml:space="preserve"> </w:t>
      </w:r>
      <w:r w:rsidR="006F2BBA">
        <w:rPr>
          <w:b/>
          <w:bCs/>
        </w:rPr>
        <w:t>course</w:t>
      </w:r>
      <w:r w:rsidR="00A33260">
        <w:rPr>
          <w:b/>
          <w:bCs/>
        </w:rPr>
        <w:t>,</w:t>
      </w:r>
      <w:r w:rsidR="006F2BBA">
        <w:rPr>
          <w:b/>
          <w:bCs/>
        </w:rPr>
        <w:t xml:space="preserve"> sides for the potluck!  Just like last </w:t>
      </w:r>
      <w:proofErr w:type="gramStart"/>
      <w:r w:rsidR="006F2BBA">
        <w:rPr>
          <w:b/>
          <w:bCs/>
        </w:rPr>
        <w:t>year</w:t>
      </w:r>
      <w:proofErr w:type="gramEnd"/>
      <w:r w:rsidR="006F2BBA">
        <w:rPr>
          <w:b/>
          <w:bCs/>
        </w:rPr>
        <w:t xml:space="preserve"> the Water Dept is getting the ham and </w:t>
      </w:r>
      <w:r w:rsidR="00A33260">
        <w:rPr>
          <w:b/>
          <w:bCs/>
        </w:rPr>
        <w:t>Sharon is</w:t>
      </w:r>
      <w:r w:rsidR="006F2BBA">
        <w:rPr>
          <w:b/>
          <w:bCs/>
        </w:rPr>
        <w:t xml:space="preserve"> </w:t>
      </w:r>
      <w:r w:rsidR="009F30AA">
        <w:rPr>
          <w:b/>
          <w:bCs/>
        </w:rPr>
        <w:t xml:space="preserve">buying </w:t>
      </w:r>
      <w:r w:rsidR="006F2BBA">
        <w:rPr>
          <w:b/>
          <w:bCs/>
        </w:rPr>
        <w:t xml:space="preserve">the Turkeys.  </w:t>
      </w:r>
    </w:p>
    <w:p w14:paraId="4D27E404" w14:textId="77777777" w:rsidR="00590005" w:rsidRPr="00590005" w:rsidRDefault="00590005" w:rsidP="00590005">
      <w:pPr>
        <w:pStyle w:val="ListParagraph"/>
        <w:spacing w:after="0" w:line="240" w:lineRule="auto"/>
        <w:ind w:left="900"/>
        <w:rPr>
          <w:b/>
          <w:bCs/>
        </w:rPr>
      </w:pPr>
    </w:p>
    <w:p w14:paraId="2E6D99E8" w14:textId="74F4A508" w:rsidR="00007DC6" w:rsidRDefault="00007DC6" w:rsidP="00007DC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55623C">
        <w:rPr>
          <w:b/>
          <w:bCs/>
        </w:rPr>
        <w:t>Tentative List for 2026 Events</w:t>
      </w:r>
      <w:r w:rsidR="00A14CB9" w:rsidRPr="0055623C">
        <w:rPr>
          <w:b/>
          <w:bCs/>
        </w:rPr>
        <w:t xml:space="preserve"> </w:t>
      </w:r>
    </w:p>
    <w:p w14:paraId="44AD8812" w14:textId="186B8A64" w:rsidR="00590005" w:rsidRDefault="00590005" w:rsidP="00590005">
      <w:pPr>
        <w:pStyle w:val="ListParagraph"/>
        <w:spacing w:after="0" w:line="240" w:lineRule="auto"/>
        <w:ind w:left="900"/>
      </w:pPr>
      <w:r w:rsidRPr="0055623C">
        <w:rPr>
          <w:b/>
          <w:bCs/>
        </w:rPr>
        <w:t>Red White Blue Parade</w:t>
      </w:r>
      <w:r w:rsidRPr="0055623C">
        <w:t xml:space="preserve"> August 8</w:t>
      </w:r>
      <w:r w:rsidRPr="0055623C">
        <w:rPr>
          <w:vertAlign w:val="superscript"/>
        </w:rPr>
        <w:t>th</w:t>
      </w:r>
      <w:r w:rsidRPr="0055623C">
        <w:t xml:space="preserve"> – trucks, side by side, motorcycles etc.  $50 prize</w:t>
      </w:r>
      <w:r>
        <w:t>– I would like to move the date to Saturday July 4</w:t>
      </w:r>
      <w:r w:rsidRPr="006F2BBA">
        <w:rPr>
          <w:vertAlign w:val="superscript"/>
        </w:rPr>
        <w:t>th</w:t>
      </w:r>
      <w:r w:rsidR="00BF59ED">
        <w:t xml:space="preserve"> in the</w:t>
      </w:r>
      <w:r w:rsidR="00EB65B1">
        <w:t xml:space="preserve"> early </w:t>
      </w:r>
      <w:r w:rsidR="00BF59ED">
        <w:t xml:space="preserve"> afternoon</w:t>
      </w:r>
      <w:r w:rsidR="00371005">
        <w:t xml:space="preserve"> for our 250</w:t>
      </w:r>
      <w:r w:rsidR="00371005" w:rsidRPr="00371005">
        <w:rPr>
          <w:vertAlign w:val="superscript"/>
        </w:rPr>
        <w:t>th</w:t>
      </w:r>
      <w:r w:rsidR="00371005">
        <w:t xml:space="preserve"> Anniversary.</w:t>
      </w:r>
    </w:p>
    <w:p w14:paraId="5ECE70DF" w14:textId="77777777" w:rsidR="0055623C" w:rsidRPr="0055623C" w:rsidRDefault="0055623C" w:rsidP="00A00BF8">
      <w:pPr>
        <w:spacing w:after="0" w:line="240" w:lineRule="auto"/>
      </w:pPr>
    </w:p>
    <w:p w14:paraId="5F6071E0" w14:textId="77777777" w:rsidR="001E61FD" w:rsidRDefault="001E61FD" w:rsidP="001E61FD">
      <w:pPr>
        <w:spacing w:after="0" w:line="240" w:lineRule="auto"/>
        <w:rPr>
          <w:b/>
          <w:bCs/>
        </w:rPr>
      </w:pPr>
      <w:r w:rsidRPr="005B6B38">
        <w:rPr>
          <w:b/>
          <w:bCs/>
        </w:rPr>
        <w:t>New Business / Comments:</w:t>
      </w:r>
    </w:p>
    <w:p w14:paraId="762B530F" w14:textId="41F09DAF" w:rsidR="009509F9" w:rsidRDefault="006F2BBA" w:rsidP="001E61FD">
      <w:pPr>
        <w:spacing w:after="0" w:line="240" w:lineRule="auto"/>
      </w:pPr>
      <w:r w:rsidRPr="006F2BBA">
        <w:t xml:space="preserve"> We need to set up amounts for not sweeping, mopping &amp; vacuuming the floors</w:t>
      </w:r>
      <w:r>
        <w:t xml:space="preserve"> on rentals or raise the price to $100… and pay someone $25 to do it.  </w:t>
      </w:r>
      <w:r w:rsidR="00BF59ED">
        <w:t xml:space="preserve">Marvin said he and his grandson would sweep and mop.  Kim Harrington suggested that we charge $100 for the rental and refund $20 if the sweeping, mopping, vacuuming is done.  </w:t>
      </w:r>
      <w:r w:rsidR="003B12B5">
        <w:t xml:space="preserve">The contract could be used for the voucher.  </w:t>
      </w:r>
      <w:r w:rsidR="00BF59ED">
        <w:t>No action taken</w:t>
      </w:r>
    </w:p>
    <w:p w14:paraId="552B792E" w14:textId="77777777" w:rsidR="00BA2366" w:rsidRDefault="00BA2366" w:rsidP="001E61FD">
      <w:pPr>
        <w:spacing w:after="0" w:line="240" w:lineRule="auto"/>
      </w:pPr>
    </w:p>
    <w:p w14:paraId="216E5210" w14:textId="22998AAB" w:rsidR="00BA2366" w:rsidRDefault="00BA2366" w:rsidP="001E61FD">
      <w:pPr>
        <w:spacing w:after="0" w:line="240" w:lineRule="auto"/>
      </w:pPr>
      <w:r>
        <w:t xml:space="preserve">Rod Gilbert was present to discuss acquiring some dirt.  He was directed to the dirt pile by the shop.  </w:t>
      </w:r>
    </w:p>
    <w:p w14:paraId="519B0F04" w14:textId="77777777" w:rsidR="00A87015" w:rsidRDefault="00A87015" w:rsidP="001E61FD">
      <w:pPr>
        <w:spacing w:after="0" w:line="240" w:lineRule="auto"/>
      </w:pPr>
    </w:p>
    <w:p w14:paraId="462996B2" w14:textId="17AE77BC" w:rsidR="00A87015" w:rsidRDefault="00A87015" w:rsidP="001E61FD">
      <w:pPr>
        <w:spacing w:after="0" w:line="240" w:lineRule="auto"/>
      </w:pPr>
      <w:r>
        <w:t>Marvin asked if there was anything else:</w:t>
      </w:r>
    </w:p>
    <w:p w14:paraId="394D0B98" w14:textId="77777777" w:rsidR="00A87015" w:rsidRDefault="00A87015" w:rsidP="001E61FD">
      <w:pPr>
        <w:spacing w:after="0" w:line="240" w:lineRule="auto"/>
      </w:pPr>
    </w:p>
    <w:p w14:paraId="2C461844" w14:textId="621CD0EE" w:rsidR="00A87015" w:rsidRDefault="00A87015" w:rsidP="001E61FD">
      <w:pPr>
        <w:spacing w:after="0" w:line="240" w:lineRule="auto"/>
      </w:pPr>
      <w:r>
        <w:t>Pam asked if we were canceling the alarm system.  Yes.</w:t>
      </w:r>
    </w:p>
    <w:p w14:paraId="320EAB24" w14:textId="11A5AE39" w:rsidR="00A87015" w:rsidRDefault="00A87015" w:rsidP="001E61FD">
      <w:pPr>
        <w:spacing w:after="0" w:line="240" w:lineRule="auto"/>
      </w:pPr>
      <w:r>
        <w:t>Pam reported that Daily Ag is getting a new fuel system and our cards may not work.</w:t>
      </w:r>
      <w:r w:rsidR="0037191B">
        <w:t xml:space="preserve">  Pam will check into it.  </w:t>
      </w:r>
    </w:p>
    <w:p w14:paraId="15ACE87D" w14:textId="77777777" w:rsidR="0037191B" w:rsidRDefault="0037191B" w:rsidP="001E61FD">
      <w:pPr>
        <w:spacing w:after="0" w:line="240" w:lineRule="auto"/>
      </w:pPr>
    </w:p>
    <w:p w14:paraId="67EEA67C" w14:textId="6F1ABAF7" w:rsidR="0037191B" w:rsidRDefault="0037191B" w:rsidP="001E61FD">
      <w:pPr>
        <w:spacing w:after="0" w:line="240" w:lineRule="auto"/>
      </w:pPr>
      <w:r>
        <w:t xml:space="preserve">Deb inquired about Christmas Decorating.  Sharon replied she is still going </w:t>
      </w:r>
      <w:proofErr w:type="gramStart"/>
      <w:r>
        <w:t>with</w:t>
      </w:r>
      <w:proofErr w:type="gramEnd"/>
      <w:r>
        <w:t xml:space="preserve"> next Thursday.  </w:t>
      </w:r>
    </w:p>
    <w:p w14:paraId="6D572208" w14:textId="77777777" w:rsidR="0037191B" w:rsidRDefault="0037191B" w:rsidP="001E61FD">
      <w:pPr>
        <w:spacing w:after="0" w:line="240" w:lineRule="auto"/>
      </w:pPr>
    </w:p>
    <w:p w14:paraId="15A8846C" w14:textId="7F3E8F74" w:rsidR="0037191B" w:rsidRPr="006F2BBA" w:rsidRDefault="0037191B" w:rsidP="001E61FD">
      <w:pPr>
        <w:spacing w:after="0" w:line="240" w:lineRule="auto"/>
      </w:pPr>
      <w:r>
        <w:t>Sharon thanked Pam for her service.  Pam thanked everyone and said she had been Treasurer for 7 years and enjoyed the job.  She and her husband plan to sell their home and travel.  Best Wishes Pam!</w:t>
      </w:r>
    </w:p>
    <w:p w14:paraId="1B11F1A4" w14:textId="1231543B" w:rsidR="008203F4" w:rsidRPr="006F2BBA" w:rsidRDefault="008203F4" w:rsidP="001E61FD">
      <w:pPr>
        <w:spacing w:after="0" w:line="240" w:lineRule="auto"/>
      </w:pPr>
    </w:p>
    <w:p w14:paraId="4C6926E1" w14:textId="77777777" w:rsidR="008203F4" w:rsidRDefault="008203F4" w:rsidP="001E61FD">
      <w:pPr>
        <w:spacing w:after="0" w:line="240" w:lineRule="auto"/>
        <w:rPr>
          <w:b/>
          <w:bCs/>
        </w:rPr>
      </w:pPr>
    </w:p>
    <w:p w14:paraId="76694829" w14:textId="53AB9D27" w:rsidR="006C1339" w:rsidRDefault="00EF1FC2" w:rsidP="006C1339">
      <w:pPr>
        <w:spacing w:after="0"/>
      </w:pPr>
      <w:r>
        <w:t xml:space="preserve">Next Meeting Date:  Wednesday </w:t>
      </w:r>
      <w:proofErr w:type="gramStart"/>
      <w:r w:rsidR="00590005">
        <w:t xml:space="preserve">January </w:t>
      </w:r>
      <w:r w:rsidR="006F2BBA">
        <w:t xml:space="preserve"> 14</w:t>
      </w:r>
      <w:proofErr w:type="gramEnd"/>
      <w:r>
        <w:t>,</w:t>
      </w:r>
      <w:r w:rsidR="00007DC6">
        <w:t xml:space="preserve"> </w:t>
      </w:r>
      <w:r>
        <w:t>2025 @ 7pm</w:t>
      </w:r>
    </w:p>
    <w:p w14:paraId="5349FBDB" w14:textId="51CB9CE2" w:rsidR="006F2BBA" w:rsidRDefault="006F2BBA" w:rsidP="006C1339">
      <w:pPr>
        <w:spacing w:after="0"/>
      </w:pPr>
      <w:r>
        <w:t>Quarterly Financial Review @ 6:45pm</w:t>
      </w:r>
    </w:p>
    <w:p w14:paraId="7790B831" w14:textId="4D7F0C6A" w:rsidR="00F33CD7" w:rsidRDefault="00EF1FC2" w:rsidP="00EF1FC2">
      <w:r w:rsidRPr="005B6B38">
        <w:t>Motion to Adjourn</w:t>
      </w:r>
      <w:r w:rsidR="00B25B15">
        <w:t xml:space="preserve"> at</w:t>
      </w:r>
      <w:r w:rsidR="00F33CD7">
        <w:t xml:space="preserve">: </w:t>
      </w:r>
      <w:r w:rsidR="0037191B">
        <w:t xml:space="preserve">&amp; </w:t>
      </w:r>
      <w:proofErr w:type="gramStart"/>
      <w:r w:rsidR="0037191B">
        <w:t xml:space="preserve">7:50 </w:t>
      </w:r>
      <w:r w:rsidR="00F33CD7">
        <w:t xml:space="preserve"> </w:t>
      </w:r>
      <w:r w:rsidR="00007DC6">
        <w:t>by</w:t>
      </w:r>
      <w:proofErr w:type="gramEnd"/>
      <w:r w:rsidR="00007DC6">
        <w:t xml:space="preserve">     </w:t>
      </w:r>
      <w:r w:rsidR="00A87015">
        <w:t xml:space="preserve">   </w:t>
      </w:r>
      <w:r w:rsidR="00007DC6">
        <w:t xml:space="preserve"> </w:t>
      </w:r>
      <w:r w:rsidR="00BA2366">
        <w:t>Marvin</w:t>
      </w:r>
      <w:r w:rsidR="00007DC6">
        <w:t xml:space="preserve">                     </w:t>
      </w:r>
      <w:r w:rsidR="00B25B15">
        <w:t xml:space="preserve"> 2</w:t>
      </w:r>
      <w:proofErr w:type="gramStart"/>
      <w:r w:rsidR="009F30AA">
        <w:rPr>
          <w:vertAlign w:val="superscript"/>
        </w:rPr>
        <w:t>nd</w:t>
      </w:r>
      <w:r w:rsidR="00BA2366">
        <w:rPr>
          <w:vertAlign w:val="superscript"/>
        </w:rPr>
        <w:t xml:space="preserve"> </w:t>
      </w:r>
      <w:r w:rsidR="00BA2366">
        <w:t xml:space="preserve"> Pam</w:t>
      </w:r>
      <w:proofErr w:type="gramEnd"/>
    </w:p>
    <w:p w14:paraId="786397D0" w14:textId="77777777" w:rsidR="00F33CD7" w:rsidRDefault="00F33CD7" w:rsidP="00EF1FC2"/>
    <w:p w14:paraId="30B27FF7" w14:textId="77777777" w:rsidR="00066513" w:rsidRDefault="00066513" w:rsidP="00EF1FC2"/>
    <w:sectPr w:rsidR="00066513" w:rsidSect="00EF1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FF1"/>
    <w:multiLevelType w:val="hybridMultilevel"/>
    <w:tmpl w:val="8F94CA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7DA65AB"/>
    <w:multiLevelType w:val="hybridMultilevel"/>
    <w:tmpl w:val="986CD142"/>
    <w:lvl w:ilvl="0" w:tplc="8B407684">
      <w:start w:val="1"/>
      <w:numFmt w:val="upperLetter"/>
      <w:lvlText w:val="%1."/>
      <w:lvlJc w:val="left"/>
      <w:pPr>
        <w:ind w:left="19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upperLetter"/>
      <w:lvlText w:val="%3."/>
      <w:lvlJc w:val="left"/>
      <w:pPr>
        <w:ind w:left="279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4312C6C"/>
    <w:multiLevelType w:val="hybridMultilevel"/>
    <w:tmpl w:val="647EB1B0"/>
    <w:lvl w:ilvl="0" w:tplc="AFEC73D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BB92D0C"/>
    <w:multiLevelType w:val="hybridMultilevel"/>
    <w:tmpl w:val="4F3054B6"/>
    <w:lvl w:ilvl="0" w:tplc="BF22F0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481316A"/>
    <w:multiLevelType w:val="hybridMultilevel"/>
    <w:tmpl w:val="6BC60C6C"/>
    <w:lvl w:ilvl="0" w:tplc="5D3647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175864"/>
    <w:multiLevelType w:val="hybridMultilevel"/>
    <w:tmpl w:val="60A039E6"/>
    <w:lvl w:ilvl="0" w:tplc="C4C8E9C8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3A6E9BE">
      <w:start w:val="1"/>
      <w:numFmt w:val="upperLetter"/>
      <w:lvlText w:val="%3."/>
      <w:lvlJc w:val="left"/>
      <w:pPr>
        <w:ind w:left="189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00116"/>
    <w:multiLevelType w:val="hybridMultilevel"/>
    <w:tmpl w:val="059EF6B6"/>
    <w:lvl w:ilvl="0" w:tplc="175A1C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E4B48B1"/>
    <w:multiLevelType w:val="hybridMultilevel"/>
    <w:tmpl w:val="A7F028B6"/>
    <w:lvl w:ilvl="0" w:tplc="4EFCA6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31A4A5A8">
      <w:start w:val="1"/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767236305">
    <w:abstractNumId w:val="5"/>
  </w:num>
  <w:num w:numId="2" w16cid:durableId="212616821">
    <w:abstractNumId w:val="4"/>
  </w:num>
  <w:num w:numId="3" w16cid:durableId="1775898080">
    <w:abstractNumId w:val="6"/>
  </w:num>
  <w:num w:numId="4" w16cid:durableId="298802484">
    <w:abstractNumId w:val="1"/>
  </w:num>
  <w:num w:numId="5" w16cid:durableId="244539535">
    <w:abstractNumId w:val="7"/>
  </w:num>
  <w:num w:numId="6" w16cid:durableId="1869875659">
    <w:abstractNumId w:val="3"/>
  </w:num>
  <w:num w:numId="7" w16cid:durableId="2062748585">
    <w:abstractNumId w:val="0"/>
  </w:num>
  <w:num w:numId="8" w16cid:durableId="148604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C2"/>
    <w:rsid w:val="00007DC6"/>
    <w:rsid w:val="0004314B"/>
    <w:rsid w:val="00066513"/>
    <w:rsid w:val="000678CE"/>
    <w:rsid w:val="00085A7C"/>
    <w:rsid w:val="000C1694"/>
    <w:rsid w:val="0011777A"/>
    <w:rsid w:val="00120BD9"/>
    <w:rsid w:val="00173DF6"/>
    <w:rsid w:val="001765E7"/>
    <w:rsid w:val="001A03AD"/>
    <w:rsid w:val="001C0986"/>
    <w:rsid w:val="001E61FD"/>
    <w:rsid w:val="00227C19"/>
    <w:rsid w:val="002C084A"/>
    <w:rsid w:val="002D7C8E"/>
    <w:rsid w:val="002F6FEA"/>
    <w:rsid w:val="00300BD3"/>
    <w:rsid w:val="00316C91"/>
    <w:rsid w:val="00343B84"/>
    <w:rsid w:val="00371005"/>
    <w:rsid w:val="0037191B"/>
    <w:rsid w:val="003723ED"/>
    <w:rsid w:val="003A0399"/>
    <w:rsid w:val="003B12B5"/>
    <w:rsid w:val="003C45D0"/>
    <w:rsid w:val="003C626B"/>
    <w:rsid w:val="004E6785"/>
    <w:rsid w:val="004F4368"/>
    <w:rsid w:val="004F47B0"/>
    <w:rsid w:val="0055623C"/>
    <w:rsid w:val="00582523"/>
    <w:rsid w:val="00590005"/>
    <w:rsid w:val="005F7CC1"/>
    <w:rsid w:val="0063576F"/>
    <w:rsid w:val="00664C14"/>
    <w:rsid w:val="006775EE"/>
    <w:rsid w:val="00691908"/>
    <w:rsid w:val="006C1339"/>
    <w:rsid w:val="006C35A2"/>
    <w:rsid w:val="006F2BBA"/>
    <w:rsid w:val="0070347D"/>
    <w:rsid w:val="00772C96"/>
    <w:rsid w:val="007B0F87"/>
    <w:rsid w:val="008203F4"/>
    <w:rsid w:val="00877830"/>
    <w:rsid w:val="008E0FD4"/>
    <w:rsid w:val="008E7EF3"/>
    <w:rsid w:val="00912711"/>
    <w:rsid w:val="009279C1"/>
    <w:rsid w:val="009329A0"/>
    <w:rsid w:val="00936349"/>
    <w:rsid w:val="009509F9"/>
    <w:rsid w:val="009868B4"/>
    <w:rsid w:val="0098711E"/>
    <w:rsid w:val="009908B7"/>
    <w:rsid w:val="009F30AA"/>
    <w:rsid w:val="009F4492"/>
    <w:rsid w:val="00A00BF8"/>
    <w:rsid w:val="00A0731D"/>
    <w:rsid w:val="00A14CB9"/>
    <w:rsid w:val="00A33260"/>
    <w:rsid w:val="00A87015"/>
    <w:rsid w:val="00AD17EF"/>
    <w:rsid w:val="00AE55E2"/>
    <w:rsid w:val="00AE6B72"/>
    <w:rsid w:val="00AF35E7"/>
    <w:rsid w:val="00B25B15"/>
    <w:rsid w:val="00B31585"/>
    <w:rsid w:val="00B614B7"/>
    <w:rsid w:val="00B835ED"/>
    <w:rsid w:val="00BA2366"/>
    <w:rsid w:val="00BC5DA7"/>
    <w:rsid w:val="00BD2E1C"/>
    <w:rsid w:val="00BE709E"/>
    <w:rsid w:val="00BF59ED"/>
    <w:rsid w:val="00C00649"/>
    <w:rsid w:val="00C54C85"/>
    <w:rsid w:val="00C74C1E"/>
    <w:rsid w:val="00C82EC5"/>
    <w:rsid w:val="00C975EF"/>
    <w:rsid w:val="00CB4FA6"/>
    <w:rsid w:val="00CD7B23"/>
    <w:rsid w:val="00D038B3"/>
    <w:rsid w:val="00D1693D"/>
    <w:rsid w:val="00D35449"/>
    <w:rsid w:val="00D613BF"/>
    <w:rsid w:val="00DA0E4A"/>
    <w:rsid w:val="00DB2590"/>
    <w:rsid w:val="00DB5B71"/>
    <w:rsid w:val="00E153F6"/>
    <w:rsid w:val="00E5211F"/>
    <w:rsid w:val="00E52463"/>
    <w:rsid w:val="00E84E8A"/>
    <w:rsid w:val="00E85E86"/>
    <w:rsid w:val="00EB46B2"/>
    <w:rsid w:val="00EB65B1"/>
    <w:rsid w:val="00ED6281"/>
    <w:rsid w:val="00EF1FC2"/>
    <w:rsid w:val="00F33CD7"/>
    <w:rsid w:val="00F3601E"/>
    <w:rsid w:val="00F43450"/>
    <w:rsid w:val="00F6387B"/>
    <w:rsid w:val="00FA4B56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54C0"/>
  <w15:chartTrackingRefBased/>
  <w15:docId w15:val="{667EC844-1B18-45B9-8053-119411AC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F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Blankenship</dc:creator>
  <cp:keywords/>
  <dc:description/>
  <cp:lastModifiedBy>Sharon Blankenship</cp:lastModifiedBy>
  <cp:revision>4</cp:revision>
  <cp:lastPrinted>2026-01-07T14:52:00Z</cp:lastPrinted>
  <dcterms:created xsi:type="dcterms:W3CDTF">2026-01-07T15:00:00Z</dcterms:created>
  <dcterms:modified xsi:type="dcterms:W3CDTF">2026-01-11T12:54:00Z</dcterms:modified>
</cp:coreProperties>
</file>