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448B" w14:textId="2F04EF3E" w:rsidR="00EF1FC2" w:rsidRPr="00DB5B71" w:rsidRDefault="00DB5B7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25B1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</w:t>
      </w:r>
      <w:r w:rsidR="00E85E86" w:rsidRPr="0034467F">
        <w:rPr>
          <w:sz w:val="32"/>
          <w:szCs w:val="32"/>
          <w:highlight w:val="green"/>
        </w:rPr>
        <w:t>Lake Shore Board</w:t>
      </w:r>
      <w:r w:rsidR="0034467F" w:rsidRPr="0034467F">
        <w:rPr>
          <w:sz w:val="32"/>
          <w:szCs w:val="32"/>
          <w:highlight w:val="green"/>
        </w:rPr>
        <w:t xml:space="preserve"> Meeting </w:t>
      </w:r>
      <w:proofErr w:type="gramStart"/>
      <w:r w:rsidR="0034467F" w:rsidRPr="0034467F">
        <w:rPr>
          <w:sz w:val="32"/>
          <w:szCs w:val="32"/>
          <w:highlight w:val="green"/>
        </w:rPr>
        <w:t>Minutes</w:t>
      </w:r>
      <w:r w:rsidR="0034467F">
        <w:rPr>
          <w:sz w:val="32"/>
          <w:szCs w:val="32"/>
        </w:rPr>
        <w:t xml:space="preserve"> </w:t>
      </w:r>
      <w:r w:rsidR="00EF1FC2" w:rsidRPr="00DB5B71">
        <w:rPr>
          <w:sz w:val="32"/>
          <w:szCs w:val="32"/>
        </w:rPr>
        <w:t xml:space="preserve"> /</w:t>
      </w:r>
      <w:proofErr w:type="gramEnd"/>
      <w:r w:rsidR="00EF1FC2" w:rsidRPr="00DB5B71">
        <w:rPr>
          <w:sz w:val="32"/>
          <w:szCs w:val="32"/>
        </w:rPr>
        <w:t xml:space="preserve"> 7PM </w:t>
      </w:r>
      <w:proofErr w:type="gramStart"/>
      <w:r w:rsidR="00EF1FC2" w:rsidRPr="00DB5B71">
        <w:rPr>
          <w:sz w:val="32"/>
          <w:szCs w:val="32"/>
        </w:rPr>
        <w:t>/</w:t>
      </w:r>
      <w:r w:rsidR="009F30AA">
        <w:rPr>
          <w:sz w:val="32"/>
          <w:szCs w:val="32"/>
        </w:rPr>
        <w:t xml:space="preserve"> </w:t>
      </w:r>
      <w:r w:rsidR="00EF1FC2" w:rsidRPr="00DB5B71">
        <w:rPr>
          <w:sz w:val="32"/>
          <w:szCs w:val="32"/>
        </w:rPr>
        <w:t xml:space="preserve"> </w:t>
      </w:r>
      <w:r w:rsidR="00B137E9">
        <w:rPr>
          <w:sz w:val="32"/>
          <w:szCs w:val="32"/>
        </w:rPr>
        <w:t>April</w:t>
      </w:r>
      <w:proofErr w:type="gramEnd"/>
      <w:r w:rsidR="00B137E9">
        <w:rPr>
          <w:sz w:val="32"/>
          <w:szCs w:val="32"/>
        </w:rPr>
        <w:t xml:space="preserve"> 8</w:t>
      </w:r>
      <w:r w:rsidR="00B137E9" w:rsidRPr="000C094C">
        <w:rPr>
          <w:sz w:val="32"/>
          <w:szCs w:val="32"/>
          <w:vertAlign w:val="superscript"/>
        </w:rPr>
        <w:t>th</w:t>
      </w:r>
      <w:r w:rsidR="000C094C">
        <w:rPr>
          <w:sz w:val="32"/>
          <w:szCs w:val="32"/>
        </w:rPr>
        <w:t>, 2026</w:t>
      </w:r>
    </w:p>
    <w:p w14:paraId="6CD358F6" w14:textId="78B2C088" w:rsidR="00EF1FC2" w:rsidRDefault="00EF1FC2" w:rsidP="00EF1FC2">
      <w:pPr>
        <w:spacing w:after="0"/>
      </w:pPr>
    </w:p>
    <w:p w14:paraId="09EF4D54" w14:textId="77777777" w:rsidR="009C7E4F" w:rsidRDefault="009C7E4F" w:rsidP="00D1693D">
      <w:pPr>
        <w:spacing w:after="0"/>
      </w:pPr>
      <w:r>
        <w:t xml:space="preserve">Called to Order at 7:04 </w:t>
      </w:r>
    </w:p>
    <w:p w14:paraId="4D504DDB" w14:textId="58888F53" w:rsidR="00D1693D" w:rsidRDefault="00EF1FC2" w:rsidP="00D1693D">
      <w:pPr>
        <w:spacing w:after="0"/>
      </w:pPr>
      <w:r w:rsidRPr="00AF3A5D">
        <w:t>Introductions:  Marvin Kopp, President</w:t>
      </w:r>
      <w:r w:rsidR="006775EE">
        <w:t xml:space="preserve"> </w:t>
      </w:r>
      <w:r w:rsidRPr="00AF3A5D">
        <w:t>/</w:t>
      </w:r>
      <w:r w:rsidR="006775EE">
        <w:t xml:space="preserve"> </w:t>
      </w:r>
      <w:r w:rsidR="005F54A6">
        <w:t>Alison Bell</w:t>
      </w:r>
      <w:r w:rsidRPr="00AF3A5D">
        <w:t>, Treasure</w:t>
      </w:r>
      <w:r>
        <w:t>r</w:t>
      </w:r>
      <w:r w:rsidRPr="00AF3A5D">
        <w:t>/</w:t>
      </w:r>
      <w:r w:rsidR="006775EE">
        <w:t xml:space="preserve"> </w:t>
      </w:r>
      <w:r w:rsidRPr="00AF3A5D">
        <w:t>Sharon Blankenship, Sec</w:t>
      </w:r>
      <w:r>
        <w:t>retary</w:t>
      </w:r>
    </w:p>
    <w:p w14:paraId="34E535D8" w14:textId="30B890EE" w:rsidR="00227C19" w:rsidRDefault="00D1693D" w:rsidP="009F30AA">
      <w:pPr>
        <w:spacing w:after="0"/>
      </w:pPr>
      <w:r>
        <w:t>Board Meeting Minutes Approved</w:t>
      </w:r>
      <w:r w:rsidR="000024D4">
        <w:t xml:space="preserve"> - </w:t>
      </w:r>
      <w:r>
        <w:t xml:space="preserve">Motion:    </w:t>
      </w:r>
      <w:r w:rsidR="009C7E4F">
        <w:t xml:space="preserve">Marvin </w:t>
      </w:r>
      <w:r>
        <w:t xml:space="preserve">      Second:  </w:t>
      </w:r>
      <w:r w:rsidR="009C7E4F">
        <w:t>Alis</w:t>
      </w:r>
      <w:r w:rsidR="000024D4">
        <w:t>on</w:t>
      </w:r>
    </w:p>
    <w:p w14:paraId="09662F15" w14:textId="77777777" w:rsidR="000C1694" w:rsidRDefault="000C1694" w:rsidP="000C1694">
      <w:pPr>
        <w:pStyle w:val="ListParagraph"/>
        <w:spacing w:after="0" w:line="240" w:lineRule="auto"/>
        <w:ind w:left="900"/>
      </w:pPr>
    </w:p>
    <w:p w14:paraId="165F96C1" w14:textId="5224B8C0" w:rsidR="00227C19" w:rsidRDefault="000C1694" w:rsidP="000C1694">
      <w:pPr>
        <w:spacing w:after="0" w:line="240" w:lineRule="auto"/>
        <w:ind w:left="540"/>
        <w:rPr>
          <w:b/>
          <w:bCs/>
        </w:rPr>
      </w:pPr>
      <w:r w:rsidRPr="000C1694">
        <w:rPr>
          <w:b/>
          <w:bCs/>
          <w:u w:val="single"/>
        </w:rPr>
        <w:t>Old Business</w:t>
      </w:r>
      <w:r w:rsidRPr="000C1694">
        <w:rPr>
          <w:b/>
          <w:bCs/>
        </w:rPr>
        <w:t xml:space="preserve"> </w:t>
      </w:r>
    </w:p>
    <w:p w14:paraId="2E8EC71E" w14:textId="77777777" w:rsidR="000C1694" w:rsidRPr="00227C19" w:rsidRDefault="000C1694" w:rsidP="000C1694">
      <w:pPr>
        <w:spacing w:after="0" w:line="240" w:lineRule="auto"/>
        <w:ind w:left="540"/>
        <w:rPr>
          <w:b/>
          <w:bCs/>
        </w:rPr>
      </w:pPr>
    </w:p>
    <w:p w14:paraId="3222321E" w14:textId="77777777" w:rsidR="00EF1FC2" w:rsidRPr="0092125D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 xml:space="preserve">Road </w:t>
      </w:r>
      <w:proofErr w:type="gramStart"/>
      <w:r w:rsidRPr="001C4912">
        <w:rPr>
          <w:b/>
          <w:bCs/>
        </w:rPr>
        <w:t>Work</w:t>
      </w:r>
      <w:r>
        <w:t xml:space="preserve">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</w:p>
    <w:p w14:paraId="198A2C1F" w14:textId="54D81AFC" w:rsidR="003C45D0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>
        <w:t>Marvin’s report</w:t>
      </w:r>
      <w:r w:rsidR="00AE55E2">
        <w:t xml:space="preserve">- </w:t>
      </w:r>
      <w:r w:rsidR="000C094C">
        <w:t xml:space="preserve">Gravel will be </w:t>
      </w:r>
      <w:r w:rsidR="000C094C" w:rsidRPr="0034467F">
        <w:t xml:space="preserve">here next </w:t>
      </w:r>
      <w:r w:rsidR="00615523" w:rsidRPr="0034467F">
        <w:t>week</w:t>
      </w:r>
      <w:r w:rsidR="00615523">
        <w:t xml:space="preserve"> We are supposed to get some good rain so the Grader can get in here - it depends on the rain.</w:t>
      </w:r>
    </w:p>
    <w:p w14:paraId="3C32EDB5" w14:textId="2AFC29A5" w:rsidR="00ED6281" w:rsidRDefault="00DA0E4A" w:rsidP="005F54A6">
      <w:pPr>
        <w:pStyle w:val="ListParagraph"/>
        <w:numPr>
          <w:ilvl w:val="2"/>
          <w:numId w:val="1"/>
        </w:numPr>
        <w:spacing w:after="0" w:line="240" w:lineRule="auto"/>
      </w:pPr>
      <w:r>
        <w:t>Sharon requested the following roads be</w:t>
      </w:r>
      <w:r w:rsidR="00615523">
        <w:t xml:space="preserve"> kept on the </w:t>
      </w:r>
      <w:r>
        <w:t xml:space="preserve">priority. </w:t>
      </w:r>
      <w:r w:rsidR="00FA036F">
        <w:t>1.</w:t>
      </w:r>
      <w:r>
        <w:t xml:space="preserve"> </w:t>
      </w:r>
      <w:r w:rsidR="0098711E">
        <w:t xml:space="preserve">Perry </w:t>
      </w:r>
      <w:r w:rsidR="00615523">
        <w:t>View, 2</w:t>
      </w:r>
      <w:r w:rsidR="00C82EC5">
        <w:t xml:space="preserve">. </w:t>
      </w:r>
      <w:r w:rsidR="00615523">
        <w:t>Arabian 3</w:t>
      </w:r>
      <w:r w:rsidR="000C1694">
        <w:t>. Valley View by Spiess</w:t>
      </w:r>
      <w:r w:rsidR="00DE19B8">
        <w:t xml:space="preserve"> </w:t>
      </w:r>
      <w:r w:rsidR="00615523">
        <w:t>and *Sioux in</w:t>
      </w:r>
      <w:r w:rsidR="00FA036F">
        <w:t xml:space="preserve"> T-Section</w:t>
      </w:r>
    </w:p>
    <w:p w14:paraId="33C4CF68" w14:textId="5753A5E3" w:rsidR="0049098A" w:rsidRDefault="0049098A" w:rsidP="005F54A6">
      <w:pPr>
        <w:pStyle w:val="ListParagraph"/>
        <w:numPr>
          <w:ilvl w:val="2"/>
          <w:numId w:val="1"/>
        </w:numPr>
        <w:spacing w:after="0" w:line="240" w:lineRule="auto"/>
      </w:pPr>
      <w:r>
        <w:t>Gravel pile Quail Hill</w:t>
      </w:r>
      <w:r w:rsidR="000C094C">
        <w:t xml:space="preserve"> – will require a lot of dirt work to get it done</w:t>
      </w:r>
    </w:p>
    <w:p w14:paraId="06001CFF" w14:textId="77777777" w:rsidR="005F54A6" w:rsidRDefault="005F54A6" w:rsidP="005F54A6">
      <w:pPr>
        <w:pStyle w:val="ListParagraph"/>
        <w:spacing w:after="0" w:line="240" w:lineRule="auto"/>
        <w:ind w:left="1890"/>
      </w:pPr>
    </w:p>
    <w:p w14:paraId="2B297557" w14:textId="77777777" w:rsidR="00C74C1E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>Legal Actions</w:t>
      </w:r>
      <w:r>
        <w:t xml:space="preserve"> – </w:t>
      </w:r>
    </w:p>
    <w:p w14:paraId="128A5918" w14:textId="445EC184" w:rsidR="00C74C1E" w:rsidRDefault="00C74C1E" w:rsidP="00C74C1E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 </w:t>
      </w:r>
      <w:r w:rsidR="005F54A6">
        <w:t xml:space="preserve">Foundation Recovery </w:t>
      </w:r>
      <w:r w:rsidR="00615523">
        <w:t>– Alicia</w:t>
      </w:r>
      <w:r w:rsidR="004468B1">
        <w:t xml:space="preserve"> Hay</w:t>
      </w:r>
      <w:r w:rsidR="000C094C">
        <w:t xml:space="preserve"> – still no reply or action taken</w:t>
      </w:r>
    </w:p>
    <w:p w14:paraId="77E93A95" w14:textId="39D64034" w:rsidR="00C74C1E" w:rsidRDefault="00FC5FC5" w:rsidP="00C74C1E">
      <w:pPr>
        <w:pStyle w:val="ListParagraph"/>
        <w:numPr>
          <w:ilvl w:val="2"/>
          <w:numId w:val="1"/>
        </w:numPr>
        <w:spacing w:after="0" w:line="240" w:lineRule="auto"/>
      </w:pPr>
      <w:r>
        <w:t>Sharon Lane car c</w:t>
      </w:r>
      <w:r w:rsidR="005E3956">
        <w:t>itation</w:t>
      </w:r>
      <w:r w:rsidR="00D61864">
        <w:t xml:space="preserve"> </w:t>
      </w:r>
      <w:r w:rsidR="004468B1">
        <w:t>–</w:t>
      </w:r>
      <w:r w:rsidR="00D61864">
        <w:t xml:space="preserve"> </w:t>
      </w:r>
      <w:r w:rsidR="005E3956">
        <w:t xml:space="preserve">Mon. </w:t>
      </w:r>
      <w:r w:rsidR="004468B1">
        <w:t xml:space="preserve">May </w:t>
      </w:r>
      <w:r w:rsidR="005E3956">
        <w:t>11</w:t>
      </w:r>
      <w:r w:rsidR="005E3956" w:rsidRPr="005E3956">
        <w:rPr>
          <w:vertAlign w:val="superscript"/>
        </w:rPr>
        <w:t>th</w:t>
      </w:r>
      <w:r w:rsidR="005E3956">
        <w:t xml:space="preserve"> 9:30</w:t>
      </w:r>
      <w:r w:rsidR="0034467F">
        <w:t xml:space="preserve"> Sharon and Marvin will meet before the court date to check the cars.</w:t>
      </w:r>
    </w:p>
    <w:p w14:paraId="3F7A8865" w14:textId="33F060C4" w:rsidR="005E3956" w:rsidRDefault="005E3956" w:rsidP="00C74C1E">
      <w:pPr>
        <w:pStyle w:val="ListParagraph"/>
        <w:numPr>
          <w:ilvl w:val="2"/>
          <w:numId w:val="1"/>
        </w:numPr>
        <w:spacing w:after="0" w:line="240" w:lineRule="auto"/>
      </w:pPr>
      <w:r>
        <w:t>Dog Citation Mon April 13</w:t>
      </w:r>
      <w:r w:rsidRPr="005E3956">
        <w:rPr>
          <w:vertAlign w:val="superscript"/>
        </w:rPr>
        <w:t>th</w:t>
      </w:r>
      <w:r>
        <w:t xml:space="preserve"> 9am (1</w:t>
      </w:r>
      <w:r w:rsidRPr="005E3956">
        <w:rPr>
          <w:vertAlign w:val="superscript"/>
        </w:rPr>
        <w:t>st</w:t>
      </w:r>
      <w:r>
        <w:t xml:space="preserve"> appearance)</w:t>
      </w:r>
    </w:p>
    <w:p w14:paraId="7C27CD24" w14:textId="27BD0DE1" w:rsidR="00FC5FC5" w:rsidRDefault="00C74C1E" w:rsidP="00604886">
      <w:pPr>
        <w:pStyle w:val="ListParagraph"/>
        <w:numPr>
          <w:ilvl w:val="2"/>
          <w:numId w:val="1"/>
        </w:numPr>
        <w:spacing w:after="0" w:line="240" w:lineRule="auto"/>
      </w:pPr>
      <w:r>
        <w:t>Arabian St complaint</w:t>
      </w:r>
      <w:r w:rsidR="00D61864">
        <w:t xml:space="preserve"> – </w:t>
      </w:r>
      <w:r w:rsidR="004468B1">
        <w:t>April 28</w:t>
      </w:r>
      <w:r w:rsidR="004468B1" w:rsidRPr="004468B1">
        <w:rPr>
          <w:vertAlign w:val="superscript"/>
        </w:rPr>
        <w:t>th</w:t>
      </w:r>
      <w:r w:rsidR="004468B1">
        <w:t xml:space="preserve"> clean up / repair date </w:t>
      </w:r>
    </w:p>
    <w:p w14:paraId="269CBA81" w14:textId="1CBE0FF1" w:rsidR="00D61864" w:rsidRDefault="00D61864" w:rsidP="00604886">
      <w:pPr>
        <w:pStyle w:val="ListParagraph"/>
        <w:numPr>
          <w:ilvl w:val="2"/>
          <w:numId w:val="1"/>
        </w:numPr>
        <w:spacing w:after="0" w:line="240" w:lineRule="auto"/>
      </w:pPr>
      <w:r>
        <w:t>T- Section</w:t>
      </w:r>
      <w:r w:rsidR="000C094C">
        <w:t xml:space="preserve"> – </w:t>
      </w:r>
      <w:r w:rsidR="009C7E4F">
        <w:t xml:space="preserve">On behalf of the County </w:t>
      </w:r>
      <w:r w:rsidR="000C094C">
        <w:t>Ken Newman will begin clean up on Squatters lots</w:t>
      </w:r>
    </w:p>
    <w:p w14:paraId="08E44E4C" w14:textId="30DDD3C9" w:rsidR="004468B1" w:rsidRDefault="004468B1" w:rsidP="0060488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Lot on Jesse James has not been registered in the </w:t>
      </w:r>
      <w:r w:rsidR="00615523">
        <w:t>owner’s</w:t>
      </w:r>
      <w:r w:rsidR="00B137E9">
        <w:t xml:space="preserve"> name</w:t>
      </w:r>
    </w:p>
    <w:p w14:paraId="0D05B023" w14:textId="7BBA657A" w:rsidR="00B74721" w:rsidRDefault="00B74721" w:rsidP="0060488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Sewer reduction on </w:t>
      </w:r>
      <w:r w:rsidR="000C094C">
        <w:t>taxes by $100</w:t>
      </w:r>
      <w:r w:rsidR="0034467F">
        <w:t xml:space="preserve"> according to county resolution</w:t>
      </w:r>
    </w:p>
    <w:p w14:paraId="685CA85F" w14:textId="77777777" w:rsidR="00604886" w:rsidRDefault="00604886" w:rsidP="00604886">
      <w:pPr>
        <w:pStyle w:val="ListParagraph"/>
        <w:spacing w:after="0" w:line="240" w:lineRule="auto"/>
        <w:ind w:left="1890"/>
      </w:pPr>
    </w:p>
    <w:p w14:paraId="0DFF8A2B" w14:textId="77777777" w:rsidR="00EF1FC2" w:rsidRPr="00B25CC6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B25CC6">
        <w:rPr>
          <w:b/>
          <w:bCs/>
        </w:rPr>
        <w:t>Equipment Status</w:t>
      </w:r>
    </w:p>
    <w:p w14:paraId="1F644C45" w14:textId="15801C96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 w:rsidRPr="00933368">
        <w:t xml:space="preserve">Skid Steer </w:t>
      </w:r>
      <w:r w:rsidR="00615523">
        <w:t>– no</w:t>
      </w:r>
      <w:r w:rsidR="000C094C">
        <w:t xml:space="preserve"> report</w:t>
      </w:r>
    </w:p>
    <w:p w14:paraId="65CEB2D4" w14:textId="4EF083EE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r w:rsidRPr="00933368">
        <w:t xml:space="preserve">Snow plow truck </w:t>
      </w:r>
      <w:r>
        <w:t>–</w:t>
      </w:r>
      <w:r w:rsidR="000C094C">
        <w:t xml:space="preserve"> no report</w:t>
      </w:r>
    </w:p>
    <w:p w14:paraId="45AF5EF5" w14:textId="08236678" w:rsidR="00EF1FC2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r w:rsidRPr="00933368">
        <w:t>Backhoe</w:t>
      </w:r>
      <w:r>
        <w:t xml:space="preserve"> </w:t>
      </w:r>
      <w:r w:rsidR="00615523">
        <w:t>– no</w:t>
      </w:r>
      <w:r w:rsidR="000C094C">
        <w:t xml:space="preserve"> report</w:t>
      </w:r>
    </w:p>
    <w:p w14:paraId="73DAC514" w14:textId="77777777" w:rsidR="00EF1FC2" w:rsidRPr="00F42B82" w:rsidRDefault="00EF1FC2" w:rsidP="00EF1FC2">
      <w:pPr>
        <w:pStyle w:val="ListParagraph"/>
        <w:numPr>
          <w:ilvl w:val="0"/>
          <w:numId w:val="1"/>
        </w:numPr>
        <w:spacing w:after="0" w:line="259" w:lineRule="auto"/>
      </w:pPr>
      <w:r w:rsidRPr="00F42B82">
        <w:rPr>
          <w:b/>
          <w:bCs/>
        </w:rPr>
        <w:t>Projects</w:t>
      </w:r>
    </w:p>
    <w:p w14:paraId="2AC77592" w14:textId="77777777" w:rsidR="00EF1FC2" w:rsidRPr="00B25CC6" w:rsidRDefault="00EF1FC2" w:rsidP="00EF1FC2">
      <w:pPr>
        <w:pStyle w:val="ListParagraph"/>
        <w:numPr>
          <w:ilvl w:val="0"/>
          <w:numId w:val="4"/>
        </w:numPr>
        <w:spacing w:after="0" w:line="240" w:lineRule="auto"/>
      </w:pPr>
      <w:r w:rsidRPr="00B25CC6">
        <w:t>Pool Projects, Pool House Screen Door, Pool House Gable Vent, Pool House Landing at Back Door</w:t>
      </w:r>
      <w:r>
        <w:t xml:space="preserve"> – No Action</w:t>
      </w:r>
    </w:p>
    <w:p w14:paraId="3CE4726F" w14:textId="1D01B702" w:rsidR="000678CE" w:rsidRDefault="00FA036F" w:rsidP="00FA036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 </w:t>
      </w:r>
      <w:r w:rsidR="00EF1FC2" w:rsidRPr="006A618A">
        <w:t xml:space="preserve">Playground </w:t>
      </w:r>
      <w:r w:rsidR="009868B4">
        <w:t>–</w:t>
      </w:r>
      <w:r w:rsidR="00ED6281">
        <w:t xml:space="preserve"> </w:t>
      </w:r>
      <w:r w:rsidR="009C7E4F">
        <w:t>See motion under New Business</w:t>
      </w:r>
    </w:p>
    <w:p w14:paraId="06ADDF39" w14:textId="1E79F279" w:rsidR="00F6387B" w:rsidRPr="00F6387B" w:rsidRDefault="00F6387B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t xml:space="preserve"> </w:t>
      </w:r>
      <w:r w:rsidR="00E52463" w:rsidRPr="006A618A">
        <w:t>Brush clearing schedule/plan –</w:t>
      </w:r>
      <w:r w:rsidR="00E52463">
        <w:t xml:space="preserve"> </w:t>
      </w:r>
      <w:r w:rsidR="000C094C">
        <w:t>clearing complete</w:t>
      </w:r>
    </w:p>
    <w:p w14:paraId="0DBD53CC" w14:textId="34856594" w:rsidR="00EF1FC2" w:rsidRPr="00B25CC6" w:rsidRDefault="00EF1FC2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B25CC6">
        <w:rPr>
          <w:rFonts w:cstheme="minorHAnsi"/>
        </w:rPr>
        <w:t xml:space="preserve">Street Signs Installation </w:t>
      </w:r>
      <w:r>
        <w:rPr>
          <w:rFonts w:cstheme="minorHAnsi"/>
        </w:rPr>
        <w:t xml:space="preserve">– </w:t>
      </w:r>
      <w:r w:rsidR="000C094C">
        <w:rPr>
          <w:rFonts w:cstheme="minorHAnsi"/>
        </w:rPr>
        <w:t>Need posts</w:t>
      </w:r>
    </w:p>
    <w:p w14:paraId="7FC61577" w14:textId="341A0090" w:rsidR="00E52463" w:rsidRPr="005D360D" w:rsidRDefault="00EF1FC2" w:rsidP="005D360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</w:rPr>
        <w:t>Pond Chemicals –</w:t>
      </w:r>
      <w:r w:rsidR="005D360D">
        <w:rPr>
          <w:rFonts w:cstheme="minorHAnsi"/>
        </w:rPr>
        <w:t xml:space="preserve"> water temp for chemicals is above 50 degrees and 60 for the other </w:t>
      </w:r>
    </w:p>
    <w:p w14:paraId="2CE564C1" w14:textId="77777777" w:rsidR="005D360D" w:rsidRPr="00853340" w:rsidRDefault="005D360D" w:rsidP="005D360D">
      <w:pPr>
        <w:pStyle w:val="ListParagraph"/>
        <w:spacing w:after="0" w:line="240" w:lineRule="auto"/>
        <w:ind w:left="1980"/>
        <w:rPr>
          <w:rFonts w:cstheme="minorHAnsi"/>
          <w:b/>
          <w:bCs/>
        </w:rPr>
      </w:pPr>
    </w:p>
    <w:p w14:paraId="6625A436" w14:textId="44B63B77" w:rsidR="00EF1FC2" w:rsidRDefault="00EF1FC2" w:rsidP="00EF1F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  <w:b/>
          <w:bCs/>
        </w:rPr>
        <w:t>Lakeshore Building Repairs/Maintenance List</w:t>
      </w:r>
    </w:p>
    <w:p w14:paraId="6C4FB231" w14:textId="77777777" w:rsidR="00604886" w:rsidRPr="00604886" w:rsidRDefault="00604886" w:rsidP="00604886">
      <w:pPr>
        <w:spacing w:after="0" w:line="240" w:lineRule="auto"/>
        <w:rPr>
          <w:rFonts w:cstheme="minorHAnsi"/>
          <w:b/>
          <w:bCs/>
        </w:rPr>
      </w:pPr>
    </w:p>
    <w:p w14:paraId="4D198A40" w14:textId="1E140FC3" w:rsidR="00EF1FC2" w:rsidRPr="00F57270" w:rsidRDefault="00EF1FC2" w:rsidP="00EF1FC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6262C">
        <w:rPr>
          <w:rFonts w:cstheme="minorHAnsi"/>
        </w:rPr>
        <w:t xml:space="preserve"> </w:t>
      </w:r>
      <w:r w:rsidRPr="00101F00">
        <w:rPr>
          <w:rFonts w:cstheme="minorHAnsi"/>
          <w:u w:val="single"/>
        </w:rPr>
        <w:t>Community Cente</w:t>
      </w:r>
      <w:r>
        <w:rPr>
          <w:rFonts w:cstheme="minorHAnsi"/>
          <w:u w:val="single"/>
        </w:rPr>
        <w:t xml:space="preserve">r </w:t>
      </w:r>
      <w:r w:rsidRPr="001A5892">
        <w:rPr>
          <w:rFonts w:cstheme="minorHAnsi"/>
        </w:rPr>
        <w:t xml:space="preserve">– </w:t>
      </w:r>
    </w:p>
    <w:p w14:paraId="67D9A2E6" w14:textId="42DADF00" w:rsidR="00EF1FC2" w:rsidRPr="00D82EE6" w:rsidRDefault="00EF1FC2" w:rsidP="00EF1FC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82EE6">
        <w:rPr>
          <w:rFonts w:cstheme="minorHAnsi"/>
        </w:rPr>
        <w:t xml:space="preserve"> Termite Damage </w:t>
      </w:r>
      <w:r w:rsidR="00615523" w:rsidRPr="00D82EE6">
        <w:rPr>
          <w:rFonts w:cstheme="minorHAnsi"/>
        </w:rPr>
        <w:t>to</w:t>
      </w:r>
      <w:r w:rsidRPr="00D82EE6">
        <w:rPr>
          <w:rFonts w:cstheme="minorHAnsi"/>
        </w:rPr>
        <w:t xml:space="preserve"> </w:t>
      </w:r>
      <w:r w:rsidR="00615523" w:rsidRPr="00D82EE6">
        <w:rPr>
          <w:rFonts w:cstheme="minorHAnsi"/>
        </w:rPr>
        <w:t>Lower-Level</w:t>
      </w:r>
      <w:r w:rsidRPr="00D82EE6">
        <w:rPr>
          <w:rFonts w:cstheme="minorHAnsi"/>
        </w:rPr>
        <w:t xml:space="preserve"> Back Door and Stairwell Door </w:t>
      </w:r>
      <w:r w:rsidR="00D35449">
        <w:rPr>
          <w:rFonts w:cstheme="minorHAnsi"/>
        </w:rPr>
        <w:t xml:space="preserve"> </w:t>
      </w:r>
    </w:p>
    <w:p w14:paraId="234B2FBE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Dangerous Deck (warped and losing handrail spindles) </w:t>
      </w:r>
    </w:p>
    <w:p w14:paraId="16734BDD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Caulking – </w:t>
      </w:r>
    </w:p>
    <w:p w14:paraId="60322DD5" w14:textId="49765936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Rain </w:t>
      </w:r>
      <w:r w:rsidR="00615523" w:rsidRPr="00E52463">
        <w:rPr>
          <w:rFonts w:cstheme="minorHAnsi"/>
          <w:color w:val="auto"/>
          <w:sz w:val="24"/>
          <w:szCs w:val="24"/>
        </w:rPr>
        <w:t>Cap -</w:t>
      </w:r>
      <w:r w:rsidRPr="00E52463">
        <w:rPr>
          <w:rFonts w:cstheme="minorHAnsi"/>
          <w:color w:val="auto"/>
          <w:sz w:val="24"/>
          <w:szCs w:val="24"/>
        </w:rPr>
        <w:t xml:space="preserve"> </w:t>
      </w:r>
    </w:p>
    <w:p w14:paraId="02F3EEFD" w14:textId="4DE40E7B" w:rsidR="00664C14" w:rsidRPr="00664C14" w:rsidRDefault="00EF1FC2" w:rsidP="00664C14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Guttering </w:t>
      </w:r>
      <w:r w:rsidR="0034467F">
        <w:rPr>
          <w:rFonts w:cstheme="minorHAnsi"/>
          <w:color w:val="auto"/>
          <w:sz w:val="24"/>
          <w:szCs w:val="24"/>
        </w:rPr>
        <w:t>–</w:t>
      </w:r>
      <w:r w:rsidR="004A000A">
        <w:rPr>
          <w:rFonts w:cstheme="minorHAnsi"/>
          <w:color w:val="auto"/>
          <w:sz w:val="24"/>
          <w:szCs w:val="24"/>
        </w:rPr>
        <w:t xml:space="preserve"> bid</w:t>
      </w:r>
      <w:r w:rsidR="0034467F">
        <w:rPr>
          <w:rFonts w:cstheme="minorHAnsi"/>
          <w:color w:val="auto"/>
          <w:sz w:val="24"/>
          <w:szCs w:val="24"/>
        </w:rPr>
        <w:t xml:space="preserve"> requested from Dan Heinen.  He will put us on the list.</w:t>
      </w:r>
    </w:p>
    <w:p w14:paraId="7834B8D7" w14:textId="77777777" w:rsidR="00D230FC" w:rsidRDefault="00EF1FC2" w:rsidP="00D230FC">
      <w:pPr>
        <w:spacing w:after="0"/>
        <w:rPr>
          <w:rFonts w:cstheme="minorHAnsi"/>
        </w:rPr>
      </w:pPr>
      <w:r w:rsidRPr="00664C14">
        <w:t xml:space="preserve">    </w:t>
      </w:r>
      <w:r w:rsidR="00664C14">
        <w:t xml:space="preserve"> </w:t>
      </w:r>
      <w:r w:rsidRPr="00664C14">
        <w:t xml:space="preserve">                        B.  </w:t>
      </w:r>
      <w:r w:rsidRPr="00C975EF">
        <w:rPr>
          <w:u w:val="single"/>
        </w:rPr>
        <w:t xml:space="preserve">Shop </w:t>
      </w:r>
      <w:r w:rsidR="00664C14">
        <w:rPr>
          <w:rFonts w:cstheme="minorHAnsi"/>
        </w:rPr>
        <w:t xml:space="preserve">   </w:t>
      </w:r>
    </w:p>
    <w:p w14:paraId="4774089D" w14:textId="77777777" w:rsidR="00D230FC" w:rsidRDefault="00664C14" w:rsidP="00515BB4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EF1FC2">
        <w:rPr>
          <w:rFonts w:cstheme="minorHAnsi"/>
        </w:rPr>
        <w:t xml:space="preserve"> 1.  </w:t>
      </w:r>
      <w:r w:rsidR="00EF1FC2" w:rsidRPr="0006262C">
        <w:rPr>
          <w:rFonts w:cstheme="minorHAnsi"/>
        </w:rPr>
        <w:t xml:space="preserve">Roof </w:t>
      </w:r>
      <w:r w:rsidR="009F4492">
        <w:rPr>
          <w:rFonts w:cstheme="minorHAnsi"/>
        </w:rPr>
        <w:t xml:space="preserve">    </w:t>
      </w:r>
    </w:p>
    <w:p w14:paraId="099710EA" w14:textId="7391AC4C" w:rsidR="00D230FC" w:rsidRDefault="003C6C62" w:rsidP="00515BB4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  </w:t>
      </w:r>
      <w:r w:rsidR="00EF1FC2">
        <w:rPr>
          <w:rFonts w:cstheme="minorHAnsi"/>
        </w:rPr>
        <w:t>2.  Shop Doors</w:t>
      </w:r>
    </w:p>
    <w:p w14:paraId="1B2C4D90" w14:textId="77777777" w:rsidR="003C5579" w:rsidRDefault="003C5579" w:rsidP="00515BB4">
      <w:pPr>
        <w:spacing w:after="0"/>
        <w:ind w:left="720" w:firstLine="720"/>
        <w:rPr>
          <w:rFonts w:cstheme="minorHAnsi"/>
        </w:rPr>
      </w:pPr>
    </w:p>
    <w:p w14:paraId="4DB8F62A" w14:textId="1FE704CB" w:rsidR="003C5579" w:rsidRDefault="003C5579" w:rsidP="003C5579">
      <w:pPr>
        <w:spacing w:after="0"/>
        <w:ind w:firstLine="720"/>
        <w:rPr>
          <w:rFonts w:cstheme="minorHAnsi"/>
          <w:b/>
          <w:bCs/>
        </w:rPr>
      </w:pPr>
      <w:r w:rsidRPr="003C5579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 xml:space="preserve">  </w:t>
      </w:r>
      <w:r w:rsidRPr="003C5579">
        <w:rPr>
          <w:rFonts w:cstheme="minorHAnsi"/>
          <w:b/>
          <w:bCs/>
        </w:rPr>
        <w:t>Signs</w:t>
      </w:r>
    </w:p>
    <w:p w14:paraId="1EC598DD" w14:textId="1A667B6C" w:rsidR="003C5579" w:rsidRDefault="003C5579" w:rsidP="005D360D">
      <w:pPr>
        <w:spacing w:after="0" w:line="240" w:lineRule="auto"/>
        <w:ind w:left="1020"/>
        <w:rPr>
          <w:b/>
          <w:bCs/>
        </w:rPr>
      </w:pPr>
      <w:r w:rsidRPr="003C5579">
        <w:rPr>
          <w:rFonts w:cstheme="minorHAnsi"/>
        </w:rPr>
        <w:t>20 Mph, Big Pond Signs, Community Center Signs, &amp; Street Signs</w:t>
      </w:r>
      <w:r>
        <w:rPr>
          <w:b/>
          <w:bCs/>
        </w:rPr>
        <w:t xml:space="preserve">, </w:t>
      </w:r>
      <w:r w:rsidRPr="003C5579">
        <w:t>No Soliciting Signs</w:t>
      </w:r>
      <w:r w:rsidR="005D360D">
        <w:t xml:space="preserve"> – need to get more metal posts</w:t>
      </w:r>
      <w:r w:rsidR="0034467F">
        <w:t xml:space="preserve"> before I call dig safe.  Rob &amp; Rob Gilbert and Marvin reported there are</w:t>
      </w:r>
      <w:r w:rsidR="009C7E4F">
        <w:t>”</w:t>
      </w:r>
      <w:r w:rsidR="0034467F">
        <w:t xml:space="preserve"> no soliciting</w:t>
      </w:r>
      <w:r w:rsidR="009C7E4F">
        <w:t>”</w:t>
      </w:r>
      <w:r w:rsidR="0034467F">
        <w:t xml:space="preserve"> signs in place at each end, Sharon didn’t think so but would check.</w:t>
      </w:r>
    </w:p>
    <w:p w14:paraId="3C08BA4E" w14:textId="77777777" w:rsidR="003C5579" w:rsidRDefault="003C5579" w:rsidP="003C5579">
      <w:pPr>
        <w:spacing w:after="0" w:line="240" w:lineRule="auto"/>
        <w:rPr>
          <w:b/>
          <w:bCs/>
        </w:rPr>
      </w:pPr>
    </w:p>
    <w:p w14:paraId="14634B26" w14:textId="1D86160D" w:rsidR="003C5579" w:rsidRDefault="003C5579" w:rsidP="003C5579">
      <w:pPr>
        <w:spacing w:after="0" w:line="240" w:lineRule="auto"/>
        <w:rPr>
          <w:b/>
          <w:bCs/>
        </w:rPr>
      </w:pPr>
      <w:r w:rsidRPr="00312019">
        <w:rPr>
          <w:b/>
          <w:bCs/>
        </w:rPr>
        <w:t>New Business / Comments:</w:t>
      </w:r>
    </w:p>
    <w:p w14:paraId="4E3ED7D4" w14:textId="4046BECE" w:rsidR="003C5579" w:rsidRPr="003C5579" w:rsidRDefault="003C5579" w:rsidP="003C5579">
      <w:pPr>
        <w:spacing w:after="0"/>
        <w:ind w:firstLine="720"/>
        <w:rPr>
          <w:rFonts w:cstheme="minorHAnsi"/>
        </w:rPr>
      </w:pPr>
    </w:p>
    <w:p w14:paraId="1DFE9DE9" w14:textId="517B1E93" w:rsidR="003C5579" w:rsidRPr="00B137E9" w:rsidRDefault="00FC5407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  <w:color w:val="EE0000"/>
        </w:rPr>
      </w:pPr>
      <w:r>
        <w:rPr>
          <w:b/>
          <w:bCs/>
          <w:color w:val="EE0000"/>
        </w:rPr>
        <w:t>Sharon made m</w:t>
      </w:r>
      <w:r w:rsidR="003C5579" w:rsidRPr="00B137E9">
        <w:rPr>
          <w:b/>
          <w:bCs/>
          <w:color w:val="EE0000"/>
        </w:rPr>
        <w:t xml:space="preserve">otion to purchase </w:t>
      </w:r>
      <w:r w:rsidR="00615523">
        <w:rPr>
          <w:b/>
          <w:bCs/>
          <w:color w:val="EE0000"/>
        </w:rPr>
        <w:t>2 commercial</w:t>
      </w:r>
      <w:r>
        <w:rPr>
          <w:b/>
          <w:bCs/>
          <w:color w:val="EE0000"/>
        </w:rPr>
        <w:t xml:space="preserve"> pieces of </w:t>
      </w:r>
      <w:r w:rsidR="003C5579" w:rsidRPr="00B137E9">
        <w:rPr>
          <w:b/>
          <w:bCs/>
          <w:color w:val="EE0000"/>
        </w:rPr>
        <w:t>playground equipment from Lakeside Village</w:t>
      </w:r>
      <w:r w:rsidR="00B137E9">
        <w:rPr>
          <w:b/>
          <w:bCs/>
          <w:color w:val="EE0000"/>
        </w:rPr>
        <w:t xml:space="preserve"> for $750.00 from the </w:t>
      </w:r>
      <w:proofErr w:type="gramStart"/>
      <w:r w:rsidR="000024D4">
        <w:rPr>
          <w:b/>
          <w:bCs/>
          <w:color w:val="EE0000"/>
        </w:rPr>
        <w:t>P</w:t>
      </w:r>
      <w:r w:rsidR="00615523">
        <w:rPr>
          <w:b/>
          <w:bCs/>
          <w:color w:val="EE0000"/>
        </w:rPr>
        <w:t>ark</w:t>
      </w:r>
      <w:proofErr w:type="gramEnd"/>
      <w:r w:rsidR="00B137E9">
        <w:rPr>
          <w:b/>
          <w:bCs/>
          <w:color w:val="EE0000"/>
        </w:rPr>
        <w:t xml:space="preserve"> and Rec Fund</w:t>
      </w:r>
      <w:r>
        <w:rPr>
          <w:b/>
          <w:bCs/>
          <w:color w:val="EE0000"/>
        </w:rPr>
        <w:t>, Sharon will be authorized purchaser. 2</w:t>
      </w:r>
      <w:r w:rsidRPr="00FC5407">
        <w:rPr>
          <w:b/>
          <w:bCs/>
          <w:color w:val="EE0000"/>
          <w:vertAlign w:val="superscript"/>
        </w:rPr>
        <w:t>nd</w:t>
      </w:r>
      <w:r>
        <w:rPr>
          <w:b/>
          <w:bCs/>
          <w:color w:val="EE0000"/>
        </w:rPr>
        <w:t xml:space="preserve"> by Marvin</w:t>
      </w:r>
    </w:p>
    <w:p w14:paraId="3FD55382" w14:textId="3979AFAF" w:rsidR="003C5579" w:rsidRDefault="00FC5407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Question:  </w:t>
      </w:r>
      <w:r w:rsidR="003C5579">
        <w:rPr>
          <w:rFonts w:cstheme="minorHAnsi"/>
          <w:b/>
          <w:bCs/>
        </w:rPr>
        <w:t xml:space="preserve">Modular homes / </w:t>
      </w:r>
      <w:r w:rsidR="00615523">
        <w:rPr>
          <w:rFonts w:cstheme="minorHAnsi"/>
          <w:b/>
          <w:bCs/>
        </w:rPr>
        <w:t>Age -</w:t>
      </w:r>
      <w:r w:rsidR="003C5579">
        <w:rPr>
          <w:rFonts w:cstheme="minorHAnsi"/>
          <w:b/>
          <w:bCs/>
        </w:rPr>
        <w:t xml:space="preserve"> Outside of T / size 1100 sq ft, regular </w:t>
      </w:r>
      <w:r w:rsidR="00615523">
        <w:rPr>
          <w:rFonts w:cstheme="minorHAnsi"/>
          <w:b/>
          <w:bCs/>
        </w:rPr>
        <w:t>setbacks</w:t>
      </w:r>
      <w:r>
        <w:rPr>
          <w:rFonts w:cstheme="minorHAnsi"/>
          <w:b/>
          <w:bCs/>
        </w:rPr>
        <w:t xml:space="preserve">? yes modular homes older than 10 are allowed outside of T </w:t>
      </w:r>
    </w:p>
    <w:p w14:paraId="003858B2" w14:textId="6742CCD0" w:rsidR="003C5579" w:rsidRDefault="003C5579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29 Lots were made exempt with the appeal</w:t>
      </w:r>
      <w:r w:rsidR="00B137E9">
        <w:rPr>
          <w:rFonts w:cstheme="minorHAnsi"/>
          <w:b/>
          <w:bCs/>
        </w:rPr>
        <w:t xml:space="preserve"> effective 2026</w:t>
      </w:r>
      <w:r>
        <w:rPr>
          <w:rFonts w:cstheme="minorHAnsi"/>
          <w:b/>
          <w:bCs/>
        </w:rPr>
        <w:t xml:space="preserve">, however we received corrected taxes for the </w:t>
      </w:r>
      <w:r w:rsidR="000024D4">
        <w:rPr>
          <w:rFonts w:cstheme="minorHAnsi"/>
          <w:b/>
          <w:bCs/>
        </w:rPr>
        <w:t>seven lots</w:t>
      </w:r>
      <w:r>
        <w:rPr>
          <w:rFonts w:cstheme="minorHAnsi"/>
          <w:b/>
          <w:bCs/>
        </w:rPr>
        <w:t xml:space="preserve"> in front of the Community Center that we purchased last year.  Those 7 lots are currently under appeal</w:t>
      </w:r>
      <w:r w:rsidR="00B137E9">
        <w:rPr>
          <w:rFonts w:cstheme="minorHAnsi"/>
          <w:b/>
          <w:bCs/>
        </w:rPr>
        <w:t xml:space="preserve"> to be tax exempt</w:t>
      </w:r>
    </w:p>
    <w:p w14:paraId="173A5B95" w14:textId="2405A6B0" w:rsidR="003C5579" w:rsidRDefault="00FC5407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>Sharon made m</w:t>
      </w:r>
      <w:r w:rsidR="00B137E9" w:rsidRPr="00B137E9">
        <w:rPr>
          <w:rFonts w:cstheme="minorHAnsi"/>
          <w:b/>
          <w:bCs/>
          <w:color w:val="EE0000"/>
        </w:rPr>
        <w:t xml:space="preserve">otion to </w:t>
      </w:r>
      <w:r>
        <w:rPr>
          <w:rFonts w:cstheme="minorHAnsi"/>
          <w:b/>
          <w:bCs/>
          <w:color w:val="EE0000"/>
        </w:rPr>
        <w:t xml:space="preserve">locate and </w:t>
      </w:r>
      <w:r w:rsidR="00B137E9" w:rsidRPr="00B137E9">
        <w:rPr>
          <w:rFonts w:cstheme="minorHAnsi"/>
          <w:b/>
          <w:bCs/>
          <w:color w:val="EE0000"/>
        </w:rPr>
        <w:t xml:space="preserve">purchase </w:t>
      </w:r>
      <w:r>
        <w:rPr>
          <w:rFonts w:cstheme="minorHAnsi"/>
          <w:b/>
          <w:bCs/>
          <w:color w:val="EE0000"/>
        </w:rPr>
        <w:t xml:space="preserve">a </w:t>
      </w:r>
      <w:r w:rsidR="00B137E9" w:rsidRPr="00B137E9">
        <w:rPr>
          <w:rFonts w:cstheme="minorHAnsi"/>
          <w:b/>
          <w:bCs/>
          <w:color w:val="EE0000"/>
        </w:rPr>
        <w:t>Road Grader under 12K</w:t>
      </w:r>
      <w:r w:rsidR="00B137E9">
        <w:rPr>
          <w:rFonts w:cstheme="minorHAnsi"/>
          <w:b/>
          <w:bCs/>
          <w:color w:val="EE0000"/>
        </w:rPr>
        <w:t xml:space="preserve"> </w:t>
      </w:r>
      <w:r>
        <w:rPr>
          <w:rFonts w:cstheme="minorHAnsi"/>
          <w:b/>
          <w:bCs/>
          <w:color w:val="EE0000"/>
        </w:rPr>
        <w:t>to include transportation costs with Marvin as authorized purchaser. 2</w:t>
      </w:r>
      <w:r w:rsidRPr="00FC5407">
        <w:rPr>
          <w:rFonts w:cstheme="minorHAnsi"/>
          <w:b/>
          <w:bCs/>
          <w:color w:val="EE0000"/>
          <w:vertAlign w:val="superscript"/>
        </w:rPr>
        <w:t>nd</w:t>
      </w:r>
      <w:r>
        <w:rPr>
          <w:rFonts w:cstheme="minorHAnsi"/>
          <w:b/>
          <w:bCs/>
          <w:color w:val="EE0000"/>
        </w:rPr>
        <w:t xml:space="preserve"> Alison</w:t>
      </w:r>
    </w:p>
    <w:p w14:paraId="53D0D85C" w14:textId="0441EEBB" w:rsidR="0034467F" w:rsidRDefault="0034467F" w:rsidP="0034467F">
      <w:pPr>
        <w:pStyle w:val="ListParagraph"/>
        <w:spacing w:after="0"/>
        <w:ind w:left="2160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>Possible Grader in Pleasant Hill Mo, 1976 Gallion on Marketplace. Rodney knows a grader operator who will check it out for us first.</w:t>
      </w:r>
    </w:p>
    <w:p w14:paraId="0780EE03" w14:textId="6C3CF7A6" w:rsidR="00B137E9" w:rsidRDefault="00FC5407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>Sharon made m</w:t>
      </w:r>
      <w:r w:rsidR="00B137E9">
        <w:rPr>
          <w:rFonts w:cstheme="minorHAnsi"/>
          <w:b/>
          <w:bCs/>
          <w:color w:val="EE0000"/>
        </w:rPr>
        <w:t>otion to purchase pool chemicals for 2026</w:t>
      </w:r>
      <w:r>
        <w:rPr>
          <w:rFonts w:cstheme="minorHAnsi"/>
          <w:b/>
          <w:bCs/>
          <w:color w:val="EE0000"/>
        </w:rPr>
        <w:t xml:space="preserve"> estimated total $800.</w:t>
      </w:r>
    </w:p>
    <w:p w14:paraId="5C98505A" w14:textId="13FD3CB7" w:rsidR="00FC5407" w:rsidRDefault="00FC5407" w:rsidP="00FC5407">
      <w:pPr>
        <w:pStyle w:val="ListParagraph"/>
        <w:spacing w:after="0"/>
        <w:ind w:left="2160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>2</w:t>
      </w:r>
      <w:r w:rsidRPr="00FC5407">
        <w:rPr>
          <w:rFonts w:cstheme="minorHAnsi"/>
          <w:b/>
          <w:bCs/>
          <w:color w:val="EE0000"/>
          <w:vertAlign w:val="superscript"/>
        </w:rPr>
        <w:t>nd</w:t>
      </w:r>
      <w:r>
        <w:rPr>
          <w:rFonts w:cstheme="minorHAnsi"/>
          <w:b/>
          <w:bCs/>
          <w:color w:val="EE0000"/>
        </w:rPr>
        <w:t xml:space="preserve"> by Alison</w:t>
      </w:r>
    </w:p>
    <w:p w14:paraId="5C3EFC7B" w14:textId="6B208F29" w:rsidR="00FC5407" w:rsidRDefault="00FC5407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Deb Davis representing Water District 10 said they will be giving Lake Shore a discount but not free water</w:t>
      </w:r>
      <w:r w:rsidR="0034467F">
        <w:rPr>
          <w:rFonts w:cstheme="minorHAnsi"/>
          <w:b/>
          <w:bCs/>
        </w:rPr>
        <w:t xml:space="preserve"> as recommended by the Kansas Rural Water Association</w:t>
      </w:r>
      <w:r>
        <w:rPr>
          <w:rFonts w:cstheme="minorHAnsi"/>
          <w:b/>
          <w:bCs/>
        </w:rPr>
        <w:t xml:space="preserve">.  Deb reported the estimated cost without the </w:t>
      </w:r>
      <w:r w:rsidR="0034467F">
        <w:rPr>
          <w:rFonts w:cstheme="minorHAnsi"/>
          <w:b/>
          <w:bCs/>
        </w:rPr>
        <w:t>d</w:t>
      </w:r>
      <w:r>
        <w:rPr>
          <w:rFonts w:cstheme="minorHAnsi"/>
          <w:b/>
          <w:bCs/>
        </w:rPr>
        <w:t>iscount would be $4,000 and she recommended we charge for family passes.  Sharon said she would not consider it based on how much use the pool has gotten.</w:t>
      </w:r>
    </w:p>
    <w:p w14:paraId="36C9C43C" w14:textId="4FD2E73F" w:rsidR="00B137E9" w:rsidRDefault="00B137E9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</w:rPr>
      </w:pPr>
      <w:r w:rsidRPr="00B137E9">
        <w:rPr>
          <w:rFonts w:cstheme="minorHAnsi"/>
          <w:b/>
          <w:bCs/>
        </w:rPr>
        <w:t>Insurance</w:t>
      </w:r>
      <w:r w:rsidR="00FC5407">
        <w:rPr>
          <w:rFonts w:cstheme="minorHAnsi"/>
          <w:b/>
          <w:bCs/>
        </w:rPr>
        <w:t xml:space="preserve"> – New Insurance policy is here (huge stack of papers) has not been reviewed yet</w:t>
      </w:r>
    </w:p>
    <w:p w14:paraId="47420DD6" w14:textId="1AB09884" w:rsidR="00B137E9" w:rsidRDefault="00B137E9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Two Tract E</w:t>
      </w:r>
      <w:r w:rsidR="00B74721">
        <w:rPr>
          <w:rFonts w:cstheme="minorHAnsi"/>
          <w:b/>
          <w:bCs/>
        </w:rPr>
        <w:t xml:space="preserve"> </w:t>
      </w:r>
      <w:r w:rsidR="00FC5407">
        <w:rPr>
          <w:rFonts w:cstheme="minorHAnsi"/>
          <w:b/>
          <w:bCs/>
        </w:rPr>
        <w:t xml:space="preserve">/ Sharon showed two Tract E labels in different blocks.  Making Tract E very confusing.  </w:t>
      </w:r>
    </w:p>
    <w:p w14:paraId="62D7447C" w14:textId="08F51E97" w:rsidR="005E3956" w:rsidRDefault="005E3956" w:rsidP="003C5579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Ceiling Tiles and Stairway Door</w:t>
      </w:r>
      <w:r w:rsidR="00FC5407">
        <w:rPr>
          <w:rFonts w:cstheme="minorHAnsi"/>
          <w:b/>
          <w:bCs/>
        </w:rPr>
        <w:t xml:space="preserve"> – Sharon was able to get 125 ceiling tiles</w:t>
      </w:r>
      <w:r w:rsidR="009C7E4F">
        <w:rPr>
          <w:rFonts w:cstheme="minorHAnsi"/>
          <w:b/>
          <w:bCs/>
        </w:rPr>
        <w:t xml:space="preserve"> for the basement ceiling</w:t>
      </w:r>
      <w:r w:rsidR="00FC5407">
        <w:rPr>
          <w:rFonts w:cstheme="minorHAnsi"/>
          <w:b/>
          <w:bCs/>
        </w:rPr>
        <w:t xml:space="preserve"> from a project in Olathe and a metal frame solid wood door to use for the stairwell.</w:t>
      </w:r>
    </w:p>
    <w:p w14:paraId="477F955E" w14:textId="77777777" w:rsidR="00B137E9" w:rsidRPr="003C5579" w:rsidRDefault="00B137E9" w:rsidP="00B137E9">
      <w:pPr>
        <w:pStyle w:val="ListParagraph"/>
        <w:spacing w:after="0"/>
        <w:ind w:left="2160"/>
        <w:rPr>
          <w:rFonts w:cstheme="minorHAnsi"/>
          <w:b/>
          <w:bCs/>
        </w:rPr>
      </w:pPr>
    </w:p>
    <w:p w14:paraId="1E1EE661" w14:textId="6CFC1451" w:rsidR="003C5579" w:rsidRDefault="004468B1" w:rsidP="003C5579">
      <w:pPr>
        <w:spacing w:after="0"/>
        <w:rPr>
          <w:b/>
          <w:bCs/>
        </w:rPr>
      </w:pPr>
      <w:r>
        <w:rPr>
          <w:rFonts w:cstheme="minorHAnsi"/>
        </w:rPr>
        <w:t xml:space="preserve">                   </w:t>
      </w:r>
      <w:r>
        <w:rPr>
          <w:rFonts w:cstheme="minorHAnsi"/>
        </w:rPr>
        <w:tab/>
      </w:r>
      <w:r w:rsidR="003C5579" w:rsidRPr="003C5579">
        <w:rPr>
          <w:b/>
          <w:bCs/>
        </w:rPr>
        <w:t xml:space="preserve"> </w:t>
      </w:r>
    </w:p>
    <w:p w14:paraId="783BEF34" w14:textId="77777777" w:rsidR="001A4A9C" w:rsidRDefault="001A4A9C" w:rsidP="00312019">
      <w:pPr>
        <w:spacing w:after="0" w:line="240" w:lineRule="auto"/>
        <w:rPr>
          <w:b/>
          <w:bCs/>
        </w:rPr>
      </w:pPr>
    </w:p>
    <w:p w14:paraId="4C6926E1" w14:textId="77777777" w:rsidR="008203F4" w:rsidRDefault="008203F4" w:rsidP="001E61FD">
      <w:pPr>
        <w:spacing w:after="0" w:line="240" w:lineRule="auto"/>
        <w:rPr>
          <w:b/>
          <w:bCs/>
        </w:rPr>
      </w:pPr>
    </w:p>
    <w:p w14:paraId="76694829" w14:textId="1A471B50" w:rsidR="006C1339" w:rsidRDefault="00EF1FC2" w:rsidP="006C1339">
      <w:pPr>
        <w:spacing w:after="0"/>
      </w:pPr>
      <w:r>
        <w:t xml:space="preserve">Next Meeting Date:  Wednesday </w:t>
      </w:r>
      <w:r w:rsidR="00B137E9">
        <w:t>May 13</w:t>
      </w:r>
      <w:r w:rsidR="00B74721">
        <w:t>,</w:t>
      </w:r>
      <w:r w:rsidR="003C16C5">
        <w:t xml:space="preserve"> </w:t>
      </w:r>
      <w:r>
        <w:t>202</w:t>
      </w:r>
      <w:r w:rsidR="00B137E9">
        <w:t>6</w:t>
      </w:r>
      <w:r>
        <w:t xml:space="preserve"> @ 7pm</w:t>
      </w:r>
    </w:p>
    <w:p w14:paraId="4306DAB8" w14:textId="77777777" w:rsidR="00604886" w:rsidRDefault="00604886" w:rsidP="006C1339">
      <w:pPr>
        <w:spacing w:after="0"/>
      </w:pPr>
    </w:p>
    <w:p w14:paraId="30B27FF7" w14:textId="48DC7F28" w:rsidR="00066513" w:rsidRDefault="0034467F" w:rsidP="00EF1FC2">
      <w:r>
        <w:t xml:space="preserve">Marvin / </w:t>
      </w:r>
      <w:r w:rsidR="00EF1FC2" w:rsidRPr="005B6B38">
        <w:t>Motion to Adjourn</w:t>
      </w:r>
      <w:r w:rsidR="00B25B15">
        <w:t xml:space="preserve"> at</w:t>
      </w:r>
      <w:r w:rsidR="00F33CD7">
        <w:t xml:space="preserve">: </w:t>
      </w:r>
      <w:r w:rsidR="00007DC6">
        <w:t xml:space="preserve">  </w:t>
      </w:r>
      <w:r w:rsidR="00A87015">
        <w:t xml:space="preserve">   </w:t>
      </w:r>
      <w:r w:rsidR="00007DC6">
        <w:t xml:space="preserve">       </w:t>
      </w:r>
      <w:r>
        <w:t>7:43</w:t>
      </w:r>
      <w:r w:rsidR="00007DC6">
        <w:t xml:space="preserve">          </w:t>
      </w:r>
      <w:r w:rsidR="00B25B15">
        <w:t xml:space="preserve"> 2</w:t>
      </w:r>
      <w:proofErr w:type="gramStart"/>
      <w:r w:rsidR="009F30AA">
        <w:rPr>
          <w:vertAlign w:val="superscript"/>
        </w:rPr>
        <w:t>nd</w:t>
      </w:r>
      <w:r w:rsidR="00BA2366">
        <w:rPr>
          <w:vertAlign w:val="superscript"/>
        </w:rPr>
        <w:t xml:space="preserve"> </w:t>
      </w:r>
      <w:r>
        <w:t xml:space="preserve"> Alison</w:t>
      </w:r>
      <w:proofErr w:type="gramEnd"/>
    </w:p>
    <w:sectPr w:rsidR="00066513" w:rsidSect="00EF1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FF1"/>
    <w:multiLevelType w:val="hybridMultilevel"/>
    <w:tmpl w:val="8F94CA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7DA65AB"/>
    <w:multiLevelType w:val="hybridMultilevel"/>
    <w:tmpl w:val="986CD142"/>
    <w:lvl w:ilvl="0" w:tplc="8B407684">
      <w:start w:val="1"/>
      <w:numFmt w:val="upperLetter"/>
      <w:lvlText w:val="%1."/>
      <w:lvlJc w:val="left"/>
      <w:pPr>
        <w:ind w:left="19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upperLetter"/>
      <w:lvlText w:val="%3."/>
      <w:lvlJc w:val="left"/>
      <w:pPr>
        <w:ind w:left="27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4312C6C"/>
    <w:multiLevelType w:val="hybridMultilevel"/>
    <w:tmpl w:val="647EB1B0"/>
    <w:lvl w:ilvl="0" w:tplc="AFEC73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2436229"/>
    <w:multiLevelType w:val="hybridMultilevel"/>
    <w:tmpl w:val="BAE4659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B92D0C"/>
    <w:multiLevelType w:val="hybridMultilevel"/>
    <w:tmpl w:val="4F3054B6"/>
    <w:lvl w:ilvl="0" w:tplc="BF22F0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481316A"/>
    <w:multiLevelType w:val="hybridMultilevel"/>
    <w:tmpl w:val="6BC60C6C"/>
    <w:lvl w:ilvl="0" w:tplc="5D3647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175864"/>
    <w:multiLevelType w:val="hybridMultilevel"/>
    <w:tmpl w:val="60A039E6"/>
    <w:lvl w:ilvl="0" w:tplc="C4C8E9C8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A6E9BE">
      <w:start w:val="1"/>
      <w:numFmt w:val="upperLetter"/>
      <w:lvlText w:val="%3."/>
      <w:lvlJc w:val="left"/>
      <w:pPr>
        <w:ind w:left="1890" w:hanging="36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00116"/>
    <w:multiLevelType w:val="hybridMultilevel"/>
    <w:tmpl w:val="BAE46596"/>
    <w:lvl w:ilvl="0" w:tplc="BD8C23C4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E4B48B1"/>
    <w:multiLevelType w:val="hybridMultilevel"/>
    <w:tmpl w:val="A7F028B6"/>
    <w:lvl w:ilvl="0" w:tplc="4EFCA6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31A4A5A8">
      <w:start w:val="1"/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767236305">
    <w:abstractNumId w:val="6"/>
  </w:num>
  <w:num w:numId="2" w16cid:durableId="212616821">
    <w:abstractNumId w:val="5"/>
  </w:num>
  <w:num w:numId="3" w16cid:durableId="1775898080">
    <w:abstractNumId w:val="7"/>
  </w:num>
  <w:num w:numId="4" w16cid:durableId="298802484">
    <w:abstractNumId w:val="1"/>
  </w:num>
  <w:num w:numId="5" w16cid:durableId="244539535">
    <w:abstractNumId w:val="8"/>
  </w:num>
  <w:num w:numId="6" w16cid:durableId="1869875659">
    <w:abstractNumId w:val="4"/>
  </w:num>
  <w:num w:numId="7" w16cid:durableId="2062748585">
    <w:abstractNumId w:val="0"/>
  </w:num>
  <w:num w:numId="8" w16cid:durableId="1486047208">
    <w:abstractNumId w:val="2"/>
  </w:num>
  <w:num w:numId="9" w16cid:durableId="2136637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C2"/>
    <w:rsid w:val="000024D4"/>
    <w:rsid w:val="00007DC6"/>
    <w:rsid w:val="0004314B"/>
    <w:rsid w:val="000455EA"/>
    <w:rsid w:val="00066513"/>
    <w:rsid w:val="000678CE"/>
    <w:rsid w:val="00085A7C"/>
    <w:rsid w:val="00090B20"/>
    <w:rsid w:val="000C094C"/>
    <w:rsid w:val="000C1694"/>
    <w:rsid w:val="0011777A"/>
    <w:rsid w:val="00120BD9"/>
    <w:rsid w:val="00127B0E"/>
    <w:rsid w:val="0015104C"/>
    <w:rsid w:val="00173DF6"/>
    <w:rsid w:val="001765E7"/>
    <w:rsid w:val="001A03AD"/>
    <w:rsid w:val="001A4A9C"/>
    <w:rsid w:val="001C0986"/>
    <w:rsid w:val="001E61FD"/>
    <w:rsid w:val="00227C19"/>
    <w:rsid w:val="002C084A"/>
    <w:rsid w:val="002D7C8E"/>
    <w:rsid w:val="002F6FEA"/>
    <w:rsid w:val="00300BD3"/>
    <w:rsid w:val="00312019"/>
    <w:rsid w:val="00343B84"/>
    <w:rsid w:val="0034467F"/>
    <w:rsid w:val="00371005"/>
    <w:rsid w:val="0037191B"/>
    <w:rsid w:val="003A0399"/>
    <w:rsid w:val="003B12B5"/>
    <w:rsid w:val="003C16C5"/>
    <w:rsid w:val="003C45D0"/>
    <w:rsid w:val="003C5579"/>
    <w:rsid w:val="003C626B"/>
    <w:rsid w:val="003C6C62"/>
    <w:rsid w:val="00434383"/>
    <w:rsid w:val="004468B1"/>
    <w:rsid w:val="0049098A"/>
    <w:rsid w:val="004A000A"/>
    <w:rsid w:val="004E6785"/>
    <w:rsid w:val="004F4368"/>
    <w:rsid w:val="004F47B0"/>
    <w:rsid w:val="00515BB4"/>
    <w:rsid w:val="0055623C"/>
    <w:rsid w:val="00582523"/>
    <w:rsid w:val="00590005"/>
    <w:rsid w:val="005D360D"/>
    <w:rsid w:val="005E3956"/>
    <w:rsid w:val="005F54A6"/>
    <w:rsid w:val="005F7CC1"/>
    <w:rsid w:val="00604886"/>
    <w:rsid w:val="00615523"/>
    <w:rsid w:val="0063576F"/>
    <w:rsid w:val="00664C14"/>
    <w:rsid w:val="006775EE"/>
    <w:rsid w:val="00691908"/>
    <w:rsid w:val="006C1339"/>
    <w:rsid w:val="006C35A2"/>
    <w:rsid w:val="006F2BBA"/>
    <w:rsid w:val="0070347D"/>
    <w:rsid w:val="00772C96"/>
    <w:rsid w:val="007B0F87"/>
    <w:rsid w:val="007C60BA"/>
    <w:rsid w:val="008203F4"/>
    <w:rsid w:val="00877830"/>
    <w:rsid w:val="008E0FD4"/>
    <w:rsid w:val="008E7EF3"/>
    <w:rsid w:val="00912711"/>
    <w:rsid w:val="009279C1"/>
    <w:rsid w:val="009329A0"/>
    <w:rsid w:val="00936349"/>
    <w:rsid w:val="009509F9"/>
    <w:rsid w:val="009868B4"/>
    <w:rsid w:val="0098711E"/>
    <w:rsid w:val="009908B7"/>
    <w:rsid w:val="009C7E4F"/>
    <w:rsid w:val="009F30AA"/>
    <w:rsid w:val="009F4492"/>
    <w:rsid w:val="00A00BF8"/>
    <w:rsid w:val="00A0731D"/>
    <w:rsid w:val="00A14CB9"/>
    <w:rsid w:val="00A15C12"/>
    <w:rsid w:val="00A45020"/>
    <w:rsid w:val="00A87015"/>
    <w:rsid w:val="00AD17EF"/>
    <w:rsid w:val="00AE55E2"/>
    <w:rsid w:val="00AE6B72"/>
    <w:rsid w:val="00AF35E7"/>
    <w:rsid w:val="00B137E9"/>
    <w:rsid w:val="00B25B15"/>
    <w:rsid w:val="00B31585"/>
    <w:rsid w:val="00B614B7"/>
    <w:rsid w:val="00B74721"/>
    <w:rsid w:val="00B835ED"/>
    <w:rsid w:val="00BA2366"/>
    <w:rsid w:val="00BC5DA7"/>
    <w:rsid w:val="00BD2E1C"/>
    <w:rsid w:val="00BE709E"/>
    <w:rsid w:val="00BF59ED"/>
    <w:rsid w:val="00C00649"/>
    <w:rsid w:val="00C15EFE"/>
    <w:rsid w:val="00C54C85"/>
    <w:rsid w:val="00C74C1E"/>
    <w:rsid w:val="00C82EC5"/>
    <w:rsid w:val="00C975EF"/>
    <w:rsid w:val="00CB4FA6"/>
    <w:rsid w:val="00CB654D"/>
    <w:rsid w:val="00CD7B23"/>
    <w:rsid w:val="00D1693D"/>
    <w:rsid w:val="00D230FC"/>
    <w:rsid w:val="00D35449"/>
    <w:rsid w:val="00D613BF"/>
    <w:rsid w:val="00D61864"/>
    <w:rsid w:val="00DA0E4A"/>
    <w:rsid w:val="00DA2765"/>
    <w:rsid w:val="00DB2590"/>
    <w:rsid w:val="00DB5B71"/>
    <w:rsid w:val="00DE19B8"/>
    <w:rsid w:val="00E153F6"/>
    <w:rsid w:val="00E5211F"/>
    <w:rsid w:val="00E52463"/>
    <w:rsid w:val="00E63770"/>
    <w:rsid w:val="00E84E8A"/>
    <w:rsid w:val="00E85E86"/>
    <w:rsid w:val="00EB46B2"/>
    <w:rsid w:val="00EB65B1"/>
    <w:rsid w:val="00ED6281"/>
    <w:rsid w:val="00EF1FC2"/>
    <w:rsid w:val="00F33CD7"/>
    <w:rsid w:val="00F3601E"/>
    <w:rsid w:val="00F43450"/>
    <w:rsid w:val="00F6387B"/>
    <w:rsid w:val="00FA036F"/>
    <w:rsid w:val="00FA4B56"/>
    <w:rsid w:val="00FC5407"/>
    <w:rsid w:val="00FC5FC5"/>
    <w:rsid w:val="00FF60FF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54C0"/>
  <w15:chartTrackingRefBased/>
  <w15:docId w15:val="{667EC844-1B18-45B9-8053-119411AC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Blankenship</dc:creator>
  <cp:keywords/>
  <dc:description/>
  <cp:lastModifiedBy>lakeshore244@gmail.com</cp:lastModifiedBy>
  <cp:revision>4</cp:revision>
  <cp:lastPrinted>2026-04-10T23:57:00Z</cp:lastPrinted>
  <dcterms:created xsi:type="dcterms:W3CDTF">2026-04-10T23:45:00Z</dcterms:created>
  <dcterms:modified xsi:type="dcterms:W3CDTF">2026-04-11T00:06:00Z</dcterms:modified>
</cp:coreProperties>
</file>