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06E7" w14:textId="1BF084EA" w:rsidR="00EE793A" w:rsidRDefault="00F45C69">
      <w:r>
        <w:t>ACCUQUILT</w:t>
      </w:r>
    </w:p>
    <w:p w14:paraId="1210A560" w14:textId="2BFF5F28" w:rsidR="00F45C69" w:rsidRDefault="00F45C69">
      <w:r>
        <w:t>Item #</w:t>
      </w:r>
      <w:r>
        <w:tab/>
      </w:r>
      <w:r>
        <w:tab/>
        <w:t>Die</w:t>
      </w:r>
      <w:r>
        <w:tab/>
      </w:r>
      <w:r>
        <w:tab/>
      </w:r>
      <w:r>
        <w:tab/>
      </w:r>
      <w:r>
        <w:tab/>
      </w:r>
      <w:r>
        <w:tab/>
        <w:t>Cuts per Die</w:t>
      </w:r>
    </w:p>
    <w:p w14:paraId="54304BBF" w14:textId="4971C0D4" w:rsidR="00F45C69" w:rsidRDefault="00F45C69">
      <w:r>
        <w:t>55009</w:t>
      </w:r>
      <w:r>
        <w:tab/>
      </w:r>
      <w:r>
        <w:tab/>
        <w:t>3” Finished ½ Square Triangle</w:t>
      </w:r>
      <w:r>
        <w:tab/>
      </w:r>
      <w:r>
        <w:tab/>
        <w:t>4</w:t>
      </w:r>
    </w:p>
    <w:p w14:paraId="2AD29B9A" w14:textId="7EF248B6" w:rsidR="00F45C69" w:rsidRDefault="00F45C69">
      <w:r>
        <w:t>55006</w:t>
      </w:r>
      <w:r>
        <w:tab/>
      </w:r>
      <w:r>
        <w:tab/>
        <w:t>3” Finished Square</w:t>
      </w:r>
      <w:r>
        <w:tab/>
      </w:r>
      <w:r>
        <w:tab/>
      </w:r>
      <w:r>
        <w:tab/>
        <w:t>2</w:t>
      </w:r>
    </w:p>
    <w:p w14:paraId="2306FC4E" w14:textId="2FDC5D63" w:rsidR="00F45C69" w:rsidRDefault="00F45C69">
      <w:r>
        <w:t>55008</w:t>
      </w:r>
      <w:r>
        <w:tab/>
      </w:r>
      <w:r>
        <w:tab/>
        <w:t xml:space="preserve">Feathers, 2 sizes, </w:t>
      </w:r>
      <w:r>
        <w:tab/>
      </w:r>
      <w:r>
        <w:tab/>
      </w:r>
      <w:r>
        <w:tab/>
        <w:t>3 each</w:t>
      </w:r>
    </w:p>
    <w:p w14:paraId="2D7C63A9" w14:textId="1C4834B3" w:rsidR="00F45C69" w:rsidRDefault="00F45C69">
      <w:r>
        <w:tab/>
      </w:r>
      <w:r>
        <w:tab/>
        <w:t xml:space="preserve">1 3/8 x 2 7/16 and </w:t>
      </w:r>
      <w:r>
        <w:tab/>
      </w:r>
    </w:p>
    <w:p w14:paraId="24B41134" w14:textId="62BF999B" w:rsidR="00F45C69" w:rsidRDefault="00F45C69">
      <w:r>
        <w:tab/>
      </w:r>
      <w:r>
        <w:tab/>
        <w:t>1 7/16 x 2 ¾</w:t>
      </w:r>
    </w:p>
    <w:p w14:paraId="14C3E339" w14:textId="33F76EC4" w:rsidR="00F45C69" w:rsidRDefault="00F45C69">
      <w:r>
        <w:t>55019</w:t>
      </w:r>
      <w:r>
        <w:tab/>
      </w:r>
      <w:r>
        <w:tab/>
        <w:t>4 ¼ Finished Square</w:t>
      </w:r>
      <w:r>
        <w:tab/>
      </w:r>
      <w:r>
        <w:tab/>
      </w:r>
      <w:r>
        <w:tab/>
        <w:t>2</w:t>
      </w:r>
    </w:p>
    <w:p w14:paraId="43DA9033" w14:textId="366119D7" w:rsidR="00F45C69" w:rsidRDefault="00F45C69">
      <w:r>
        <w:t>55010</w:t>
      </w:r>
      <w:r>
        <w:tab/>
      </w:r>
      <w:r>
        <w:tab/>
        <w:t>4 ½ Finished Square</w:t>
      </w:r>
      <w:r>
        <w:tab/>
      </w:r>
      <w:r>
        <w:tab/>
      </w:r>
      <w:r>
        <w:tab/>
        <w:t>2</w:t>
      </w:r>
    </w:p>
    <w:p w14:paraId="1A85273B" w14:textId="33120768" w:rsidR="00F45C69" w:rsidRDefault="00F45C69">
      <w:r>
        <w:t>55011</w:t>
      </w:r>
      <w:r>
        <w:tab/>
      </w:r>
      <w:r>
        <w:tab/>
        <w:t>Hex</w:t>
      </w:r>
      <w:r w:rsidR="00E15593">
        <w:t>agons</w:t>
      </w:r>
      <w:r>
        <w:t>, 5”, 3” and 2”</w:t>
      </w:r>
      <w:r>
        <w:tab/>
      </w:r>
      <w:r>
        <w:tab/>
        <w:t>1 each</w:t>
      </w:r>
    </w:p>
    <w:p w14:paraId="75BB20C4" w14:textId="303B8C74" w:rsidR="00F45C69" w:rsidRDefault="00F45C69">
      <w:r>
        <w:t>55022</w:t>
      </w:r>
      <w:r>
        <w:tab/>
      </w:r>
      <w:r>
        <w:tab/>
        <w:t>1 ½ Finished Square</w:t>
      </w:r>
      <w:r>
        <w:tab/>
      </w:r>
      <w:r>
        <w:tab/>
      </w:r>
      <w:r>
        <w:tab/>
        <w:t>6</w:t>
      </w:r>
    </w:p>
    <w:p w14:paraId="53E5E470" w14:textId="7788156E" w:rsidR="00F45C69" w:rsidRDefault="00F45C69">
      <w:r>
        <w:t>55021</w:t>
      </w:r>
      <w:r>
        <w:tab/>
      </w:r>
      <w:r>
        <w:tab/>
        <w:t xml:space="preserve">4” Finished Square, </w:t>
      </w:r>
      <w:r>
        <w:tab/>
      </w:r>
      <w:r>
        <w:tab/>
      </w:r>
      <w:r>
        <w:tab/>
        <w:t>1</w:t>
      </w:r>
    </w:p>
    <w:p w14:paraId="1F8C061A" w14:textId="3AAB0E41" w:rsidR="00F45C69" w:rsidRDefault="00F45C69">
      <w:r>
        <w:tab/>
      </w:r>
      <w:r>
        <w:tab/>
        <w:t>2” Finished Square</w:t>
      </w:r>
      <w:r>
        <w:tab/>
      </w:r>
      <w:r>
        <w:tab/>
      </w:r>
      <w:r>
        <w:tab/>
        <w:t>1</w:t>
      </w:r>
    </w:p>
    <w:p w14:paraId="513301B1" w14:textId="5D76E87B" w:rsidR="00F45C69" w:rsidRDefault="00F45C69">
      <w:r>
        <w:tab/>
      </w:r>
      <w:r>
        <w:tab/>
        <w:t>2” Finished ½ Square Triangle</w:t>
      </w:r>
      <w:r>
        <w:tab/>
      </w:r>
      <w:r>
        <w:tab/>
        <w:t>4</w:t>
      </w:r>
    </w:p>
    <w:p w14:paraId="5EDAAA74" w14:textId="42D67EBD" w:rsidR="00F45C69" w:rsidRDefault="00F45C69">
      <w:r>
        <w:t>55025</w:t>
      </w:r>
      <w:r>
        <w:tab/>
      </w:r>
      <w:r>
        <w:tab/>
        <w:t>Strip Cutter, 2”, 1 ½ Finished</w:t>
      </w:r>
      <w:r>
        <w:tab/>
      </w:r>
      <w:r>
        <w:tab/>
        <w:t>4</w:t>
      </w:r>
    </w:p>
    <w:p w14:paraId="6F64AF24" w14:textId="77777777" w:rsidR="00E15593" w:rsidRDefault="00E15593"/>
    <w:p w14:paraId="055B72A2" w14:textId="1DC3CF36" w:rsidR="00E15593" w:rsidRDefault="00E15593">
      <w:r>
        <w:t>Cutting Mats for all of the above in sizes 10 x 10, 5 x 10 and 10 x 24</w:t>
      </w:r>
    </w:p>
    <w:sectPr w:rsidR="00E15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69"/>
    <w:rsid w:val="00323B36"/>
    <w:rsid w:val="008A29DC"/>
    <w:rsid w:val="009A2355"/>
    <w:rsid w:val="00E15593"/>
    <w:rsid w:val="00EE793A"/>
    <w:rsid w:val="00F45C69"/>
    <w:rsid w:val="00FA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75DC"/>
  <w15:chartTrackingRefBased/>
  <w15:docId w15:val="{87AB1751-8103-4451-AE24-713B849F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C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Tancik</dc:creator>
  <cp:keywords/>
  <dc:description/>
  <cp:lastModifiedBy>Miriam Tancik</cp:lastModifiedBy>
  <cp:revision>2</cp:revision>
  <dcterms:created xsi:type="dcterms:W3CDTF">2024-06-09T19:02:00Z</dcterms:created>
  <dcterms:modified xsi:type="dcterms:W3CDTF">2025-05-11T15:14:00Z</dcterms:modified>
</cp:coreProperties>
</file>