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402" w:rsidRDefault="00C84F06" w:rsidP="00C84F06">
      <w:pPr>
        <w:jc w:val="center"/>
      </w:pPr>
      <w:r>
        <w:t>Cold Weather/Ice Storm Checklist</w:t>
      </w:r>
    </w:p>
    <w:p w:rsidR="00C84F06" w:rsidRDefault="00C84F06" w:rsidP="00C84F06"/>
    <w:p w:rsidR="00C84F06" w:rsidRDefault="00C84F06" w:rsidP="00C84F06">
      <w:r>
        <w:t>Pump House</w:t>
      </w:r>
    </w:p>
    <w:p w:rsidR="00C84F06" w:rsidRDefault="00C84F06" w:rsidP="00C84F06">
      <w:pPr>
        <w:pStyle w:val="ListParagraph"/>
        <w:numPr>
          <w:ilvl w:val="0"/>
          <w:numId w:val="1"/>
        </w:numPr>
      </w:pPr>
      <w:r>
        <w:t>Turn on heat lamps (2) inside pump house</w:t>
      </w:r>
    </w:p>
    <w:p w:rsidR="00C84F06" w:rsidRDefault="00C84F06" w:rsidP="00C84F06">
      <w:pPr>
        <w:pStyle w:val="ListParagraph"/>
        <w:numPr>
          <w:ilvl w:val="0"/>
          <w:numId w:val="1"/>
        </w:numPr>
      </w:pPr>
      <w:r>
        <w:t>Keep lock on pump house unlocked to prevent it freezing shut</w:t>
      </w:r>
      <w:r w:rsidR="00B62B27">
        <w:t xml:space="preserve"> if winds are not forecasted to be strong.</w:t>
      </w:r>
    </w:p>
    <w:p w:rsidR="00B62B27" w:rsidRDefault="00B62B27" w:rsidP="00C84F06">
      <w:pPr>
        <w:pStyle w:val="ListParagraph"/>
        <w:numPr>
          <w:ilvl w:val="0"/>
          <w:numId w:val="1"/>
        </w:numPr>
      </w:pPr>
      <w:r>
        <w:t xml:space="preserve">If winds are expected to be strong, keep pump house locked.  Have propane torch on hand to thaw lock.  </w:t>
      </w:r>
    </w:p>
    <w:p w:rsidR="00B62B27" w:rsidRDefault="00B62B27" w:rsidP="00C84F06">
      <w:pPr>
        <w:pStyle w:val="ListParagraph"/>
        <w:numPr>
          <w:ilvl w:val="0"/>
          <w:numId w:val="1"/>
        </w:numPr>
      </w:pPr>
      <w:r>
        <w:t>Keep keys to pump house inside.</w:t>
      </w:r>
    </w:p>
    <w:p w:rsidR="00C84F06" w:rsidRDefault="00C84F06" w:rsidP="00C84F06"/>
    <w:p w:rsidR="00C84F06" w:rsidRDefault="00C84F06" w:rsidP="00C84F06">
      <w:r>
        <w:t>Rainwater tank</w:t>
      </w:r>
    </w:p>
    <w:p w:rsidR="00C84F06" w:rsidRDefault="00C84F06" w:rsidP="00C84F06">
      <w:pPr>
        <w:pStyle w:val="ListParagraph"/>
        <w:numPr>
          <w:ilvl w:val="0"/>
          <w:numId w:val="2"/>
        </w:numPr>
      </w:pPr>
      <w:r>
        <w:t>Completely drain flush system</w:t>
      </w:r>
    </w:p>
    <w:p w:rsidR="00C84F06" w:rsidRDefault="00C84F06" w:rsidP="00C84F06">
      <w:pPr>
        <w:pStyle w:val="ListParagraph"/>
        <w:numPr>
          <w:ilvl w:val="0"/>
          <w:numId w:val="2"/>
        </w:numPr>
      </w:pPr>
      <w:r>
        <w:t>Place blankets over exposed cut off valve at base of water tank</w:t>
      </w:r>
    </w:p>
    <w:p w:rsidR="00C84F06" w:rsidRDefault="00C84F06" w:rsidP="00C84F06"/>
    <w:p w:rsidR="00C84F06" w:rsidRDefault="00C84F06" w:rsidP="00C84F06">
      <w:r>
        <w:t>Water purification room</w:t>
      </w:r>
    </w:p>
    <w:p w:rsidR="00C84F06" w:rsidRDefault="00C84F06" w:rsidP="00C84F06">
      <w:pPr>
        <w:pStyle w:val="ListParagraph"/>
        <w:numPr>
          <w:ilvl w:val="0"/>
          <w:numId w:val="4"/>
        </w:numPr>
      </w:pPr>
      <w:r>
        <w:t>Cut off hose bib valve</w:t>
      </w:r>
    </w:p>
    <w:p w:rsidR="00C84F06" w:rsidRDefault="00C84F06" w:rsidP="00C84F06">
      <w:pPr>
        <w:pStyle w:val="ListParagraph"/>
        <w:numPr>
          <w:ilvl w:val="0"/>
          <w:numId w:val="4"/>
        </w:numPr>
      </w:pPr>
      <w:r>
        <w:t>Leave light on in room</w:t>
      </w:r>
    </w:p>
    <w:p w:rsidR="00C84F06" w:rsidRDefault="00C84F06" w:rsidP="00C84F06">
      <w:pPr>
        <w:pStyle w:val="ListParagraph"/>
        <w:numPr>
          <w:ilvl w:val="0"/>
          <w:numId w:val="4"/>
        </w:numPr>
      </w:pPr>
      <w:r>
        <w:t>Place thermometer in room to monitor temp</w:t>
      </w:r>
    </w:p>
    <w:p w:rsidR="00C84F06" w:rsidRDefault="00C84F06" w:rsidP="00C84F06"/>
    <w:p w:rsidR="00C84F06" w:rsidRDefault="00C84F06" w:rsidP="00C84F06">
      <w:r>
        <w:t>Hose Bibs</w:t>
      </w:r>
    </w:p>
    <w:p w:rsidR="00C84F06" w:rsidRDefault="00C84F06" w:rsidP="00C84F06">
      <w:pPr>
        <w:pStyle w:val="ListParagraph"/>
        <w:numPr>
          <w:ilvl w:val="0"/>
          <w:numId w:val="3"/>
        </w:numPr>
      </w:pPr>
      <w:r>
        <w:t>Drain hose bibs after cutting off valve in water purification room</w:t>
      </w:r>
    </w:p>
    <w:p w:rsidR="00C84F06" w:rsidRDefault="00C84F06" w:rsidP="00C84F06"/>
    <w:p w:rsidR="00C84F06" w:rsidRDefault="00C84F06" w:rsidP="00C84F06">
      <w:r>
        <w:t>Vehicles</w:t>
      </w:r>
    </w:p>
    <w:p w:rsidR="00C84F06" w:rsidRDefault="00C84F06" w:rsidP="00C84F06">
      <w:pPr>
        <w:pStyle w:val="ListParagraph"/>
        <w:numPr>
          <w:ilvl w:val="0"/>
          <w:numId w:val="3"/>
        </w:numPr>
      </w:pPr>
      <w:r>
        <w:t>Gas up all cars</w:t>
      </w:r>
    </w:p>
    <w:p w:rsidR="00C84F06" w:rsidRDefault="00C84F06" w:rsidP="00C84F06">
      <w:pPr>
        <w:pStyle w:val="ListParagraph"/>
        <w:numPr>
          <w:ilvl w:val="0"/>
          <w:numId w:val="3"/>
        </w:numPr>
      </w:pPr>
      <w:r>
        <w:t xml:space="preserve">Rain X </w:t>
      </w:r>
      <w:r w:rsidR="00A31C19">
        <w:t xml:space="preserve">car windows </w:t>
      </w:r>
      <w:r>
        <w:t>if practical</w:t>
      </w:r>
    </w:p>
    <w:p w:rsidR="00C84F06" w:rsidRDefault="00C84F06" w:rsidP="00C84F06"/>
    <w:p w:rsidR="00C84F06" w:rsidRDefault="00C84F06" w:rsidP="00C84F06">
      <w:r>
        <w:t>Generator</w:t>
      </w:r>
    </w:p>
    <w:p w:rsidR="00C84F06" w:rsidRDefault="00C84F06" w:rsidP="00C84F06">
      <w:pPr>
        <w:pStyle w:val="ListParagraph"/>
        <w:numPr>
          <w:ilvl w:val="0"/>
          <w:numId w:val="5"/>
        </w:numPr>
      </w:pPr>
      <w:r>
        <w:t>Exercise generator prior to temperature drop</w:t>
      </w:r>
      <w:r w:rsidR="00B62B27">
        <w:t>.  Exercise for 10 minutes every 6-8 hours during extreme cold temperature periods.</w:t>
      </w:r>
    </w:p>
    <w:p w:rsidR="00C84F06" w:rsidRDefault="00C84F06" w:rsidP="00C84F06"/>
    <w:p w:rsidR="00C84F06" w:rsidRDefault="00C84F06" w:rsidP="00C84F06">
      <w:r>
        <w:t>Plants</w:t>
      </w:r>
    </w:p>
    <w:p w:rsidR="00C84F06" w:rsidRDefault="00C84F06" w:rsidP="00C84F06">
      <w:pPr>
        <w:pStyle w:val="ListParagraph"/>
        <w:numPr>
          <w:ilvl w:val="0"/>
          <w:numId w:val="5"/>
        </w:numPr>
      </w:pPr>
      <w:r>
        <w:t>Bring plants inside</w:t>
      </w:r>
    </w:p>
    <w:p w:rsidR="00C84F06" w:rsidRDefault="00C84F06" w:rsidP="00C84F06"/>
    <w:p w:rsidR="00C84F06" w:rsidRDefault="00C84F06" w:rsidP="00C84F06">
      <w:r>
        <w:t>Alt</w:t>
      </w:r>
      <w:r w:rsidR="00237AFA">
        <w:t>ernative</w:t>
      </w:r>
      <w:r>
        <w:t xml:space="preserve"> Lighting</w:t>
      </w:r>
    </w:p>
    <w:p w:rsidR="00C84F06" w:rsidRDefault="00C84F06" w:rsidP="00C84F06">
      <w:pPr>
        <w:pStyle w:val="ListParagraph"/>
        <w:numPr>
          <w:ilvl w:val="0"/>
          <w:numId w:val="5"/>
        </w:numPr>
      </w:pPr>
      <w:r>
        <w:t xml:space="preserve">If power outage possible, check charges on </w:t>
      </w:r>
      <w:proofErr w:type="spellStart"/>
      <w:r>
        <w:t>GoalZero</w:t>
      </w:r>
      <w:proofErr w:type="spellEnd"/>
      <w:r>
        <w:t xml:space="preserve"> lanterns</w:t>
      </w:r>
      <w:r w:rsidR="00237AFA">
        <w:t>.</w:t>
      </w:r>
    </w:p>
    <w:p w:rsidR="00C84F06" w:rsidRDefault="00C84F06" w:rsidP="00C84F06">
      <w:pPr>
        <w:pStyle w:val="ListParagraph"/>
      </w:pPr>
    </w:p>
    <w:p w:rsidR="00C84F06" w:rsidRDefault="00C84F06" w:rsidP="00C84F06">
      <w:pPr>
        <w:pStyle w:val="ListParagraph"/>
      </w:pPr>
    </w:p>
    <w:p w:rsidR="00C84F06" w:rsidRDefault="00C84F06" w:rsidP="00C84F06">
      <w:pPr>
        <w:pStyle w:val="ListParagraph"/>
        <w:ind w:left="0"/>
      </w:pPr>
      <w:r>
        <w:t>Propane tank</w:t>
      </w:r>
    </w:p>
    <w:p w:rsidR="00C84F06" w:rsidRDefault="00C84F06" w:rsidP="00C84F06">
      <w:pPr>
        <w:pStyle w:val="ListParagraph"/>
        <w:ind w:left="0"/>
      </w:pPr>
    </w:p>
    <w:p w:rsidR="00C84F06" w:rsidRDefault="00C84F06" w:rsidP="00C84F06">
      <w:pPr>
        <w:pStyle w:val="ListParagraph"/>
        <w:numPr>
          <w:ilvl w:val="0"/>
          <w:numId w:val="5"/>
        </w:numPr>
      </w:pPr>
      <w:r>
        <w:t>Monitor propane level.  Consider calling for top off.</w:t>
      </w:r>
    </w:p>
    <w:p w:rsidR="00C84F06" w:rsidRDefault="00C84F06" w:rsidP="00C84F06"/>
    <w:p w:rsidR="00C84F06" w:rsidRDefault="00C84F06" w:rsidP="00C84F06">
      <w:r>
        <w:t>Groceries</w:t>
      </w:r>
    </w:p>
    <w:p w:rsidR="00C84F06" w:rsidRDefault="00C84F06" w:rsidP="00C84F06">
      <w:pPr>
        <w:pStyle w:val="ListParagraph"/>
        <w:numPr>
          <w:ilvl w:val="0"/>
          <w:numId w:val="5"/>
        </w:numPr>
      </w:pPr>
      <w:r>
        <w:t>Top off as needed</w:t>
      </w:r>
    </w:p>
    <w:p w:rsidR="0050669D" w:rsidRDefault="0050669D" w:rsidP="0050669D"/>
    <w:p w:rsidR="0050669D" w:rsidRDefault="0050669D" w:rsidP="0050669D">
      <w:r>
        <w:t>Chainsaw</w:t>
      </w:r>
    </w:p>
    <w:p w:rsidR="0050669D" w:rsidRDefault="0050669D" w:rsidP="0050669D">
      <w:pPr>
        <w:pStyle w:val="ListParagraph"/>
        <w:numPr>
          <w:ilvl w:val="0"/>
          <w:numId w:val="5"/>
        </w:numPr>
      </w:pPr>
      <w:r>
        <w:t>Check spare fuel supply</w:t>
      </w:r>
    </w:p>
    <w:p w:rsidR="0050669D" w:rsidRDefault="0050669D" w:rsidP="0050669D">
      <w:pPr>
        <w:pStyle w:val="ListParagraph"/>
        <w:numPr>
          <w:ilvl w:val="0"/>
          <w:numId w:val="5"/>
        </w:numPr>
      </w:pPr>
      <w:r>
        <w:t>Start engine</w:t>
      </w:r>
    </w:p>
    <w:p w:rsidR="0050669D" w:rsidRDefault="0050669D" w:rsidP="0050669D">
      <w:pPr>
        <w:pStyle w:val="ListParagraph"/>
        <w:numPr>
          <w:ilvl w:val="0"/>
          <w:numId w:val="5"/>
        </w:numPr>
      </w:pPr>
      <w:r>
        <w:t>Check chain</w:t>
      </w:r>
    </w:p>
    <w:p w:rsidR="0050669D" w:rsidRDefault="0050669D" w:rsidP="0050669D">
      <w:pPr>
        <w:pStyle w:val="ListParagraph"/>
        <w:numPr>
          <w:ilvl w:val="0"/>
          <w:numId w:val="5"/>
        </w:numPr>
      </w:pPr>
      <w:r>
        <w:t>Check fuel</w:t>
      </w:r>
    </w:p>
    <w:p w:rsidR="0050669D" w:rsidRDefault="0050669D" w:rsidP="0050669D">
      <w:pPr>
        <w:pStyle w:val="ListParagraph"/>
        <w:numPr>
          <w:ilvl w:val="0"/>
          <w:numId w:val="5"/>
        </w:numPr>
      </w:pPr>
      <w:r>
        <w:t>Check oil</w:t>
      </w:r>
    </w:p>
    <w:p w:rsidR="0050669D" w:rsidRDefault="0050669D" w:rsidP="0050669D">
      <w:pPr>
        <w:pStyle w:val="ListParagraph"/>
        <w:numPr>
          <w:ilvl w:val="0"/>
          <w:numId w:val="5"/>
        </w:numPr>
      </w:pPr>
      <w:r>
        <w:t>Store in water purification room during cold weather to keep it warm</w:t>
      </w:r>
    </w:p>
    <w:p w:rsidR="004843E4" w:rsidRDefault="004843E4" w:rsidP="004843E4"/>
    <w:p w:rsidR="004843E4" w:rsidRDefault="004843E4" w:rsidP="004843E4">
      <w:r>
        <w:t>Hot Water Heaters</w:t>
      </w:r>
    </w:p>
    <w:p w:rsidR="004843E4" w:rsidRDefault="004843E4" w:rsidP="004843E4">
      <w:pPr>
        <w:pStyle w:val="ListParagraph"/>
        <w:numPr>
          <w:ilvl w:val="0"/>
          <w:numId w:val="6"/>
        </w:numPr>
      </w:pPr>
      <w:r>
        <w:t xml:space="preserve">During extreme cold temperatures, </w:t>
      </w:r>
      <w:proofErr w:type="gramStart"/>
      <w:r>
        <w:t>o</w:t>
      </w:r>
      <w:r>
        <w:t>pen up</w:t>
      </w:r>
      <w:proofErr w:type="gramEnd"/>
      <w:r>
        <w:t xml:space="preserve"> one </w:t>
      </w:r>
      <w:r>
        <w:t>hot water</w:t>
      </w:r>
      <w:r>
        <w:t xml:space="preserve"> fixture on each side of the house</w:t>
      </w:r>
      <w:r>
        <w:t xml:space="preserve">.  </w:t>
      </w:r>
      <w:proofErr w:type="gramStart"/>
      <w:r>
        <w:t>R</w:t>
      </w:r>
      <w:r>
        <w:t>un</w:t>
      </w:r>
      <w:proofErr w:type="gramEnd"/>
      <w:r>
        <w:t xml:space="preserve"> (not drip) a steady stream of water from a fixture inside the house to keep it circulating. The water inside the heater itself does circulate but it </w:t>
      </w:r>
      <w:proofErr w:type="gramStart"/>
      <w:r>
        <w:t>has to</w:t>
      </w:r>
      <w:proofErr w:type="gramEnd"/>
      <w:r>
        <w:t xml:space="preserve"> continue to draw water in from that supply line. </w:t>
      </w:r>
    </w:p>
    <w:p w:rsidR="00E4218D" w:rsidRDefault="00E4218D" w:rsidP="004843E4">
      <w:pPr>
        <w:pStyle w:val="ListParagraph"/>
        <w:numPr>
          <w:ilvl w:val="0"/>
          <w:numId w:val="6"/>
        </w:numPr>
      </w:pPr>
      <w:r>
        <w:t>Wrap up water supply line (lines with the blue valve) on the bottom of each water heater with a blanket.  Cover blanket with plastic sheeting if rain or ice is expected.</w:t>
      </w:r>
      <w:bookmarkStart w:id="0" w:name="_GoBack"/>
      <w:bookmarkEnd w:id="0"/>
    </w:p>
    <w:p w:rsidR="00237AFA" w:rsidRDefault="00237AFA" w:rsidP="00237AFA"/>
    <w:p w:rsidR="00237AFA" w:rsidRDefault="00237AFA" w:rsidP="00237AFA">
      <w:r>
        <w:t>Driveway</w:t>
      </w:r>
    </w:p>
    <w:p w:rsidR="00237AFA" w:rsidRDefault="00237AFA" w:rsidP="00237AFA">
      <w:pPr>
        <w:pStyle w:val="ListParagraph"/>
        <w:numPr>
          <w:ilvl w:val="0"/>
          <w:numId w:val="6"/>
        </w:numPr>
      </w:pPr>
      <w:r>
        <w:t>Pre-treat driveway with ice melt</w:t>
      </w:r>
    </w:p>
    <w:p w:rsidR="00237AFA" w:rsidRDefault="00237AFA" w:rsidP="00237AFA"/>
    <w:p w:rsidR="00237AFA" w:rsidRDefault="00237AFA" w:rsidP="00237AFA">
      <w:r>
        <w:t>Patio Furniture</w:t>
      </w:r>
    </w:p>
    <w:p w:rsidR="00237AFA" w:rsidRDefault="00237AFA" w:rsidP="00237AFA">
      <w:pPr>
        <w:pStyle w:val="ListParagraph"/>
        <w:numPr>
          <w:ilvl w:val="0"/>
          <w:numId w:val="6"/>
        </w:numPr>
      </w:pPr>
      <w:r>
        <w:t>If high winds are predicted, secure furniture</w:t>
      </w:r>
    </w:p>
    <w:sectPr w:rsidR="00237A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097" w:rsidRDefault="00817097" w:rsidP="00237AFA">
      <w:pPr>
        <w:spacing w:after="0" w:line="240" w:lineRule="auto"/>
      </w:pPr>
      <w:r>
        <w:separator/>
      </w:r>
    </w:p>
  </w:endnote>
  <w:endnote w:type="continuationSeparator" w:id="0">
    <w:p w:rsidR="00817097" w:rsidRDefault="00817097" w:rsidP="0023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AFA" w:rsidRDefault="00237A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AFA" w:rsidRDefault="00237A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AFA" w:rsidRDefault="00237A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097" w:rsidRDefault="00817097" w:rsidP="00237AFA">
      <w:pPr>
        <w:spacing w:after="0" w:line="240" w:lineRule="auto"/>
      </w:pPr>
      <w:r>
        <w:separator/>
      </w:r>
    </w:p>
  </w:footnote>
  <w:footnote w:type="continuationSeparator" w:id="0">
    <w:p w:rsidR="00817097" w:rsidRDefault="00817097" w:rsidP="0023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AFA" w:rsidRDefault="00237AF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828438" o:spid="_x0000_s2050" type="#_x0000_t136" style="position:absolute;margin-left:0;margin-top:0;width:411.2pt;height:24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AFA" w:rsidRDefault="00237AF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828439" o:spid="_x0000_s2051" type="#_x0000_t136" style="position:absolute;margin-left:0;margin-top:0;width:411.2pt;height:24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AFA" w:rsidRDefault="00237AF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828437" o:spid="_x0000_s2049" type="#_x0000_t136" style="position:absolute;margin-left:0;margin-top:0;width:411.2pt;height:24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5178B"/>
    <w:multiLevelType w:val="hybridMultilevel"/>
    <w:tmpl w:val="CC72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B2B85"/>
    <w:multiLevelType w:val="hybridMultilevel"/>
    <w:tmpl w:val="93FEE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C60E4"/>
    <w:multiLevelType w:val="hybridMultilevel"/>
    <w:tmpl w:val="3A1CB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E65AB"/>
    <w:multiLevelType w:val="hybridMultilevel"/>
    <w:tmpl w:val="40160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138B8"/>
    <w:multiLevelType w:val="hybridMultilevel"/>
    <w:tmpl w:val="6144F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25543"/>
    <w:multiLevelType w:val="hybridMultilevel"/>
    <w:tmpl w:val="414A4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06"/>
    <w:rsid w:val="00237AFA"/>
    <w:rsid w:val="004843E4"/>
    <w:rsid w:val="0050669D"/>
    <w:rsid w:val="005A7402"/>
    <w:rsid w:val="00817097"/>
    <w:rsid w:val="00A31C19"/>
    <w:rsid w:val="00B62B27"/>
    <w:rsid w:val="00BA14E1"/>
    <w:rsid w:val="00C84F06"/>
    <w:rsid w:val="00D23538"/>
    <w:rsid w:val="00E4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11D4108"/>
  <w15:chartTrackingRefBased/>
  <w15:docId w15:val="{49AB9DE7-2AFD-4FA4-AAB0-F54152D5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F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AFA"/>
  </w:style>
  <w:style w:type="paragraph" w:styleId="Footer">
    <w:name w:val="footer"/>
    <w:basedOn w:val="Normal"/>
    <w:link w:val="FooterChar"/>
    <w:uiPriority w:val="99"/>
    <w:unhideWhenUsed/>
    <w:rsid w:val="0023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Martin</dc:creator>
  <cp:keywords/>
  <dc:description/>
  <cp:lastModifiedBy>Paul Martin</cp:lastModifiedBy>
  <cp:revision>3</cp:revision>
  <dcterms:created xsi:type="dcterms:W3CDTF">2018-01-13T16:49:00Z</dcterms:created>
  <dcterms:modified xsi:type="dcterms:W3CDTF">2018-01-18T04:24:00Z</dcterms:modified>
</cp:coreProperties>
</file>