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C05D6" w14:textId="7B87A72B" w:rsidR="00C6616A" w:rsidRDefault="007B13F7" w:rsidP="007B13F7">
      <w:pPr>
        <w:jc w:val="center"/>
        <w:rPr>
          <w:sz w:val="24"/>
          <w:szCs w:val="24"/>
        </w:rPr>
      </w:pPr>
      <w:r>
        <w:rPr>
          <w:sz w:val="24"/>
          <w:szCs w:val="24"/>
        </w:rPr>
        <w:t>Quick Start Guide</w:t>
      </w:r>
    </w:p>
    <w:p w14:paraId="1E251675" w14:textId="67DF143E" w:rsidR="007B13F7" w:rsidRDefault="007B13F7" w:rsidP="007B13F7">
      <w:pPr>
        <w:jc w:val="center"/>
        <w:rPr>
          <w:b/>
          <w:bCs/>
          <w:color w:val="FF0000"/>
          <w:sz w:val="24"/>
          <w:szCs w:val="24"/>
        </w:rPr>
      </w:pPr>
      <w:r w:rsidRPr="007B13F7">
        <w:rPr>
          <w:b/>
          <w:bCs/>
          <w:color w:val="FF0000"/>
          <w:sz w:val="24"/>
          <w:szCs w:val="24"/>
        </w:rPr>
        <w:t>Consider using this guide in the event time is short and the situation requires a significant amount of time to complete readiness tasks.</w:t>
      </w:r>
    </w:p>
    <w:p w14:paraId="74188A01" w14:textId="6C732F63" w:rsidR="007B13F7" w:rsidRDefault="007B13F7" w:rsidP="007B13F7">
      <w:pPr>
        <w:jc w:val="center"/>
        <w:rPr>
          <w:b/>
          <w:bCs/>
          <w:color w:val="FF0000"/>
          <w:sz w:val="24"/>
          <w:szCs w:val="24"/>
        </w:rPr>
      </w:pPr>
    </w:p>
    <w:p w14:paraId="19EDDFE1" w14:textId="53DF70A4" w:rsidR="007B13F7" w:rsidRDefault="007B13F7" w:rsidP="007B13F7">
      <w:pPr>
        <w:rPr>
          <w:sz w:val="24"/>
          <w:szCs w:val="24"/>
        </w:rPr>
      </w:pPr>
      <w:r>
        <w:rPr>
          <w:sz w:val="24"/>
          <w:szCs w:val="24"/>
        </w:rPr>
        <w:t>Personal Accountability Report (PAR)</w:t>
      </w:r>
    </w:p>
    <w:p w14:paraId="3DF12D61" w14:textId="4BA537C0" w:rsidR="007B13F7" w:rsidRDefault="007B13F7" w:rsidP="007B13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Identify where everyone is and determine their safety</w:t>
      </w:r>
    </w:p>
    <w:p w14:paraId="1C589B44" w14:textId="54846E94" w:rsidR="007B13F7" w:rsidRDefault="00D16CE3" w:rsidP="007B13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Develop plan to get people where they need to be</w:t>
      </w:r>
    </w:p>
    <w:p w14:paraId="7792F85B" w14:textId="6875A8D1" w:rsidR="00D16CE3" w:rsidRDefault="00D16CE3" w:rsidP="007B13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Check on out of town family if their region is impacted</w:t>
      </w:r>
    </w:p>
    <w:p w14:paraId="04DA50B1" w14:textId="75DBE5C9" w:rsidR="00D16CE3" w:rsidRDefault="00D16CE3" w:rsidP="00D16CE3">
      <w:pPr>
        <w:rPr>
          <w:sz w:val="24"/>
          <w:szCs w:val="24"/>
        </w:rPr>
      </w:pPr>
    </w:p>
    <w:p w14:paraId="100B4536" w14:textId="4C09FAB2" w:rsidR="00D16CE3" w:rsidRDefault="00D16CE3" w:rsidP="00D16CE3">
      <w:pPr>
        <w:rPr>
          <w:sz w:val="24"/>
          <w:szCs w:val="24"/>
        </w:rPr>
      </w:pPr>
      <w:r>
        <w:rPr>
          <w:sz w:val="24"/>
          <w:szCs w:val="24"/>
        </w:rPr>
        <w:t>All Situations</w:t>
      </w:r>
    </w:p>
    <w:p w14:paraId="4944215A" w14:textId="6E30A313" w:rsidR="00D16CE3" w:rsidRDefault="00D16CE3" w:rsidP="00D16CE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Verify fences/gates/perimeters are secure</w:t>
      </w:r>
    </w:p>
    <w:p w14:paraId="7756A89C" w14:textId="0F8FED1D" w:rsidR="00D16CE3" w:rsidRDefault="00D16CE3" w:rsidP="00D16CE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Recharge all phones, computers, </w:t>
      </w:r>
      <w:proofErr w:type="gramStart"/>
      <w:r w:rsidR="005110B3">
        <w:rPr>
          <w:sz w:val="24"/>
          <w:szCs w:val="24"/>
        </w:rPr>
        <w:t>two way</w:t>
      </w:r>
      <w:proofErr w:type="gramEnd"/>
      <w:r w:rsidR="005110B3">
        <w:rPr>
          <w:sz w:val="24"/>
          <w:szCs w:val="24"/>
        </w:rPr>
        <w:t xml:space="preserve"> </w:t>
      </w:r>
      <w:r>
        <w:rPr>
          <w:sz w:val="24"/>
          <w:szCs w:val="24"/>
        </w:rPr>
        <w:t>radios, emergency lighting</w:t>
      </w:r>
      <w:r w:rsidR="005110B3">
        <w:rPr>
          <w:sz w:val="24"/>
          <w:szCs w:val="24"/>
        </w:rPr>
        <w:t>, batteries</w:t>
      </w:r>
    </w:p>
    <w:p w14:paraId="0CF9C18E" w14:textId="46E6F5D2" w:rsidR="00D16CE3" w:rsidRDefault="00D16CE3" w:rsidP="00D16CE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Tend to pets/livestock needs</w:t>
      </w:r>
    </w:p>
    <w:p w14:paraId="25714711" w14:textId="1EAD6C6C" w:rsidR="00D16CE3" w:rsidRDefault="00D16CE3" w:rsidP="00D16CE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Monitor reliable news or other information source</w:t>
      </w:r>
    </w:p>
    <w:p w14:paraId="7E253B8E" w14:textId="14BD198E" w:rsidR="00D16CE3" w:rsidRDefault="00D16CE3" w:rsidP="00D16CE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Outreach to key neighbors to check welfare/readiness</w:t>
      </w:r>
    </w:p>
    <w:p w14:paraId="5B2B3934" w14:textId="39A4C688" w:rsidR="00F45B05" w:rsidRPr="00F45B05" w:rsidRDefault="00290339" w:rsidP="00F45B0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Check weather for next 48 hours if weather isn’t causing the situation</w:t>
      </w:r>
    </w:p>
    <w:p w14:paraId="41431EDB" w14:textId="47037E37" w:rsidR="00D1683B" w:rsidRDefault="00D1683B" w:rsidP="00D1683B">
      <w:pPr>
        <w:pStyle w:val="ListParagraph"/>
        <w:rPr>
          <w:sz w:val="24"/>
          <w:szCs w:val="24"/>
        </w:rPr>
      </w:pPr>
    </w:p>
    <w:p w14:paraId="6C0DE8D5" w14:textId="6CAA1FF3" w:rsidR="00D1683B" w:rsidRDefault="00D1683B" w:rsidP="00D1683B">
      <w:pPr>
        <w:pStyle w:val="ListParagraph"/>
        <w:rPr>
          <w:sz w:val="24"/>
          <w:szCs w:val="24"/>
        </w:rPr>
      </w:pPr>
    </w:p>
    <w:p w14:paraId="55988EC2" w14:textId="67D096B7" w:rsidR="00D1683B" w:rsidRDefault="00D1683B" w:rsidP="00D1683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Optional in All Situations:</w:t>
      </w:r>
    </w:p>
    <w:p w14:paraId="4832E85C" w14:textId="2BB1180E" w:rsidR="00D1683B" w:rsidRDefault="00D1683B" w:rsidP="00D1683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Make next lunch or evening meal something simple to prepare</w:t>
      </w:r>
      <w:r w:rsidR="00290339">
        <w:rPr>
          <w:sz w:val="24"/>
          <w:szCs w:val="24"/>
        </w:rPr>
        <w:t xml:space="preserve"> (e.g., frozen pizza)</w:t>
      </w:r>
    </w:p>
    <w:p w14:paraId="43F4A1DC" w14:textId="76FE594A" w:rsidR="00290339" w:rsidRDefault="00290339" w:rsidP="00D1683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Determine if a top off run to grocery store/pharmacy is helpful/possible</w:t>
      </w:r>
    </w:p>
    <w:p w14:paraId="155F7068" w14:textId="016133AA" w:rsidR="00290339" w:rsidRDefault="00290339" w:rsidP="00D1683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Determine if top off run to gas station is helpful/possible</w:t>
      </w:r>
    </w:p>
    <w:p w14:paraId="0907B596" w14:textId="4B707427" w:rsidR="00F45B05" w:rsidRDefault="00F45B05" w:rsidP="00D1683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Determine if water storage containers should be topped off</w:t>
      </w:r>
    </w:p>
    <w:p w14:paraId="3424E225" w14:textId="5D2CF1DF" w:rsidR="0061153F" w:rsidRDefault="0061153F" w:rsidP="00D1683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Determine if </w:t>
      </w:r>
      <w:r w:rsidR="00692E50">
        <w:rPr>
          <w:sz w:val="24"/>
          <w:szCs w:val="24"/>
        </w:rPr>
        <w:t>an expedient load of laundry should be done</w:t>
      </w:r>
    </w:p>
    <w:p w14:paraId="2047DA18" w14:textId="1AF1AD58" w:rsidR="00D5495E" w:rsidRDefault="00D5495E" w:rsidP="00D1683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Determine if </w:t>
      </w:r>
      <w:r w:rsidR="0024436C">
        <w:rPr>
          <w:sz w:val="24"/>
          <w:szCs w:val="24"/>
        </w:rPr>
        <w:t>certain clothing/</w:t>
      </w:r>
      <w:r w:rsidR="00497B79">
        <w:rPr>
          <w:sz w:val="24"/>
          <w:szCs w:val="24"/>
        </w:rPr>
        <w:t>everyday carry items</w:t>
      </w:r>
      <w:r w:rsidR="0024436C">
        <w:rPr>
          <w:sz w:val="24"/>
          <w:szCs w:val="24"/>
        </w:rPr>
        <w:t xml:space="preserve"> should be laid out for expedited use</w:t>
      </w:r>
    </w:p>
    <w:p w14:paraId="71E26156" w14:textId="6C957C6C" w:rsidR="00290339" w:rsidRDefault="00290339" w:rsidP="00290339">
      <w:pPr>
        <w:rPr>
          <w:sz w:val="24"/>
          <w:szCs w:val="24"/>
        </w:rPr>
      </w:pPr>
    </w:p>
    <w:p w14:paraId="3DD33F2F" w14:textId="2773CCAF" w:rsidR="00290339" w:rsidRDefault="00290339" w:rsidP="00290339">
      <w:pPr>
        <w:rPr>
          <w:sz w:val="24"/>
          <w:szCs w:val="24"/>
        </w:rPr>
      </w:pPr>
      <w:r>
        <w:rPr>
          <w:sz w:val="24"/>
          <w:szCs w:val="24"/>
        </w:rPr>
        <w:t>Specific to weather emergencies:</w:t>
      </w:r>
    </w:p>
    <w:p w14:paraId="20802CDF" w14:textId="68DD0297" w:rsidR="00290339" w:rsidRDefault="00290339" w:rsidP="0029033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Secure outdoor furniture if high winds expected</w:t>
      </w:r>
    </w:p>
    <w:p w14:paraId="01B9451C" w14:textId="4DBFBC89" w:rsidR="00290339" w:rsidRDefault="00F45B05" w:rsidP="0029033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Take steps to protect outdoor faucets and plumbing if extreme cold expected</w:t>
      </w:r>
    </w:p>
    <w:p w14:paraId="2CA7071D" w14:textId="323E1CB6" w:rsidR="00F45B05" w:rsidRPr="000F1693" w:rsidRDefault="00F45B05" w:rsidP="000F169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Complete perimeter check for fire hazards if wildfire risk is high</w:t>
      </w:r>
    </w:p>
    <w:sectPr w:rsidR="00F45B05" w:rsidRPr="000F16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26C98"/>
    <w:multiLevelType w:val="hybridMultilevel"/>
    <w:tmpl w:val="A0124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8461B"/>
    <w:multiLevelType w:val="hybridMultilevel"/>
    <w:tmpl w:val="8506A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54547"/>
    <w:multiLevelType w:val="hybridMultilevel"/>
    <w:tmpl w:val="D91A4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54DA8"/>
    <w:multiLevelType w:val="hybridMultilevel"/>
    <w:tmpl w:val="F0C8C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F7"/>
    <w:rsid w:val="000F1693"/>
    <w:rsid w:val="0024436C"/>
    <w:rsid w:val="00290339"/>
    <w:rsid w:val="00497B79"/>
    <w:rsid w:val="005110B3"/>
    <w:rsid w:val="0061153F"/>
    <w:rsid w:val="00692E50"/>
    <w:rsid w:val="007B13F7"/>
    <w:rsid w:val="00C6616A"/>
    <w:rsid w:val="00D1683B"/>
    <w:rsid w:val="00D16CE3"/>
    <w:rsid w:val="00D5495E"/>
    <w:rsid w:val="00F4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AB318"/>
  <w15:chartTrackingRefBased/>
  <w15:docId w15:val="{C7117160-1095-442C-B81D-7DD7B5BE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Martin</dc:creator>
  <cp:keywords/>
  <dc:description/>
  <cp:lastModifiedBy>Paul Martin</cp:lastModifiedBy>
  <cp:revision>7</cp:revision>
  <dcterms:created xsi:type="dcterms:W3CDTF">2022-01-26T19:28:00Z</dcterms:created>
  <dcterms:modified xsi:type="dcterms:W3CDTF">2022-01-27T01:50:00Z</dcterms:modified>
</cp:coreProperties>
</file>