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59" w:rsidRPr="002D492B" w:rsidRDefault="002D492B" w:rsidP="002D492B">
      <w:pPr>
        <w:tabs>
          <w:tab w:val="left" w:pos="5040"/>
        </w:tabs>
        <w:jc w:val="center"/>
        <w:rPr>
          <w:b/>
          <w:sz w:val="24"/>
        </w:rPr>
      </w:pPr>
      <w:r w:rsidRPr="002D492B">
        <w:rPr>
          <w:b/>
          <w:sz w:val="24"/>
        </w:rPr>
        <w:t>Application for Conservation Grant</w:t>
      </w:r>
    </w:p>
    <w:p w:rsidR="002D492B" w:rsidRDefault="002D492B" w:rsidP="002D492B">
      <w:pPr>
        <w:tabs>
          <w:tab w:val="left" w:pos="5040"/>
        </w:tabs>
        <w:jc w:val="center"/>
        <w:rPr>
          <w:sz w:val="24"/>
        </w:rPr>
      </w:pPr>
    </w:p>
    <w:p w:rsidR="002D492B" w:rsidRDefault="002D492B" w:rsidP="002D492B">
      <w:pPr>
        <w:tabs>
          <w:tab w:val="left" w:pos="5040"/>
        </w:tabs>
        <w:jc w:val="center"/>
        <w:rPr>
          <w:sz w:val="24"/>
        </w:rPr>
      </w:pPr>
    </w:p>
    <w:p w:rsidR="002D492B" w:rsidRPr="005F2C98" w:rsidRDefault="002D492B" w:rsidP="002D492B">
      <w:pPr>
        <w:tabs>
          <w:tab w:val="left" w:pos="5040"/>
        </w:tabs>
        <w:rPr>
          <w:b/>
          <w:u w:val="single"/>
        </w:rPr>
      </w:pPr>
      <w:r w:rsidRPr="002D492B">
        <w:rPr>
          <w:b/>
        </w:rPr>
        <w:t>Proposal Title: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Pr="005F2C98" w:rsidRDefault="002D492B" w:rsidP="002D492B">
      <w:pPr>
        <w:tabs>
          <w:tab w:val="left" w:pos="5040"/>
        </w:tabs>
        <w:rPr>
          <w:u w:val="single"/>
        </w:rPr>
      </w:pPr>
      <w:r w:rsidRPr="002D492B">
        <w:rPr>
          <w:b/>
        </w:rPr>
        <w:t xml:space="preserve">Estimated Start Date: </w:t>
      </w:r>
      <w:r w:rsidR="005F2C98">
        <w:rPr>
          <w:b/>
          <w:u w:val="single"/>
        </w:rPr>
        <w:tab/>
      </w:r>
      <w:r w:rsidRPr="002D492B">
        <w:rPr>
          <w:b/>
        </w:rPr>
        <w:t>Estimated End Date: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Pr="005F2C98" w:rsidRDefault="002D492B" w:rsidP="002D492B">
      <w:pPr>
        <w:tabs>
          <w:tab w:val="left" w:pos="5040"/>
        </w:tabs>
        <w:rPr>
          <w:b/>
          <w:u w:val="single"/>
        </w:rPr>
      </w:pPr>
      <w:r w:rsidRPr="002D492B">
        <w:rPr>
          <w:b/>
        </w:rPr>
        <w:t>Date Final Report will be Submitted to T&amp;E: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Pr="005F2C98" w:rsidRDefault="002D492B" w:rsidP="002D492B">
      <w:pPr>
        <w:tabs>
          <w:tab w:val="left" w:pos="5040"/>
        </w:tabs>
        <w:rPr>
          <w:b/>
          <w:u w:val="single"/>
        </w:rPr>
      </w:pPr>
      <w:r w:rsidRPr="002D492B">
        <w:rPr>
          <w:b/>
        </w:rPr>
        <w:t>Total Dollars Requested from T&amp;E: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Pr="005F2C98" w:rsidRDefault="002D492B" w:rsidP="002D492B">
      <w:pPr>
        <w:tabs>
          <w:tab w:val="left" w:pos="5040"/>
        </w:tabs>
        <w:rPr>
          <w:b/>
          <w:u w:val="single"/>
        </w:rPr>
      </w:pPr>
      <w:r w:rsidRPr="002D492B">
        <w:rPr>
          <w:b/>
        </w:rPr>
        <w:t>Principal Investigator Name: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Pr="005F2C98" w:rsidRDefault="002D492B" w:rsidP="002D492B">
      <w:pPr>
        <w:tabs>
          <w:tab w:val="left" w:pos="5040"/>
        </w:tabs>
        <w:rPr>
          <w:b/>
          <w:u w:val="single"/>
        </w:rPr>
      </w:pPr>
      <w:r w:rsidRPr="002D492B">
        <w:rPr>
          <w:b/>
        </w:rPr>
        <w:t>Address: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Pr="005F2C98" w:rsidRDefault="002D492B" w:rsidP="002D492B">
      <w:pPr>
        <w:tabs>
          <w:tab w:val="left" w:pos="5040"/>
        </w:tabs>
        <w:rPr>
          <w:b/>
          <w:u w:val="single"/>
        </w:rPr>
      </w:pPr>
      <w:r w:rsidRPr="002D492B">
        <w:rPr>
          <w:b/>
        </w:rPr>
        <w:t>Phone Number: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Pr="005F2C98" w:rsidRDefault="002D492B" w:rsidP="002D492B">
      <w:pPr>
        <w:tabs>
          <w:tab w:val="left" w:pos="5040"/>
        </w:tabs>
        <w:rPr>
          <w:b/>
          <w:u w:val="single"/>
        </w:rPr>
      </w:pPr>
      <w:r w:rsidRPr="002D492B">
        <w:rPr>
          <w:b/>
        </w:rPr>
        <w:t>Email: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Pr="005F2C98" w:rsidRDefault="002D492B" w:rsidP="002D492B">
      <w:pPr>
        <w:tabs>
          <w:tab w:val="left" w:pos="5040"/>
        </w:tabs>
        <w:rPr>
          <w:b/>
          <w:u w:val="single"/>
        </w:rPr>
      </w:pPr>
      <w:r w:rsidRPr="002D492B">
        <w:rPr>
          <w:b/>
        </w:rPr>
        <w:t>Supervising Professor or other Participant Name: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Pr="005F2C98" w:rsidRDefault="002D492B" w:rsidP="002D492B">
      <w:pPr>
        <w:tabs>
          <w:tab w:val="left" w:pos="5040"/>
        </w:tabs>
        <w:rPr>
          <w:b/>
          <w:u w:val="single"/>
        </w:rPr>
      </w:pPr>
      <w:r w:rsidRPr="002D492B">
        <w:rPr>
          <w:b/>
        </w:rPr>
        <w:t>Address: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Pr="005F2C98" w:rsidRDefault="002D492B" w:rsidP="002D492B">
      <w:pPr>
        <w:tabs>
          <w:tab w:val="left" w:pos="5040"/>
        </w:tabs>
        <w:rPr>
          <w:b/>
          <w:u w:val="single"/>
        </w:rPr>
      </w:pPr>
      <w:r w:rsidRPr="002D492B">
        <w:rPr>
          <w:b/>
        </w:rPr>
        <w:t>Phone: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Pr="005F2C98" w:rsidRDefault="002D492B" w:rsidP="002D492B">
      <w:pPr>
        <w:tabs>
          <w:tab w:val="left" w:pos="5040"/>
        </w:tabs>
        <w:rPr>
          <w:b/>
          <w:u w:val="single"/>
        </w:rPr>
      </w:pPr>
      <w:r w:rsidRPr="002D492B">
        <w:rPr>
          <w:b/>
        </w:rPr>
        <w:t>Email:</w:t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  <w:r w:rsidR="005F2C98">
        <w:rPr>
          <w:b/>
          <w:u w:val="single"/>
        </w:rPr>
        <w:tab/>
      </w:r>
    </w:p>
    <w:p w:rsidR="002D492B" w:rsidRDefault="002D492B" w:rsidP="002D492B">
      <w:pPr>
        <w:tabs>
          <w:tab w:val="left" w:pos="5040"/>
        </w:tabs>
      </w:pPr>
    </w:p>
    <w:p w:rsidR="002D492B" w:rsidRPr="002D492B" w:rsidRDefault="002D492B" w:rsidP="002D492B">
      <w:pPr>
        <w:tabs>
          <w:tab w:val="left" w:pos="5040"/>
        </w:tabs>
        <w:rPr>
          <w:b/>
        </w:rPr>
      </w:pPr>
      <w:r w:rsidRPr="002D492B">
        <w:rPr>
          <w:b/>
        </w:rPr>
        <w:t>Proposal Abstract (&lt;100 words)</w:t>
      </w:r>
      <w:r w:rsidR="005F2C98">
        <w:rPr>
          <w:b/>
        </w:rPr>
        <w:t>:</w:t>
      </w: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Pr="002D492B" w:rsidRDefault="002D492B" w:rsidP="002D492B">
      <w:pPr>
        <w:tabs>
          <w:tab w:val="left" w:pos="5040"/>
        </w:tabs>
        <w:rPr>
          <w:b/>
        </w:rPr>
      </w:pPr>
      <w:r w:rsidRPr="002D492B">
        <w:rPr>
          <w:b/>
        </w:rPr>
        <w:t>Anticipated conservation and management implications:</w:t>
      </w: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</w:p>
    <w:p w:rsidR="002D492B" w:rsidRDefault="002D492B" w:rsidP="002D492B">
      <w:pPr>
        <w:tabs>
          <w:tab w:val="left" w:pos="5040"/>
        </w:tabs>
      </w:pPr>
      <w:r>
        <w:tab/>
      </w:r>
    </w:p>
    <w:p w:rsidR="002D492B" w:rsidRDefault="002D492B" w:rsidP="002D492B">
      <w:pPr>
        <w:tabs>
          <w:tab w:val="left" w:pos="5040"/>
        </w:tabs>
        <w:sectPr w:rsidR="002D492B" w:rsidSect="00701959">
          <w:headerReference w:type="default" r:id="rId6"/>
          <w:footerReference w:type="default" r:id="rId7"/>
          <w:pgSz w:w="12240" w:h="15840"/>
          <w:pgMar w:top="3600" w:right="1800" w:bottom="1440" w:left="1800" w:header="720" w:footer="720" w:gutter="0"/>
          <w:pgNumType w:start="1"/>
          <w:cols w:space="720"/>
          <w:docGrid w:linePitch="360"/>
        </w:sectPr>
      </w:pPr>
    </w:p>
    <w:p w:rsidR="00701959" w:rsidRDefault="00701959"/>
    <w:sectPr w:rsidR="00701959" w:rsidSect="00701959">
      <w:headerReference w:type="default" r:id="rId8"/>
      <w:footerReference w:type="default" r:id="rId9"/>
      <w:type w:val="continuous"/>
      <w:pgSz w:w="12240" w:h="15840"/>
      <w:pgMar w:top="36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D7" w:rsidRDefault="00E333D7">
      <w:r>
        <w:separator/>
      </w:r>
    </w:p>
  </w:endnote>
  <w:endnote w:type="continuationSeparator" w:id="0">
    <w:p w:rsidR="00E333D7" w:rsidRDefault="00E3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59" w:rsidRDefault="00701959" w:rsidP="00A507C3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96" w:rsidRPr="0040429F" w:rsidRDefault="00FC0896" w:rsidP="0040429F">
    <w:pPr>
      <w:pStyle w:val="Foo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FC0896" w:rsidRDefault="00FC0896" w:rsidP="00A507C3">
    <w:pPr>
      <w:pStyle w:val="Footer"/>
      <w:jc w:val="center"/>
    </w:pPr>
    <w:r>
      <w:t xml:space="preserve">8109 Waverly Dr NW, </w:t>
    </w:r>
    <w:smartTag w:uri="urn:schemas-microsoft-com:office:smarttags" w:element="place">
      <w:smartTag w:uri="urn:schemas-microsoft-com:office:smarttags" w:element="City">
        <w:r>
          <w:t>Albuquerque</w:t>
        </w:r>
      </w:smartTag>
      <w:r>
        <w:t xml:space="preserve">, </w:t>
      </w:r>
      <w:smartTag w:uri="urn:schemas-microsoft-com:office:smarttags" w:element="State">
        <w:r>
          <w:t>NM</w:t>
        </w:r>
      </w:smartTag>
      <w:r>
        <w:t xml:space="preserve">  </w:t>
      </w:r>
      <w:smartTag w:uri="urn:schemas-microsoft-com:office:smarttags" w:element="PostalCode">
        <w:r>
          <w:t>87120</w:t>
        </w:r>
      </w:smartTag>
    </w:smartTag>
  </w:p>
  <w:p w:rsidR="00FC0896" w:rsidRDefault="00FC0896" w:rsidP="00A507C3">
    <w:pPr>
      <w:pStyle w:val="Footer"/>
      <w:jc w:val="center"/>
    </w:pPr>
    <w:r>
      <w:t>www.tandeinc.com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D7" w:rsidRDefault="00E333D7">
      <w:r>
        <w:separator/>
      </w:r>
    </w:p>
  </w:footnote>
  <w:footnote w:type="continuationSeparator" w:id="0">
    <w:p w:rsidR="00E333D7" w:rsidRDefault="00E33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59" w:rsidRDefault="00701959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0</wp:posOffset>
          </wp:positionV>
          <wp:extent cx="5829300" cy="1140460"/>
          <wp:effectExtent l="19050" t="0" r="0" b="0"/>
          <wp:wrapTight wrapText="bothSides">
            <wp:wrapPolygon edited="0">
              <wp:start x="-71" y="0"/>
              <wp:lineTo x="-71" y="19483"/>
              <wp:lineTo x="5929" y="19483"/>
              <wp:lineTo x="5929" y="17318"/>
              <wp:lineTo x="11294" y="17318"/>
              <wp:lineTo x="21318" y="13710"/>
              <wp:lineTo x="21388" y="3608"/>
              <wp:lineTo x="5929" y="0"/>
              <wp:lineTo x="-71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140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959" w:rsidRDefault="00701959">
    <w:pPr>
      <w:pStyle w:val="Header"/>
    </w:pPr>
  </w:p>
  <w:p w:rsidR="00701959" w:rsidRDefault="00701959">
    <w:pPr>
      <w:pStyle w:val="Header"/>
    </w:pPr>
  </w:p>
  <w:p w:rsidR="00701959" w:rsidRDefault="00701959">
    <w:pPr>
      <w:pStyle w:val="Header"/>
    </w:pPr>
  </w:p>
  <w:p w:rsidR="00701959" w:rsidRDefault="00701959">
    <w:pPr>
      <w:pStyle w:val="Header"/>
    </w:pPr>
  </w:p>
  <w:p w:rsidR="00701959" w:rsidRDefault="00701959">
    <w:pPr>
      <w:pStyle w:val="Header"/>
    </w:pPr>
  </w:p>
  <w:p w:rsidR="00701959" w:rsidRDefault="00701959">
    <w:pPr>
      <w:pStyle w:val="Header"/>
    </w:pPr>
  </w:p>
  <w:p w:rsidR="00701959" w:rsidRDefault="00701959">
    <w:pPr>
      <w:pStyle w:val="Header"/>
    </w:pPr>
  </w:p>
  <w:p w:rsidR="00701959" w:rsidRDefault="00701959">
    <w:pPr>
      <w:pStyle w:val="Header"/>
    </w:pPr>
    <w:r>
      <w:rPr>
        <w:u w:val="single"/>
      </w:rPr>
      <w:tab/>
    </w:r>
    <w:r>
      <w:rPr>
        <w:u w:val="singl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96" w:rsidRDefault="0070195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0</wp:posOffset>
          </wp:positionV>
          <wp:extent cx="5829300" cy="1140460"/>
          <wp:effectExtent l="19050" t="0" r="0" b="0"/>
          <wp:wrapTight wrapText="bothSides">
            <wp:wrapPolygon edited="0">
              <wp:start x="-71" y="0"/>
              <wp:lineTo x="-71" y="19483"/>
              <wp:lineTo x="5929" y="19483"/>
              <wp:lineTo x="5929" y="17318"/>
              <wp:lineTo x="11294" y="17318"/>
              <wp:lineTo x="21318" y="13710"/>
              <wp:lineTo x="21388" y="3608"/>
              <wp:lineTo x="5929" y="0"/>
              <wp:lineTo x="-7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140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0896" w:rsidRDefault="00FC0896">
    <w:pPr>
      <w:pStyle w:val="Header"/>
    </w:pPr>
  </w:p>
  <w:p w:rsidR="00FC0896" w:rsidRDefault="00FC0896">
    <w:pPr>
      <w:pStyle w:val="Header"/>
    </w:pPr>
  </w:p>
  <w:p w:rsidR="00FC0896" w:rsidRDefault="00FC0896">
    <w:pPr>
      <w:pStyle w:val="Header"/>
    </w:pPr>
  </w:p>
  <w:p w:rsidR="00FC0896" w:rsidRDefault="00FC0896">
    <w:pPr>
      <w:pStyle w:val="Header"/>
    </w:pPr>
  </w:p>
  <w:p w:rsidR="00FC0896" w:rsidRDefault="00FC0896">
    <w:pPr>
      <w:pStyle w:val="Header"/>
    </w:pPr>
  </w:p>
  <w:p w:rsidR="00FC0896" w:rsidRDefault="00FC0896">
    <w:pPr>
      <w:pStyle w:val="Header"/>
    </w:pPr>
  </w:p>
  <w:p w:rsidR="00FC0896" w:rsidRDefault="00FC0896">
    <w:pPr>
      <w:pStyle w:val="Header"/>
    </w:pPr>
  </w:p>
  <w:p w:rsidR="00FC0896" w:rsidRDefault="00FC0896">
    <w:pPr>
      <w:pStyle w:val="Header"/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9421E"/>
    <w:rsid w:val="0000204C"/>
    <w:rsid w:val="000304D2"/>
    <w:rsid w:val="00087B58"/>
    <w:rsid w:val="000B7A34"/>
    <w:rsid w:val="000C424B"/>
    <w:rsid w:val="000E3C54"/>
    <w:rsid w:val="000F0678"/>
    <w:rsid w:val="001378C8"/>
    <w:rsid w:val="001A76F5"/>
    <w:rsid w:val="00264FCD"/>
    <w:rsid w:val="002D492B"/>
    <w:rsid w:val="00316A7A"/>
    <w:rsid w:val="00357802"/>
    <w:rsid w:val="0039280E"/>
    <w:rsid w:val="0040429F"/>
    <w:rsid w:val="00415075"/>
    <w:rsid w:val="004929A8"/>
    <w:rsid w:val="00494D61"/>
    <w:rsid w:val="004A6C73"/>
    <w:rsid w:val="005838D8"/>
    <w:rsid w:val="005D22BD"/>
    <w:rsid w:val="005F2C98"/>
    <w:rsid w:val="00641EFF"/>
    <w:rsid w:val="00694870"/>
    <w:rsid w:val="006C4277"/>
    <w:rsid w:val="006D438E"/>
    <w:rsid w:val="00701959"/>
    <w:rsid w:val="0076575E"/>
    <w:rsid w:val="007900D2"/>
    <w:rsid w:val="007C5057"/>
    <w:rsid w:val="007D0C9A"/>
    <w:rsid w:val="007D4BE1"/>
    <w:rsid w:val="007F7840"/>
    <w:rsid w:val="008024A2"/>
    <w:rsid w:val="008A05AE"/>
    <w:rsid w:val="008D169C"/>
    <w:rsid w:val="009142BB"/>
    <w:rsid w:val="00991BA8"/>
    <w:rsid w:val="00A2730D"/>
    <w:rsid w:val="00A37C67"/>
    <w:rsid w:val="00A507C3"/>
    <w:rsid w:val="00A54776"/>
    <w:rsid w:val="00A9421E"/>
    <w:rsid w:val="00B3492E"/>
    <w:rsid w:val="00BC2014"/>
    <w:rsid w:val="00BF0DAF"/>
    <w:rsid w:val="00C5057C"/>
    <w:rsid w:val="00CC164C"/>
    <w:rsid w:val="00D71F62"/>
    <w:rsid w:val="00D95941"/>
    <w:rsid w:val="00DA2C1C"/>
    <w:rsid w:val="00DB4B11"/>
    <w:rsid w:val="00E26477"/>
    <w:rsid w:val="00E333D7"/>
    <w:rsid w:val="00E52416"/>
    <w:rsid w:val="00EF23B6"/>
    <w:rsid w:val="00F23766"/>
    <w:rsid w:val="00FB0FFA"/>
    <w:rsid w:val="00FC0896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07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07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3</cp:revision>
  <cp:lastPrinted>2013-09-01T19:30:00Z</cp:lastPrinted>
  <dcterms:created xsi:type="dcterms:W3CDTF">2013-09-01T19:29:00Z</dcterms:created>
  <dcterms:modified xsi:type="dcterms:W3CDTF">2013-09-01T20:20:00Z</dcterms:modified>
</cp:coreProperties>
</file>