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F882" w14:textId="77777777" w:rsidR="00123171" w:rsidRDefault="00B56EBB">
      <w:pPr>
        <w:spacing w:before="240" w:after="240"/>
        <w:rPr>
          <w:b/>
          <w:u w:val="single"/>
        </w:rPr>
      </w:pPr>
      <w:r>
        <w:rPr>
          <w:b/>
          <w:u w:val="single"/>
        </w:rPr>
        <w:t>The Dream That Echoes</w:t>
      </w:r>
    </w:p>
    <w:p w14:paraId="0E6BF883" w14:textId="77777777" w:rsidR="00123171" w:rsidRDefault="00B56EBB">
      <w:pPr>
        <w:spacing w:before="240" w:after="240"/>
      </w:pPr>
      <w:r>
        <w:t>A dream once carried, bold and bright,</w:t>
      </w:r>
    </w:p>
    <w:p w14:paraId="0E6BF884" w14:textId="77777777" w:rsidR="00123171" w:rsidRDefault="00B56EBB">
      <w:pPr>
        <w:spacing w:before="240" w:after="240"/>
      </w:pPr>
      <w:r>
        <w:t>Born from shadows into light.</w:t>
      </w:r>
    </w:p>
    <w:p w14:paraId="0E6BF885" w14:textId="77777777" w:rsidR="00123171" w:rsidRDefault="00B56EBB">
      <w:pPr>
        <w:spacing w:before="240" w:after="240"/>
      </w:pPr>
      <w:r>
        <w:t>A man who marched, who dared to speak,</w:t>
      </w:r>
    </w:p>
    <w:p w14:paraId="0E6BF886" w14:textId="77777777" w:rsidR="00123171" w:rsidRDefault="00B56EBB">
      <w:pPr>
        <w:spacing w:before="240" w:after="240"/>
      </w:pPr>
      <w:r>
        <w:t>For justice found, for peace to seek.</w:t>
      </w:r>
    </w:p>
    <w:p w14:paraId="0E6BF887" w14:textId="77777777" w:rsidR="00123171" w:rsidRDefault="00123171">
      <w:pPr>
        <w:spacing w:before="240" w:after="240"/>
      </w:pPr>
    </w:p>
    <w:p w14:paraId="0E6BF888" w14:textId="77777777" w:rsidR="00123171" w:rsidRDefault="00B56EBB">
      <w:pPr>
        <w:spacing w:before="240" w:after="240"/>
      </w:pPr>
      <w:r>
        <w:t>In southern winds, his voice arose,</w:t>
      </w:r>
    </w:p>
    <w:p w14:paraId="0E6BF889" w14:textId="77777777" w:rsidR="00123171" w:rsidRDefault="00B56EBB">
      <w:pPr>
        <w:spacing w:before="240" w:after="240"/>
      </w:pPr>
      <w:r>
        <w:t>Through strife, through chains, through bitter foes.</w:t>
      </w:r>
    </w:p>
    <w:p w14:paraId="0E6BF88A" w14:textId="77777777" w:rsidR="00123171" w:rsidRDefault="00B56EBB">
      <w:pPr>
        <w:spacing w:before="240" w:after="240"/>
      </w:pPr>
      <w:r>
        <w:t>He painted hope on freedom’s sky,</w:t>
      </w:r>
    </w:p>
    <w:p w14:paraId="0E6BF88B" w14:textId="77777777" w:rsidR="00123171" w:rsidRDefault="00B56EBB">
      <w:pPr>
        <w:spacing w:before="240" w:after="240"/>
      </w:pPr>
      <w:r>
        <w:t xml:space="preserve">Where love would </w:t>
      </w:r>
      <w:proofErr w:type="gramStart"/>
      <w:r>
        <w:t>live</w:t>
      </w:r>
      <w:proofErr w:type="gramEnd"/>
      <w:r>
        <w:t xml:space="preserve"> and hate would die.</w:t>
      </w:r>
    </w:p>
    <w:p w14:paraId="0E6BF88C" w14:textId="77777777" w:rsidR="00123171" w:rsidRDefault="00123171">
      <w:pPr>
        <w:spacing w:before="240" w:after="240"/>
      </w:pPr>
    </w:p>
    <w:p w14:paraId="0E6BF88D" w14:textId="77777777" w:rsidR="00123171" w:rsidRDefault="00B56EBB">
      <w:pPr>
        <w:spacing w:before="240" w:after="240"/>
      </w:pPr>
      <w:r>
        <w:t>He walked with courage, hand in hand,</w:t>
      </w:r>
    </w:p>
    <w:p w14:paraId="0E6BF88E" w14:textId="77777777" w:rsidR="00123171" w:rsidRDefault="00B56EBB">
      <w:pPr>
        <w:spacing w:before="240" w:after="240"/>
      </w:pPr>
      <w:r>
        <w:t>Uniting hearts across the land.</w:t>
      </w:r>
    </w:p>
    <w:p w14:paraId="0E6BF88F" w14:textId="77777777" w:rsidR="00123171" w:rsidRDefault="00B56EBB">
      <w:pPr>
        <w:spacing w:before="240" w:after="240"/>
      </w:pPr>
      <w:r>
        <w:t>Through Selma’s bridge, on Memphis stone,</w:t>
      </w:r>
    </w:p>
    <w:p w14:paraId="0E6BF890" w14:textId="77777777" w:rsidR="00123171" w:rsidRDefault="00B56EBB">
      <w:pPr>
        <w:spacing w:before="240" w:after="240"/>
      </w:pPr>
      <w:r>
        <w:t>His steps made truth and strength our own.</w:t>
      </w:r>
    </w:p>
    <w:p w14:paraId="0E6BF891" w14:textId="77777777" w:rsidR="00123171" w:rsidRDefault="00123171">
      <w:pPr>
        <w:spacing w:before="240" w:after="240"/>
      </w:pPr>
    </w:p>
    <w:p w14:paraId="0E6BF892" w14:textId="77777777" w:rsidR="00123171" w:rsidRDefault="00B56EBB">
      <w:pPr>
        <w:spacing w:before="240" w:after="240"/>
      </w:pPr>
      <w:r>
        <w:t>No bullets dimmed his sacred fire,</w:t>
      </w:r>
    </w:p>
    <w:p w14:paraId="0E6BF893" w14:textId="77777777" w:rsidR="00123171" w:rsidRDefault="00B56EBB">
      <w:pPr>
        <w:spacing w:before="240" w:after="240"/>
      </w:pPr>
      <w:r>
        <w:t>No threat could quell his soul’s desire.</w:t>
      </w:r>
    </w:p>
    <w:p w14:paraId="0E6BF894" w14:textId="77777777" w:rsidR="00123171" w:rsidRDefault="00B56EBB">
      <w:pPr>
        <w:spacing w:before="240" w:after="240"/>
      </w:pPr>
      <w:r>
        <w:t>For dreams don’t die, they rise anew,</w:t>
      </w:r>
    </w:p>
    <w:p w14:paraId="0E6BF895" w14:textId="77777777" w:rsidR="00123171" w:rsidRDefault="00B56EBB">
      <w:pPr>
        <w:spacing w:before="240" w:after="240"/>
      </w:pPr>
      <w:r>
        <w:t>Through me, through us, through all we do.</w:t>
      </w:r>
    </w:p>
    <w:p w14:paraId="0E6BF896" w14:textId="77777777" w:rsidR="00123171" w:rsidRDefault="00123171">
      <w:pPr>
        <w:spacing w:before="240" w:after="240"/>
      </w:pPr>
    </w:p>
    <w:p w14:paraId="0E6BF897" w14:textId="77777777" w:rsidR="00123171" w:rsidRDefault="00B56EBB">
      <w:pPr>
        <w:spacing w:before="240" w:after="240"/>
      </w:pPr>
      <w:r>
        <w:t>Today, his words still light the way,</w:t>
      </w:r>
    </w:p>
    <w:p w14:paraId="0E6BF898" w14:textId="77777777" w:rsidR="00123171" w:rsidRDefault="00B56EBB">
      <w:pPr>
        <w:spacing w:before="240" w:after="240"/>
      </w:pPr>
      <w:r>
        <w:t>A call to build, to heal, to pray.</w:t>
      </w:r>
    </w:p>
    <w:p w14:paraId="0E6BF899" w14:textId="77777777" w:rsidR="00123171" w:rsidRDefault="00B56EBB">
      <w:pPr>
        <w:spacing w:before="240" w:after="240"/>
      </w:pPr>
      <w:r>
        <w:t>His legacy, a torch we bear,</w:t>
      </w:r>
    </w:p>
    <w:p w14:paraId="0E6BF89A" w14:textId="77777777" w:rsidR="00123171" w:rsidRDefault="00B56EBB">
      <w:pPr>
        <w:spacing w:before="240" w:after="240"/>
      </w:pPr>
      <w:r>
        <w:lastRenderedPageBreak/>
        <w:t>To act with justice, love, and care.</w:t>
      </w:r>
    </w:p>
    <w:p w14:paraId="0E6BF89B" w14:textId="77777777" w:rsidR="00123171" w:rsidRDefault="00123171">
      <w:pPr>
        <w:spacing w:before="240" w:after="240"/>
      </w:pPr>
    </w:p>
    <w:p w14:paraId="0E6BF89C" w14:textId="77777777" w:rsidR="00123171" w:rsidRDefault="00B56EBB">
      <w:pPr>
        <w:spacing w:before="240" w:after="240"/>
      </w:pPr>
      <w:r>
        <w:t>Oh, Martin’s dream—our steady guide,</w:t>
      </w:r>
    </w:p>
    <w:p w14:paraId="0E6BF89D" w14:textId="77777777" w:rsidR="00123171" w:rsidRDefault="00B56EBB">
      <w:pPr>
        <w:spacing w:before="240" w:after="240"/>
      </w:pPr>
      <w:r>
        <w:t>To shatter walls, let hope reside.</w:t>
      </w:r>
    </w:p>
    <w:p w14:paraId="0E6BF89E" w14:textId="77777777" w:rsidR="00123171" w:rsidRDefault="00B56EBB">
      <w:pPr>
        <w:spacing w:before="240" w:after="240"/>
      </w:pPr>
      <w:r>
        <w:t>In every heart, his vision gleams:</w:t>
      </w:r>
    </w:p>
    <w:p w14:paraId="0E6BF89F" w14:textId="77777777" w:rsidR="00123171" w:rsidRDefault="00B56EBB">
      <w:pPr>
        <w:spacing w:before="240" w:after="240"/>
      </w:pPr>
      <w:r>
        <w:t>A world united by shared dreams.</w:t>
      </w:r>
    </w:p>
    <w:sectPr w:rsidR="001231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71"/>
    <w:rsid w:val="00042533"/>
    <w:rsid w:val="00074246"/>
    <w:rsid w:val="00123171"/>
    <w:rsid w:val="00520A72"/>
    <w:rsid w:val="00B5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F882"/>
  <w15:docId w15:val="{6940D27D-F479-4D30-8930-3C0775CE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771</Characters>
  <Application>Microsoft Office Word</Application>
  <DocSecurity>0</DocSecurity>
  <Lines>11</Lines>
  <Paragraphs>3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Dunlap</dc:creator>
  <cp:lastModifiedBy>Deborah Dunlap</cp:lastModifiedBy>
  <cp:revision>2</cp:revision>
  <dcterms:created xsi:type="dcterms:W3CDTF">2025-01-20T04:49:00Z</dcterms:created>
  <dcterms:modified xsi:type="dcterms:W3CDTF">2025-01-20T04:49:00Z</dcterms:modified>
</cp:coreProperties>
</file>