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701"/>
        <w:gridCol w:w="5245"/>
      </w:tblGrid>
      <w:tr w:rsidR="00A962B8" w:rsidRPr="00AA291E" w14:paraId="62FBC2E8" w14:textId="77777777" w:rsidTr="00B44F1D">
        <w:tc>
          <w:tcPr>
            <w:tcW w:w="675" w:type="dxa"/>
            <w:shd w:val="clear" w:color="auto" w:fill="A6A6A6" w:themeFill="background1" w:themeFillShade="A6"/>
          </w:tcPr>
          <w:p w14:paraId="3F8822BA" w14:textId="77777777" w:rsidR="00EB076B" w:rsidRPr="00AA291E" w:rsidRDefault="00EC2389" w:rsidP="00AA291E">
            <w:pPr>
              <w:rPr>
                <w:rFonts w:cs="Times New Roman"/>
                <w:b/>
                <w:sz w:val="24"/>
                <w:szCs w:val="24"/>
              </w:rPr>
            </w:pPr>
            <w:r w:rsidRPr="00AA291E">
              <w:rPr>
                <w:rFonts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64A900D3" w14:textId="77777777" w:rsidR="00EB076B" w:rsidRPr="00AA291E" w:rsidRDefault="00EB076B" w:rsidP="00AA291E">
            <w:pPr>
              <w:rPr>
                <w:rFonts w:cs="Times New Roman"/>
                <w:b/>
                <w:sz w:val="24"/>
                <w:szCs w:val="24"/>
              </w:rPr>
            </w:pPr>
            <w:r w:rsidRPr="00AA291E">
              <w:rPr>
                <w:rFonts w:cs="Times New Roman"/>
                <w:b/>
                <w:sz w:val="24"/>
                <w:szCs w:val="24"/>
              </w:rPr>
              <w:t>Layer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429194E4" w14:textId="77777777" w:rsidR="00EB076B" w:rsidRPr="00AA291E" w:rsidRDefault="00EB076B" w:rsidP="00AA291E">
            <w:pPr>
              <w:rPr>
                <w:rFonts w:cs="Times New Roman"/>
                <w:b/>
                <w:sz w:val="24"/>
                <w:szCs w:val="24"/>
              </w:rPr>
            </w:pPr>
            <w:r w:rsidRPr="00AA291E">
              <w:rPr>
                <w:rFonts w:cs="Times New Roman"/>
                <w:b/>
                <w:sz w:val="24"/>
                <w:szCs w:val="24"/>
              </w:rPr>
              <w:t>NIST ID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6609BA6E" w14:textId="77777777" w:rsidR="00EB076B" w:rsidRPr="00AA291E" w:rsidRDefault="00EB076B" w:rsidP="00AA291E">
            <w:pPr>
              <w:rPr>
                <w:rFonts w:cs="Times New Roman"/>
                <w:b/>
                <w:sz w:val="24"/>
                <w:szCs w:val="24"/>
              </w:rPr>
            </w:pPr>
            <w:r w:rsidRPr="00AA291E">
              <w:rPr>
                <w:rFonts w:cs="Times New Roman"/>
                <w:b/>
                <w:sz w:val="24"/>
                <w:szCs w:val="24"/>
              </w:rPr>
              <w:t>Control Name</w:t>
            </w:r>
          </w:p>
        </w:tc>
        <w:tc>
          <w:tcPr>
            <w:tcW w:w="5245" w:type="dxa"/>
            <w:shd w:val="clear" w:color="auto" w:fill="A6A6A6" w:themeFill="background1" w:themeFillShade="A6"/>
          </w:tcPr>
          <w:p w14:paraId="1E41F25E" w14:textId="77777777" w:rsidR="00EB076B" w:rsidRPr="00AA291E" w:rsidRDefault="00380545" w:rsidP="00AA291E">
            <w:pPr>
              <w:rPr>
                <w:rFonts w:cs="Times New Roman"/>
                <w:b/>
                <w:sz w:val="24"/>
                <w:szCs w:val="24"/>
              </w:rPr>
            </w:pPr>
            <w:r w:rsidRPr="00AA291E">
              <w:rPr>
                <w:rFonts w:cs="Times New Roman"/>
                <w:b/>
                <w:sz w:val="24"/>
                <w:szCs w:val="24"/>
              </w:rPr>
              <w:t>IoT Control Objective</w:t>
            </w:r>
          </w:p>
        </w:tc>
      </w:tr>
      <w:tr w:rsidR="00A962B8" w:rsidRPr="00AA291E" w14:paraId="26F54F21" w14:textId="77777777" w:rsidTr="00B44F1D">
        <w:tc>
          <w:tcPr>
            <w:tcW w:w="675" w:type="dxa"/>
          </w:tcPr>
          <w:p w14:paraId="6F713869" w14:textId="77777777" w:rsidR="00EB076B" w:rsidRPr="00AA291E" w:rsidRDefault="00EC2389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IoT-</w:t>
            </w:r>
            <w:r w:rsidR="00EB076B" w:rsidRPr="00AA29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58E1731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71CA72B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PE-3</w:t>
            </w:r>
          </w:p>
        </w:tc>
        <w:tc>
          <w:tcPr>
            <w:tcW w:w="1701" w:type="dxa"/>
          </w:tcPr>
          <w:p w14:paraId="4145D378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Physical Access Control</w:t>
            </w:r>
          </w:p>
        </w:tc>
        <w:tc>
          <w:tcPr>
            <w:tcW w:w="5245" w:type="dxa"/>
          </w:tcPr>
          <w:p w14:paraId="2ECE7AF0" w14:textId="77777777" w:rsidR="0073158C" w:rsidRPr="00AA291E" w:rsidRDefault="0073158C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The manufacturer:</w:t>
            </w:r>
          </w:p>
          <w:p w14:paraId="33BDF4D7" w14:textId="71514447" w:rsidR="00581C3E" w:rsidRPr="00AA291E" w:rsidRDefault="0073158C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a. Enforces physical access authorizations to the IoT device</w:t>
            </w:r>
          </w:p>
          <w:p w14:paraId="1966AD2E" w14:textId="55B54783" w:rsidR="00581C3E" w:rsidRDefault="007B710F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 xml:space="preserve">1. </w:t>
            </w:r>
            <w:r w:rsidR="0073158C" w:rsidRPr="00AA291E">
              <w:rPr>
                <w:rFonts w:cs="Times New Roman"/>
                <w:sz w:val="24"/>
                <w:szCs w:val="24"/>
              </w:rPr>
              <w:t xml:space="preserve">Verifying individual access authorizations before granting access to </w:t>
            </w:r>
            <w:r w:rsidRPr="00AA291E">
              <w:rPr>
                <w:rFonts w:cs="Times New Roman"/>
                <w:sz w:val="24"/>
                <w:szCs w:val="24"/>
              </w:rPr>
              <w:t>the IoT device</w:t>
            </w:r>
          </w:p>
          <w:p w14:paraId="6C22ED36" w14:textId="41DA9F71" w:rsidR="0073158C" w:rsidRPr="00AA291E" w:rsidRDefault="0073158C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2. Controlling ingress/egress to it</w:t>
            </w:r>
          </w:p>
          <w:p w14:paraId="12F31DB7" w14:textId="40E152CA" w:rsidR="0073158C" w:rsidRPr="00AA291E" w:rsidRDefault="0073158C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b. Maintains physical access audit logs for the manufacturer</w:t>
            </w:r>
          </w:p>
          <w:p w14:paraId="13C7BAF1" w14:textId="1F31F344" w:rsidR="0073158C" w:rsidRPr="00AA291E" w:rsidRDefault="0073158C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 xml:space="preserve">c. Provides the manufacturer </w:t>
            </w:r>
            <w:r w:rsidR="00E44C5E">
              <w:rPr>
                <w:rFonts w:cs="Times New Roman"/>
                <w:sz w:val="24"/>
                <w:szCs w:val="24"/>
              </w:rPr>
              <w:t xml:space="preserve">with </w:t>
            </w:r>
            <w:r w:rsidRPr="00AA291E">
              <w:rPr>
                <w:rFonts w:cs="Times New Roman"/>
                <w:sz w:val="24"/>
                <w:szCs w:val="24"/>
              </w:rPr>
              <w:t>control access to areas within the IoT device</w:t>
            </w:r>
          </w:p>
          <w:p w14:paraId="705B71A3" w14:textId="26853FD6" w:rsidR="0073158C" w:rsidRPr="00AA291E" w:rsidRDefault="0073158C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 xml:space="preserve">d. </w:t>
            </w:r>
            <w:r w:rsidR="00BC40A8">
              <w:rPr>
                <w:rFonts w:cs="Times New Roman"/>
                <w:sz w:val="24"/>
                <w:szCs w:val="24"/>
              </w:rPr>
              <w:t>n/a</w:t>
            </w:r>
            <w:r w:rsidRPr="00AA291E">
              <w:rPr>
                <w:rFonts w:cs="Times New Roman"/>
                <w:sz w:val="24"/>
                <w:szCs w:val="24"/>
              </w:rPr>
              <w:t>, there is nothing to escort</w:t>
            </w:r>
          </w:p>
          <w:p w14:paraId="7F235BFE" w14:textId="483BF9E8" w:rsidR="0073158C" w:rsidRPr="00AA291E" w:rsidRDefault="0073158C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 xml:space="preserve">e. </w:t>
            </w:r>
            <w:r w:rsidR="00BC40A8">
              <w:rPr>
                <w:rFonts w:cs="Times New Roman"/>
                <w:sz w:val="24"/>
                <w:szCs w:val="24"/>
              </w:rPr>
              <w:t>n/a</w:t>
            </w:r>
            <w:r w:rsidRPr="00AA291E">
              <w:rPr>
                <w:rFonts w:cs="Times New Roman"/>
                <w:sz w:val="24"/>
                <w:szCs w:val="24"/>
              </w:rPr>
              <w:t xml:space="preserve">, </w:t>
            </w:r>
            <w:r w:rsidR="00BC40A8">
              <w:rPr>
                <w:rFonts w:cs="Times New Roman"/>
                <w:sz w:val="24"/>
                <w:szCs w:val="24"/>
              </w:rPr>
              <w:t>repetition</w:t>
            </w:r>
            <w:r w:rsidR="00BC40A8" w:rsidRPr="00AA291E">
              <w:rPr>
                <w:rFonts w:cs="Times New Roman"/>
                <w:sz w:val="24"/>
                <w:szCs w:val="24"/>
              </w:rPr>
              <w:t xml:space="preserve"> </w:t>
            </w:r>
            <w:r w:rsidRPr="00AA291E">
              <w:rPr>
                <w:rFonts w:cs="Times New Roman"/>
                <w:sz w:val="24"/>
                <w:szCs w:val="24"/>
              </w:rPr>
              <w:t>in securing physical access to the device</w:t>
            </w:r>
          </w:p>
          <w:p w14:paraId="0A8D2121" w14:textId="57B569C7" w:rsidR="0073158C" w:rsidRPr="00AA291E" w:rsidRDefault="0073158C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f. Inventories the environment of use at a manufacturer-defined frequency</w:t>
            </w:r>
          </w:p>
          <w:p w14:paraId="633C9A38" w14:textId="65A7D22E" w:rsidR="00EC2389" w:rsidRPr="00AA291E" w:rsidRDefault="0073158C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g. Changes combinations and keys on the IoT device when combinations are compromised</w:t>
            </w:r>
          </w:p>
        </w:tc>
      </w:tr>
      <w:tr w:rsidR="00A962B8" w:rsidRPr="00AA291E" w14:paraId="3DCFECA0" w14:textId="77777777" w:rsidTr="00B44F1D">
        <w:tc>
          <w:tcPr>
            <w:tcW w:w="675" w:type="dxa"/>
          </w:tcPr>
          <w:p w14:paraId="2BE97756" w14:textId="77777777" w:rsidR="00EB076B" w:rsidRPr="00AA291E" w:rsidRDefault="00EC2389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IoT-</w:t>
            </w:r>
            <w:r w:rsidR="00EB076B" w:rsidRPr="00AA291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693E99F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3764842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SC-8</w:t>
            </w:r>
          </w:p>
        </w:tc>
        <w:tc>
          <w:tcPr>
            <w:tcW w:w="1701" w:type="dxa"/>
          </w:tcPr>
          <w:p w14:paraId="4BBF0177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Transmission Confidentiality and Integrity</w:t>
            </w:r>
          </w:p>
        </w:tc>
        <w:tc>
          <w:tcPr>
            <w:tcW w:w="5245" w:type="dxa"/>
          </w:tcPr>
          <w:p w14:paraId="79A804E0" w14:textId="703AE6EE" w:rsidR="00EB076B" w:rsidRPr="00AA291E" w:rsidRDefault="00854606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 xml:space="preserve">The IoT device protects the </w:t>
            </w:r>
            <w:r w:rsidR="00142A35">
              <w:rPr>
                <w:rFonts w:cs="Times New Roman"/>
                <w:sz w:val="24"/>
                <w:szCs w:val="24"/>
              </w:rPr>
              <w:t>(</w:t>
            </w:r>
            <w:r w:rsidR="002A57EC">
              <w:rPr>
                <w:rFonts w:cs="Times New Roman"/>
                <w:sz w:val="24"/>
                <w:szCs w:val="24"/>
              </w:rPr>
              <w:t>s</w:t>
            </w:r>
            <w:r w:rsidR="002A57EC" w:rsidRPr="00AA291E">
              <w:rPr>
                <w:rFonts w:cs="Times New Roman"/>
                <w:sz w:val="24"/>
                <w:szCs w:val="24"/>
              </w:rPr>
              <w:t xml:space="preserve">elect </w:t>
            </w:r>
            <w:r w:rsidRPr="00AA291E">
              <w:rPr>
                <w:rFonts w:cs="Times New Roman"/>
                <w:sz w:val="24"/>
                <w:szCs w:val="24"/>
              </w:rPr>
              <w:t xml:space="preserve">one or more: </w:t>
            </w:r>
            <w:r w:rsidR="002A57EC">
              <w:rPr>
                <w:rFonts w:cs="Times New Roman"/>
                <w:sz w:val="24"/>
                <w:szCs w:val="24"/>
              </w:rPr>
              <w:t xml:space="preserve"> </w:t>
            </w:r>
            <w:r w:rsidRPr="00AA291E">
              <w:rPr>
                <w:rFonts w:cs="Times New Roman"/>
                <w:sz w:val="24"/>
                <w:szCs w:val="24"/>
              </w:rPr>
              <w:t>confidentiality</w:t>
            </w:r>
            <w:r w:rsidR="00142A35">
              <w:rPr>
                <w:rFonts w:cs="Times New Roman"/>
                <w:sz w:val="24"/>
                <w:szCs w:val="24"/>
              </w:rPr>
              <w:t>,</w:t>
            </w:r>
            <w:r w:rsidR="00142A35" w:rsidRPr="00AA291E">
              <w:rPr>
                <w:rFonts w:cs="Times New Roman"/>
                <w:sz w:val="24"/>
                <w:szCs w:val="24"/>
              </w:rPr>
              <w:t xml:space="preserve"> </w:t>
            </w:r>
            <w:r w:rsidRPr="00AA291E">
              <w:rPr>
                <w:rFonts w:cs="Times New Roman"/>
                <w:sz w:val="24"/>
                <w:szCs w:val="24"/>
              </w:rPr>
              <w:t>integrity</w:t>
            </w:r>
            <w:r w:rsidR="00142A35">
              <w:rPr>
                <w:rFonts w:cs="Times New Roman"/>
                <w:sz w:val="24"/>
                <w:szCs w:val="24"/>
              </w:rPr>
              <w:t>)</w:t>
            </w:r>
            <w:r w:rsidR="00142A35" w:rsidRPr="00AA291E">
              <w:rPr>
                <w:rFonts w:cs="Times New Roman"/>
                <w:sz w:val="24"/>
                <w:szCs w:val="24"/>
              </w:rPr>
              <w:t xml:space="preserve"> </w:t>
            </w:r>
            <w:r w:rsidRPr="00AA291E">
              <w:rPr>
                <w:rFonts w:cs="Times New Roman"/>
                <w:sz w:val="24"/>
                <w:szCs w:val="24"/>
              </w:rPr>
              <w:t>of transmitted information.</w:t>
            </w:r>
          </w:p>
        </w:tc>
      </w:tr>
      <w:tr w:rsidR="00A962B8" w:rsidRPr="00AA291E" w14:paraId="42573FAF" w14:textId="77777777" w:rsidTr="00B44F1D">
        <w:tc>
          <w:tcPr>
            <w:tcW w:w="675" w:type="dxa"/>
          </w:tcPr>
          <w:p w14:paraId="6CB59BA7" w14:textId="77777777" w:rsidR="00EB076B" w:rsidRPr="00AA291E" w:rsidRDefault="00EC2389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IoT-</w:t>
            </w:r>
            <w:r w:rsidR="00EB076B" w:rsidRPr="00AA291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E21343B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ADD77E7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SC-7</w:t>
            </w:r>
          </w:p>
        </w:tc>
        <w:tc>
          <w:tcPr>
            <w:tcW w:w="1701" w:type="dxa"/>
          </w:tcPr>
          <w:p w14:paraId="0D4DA2CD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Boundary Protection</w:t>
            </w:r>
          </w:p>
        </w:tc>
        <w:tc>
          <w:tcPr>
            <w:tcW w:w="5245" w:type="dxa"/>
          </w:tcPr>
          <w:p w14:paraId="766B49B1" w14:textId="1EBA1F7D" w:rsidR="009003EF" w:rsidRPr="00AA291E" w:rsidRDefault="009003EF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 xml:space="preserve">The IoT </w:t>
            </w:r>
            <w:r w:rsidR="00E44C5E">
              <w:rPr>
                <w:rFonts w:cs="Times New Roman"/>
                <w:sz w:val="24"/>
                <w:szCs w:val="24"/>
              </w:rPr>
              <w:t>d</w:t>
            </w:r>
            <w:r w:rsidR="00E44C5E" w:rsidRPr="00AA291E">
              <w:rPr>
                <w:rFonts w:cs="Times New Roman"/>
                <w:sz w:val="24"/>
                <w:szCs w:val="24"/>
              </w:rPr>
              <w:t>evice</w:t>
            </w:r>
            <w:r w:rsidR="00E44C5E">
              <w:rPr>
                <w:rFonts w:cs="Times New Roman"/>
                <w:sz w:val="24"/>
                <w:szCs w:val="24"/>
              </w:rPr>
              <w:t>:</w:t>
            </w:r>
          </w:p>
          <w:p w14:paraId="0CF7067D" w14:textId="4E4E70F5" w:rsidR="009003EF" w:rsidRPr="00AA291E" w:rsidRDefault="009003EF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a. Monitors and controls communications at the external boundary of the system and at key internal boundaries within the system</w:t>
            </w:r>
          </w:p>
          <w:p w14:paraId="7BC08E32" w14:textId="7B33E830" w:rsidR="009003EF" w:rsidRPr="00AA291E" w:rsidRDefault="009003EF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 xml:space="preserve">b. Implements subnetworks for publicly accessible system components that are </w:t>
            </w:r>
            <w:r w:rsidR="00142A35">
              <w:rPr>
                <w:rFonts w:cs="Times New Roman"/>
                <w:sz w:val="24"/>
                <w:szCs w:val="24"/>
              </w:rPr>
              <w:t>(s</w:t>
            </w:r>
            <w:r w:rsidR="00142A35" w:rsidRPr="00AA291E">
              <w:rPr>
                <w:rFonts w:cs="Times New Roman"/>
                <w:sz w:val="24"/>
                <w:szCs w:val="24"/>
              </w:rPr>
              <w:t>elect</w:t>
            </w:r>
            <w:r w:rsidR="00142A35">
              <w:rPr>
                <w:rFonts w:cs="Times New Roman"/>
                <w:sz w:val="24"/>
                <w:szCs w:val="24"/>
              </w:rPr>
              <w:t xml:space="preserve">:  </w:t>
            </w:r>
            <w:r w:rsidRPr="00AA291E">
              <w:rPr>
                <w:rFonts w:cs="Times New Roman"/>
                <w:sz w:val="24"/>
                <w:szCs w:val="24"/>
              </w:rPr>
              <w:t>physically</w:t>
            </w:r>
            <w:r w:rsidR="00FF057E">
              <w:rPr>
                <w:rFonts w:cs="Times New Roman"/>
                <w:sz w:val="24"/>
                <w:szCs w:val="24"/>
              </w:rPr>
              <w:t>,</w:t>
            </w:r>
            <w:r w:rsidRPr="00AA291E">
              <w:rPr>
                <w:rFonts w:cs="Times New Roman"/>
                <w:sz w:val="24"/>
                <w:szCs w:val="24"/>
              </w:rPr>
              <w:t xml:space="preserve"> logically</w:t>
            </w:r>
            <w:r w:rsidR="00142A35">
              <w:rPr>
                <w:rFonts w:cs="Times New Roman"/>
                <w:sz w:val="24"/>
                <w:szCs w:val="24"/>
              </w:rPr>
              <w:t>)</w:t>
            </w:r>
            <w:r w:rsidR="00142A35" w:rsidRPr="00AA291E">
              <w:rPr>
                <w:rFonts w:cs="Times New Roman"/>
                <w:sz w:val="24"/>
                <w:szCs w:val="24"/>
              </w:rPr>
              <w:t xml:space="preserve"> </w:t>
            </w:r>
            <w:r w:rsidRPr="00AA291E">
              <w:rPr>
                <w:rFonts w:cs="Times New Roman"/>
                <w:sz w:val="24"/>
                <w:szCs w:val="24"/>
              </w:rPr>
              <w:t>separated from internal environment of use networks</w:t>
            </w:r>
          </w:p>
          <w:p w14:paraId="251C1B7D" w14:textId="115F75BF" w:rsidR="00EB076B" w:rsidRPr="00AA291E" w:rsidRDefault="009003EF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c. Connects to external networks or information systems only through managed interfaces consisting of boundary protection devices arranged in accordance with the manufacturer's security architecture</w:t>
            </w:r>
          </w:p>
        </w:tc>
      </w:tr>
      <w:tr w:rsidR="00A962B8" w:rsidRPr="00AA291E" w14:paraId="1D818746" w14:textId="77777777" w:rsidTr="00B44F1D">
        <w:tc>
          <w:tcPr>
            <w:tcW w:w="675" w:type="dxa"/>
          </w:tcPr>
          <w:p w14:paraId="2832FC09" w14:textId="77777777" w:rsidR="00EB076B" w:rsidRPr="00AA291E" w:rsidRDefault="00EC2389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IoT-</w:t>
            </w:r>
            <w:r w:rsidR="00EB076B" w:rsidRPr="00AA291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6FBA87B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F7B4DE7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IA-3</w:t>
            </w:r>
          </w:p>
        </w:tc>
        <w:tc>
          <w:tcPr>
            <w:tcW w:w="1701" w:type="dxa"/>
          </w:tcPr>
          <w:p w14:paraId="78685AE0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Device Identification and Authentication</w:t>
            </w:r>
          </w:p>
        </w:tc>
        <w:tc>
          <w:tcPr>
            <w:tcW w:w="5245" w:type="dxa"/>
          </w:tcPr>
          <w:p w14:paraId="567339E9" w14:textId="5E912624" w:rsidR="00EB076B" w:rsidRPr="00AA291E" w:rsidRDefault="00737C16" w:rsidP="00581C3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 xml:space="preserve">The IoT device uniquely identifies </w:t>
            </w:r>
            <w:r w:rsidR="006F0C71">
              <w:rPr>
                <w:rFonts w:cs="Times New Roman"/>
                <w:sz w:val="24"/>
                <w:szCs w:val="24"/>
              </w:rPr>
              <w:t>other</w:t>
            </w:r>
            <w:r w:rsidRPr="00AA291E">
              <w:rPr>
                <w:rFonts w:cs="Times New Roman"/>
                <w:sz w:val="24"/>
                <w:szCs w:val="24"/>
              </w:rPr>
              <w:t xml:space="preserve"> devices</w:t>
            </w:r>
            <w:r w:rsidR="00142A35" w:rsidRPr="00AA291E">
              <w:rPr>
                <w:rFonts w:cs="Times New Roman"/>
                <w:sz w:val="24"/>
                <w:szCs w:val="24"/>
              </w:rPr>
              <w:t xml:space="preserve"> </w:t>
            </w:r>
            <w:r w:rsidRPr="00AA291E">
              <w:rPr>
                <w:rFonts w:cs="Times New Roman"/>
                <w:sz w:val="24"/>
                <w:szCs w:val="24"/>
              </w:rPr>
              <w:t xml:space="preserve">before establishing a </w:t>
            </w:r>
            <w:r w:rsidR="00142A35">
              <w:rPr>
                <w:rFonts w:cs="Times New Roman"/>
                <w:sz w:val="24"/>
                <w:szCs w:val="24"/>
              </w:rPr>
              <w:t>(s</w:t>
            </w:r>
            <w:r w:rsidRPr="00AA291E">
              <w:rPr>
                <w:rFonts w:cs="Times New Roman"/>
                <w:sz w:val="24"/>
                <w:szCs w:val="24"/>
              </w:rPr>
              <w:t>elect</w:t>
            </w:r>
            <w:r w:rsidR="00142A35">
              <w:rPr>
                <w:rFonts w:cs="Times New Roman"/>
                <w:sz w:val="24"/>
                <w:szCs w:val="24"/>
              </w:rPr>
              <w:t xml:space="preserve"> </w:t>
            </w:r>
            <w:r w:rsidRPr="00AA291E">
              <w:rPr>
                <w:rFonts w:cs="Times New Roman"/>
                <w:sz w:val="24"/>
                <w:szCs w:val="24"/>
              </w:rPr>
              <w:t xml:space="preserve">one or more: </w:t>
            </w:r>
            <w:r w:rsidR="00FF057E">
              <w:rPr>
                <w:rFonts w:cs="Times New Roman"/>
                <w:sz w:val="24"/>
                <w:szCs w:val="24"/>
              </w:rPr>
              <w:t xml:space="preserve"> </w:t>
            </w:r>
            <w:r w:rsidRPr="00AA291E">
              <w:rPr>
                <w:rFonts w:cs="Times New Roman"/>
                <w:sz w:val="24"/>
                <w:szCs w:val="24"/>
              </w:rPr>
              <w:t>local</w:t>
            </w:r>
            <w:r w:rsidR="00FF057E">
              <w:rPr>
                <w:rFonts w:cs="Times New Roman"/>
                <w:sz w:val="24"/>
                <w:szCs w:val="24"/>
              </w:rPr>
              <w:t>,</w:t>
            </w:r>
            <w:r w:rsidR="00FF057E" w:rsidRPr="00AA291E">
              <w:rPr>
                <w:rFonts w:cs="Times New Roman"/>
                <w:sz w:val="24"/>
                <w:szCs w:val="24"/>
              </w:rPr>
              <w:t xml:space="preserve"> </w:t>
            </w:r>
            <w:r w:rsidRPr="00AA291E">
              <w:rPr>
                <w:rFonts w:cs="Times New Roman"/>
                <w:sz w:val="24"/>
                <w:szCs w:val="24"/>
              </w:rPr>
              <w:t>remote</w:t>
            </w:r>
            <w:r w:rsidR="00FF057E">
              <w:rPr>
                <w:rFonts w:cs="Times New Roman"/>
                <w:sz w:val="24"/>
                <w:szCs w:val="24"/>
              </w:rPr>
              <w:t>,</w:t>
            </w:r>
            <w:r w:rsidR="00FF057E" w:rsidRPr="00AA291E">
              <w:rPr>
                <w:rFonts w:cs="Times New Roman"/>
                <w:sz w:val="24"/>
                <w:szCs w:val="24"/>
              </w:rPr>
              <w:t xml:space="preserve"> </w:t>
            </w:r>
            <w:r w:rsidRPr="00AA291E">
              <w:rPr>
                <w:rFonts w:cs="Times New Roman"/>
                <w:sz w:val="24"/>
                <w:szCs w:val="24"/>
              </w:rPr>
              <w:t>network</w:t>
            </w:r>
            <w:r w:rsidR="00142A35">
              <w:rPr>
                <w:rFonts w:cs="Times New Roman"/>
                <w:sz w:val="24"/>
                <w:szCs w:val="24"/>
              </w:rPr>
              <w:t>)</w:t>
            </w:r>
            <w:r w:rsidR="00142A35" w:rsidRPr="00AA291E">
              <w:rPr>
                <w:rFonts w:cs="Times New Roman"/>
                <w:sz w:val="24"/>
                <w:szCs w:val="24"/>
              </w:rPr>
              <w:t xml:space="preserve"> </w:t>
            </w:r>
            <w:r w:rsidRPr="00AA291E">
              <w:rPr>
                <w:rFonts w:cs="Times New Roman"/>
                <w:sz w:val="24"/>
                <w:szCs w:val="24"/>
              </w:rPr>
              <w:t>connection.</w:t>
            </w:r>
          </w:p>
        </w:tc>
      </w:tr>
      <w:tr w:rsidR="00A962B8" w:rsidRPr="00AA291E" w14:paraId="7DD9F635" w14:textId="77777777" w:rsidTr="00B44F1D">
        <w:tc>
          <w:tcPr>
            <w:tcW w:w="675" w:type="dxa"/>
          </w:tcPr>
          <w:p w14:paraId="0D2F43ED" w14:textId="77777777" w:rsidR="00EB076B" w:rsidRPr="00AA291E" w:rsidRDefault="00EC2389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IoT-</w:t>
            </w:r>
            <w:r w:rsidR="00EB076B" w:rsidRPr="00AA291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94D971D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0AB2054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SC-15</w:t>
            </w:r>
          </w:p>
        </w:tc>
        <w:tc>
          <w:tcPr>
            <w:tcW w:w="1701" w:type="dxa"/>
          </w:tcPr>
          <w:p w14:paraId="20042CD4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Collaborative Computing Devices</w:t>
            </w:r>
          </w:p>
        </w:tc>
        <w:tc>
          <w:tcPr>
            <w:tcW w:w="5245" w:type="dxa"/>
          </w:tcPr>
          <w:p w14:paraId="5B389396" w14:textId="77777777" w:rsidR="00737C16" w:rsidRPr="00AA291E" w:rsidRDefault="00737C16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The IoT device:</w:t>
            </w:r>
          </w:p>
          <w:p w14:paraId="2482C1C7" w14:textId="6F67F7D1" w:rsidR="00737C16" w:rsidRPr="00AA291E" w:rsidRDefault="00737C16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a. Prohibits remote activation of collaborative computing devices</w:t>
            </w:r>
            <w:r w:rsidR="00DC44D1">
              <w:rPr>
                <w:rFonts w:cs="Times New Roman"/>
                <w:sz w:val="24"/>
                <w:szCs w:val="24"/>
              </w:rPr>
              <w:t xml:space="preserve">, </w:t>
            </w:r>
            <w:r w:rsidR="00053E48">
              <w:rPr>
                <w:rFonts w:cs="Times New Roman"/>
                <w:sz w:val="24"/>
                <w:szCs w:val="24"/>
              </w:rPr>
              <w:t>except</w:t>
            </w:r>
            <w:r w:rsidR="00DC44D1">
              <w:rPr>
                <w:rFonts w:cs="Times New Roman"/>
                <w:sz w:val="24"/>
                <w:szCs w:val="24"/>
              </w:rPr>
              <w:t xml:space="preserve"> where the manufacturer explicitly allows it. </w:t>
            </w:r>
          </w:p>
          <w:p w14:paraId="4750B26E" w14:textId="75EA578E" w:rsidR="00EB076B" w:rsidRPr="00AA291E" w:rsidRDefault="00737C16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 xml:space="preserve">b. Provides an explicit indication of use to users </w:t>
            </w:r>
            <w:r w:rsidRPr="00AA291E">
              <w:rPr>
                <w:rFonts w:cs="Times New Roman"/>
                <w:sz w:val="24"/>
                <w:szCs w:val="24"/>
              </w:rPr>
              <w:lastRenderedPageBreak/>
              <w:t>physically present at the devices</w:t>
            </w:r>
          </w:p>
        </w:tc>
      </w:tr>
      <w:tr w:rsidR="00A962B8" w:rsidRPr="00AA291E" w14:paraId="5A562E3B" w14:textId="77777777" w:rsidTr="00B44F1D">
        <w:tc>
          <w:tcPr>
            <w:tcW w:w="675" w:type="dxa"/>
          </w:tcPr>
          <w:p w14:paraId="2DC73DB3" w14:textId="77777777" w:rsidR="00EB076B" w:rsidRPr="00AA291E" w:rsidRDefault="00EC2389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lastRenderedPageBreak/>
              <w:t>IoT-</w:t>
            </w:r>
            <w:r w:rsidR="00EB076B" w:rsidRPr="00AA291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4F96CBFA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71C0864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IA-2</w:t>
            </w:r>
          </w:p>
        </w:tc>
        <w:tc>
          <w:tcPr>
            <w:tcW w:w="1701" w:type="dxa"/>
          </w:tcPr>
          <w:p w14:paraId="397AC49D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Identification and Authentication (Organizational Users)</w:t>
            </w:r>
          </w:p>
        </w:tc>
        <w:tc>
          <w:tcPr>
            <w:tcW w:w="5245" w:type="dxa"/>
          </w:tcPr>
          <w:p w14:paraId="35D57E2C" w14:textId="77777777" w:rsidR="00EB076B" w:rsidRPr="00AA291E" w:rsidRDefault="00CB6689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The IoT device uniquely identifies and authenticates manufacturer users (or processes acting on behalf of manufacturer users).</w:t>
            </w:r>
          </w:p>
        </w:tc>
      </w:tr>
      <w:tr w:rsidR="00A962B8" w:rsidRPr="00AA291E" w14:paraId="74A40239" w14:textId="77777777" w:rsidTr="00B44F1D">
        <w:tc>
          <w:tcPr>
            <w:tcW w:w="675" w:type="dxa"/>
          </w:tcPr>
          <w:p w14:paraId="37387BE1" w14:textId="77777777" w:rsidR="00EB076B" w:rsidRPr="00AA291E" w:rsidRDefault="00EC2389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IoT-</w:t>
            </w:r>
            <w:r w:rsidR="00EB076B" w:rsidRPr="00AA291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CF5368A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63A10C5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AC-2</w:t>
            </w:r>
          </w:p>
        </w:tc>
        <w:tc>
          <w:tcPr>
            <w:tcW w:w="1701" w:type="dxa"/>
          </w:tcPr>
          <w:p w14:paraId="6CA217BA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Account Management</w:t>
            </w:r>
          </w:p>
        </w:tc>
        <w:tc>
          <w:tcPr>
            <w:tcW w:w="5245" w:type="dxa"/>
          </w:tcPr>
          <w:p w14:paraId="25D8D83B" w14:textId="3A2DCC29" w:rsidR="00584BFE" w:rsidRPr="00AA291E" w:rsidRDefault="00584BFE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The manufacturer:</w:t>
            </w:r>
          </w:p>
          <w:p w14:paraId="0AEC284D" w14:textId="029B0FC1" w:rsidR="00584BFE" w:rsidRPr="00AA291E" w:rsidRDefault="00584BFE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 xml:space="preserve">a. Identifies and selects the system accounts to support the missions/business functions </w:t>
            </w:r>
          </w:p>
          <w:p w14:paraId="20D2D5C9" w14:textId="73F2B45D" w:rsidR="00584BFE" w:rsidRPr="00AA291E" w:rsidRDefault="00584BFE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b. Assigns account managers for IoT device accounts</w:t>
            </w:r>
          </w:p>
          <w:p w14:paraId="53604241" w14:textId="40FE4633" w:rsidR="00584BFE" w:rsidRPr="00AA291E" w:rsidRDefault="00584BFE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c. Establishes conditions for group and role membership</w:t>
            </w:r>
          </w:p>
          <w:p w14:paraId="2EDAA755" w14:textId="75D7FA73" w:rsidR="00584BFE" w:rsidRPr="00AA291E" w:rsidRDefault="00584BFE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d. Specifies authorized users of the IoT device, group and role membership, and access authorizations (i.e., privileges) and other attributes (as required) for each account</w:t>
            </w:r>
          </w:p>
          <w:p w14:paraId="15523B0D" w14:textId="5B4237DA" w:rsidR="00584BFE" w:rsidRPr="00AA291E" w:rsidRDefault="00584BFE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 xml:space="preserve">e. </w:t>
            </w:r>
            <w:r w:rsidR="001D36FD">
              <w:rPr>
                <w:rFonts w:cs="Times New Roman"/>
                <w:sz w:val="24"/>
                <w:szCs w:val="24"/>
              </w:rPr>
              <w:t>A</w:t>
            </w:r>
            <w:r w:rsidRPr="00AA291E">
              <w:rPr>
                <w:rFonts w:cs="Times New Roman"/>
                <w:sz w:val="24"/>
                <w:szCs w:val="24"/>
              </w:rPr>
              <w:t>pprove</w:t>
            </w:r>
            <w:r w:rsidR="001D36FD">
              <w:rPr>
                <w:rFonts w:cs="Times New Roman"/>
                <w:sz w:val="24"/>
                <w:szCs w:val="24"/>
              </w:rPr>
              <w:t>s</w:t>
            </w:r>
            <w:r w:rsidRPr="00AA291E">
              <w:rPr>
                <w:rFonts w:cs="Times New Roman"/>
                <w:sz w:val="24"/>
                <w:szCs w:val="24"/>
              </w:rPr>
              <w:t xml:space="preserve"> (or the owner approve</w:t>
            </w:r>
            <w:r w:rsidR="001D36FD">
              <w:rPr>
                <w:rFonts w:cs="Times New Roman"/>
                <w:sz w:val="24"/>
                <w:szCs w:val="24"/>
              </w:rPr>
              <w:t>s</w:t>
            </w:r>
            <w:r w:rsidRPr="00AA291E">
              <w:rPr>
                <w:rFonts w:cs="Times New Roman"/>
                <w:sz w:val="24"/>
                <w:szCs w:val="24"/>
              </w:rPr>
              <w:t xml:space="preserve">) the creation of any additional IoT device accounts </w:t>
            </w:r>
          </w:p>
          <w:p w14:paraId="0EB02D07" w14:textId="7998EF5F" w:rsidR="00584BFE" w:rsidRPr="00AA291E" w:rsidRDefault="00584BFE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 xml:space="preserve">f. (Or the owner) </w:t>
            </w:r>
            <w:r w:rsidR="00FF057E">
              <w:rPr>
                <w:rFonts w:cs="Times New Roman"/>
                <w:sz w:val="24"/>
                <w:szCs w:val="24"/>
              </w:rPr>
              <w:t>c</w:t>
            </w:r>
            <w:r w:rsidR="00FF057E" w:rsidRPr="00AA291E">
              <w:rPr>
                <w:rFonts w:cs="Times New Roman"/>
                <w:sz w:val="24"/>
                <w:szCs w:val="24"/>
              </w:rPr>
              <w:t>reates</w:t>
            </w:r>
            <w:r w:rsidRPr="00AA291E">
              <w:rPr>
                <w:rFonts w:cs="Times New Roman"/>
                <w:sz w:val="24"/>
                <w:szCs w:val="24"/>
              </w:rPr>
              <w:t>, enables, modifies, disables, and removes IoT device accounts in accordance with manufacturer-defined procedures or conditions</w:t>
            </w:r>
          </w:p>
          <w:p w14:paraId="17BC2E14" w14:textId="7B23F689" w:rsidR="00584BFE" w:rsidRPr="00AA291E" w:rsidRDefault="00584BFE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g. Monitors the use of IoT device system accounts</w:t>
            </w:r>
          </w:p>
          <w:p w14:paraId="29406226" w14:textId="77777777" w:rsidR="00584BFE" w:rsidRPr="00AA291E" w:rsidRDefault="00584BFE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h. Notifies account managers:</w:t>
            </w:r>
          </w:p>
          <w:p w14:paraId="26021E14" w14:textId="2DB5DCAF" w:rsidR="00584BFE" w:rsidRDefault="00584BFE" w:rsidP="005D7FFE">
            <w:pPr>
              <w:rPr>
                <w:rFonts w:cs="Times New Roman"/>
                <w:sz w:val="24"/>
                <w:szCs w:val="24"/>
              </w:rPr>
            </w:pPr>
            <w:r w:rsidRPr="005A73A1">
              <w:rPr>
                <w:rFonts w:cs="Times New Roman"/>
                <w:sz w:val="24"/>
                <w:szCs w:val="24"/>
              </w:rPr>
              <w:t>1.When accounts are no longer required</w:t>
            </w:r>
            <w:r w:rsidRPr="005D7FFE">
              <w:t>;</w:t>
            </w:r>
          </w:p>
          <w:p w14:paraId="6C4E6BDF" w14:textId="0C1D87CF" w:rsidR="00FF057E" w:rsidRPr="005D7FFE" w:rsidRDefault="00584BFE" w:rsidP="005D7FFE">
            <w:r w:rsidRPr="005A73A1">
              <w:rPr>
                <w:rFonts w:cs="Times New Roman"/>
                <w:sz w:val="24"/>
                <w:szCs w:val="24"/>
              </w:rPr>
              <w:t>2. When users are terminated or transferred</w:t>
            </w:r>
          </w:p>
          <w:p w14:paraId="10A22579" w14:textId="63EFD236" w:rsidR="00584BFE" w:rsidRPr="005A73A1" w:rsidRDefault="00584BFE" w:rsidP="005D7FFE">
            <w:pPr>
              <w:rPr>
                <w:rFonts w:cs="Times New Roman"/>
                <w:sz w:val="24"/>
                <w:szCs w:val="24"/>
              </w:rPr>
            </w:pPr>
            <w:r w:rsidRPr="005A73A1">
              <w:rPr>
                <w:rFonts w:cs="Times New Roman"/>
                <w:sz w:val="24"/>
                <w:szCs w:val="24"/>
              </w:rPr>
              <w:t>3. When individual IoT device usage or need-to-know changes</w:t>
            </w:r>
          </w:p>
          <w:p w14:paraId="37843B58" w14:textId="77777777" w:rsidR="00584BFE" w:rsidRPr="00AA291E" w:rsidRDefault="00584BFE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i. Authorizes access to the IoT device based on:</w:t>
            </w:r>
          </w:p>
          <w:p w14:paraId="313EF308" w14:textId="40FB277F" w:rsidR="00FF057E" w:rsidRPr="005D7FFE" w:rsidRDefault="00584BFE" w:rsidP="005D7FFE">
            <w:r w:rsidRPr="005A73A1">
              <w:rPr>
                <w:rFonts w:cs="Times New Roman"/>
                <w:sz w:val="24"/>
                <w:szCs w:val="24"/>
              </w:rPr>
              <w:t>1. A valid access authorization</w:t>
            </w:r>
          </w:p>
          <w:p w14:paraId="24BEC09F" w14:textId="38D0F686" w:rsidR="00FF057E" w:rsidRPr="005D7FFE" w:rsidRDefault="00584BFE" w:rsidP="005D7FFE">
            <w:r w:rsidRPr="005A73A1">
              <w:rPr>
                <w:rFonts w:cs="Times New Roman"/>
                <w:sz w:val="24"/>
                <w:szCs w:val="24"/>
              </w:rPr>
              <w:t>2. Intended system usage</w:t>
            </w:r>
          </w:p>
          <w:p w14:paraId="1C27F5C3" w14:textId="438E5450" w:rsidR="00584BFE" w:rsidRPr="005A73A1" w:rsidRDefault="00584BFE" w:rsidP="005D7FFE">
            <w:pPr>
              <w:rPr>
                <w:rFonts w:cs="Times New Roman"/>
                <w:sz w:val="24"/>
                <w:szCs w:val="24"/>
              </w:rPr>
            </w:pPr>
            <w:r w:rsidRPr="005A73A1">
              <w:rPr>
                <w:rFonts w:cs="Times New Roman"/>
                <w:sz w:val="24"/>
                <w:szCs w:val="24"/>
              </w:rPr>
              <w:t>3. Other attributes as required by the manufacturer or associated missions/business functions</w:t>
            </w:r>
          </w:p>
          <w:p w14:paraId="440BF5B5" w14:textId="785C3748" w:rsidR="00584BFE" w:rsidRPr="00AA291E" w:rsidRDefault="00584BFE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 xml:space="preserve">j. Reviews accounts for compliance with account management requirements </w:t>
            </w:r>
            <w:r w:rsidR="00FF057E">
              <w:rPr>
                <w:rFonts w:cs="Times New Roman"/>
                <w:sz w:val="24"/>
                <w:szCs w:val="24"/>
              </w:rPr>
              <w:t>(a</w:t>
            </w:r>
            <w:r w:rsidRPr="00AA291E">
              <w:rPr>
                <w:rFonts w:cs="Times New Roman"/>
                <w:sz w:val="24"/>
                <w:szCs w:val="24"/>
              </w:rPr>
              <w:t xml:space="preserve">ssignment: </w:t>
            </w:r>
            <w:r w:rsidR="00FF057E">
              <w:rPr>
                <w:rFonts w:cs="Times New Roman"/>
                <w:sz w:val="24"/>
                <w:szCs w:val="24"/>
              </w:rPr>
              <w:t xml:space="preserve"> </w:t>
            </w:r>
            <w:r w:rsidRPr="00AA291E">
              <w:rPr>
                <w:rFonts w:cs="Times New Roman"/>
                <w:sz w:val="24"/>
                <w:szCs w:val="24"/>
              </w:rPr>
              <w:t>manufacturer-defined frequency</w:t>
            </w:r>
            <w:r w:rsidR="00FF057E">
              <w:rPr>
                <w:rFonts w:cs="Times New Roman"/>
                <w:sz w:val="24"/>
                <w:szCs w:val="24"/>
              </w:rPr>
              <w:t>)</w:t>
            </w:r>
          </w:p>
          <w:p w14:paraId="19DDFF9E" w14:textId="04C1C8A9" w:rsidR="00EB076B" w:rsidRPr="00AA291E" w:rsidRDefault="00584BFE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k. Establishes a process for reissuing shared/group account credentials (if deployed) when individuals are removed from the group</w:t>
            </w:r>
          </w:p>
        </w:tc>
      </w:tr>
      <w:tr w:rsidR="00A962B8" w:rsidRPr="00AA291E" w14:paraId="0D5A74C0" w14:textId="77777777" w:rsidTr="00B44F1D">
        <w:tc>
          <w:tcPr>
            <w:tcW w:w="675" w:type="dxa"/>
          </w:tcPr>
          <w:p w14:paraId="52F63CE4" w14:textId="77777777" w:rsidR="00EB076B" w:rsidRPr="00AA291E" w:rsidRDefault="00EC2389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IoT-</w:t>
            </w:r>
            <w:r w:rsidR="00EB076B" w:rsidRPr="00AA291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4B8ADE27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9796A84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CM-7</w:t>
            </w:r>
          </w:p>
        </w:tc>
        <w:tc>
          <w:tcPr>
            <w:tcW w:w="1701" w:type="dxa"/>
          </w:tcPr>
          <w:p w14:paraId="31F81675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Least Functionality</w:t>
            </w:r>
          </w:p>
        </w:tc>
        <w:tc>
          <w:tcPr>
            <w:tcW w:w="5245" w:type="dxa"/>
          </w:tcPr>
          <w:p w14:paraId="15824B71" w14:textId="77777777" w:rsidR="00706161" w:rsidRPr="00AA291E" w:rsidRDefault="00643012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The manufacturer:</w:t>
            </w:r>
          </w:p>
          <w:p w14:paraId="4294E5B9" w14:textId="193BA67B" w:rsidR="00706161" w:rsidRPr="00AA291E" w:rsidRDefault="00706161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a. Configures the IoT device to provide only essential capabilities</w:t>
            </w:r>
          </w:p>
          <w:p w14:paraId="653DC278" w14:textId="5BDD57EE" w:rsidR="00EB076B" w:rsidRPr="00AA291E" w:rsidRDefault="00706161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lastRenderedPageBreak/>
              <w:t xml:space="preserve">b. Prohibits or restricts the use of the following functions, ports, protocols and/or services </w:t>
            </w:r>
            <w:r w:rsidR="00FF057E">
              <w:rPr>
                <w:rFonts w:cs="Times New Roman"/>
                <w:sz w:val="24"/>
                <w:szCs w:val="24"/>
              </w:rPr>
              <w:t>(a</w:t>
            </w:r>
            <w:r w:rsidRPr="00AA291E">
              <w:rPr>
                <w:rFonts w:cs="Times New Roman"/>
                <w:sz w:val="24"/>
                <w:szCs w:val="24"/>
              </w:rPr>
              <w:t xml:space="preserve">ssignment: </w:t>
            </w:r>
            <w:r w:rsidR="00FF057E">
              <w:rPr>
                <w:rFonts w:cs="Times New Roman"/>
                <w:sz w:val="24"/>
                <w:szCs w:val="24"/>
              </w:rPr>
              <w:t xml:space="preserve"> </w:t>
            </w:r>
            <w:r w:rsidRPr="00AA291E">
              <w:rPr>
                <w:rFonts w:cs="Times New Roman"/>
                <w:sz w:val="24"/>
                <w:szCs w:val="24"/>
              </w:rPr>
              <w:t>manufacturer-defined prohibited or restricted functions, ports, protocols and/or services</w:t>
            </w:r>
            <w:r w:rsidR="00FF057E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A962B8" w:rsidRPr="00AA291E" w14:paraId="5DC49AC9" w14:textId="77777777" w:rsidTr="00B44F1D">
        <w:tc>
          <w:tcPr>
            <w:tcW w:w="675" w:type="dxa"/>
          </w:tcPr>
          <w:p w14:paraId="623DA697" w14:textId="77777777" w:rsidR="00EB076B" w:rsidRPr="00AA291E" w:rsidRDefault="00EC2389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lastRenderedPageBreak/>
              <w:t>IoT-</w:t>
            </w:r>
            <w:r w:rsidR="00EB076B" w:rsidRPr="00AA291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722CDB93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DF085BF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SC-28</w:t>
            </w:r>
          </w:p>
        </w:tc>
        <w:tc>
          <w:tcPr>
            <w:tcW w:w="1701" w:type="dxa"/>
          </w:tcPr>
          <w:p w14:paraId="4F47C73A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Protection of Information at Rest</w:t>
            </w:r>
          </w:p>
        </w:tc>
        <w:tc>
          <w:tcPr>
            <w:tcW w:w="5245" w:type="dxa"/>
          </w:tcPr>
          <w:p w14:paraId="0FB2E9EB" w14:textId="25BB5F4C" w:rsidR="00EB076B" w:rsidRPr="00AA291E" w:rsidRDefault="00643012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 xml:space="preserve">The IoT device protects the </w:t>
            </w:r>
            <w:r w:rsidR="00F37519">
              <w:rPr>
                <w:rFonts w:cs="Times New Roman"/>
                <w:sz w:val="24"/>
                <w:szCs w:val="24"/>
              </w:rPr>
              <w:t>(select</w:t>
            </w:r>
            <w:r w:rsidRPr="00AA291E">
              <w:rPr>
                <w:rFonts w:cs="Times New Roman"/>
                <w:sz w:val="24"/>
                <w:szCs w:val="24"/>
              </w:rPr>
              <w:t xml:space="preserve"> one or more: </w:t>
            </w:r>
            <w:r w:rsidR="00F37519">
              <w:rPr>
                <w:rFonts w:cs="Times New Roman"/>
                <w:sz w:val="24"/>
                <w:szCs w:val="24"/>
              </w:rPr>
              <w:t xml:space="preserve"> </w:t>
            </w:r>
            <w:r w:rsidRPr="00AA291E">
              <w:rPr>
                <w:rFonts w:cs="Times New Roman"/>
                <w:sz w:val="24"/>
                <w:szCs w:val="24"/>
              </w:rPr>
              <w:t>confidentiality</w:t>
            </w:r>
            <w:r w:rsidR="00F37519">
              <w:rPr>
                <w:rFonts w:cs="Times New Roman"/>
                <w:sz w:val="24"/>
                <w:szCs w:val="24"/>
              </w:rPr>
              <w:t>,</w:t>
            </w:r>
            <w:r w:rsidR="00F37519" w:rsidRPr="00AA291E">
              <w:rPr>
                <w:rFonts w:cs="Times New Roman"/>
                <w:sz w:val="24"/>
                <w:szCs w:val="24"/>
              </w:rPr>
              <w:t xml:space="preserve"> </w:t>
            </w:r>
            <w:r w:rsidRPr="00AA291E">
              <w:rPr>
                <w:rFonts w:cs="Times New Roman"/>
                <w:sz w:val="24"/>
                <w:szCs w:val="24"/>
              </w:rPr>
              <w:t>integrity</w:t>
            </w:r>
            <w:r w:rsidR="00F37519">
              <w:rPr>
                <w:rFonts w:cs="Times New Roman"/>
                <w:sz w:val="24"/>
                <w:szCs w:val="24"/>
              </w:rPr>
              <w:t>)</w:t>
            </w:r>
            <w:r w:rsidR="00F37519" w:rsidRPr="00AA291E">
              <w:rPr>
                <w:rFonts w:cs="Times New Roman"/>
                <w:sz w:val="24"/>
                <w:szCs w:val="24"/>
              </w:rPr>
              <w:t xml:space="preserve"> </w:t>
            </w:r>
            <w:r w:rsidRPr="00AA291E">
              <w:rPr>
                <w:rFonts w:cs="Times New Roman"/>
                <w:sz w:val="24"/>
                <w:szCs w:val="24"/>
              </w:rPr>
              <w:t xml:space="preserve">of </w:t>
            </w:r>
            <w:r w:rsidR="00F37519">
              <w:rPr>
                <w:rFonts w:cs="Times New Roman"/>
                <w:sz w:val="24"/>
                <w:szCs w:val="24"/>
              </w:rPr>
              <w:t>(a</w:t>
            </w:r>
            <w:r w:rsidRPr="00AA291E">
              <w:rPr>
                <w:rFonts w:cs="Times New Roman"/>
                <w:sz w:val="24"/>
                <w:szCs w:val="24"/>
              </w:rPr>
              <w:t xml:space="preserve">ssignment: </w:t>
            </w:r>
            <w:r w:rsidR="00F37519">
              <w:rPr>
                <w:rFonts w:cs="Times New Roman"/>
                <w:sz w:val="24"/>
                <w:szCs w:val="24"/>
              </w:rPr>
              <w:t xml:space="preserve"> </w:t>
            </w:r>
            <w:r w:rsidRPr="00AA291E">
              <w:rPr>
                <w:rFonts w:cs="Times New Roman"/>
                <w:sz w:val="24"/>
                <w:szCs w:val="24"/>
              </w:rPr>
              <w:t>manufacturer-defined information at rest</w:t>
            </w:r>
            <w:r w:rsidR="00F37519">
              <w:rPr>
                <w:rFonts w:cs="Times New Roman"/>
                <w:sz w:val="24"/>
                <w:szCs w:val="24"/>
              </w:rPr>
              <w:t>)</w:t>
            </w:r>
            <w:r w:rsidRPr="00AA291E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A962B8" w:rsidRPr="00AA291E" w14:paraId="68AF2043" w14:textId="77777777" w:rsidTr="00B44F1D">
        <w:tc>
          <w:tcPr>
            <w:tcW w:w="675" w:type="dxa"/>
          </w:tcPr>
          <w:p w14:paraId="5A72F69F" w14:textId="77777777" w:rsidR="00EB076B" w:rsidRPr="00AA291E" w:rsidRDefault="00EC2389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IoT-</w:t>
            </w:r>
            <w:r w:rsidR="00EB076B" w:rsidRPr="00AA291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076C174B" w14:textId="77777777" w:rsidR="00EB076B" w:rsidRPr="00AA291E" w:rsidRDefault="00F443BD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8C65071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PL-2</w:t>
            </w:r>
          </w:p>
        </w:tc>
        <w:tc>
          <w:tcPr>
            <w:tcW w:w="1701" w:type="dxa"/>
          </w:tcPr>
          <w:p w14:paraId="4B08E1BB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System Security Plan</w:t>
            </w:r>
          </w:p>
        </w:tc>
        <w:tc>
          <w:tcPr>
            <w:tcW w:w="5245" w:type="dxa"/>
          </w:tcPr>
          <w:p w14:paraId="2EC8A53E" w14:textId="77777777" w:rsidR="006B19D4" w:rsidRPr="00AA291E" w:rsidRDefault="006B19D4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The manufacturer:</w:t>
            </w:r>
          </w:p>
          <w:p w14:paraId="6277FAFC" w14:textId="77777777" w:rsidR="006B19D4" w:rsidRPr="00AA291E" w:rsidRDefault="006B19D4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a. Develops a security plan for the IoT device that:</w:t>
            </w:r>
          </w:p>
          <w:p w14:paraId="2FE48FFB" w14:textId="2043BB95" w:rsidR="006B19D4" w:rsidRPr="00AA291E" w:rsidRDefault="006B19D4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1. Is consistent with the manufacturer's enterprise architecture</w:t>
            </w:r>
          </w:p>
          <w:p w14:paraId="6E746261" w14:textId="617FF5DB" w:rsidR="006B19D4" w:rsidRPr="00AA291E" w:rsidRDefault="006B19D4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2. Explicitly defines the authorization boundary for the system</w:t>
            </w:r>
          </w:p>
          <w:p w14:paraId="01EF070C" w14:textId="0507AB47" w:rsidR="006B19D4" w:rsidRPr="00AA291E" w:rsidRDefault="006B19D4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3. Describes the operational context of the IoT device in terms of missions and business processes</w:t>
            </w:r>
          </w:p>
          <w:p w14:paraId="49EE08BD" w14:textId="124278AB" w:rsidR="006B19D4" w:rsidRPr="00AA291E" w:rsidRDefault="006B19D4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4. Provides the security categorization of the IoT device</w:t>
            </w:r>
            <w:r w:rsidR="00184BC0">
              <w:rPr>
                <w:rFonts w:cs="Times New Roman"/>
                <w:sz w:val="24"/>
                <w:szCs w:val="24"/>
              </w:rPr>
              <w:t>,</w:t>
            </w:r>
            <w:r w:rsidRPr="00AA291E">
              <w:rPr>
                <w:rFonts w:cs="Times New Roman"/>
                <w:sz w:val="24"/>
                <w:szCs w:val="24"/>
              </w:rPr>
              <w:t xml:space="preserve"> including supporting rationale</w:t>
            </w:r>
          </w:p>
          <w:p w14:paraId="4BD20909" w14:textId="1B1C029A" w:rsidR="006B19D4" w:rsidRPr="00AA291E" w:rsidRDefault="006B19D4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5. Describes the operational environment for the IoT device and relationships with or connections to other information systems</w:t>
            </w:r>
          </w:p>
          <w:p w14:paraId="53B18EF6" w14:textId="1C9C968E" w:rsidR="006B19D4" w:rsidRPr="00AA291E" w:rsidRDefault="006B19D4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6. Provides an overview of the security requirements for the system</w:t>
            </w:r>
          </w:p>
          <w:p w14:paraId="5DC65466" w14:textId="3E487970" w:rsidR="006B19D4" w:rsidRPr="00AA291E" w:rsidRDefault="006B19D4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7. Identifies any relevant overlays, if applicable</w:t>
            </w:r>
          </w:p>
          <w:p w14:paraId="1CA0AF83" w14:textId="7D678BD6" w:rsidR="006B19D4" w:rsidRPr="00AA291E" w:rsidRDefault="006B19D4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8. Describes the security controls in place or planned for meeting those requirements</w:t>
            </w:r>
            <w:r w:rsidR="00184BC0">
              <w:rPr>
                <w:rFonts w:cs="Times New Roman"/>
                <w:sz w:val="24"/>
                <w:szCs w:val="24"/>
              </w:rPr>
              <w:t>,</w:t>
            </w:r>
            <w:r w:rsidRPr="00AA291E">
              <w:rPr>
                <w:rFonts w:cs="Times New Roman"/>
                <w:sz w:val="24"/>
                <w:szCs w:val="24"/>
              </w:rPr>
              <w:t xml:space="preserve"> including a rationale for the tailoring decision</w:t>
            </w:r>
          </w:p>
          <w:p w14:paraId="5B7A01FD" w14:textId="16657AB8" w:rsidR="006B19D4" w:rsidRPr="00AA291E" w:rsidRDefault="006B19D4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 xml:space="preserve">9. </w:t>
            </w:r>
            <w:r w:rsidR="00052B63">
              <w:rPr>
                <w:rFonts w:cs="Times New Roman"/>
                <w:sz w:val="24"/>
                <w:szCs w:val="24"/>
              </w:rPr>
              <w:t>n/a</w:t>
            </w:r>
            <w:r w:rsidRPr="00AA291E">
              <w:rPr>
                <w:rFonts w:cs="Times New Roman"/>
                <w:sz w:val="24"/>
                <w:szCs w:val="24"/>
              </w:rPr>
              <w:t>, internal to the manufacturer</w:t>
            </w:r>
          </w:p>
          <w:p w14:paraId="72AB3919" w14:textId="4E21941F" w:rsidR="006B19D4" w:rsidRPr="00AA291E" w:rsidRDefault="006B19D4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 xml:space="preserve">b. </w:t>
            </w:r>
            <w:r w:rsidR="00052B63">
              <w:rPr>
                <w:rFonts w:cs="Times New Roman"/>
                <w:sz w:val="24"/>
                <w:szCs w:val="24"/>
              </w:rPr>
              <w:t>n/a</w:t>
            </w:r>
            <w:r w:rsidRPr="00AA291E">
              <w:rPr>
                <w:rFonts w:cs="Times New Roman"/>
                <w:sz w:val="24"/>
                <w:szCs w:val="24"/>
              </w:rPr>
              <w:t>, internal to the manufacturer</w:t>
            </w:r>
          </w:p>
          <w:p w14:paraId="2DBA6D64" w14:textId="36943C10" w:rsidR="006B19D4" w:rsidRPr="00AA291E" w:rsidRDefault="006B19D4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 xml:space="preserve">c. Reviews the security plan for the IoT device </w:t>
            </w:r>
            <w:r w:rsidR="00F37519">
              <w:rPr>
                <w:rFonts w:cs="Times New Roman"/>
                <w:sz w:val="24"/>
                <w:szCs w:val="24"/>
              </w:rPr>
              <w:t>(a</w:t>
            </w:r>
            <w:r w:rsidRPr="00AA291E">
              <w:rPr>
                <w:rFonts w:cs="Times New Roman"/>
                <w:sz w:val="24"/>
                <w:szCs w:val="24"/>
              </w:rPr>
              <w:t xml:space="preserve">ssignment: </w:t>
            </w:r>
            <w:r w:rsidR="00F37519">
              <w:rPr>
                <w:rFonts w:cs="Times New Roman"/>
                <w:sz w:val="24"/>
                <w:szCs w:val="24"/>
              </w:rPr>
              <w:t xml:space="preserve"> </w:t>
            </w:r>
            <w:r w:rsidRPr="00AA291E">
              <w:rPr>
                <w:rFonts w:cs="Times New Roman"/>
                <w:sz w:val="24"/>
                <w:szCs w:val="24"/>
              </w:rPr>
              <w:t>organization-defined frequency</w:t>
            </w:r>
            <w:r w:rsidR="00F37519">
              <w:rPr>
                <w:rFonts w:cs="Times New Roman"/>
                <w:sz w:val="24"/>
                <w:szCs w:val="24"/>
              </w:rPr>
              <w:t>)</w:t>
            </w:r>
          </w:p>
          <w:p w14:paraId="6403722A" w14:textId="6FD0FAF1" w:rsidR="006B19D4" w:rsidRPr="00AA291E" w:rsidRDefault="006B19D4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d. Updates the plan to address changes to the IoT device/environment of operation or problems identified during plan implementation or security control assessments</w:t>
            </w:r>
          </w:p>
          <w:p w14:paraId="733F911E" w14:textId="3F37D42E" w:rsidR="00EB076B" w:rsidRPr="00AA291E" w:rsidRDefault="006B19D4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e. Protects the security plan from unauthorized disclosure and modification</w:t>
            </w:r>
          </w:p>
        </w:tc>
      </w:tr>
      <w:tr w:rsidR="00A962B8" w:rsidRPr="00AA291E" w14:paraId="3C75B389" w14:textId="77777777" w:rsidTr="00B44F1D">
        <w:tc>
          <w:tcPr>
            <w:tcW w:w="675" w:type="dxa"/>
          </w:tcPr>
          <w:p w14:paraId="217587A1" w14:textId="77777777" w:rsidR="00EB076B" w:rsidRPr="00AA291E" w:rsidRDefault="00EC2389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IoT-</w:t>
            </w:r>
            <w:r w:rsidR="00EB076B" w:rsidRPr="00AA291E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34E0E46F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2A851F6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PM-11</w:t>
            </w:r>
          </w:p>
        </w:tc>
        <w:tc>
          <w:tcPr>
            <w:tcW w:w="1701" w:type="dxa"/>
          </w:tcPr>
          <w:p w14:paraId="7E5D29D3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Mission/Business Process Definition</w:t>
            </w:r>
          </w:p>
        </w:tc>
        <w:tc>
          <w:tcPr>
            <w:tcW w:w="5245" w:type="dxa"/>
          </w:tcPr>
          <w:p w14:paraId="571A6D3A" w14:textId="5BD3C073" w:rsidR="00CA0328" w:rsidRPr="00AA291E" w:rsidRDefault="00CA0328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The manufacturer</w:t>
            </w:r>
            <w:r w:rsidR="00F37519">
              <w:rPr>
                <w:rFonts w:cs="Times New Roman"/>
                <w:sz w:val="24"/>
                <w:szCs w:val="24"/>
              </w:rPr>
              <w:t xml:space="preserve"> of</w:t>
            </w:r>
            <w:r w:rsidRPr="00AA291E">
              <w:rPr>
                <w:rFonts w:cs="Times New Roman"/>
                <w:sz w:val="24"/>
                <w:szCs w:val="24"/>
              </w:rPr>
              <w:t xml:space="preserve"> the IoT device:</w:t>
            </w:r>
          </w:p>
          <w:p w14:paraId="2BDD215D" w14:textId="2B2C6AAE" w:rsidR="00CA0328" w:rsidRPr="00AA291E" w:rsidRDefault="00CA0328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 xml:space="preserve">a. Defines mission/business processes with consideration for information security and the resulting risk to environment of use operations, manufacturer assets, individuals, other manufacturers and the </w:t>
            </w:r>
            <w:r w:rsidR="00F37519">
              <w:rPr>
                <w:rFonts w:cs="Times New Roman"/>
                <w:sz w:val="24"/>
                <w:szCs w:val="24"/>
              </w:rPr>
              <w:t>n</w:t>
            </w:r>
            <w:r w:rsidR="00F37519" w:rsidRPr="00AA291E">
              <w:rPr>
                <w:rFonts w:cs="Times New Roman"/>
                <w:sz w:val="24"/>
                <w:szCs w:val="24"/>
              </w:rPr>
              <w:t>ation</w:t>
            </w:r>
          </w:p>
          <w:p w14:paraId="5D55B7B6" w14:textId="00ED4C2A" w:rsidR="00EB076B" w:rsidRPr="00AA291E" w:rsidRDefault="00CA0328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 xml:space="preserve">b. Determines information protection needs arising </w:t>
            </w:r>
            <w:r w:rsidRPr="00AA291E">
              <w:rPr>
                <w:rFonts w:cs="Times New Roman"/>
                <w:sz w:val="24"/>
                <w:szCs w:val="24"/>
              </w:rPr>
              <w:lastRenderedPageBreak/>
              <w:t>from the defined mission/business processes and revises the processes as necessary until achievable protection needs are obtained</w:t>
            </w:r>
          </w:p>
        </w:tc>
      </w:tr>
      <w:tr w:rsidR="00A962B8" w:rsidRPr="00AA291E" w14:paraId="79FE8649" w14:textId="77777777" w:rsidTr="00B44F1D">
        <w:tc>
          <w:tcPr>
            <w:tcW w:w="675" w:type="dxa"/>
          </w:tcPr>
          <w:p w14:paraId="0A755043" w14:textId="77777777" w:rsidR="00EB076B" w:rsidRPr="00AA291E" w:rsidRDefault="00EC2389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lastRenderedPageBreak/>
              <w:t>IoT-</w:t>
            </w:r>
            <w:r w:rsidR="00EB076B" w:rsidRPr="00AA291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5194C460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33E6CE4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PM-1</w:t>
            </w:r>
          </w:p>
        </w:tc>
        <w:tc>
          <w:tcPr>
            <w:tcW w:w="1701" w:type="dxa"/>
          </w:tcPr>
          <w:p w14:paraId="1CE454C0" w14:textId="77777777" w:rsidR="00EB076B" w:rsidRPr="00AA291E" w:rsidRDefault="00EB076B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Information Security Program Plan</w:t>
            </w:r>
          </w:p>
        </w:tc>
        <w:tc>
          <w:tcPr>
            <w:tcW w:w="5245" w:type="dxa"/>
          </w:tcPr>
          <w:p w14:paraId="7E940F21" w14:textId="77777777" w:rsidR="007F47A7" w:rsidRPr="00AA291E" w:rsidRDefault="007F47A7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The manufacturer:</w:t>
            </w:r>
          </w:p>
          <w:p w14:paraId="11156CD6" w14:textId="793C5AB3" w:rsidR="007F47A7" w:rsidRPr="00AA291E" w:rsidRDefault="007F47A7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a. Develops and disseminates an information security program plan that:</w:t>
            </w:r>
          </w:p>
          <w:p w14:paraId="7DFD0D5A" w14:textId="6121BC20" w:rsidR="007F47A7" w:rsidRPr="00AA291E" w:rsidRDefault="007F47A7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1. Provides an overview of the requirements for the security program and a description of the security program management controls and common controls in place or planned for meeting those requirements</w:t>
            </w:r>
          </w:p>
          <w:p w14:paraId="6FF63E10" w14:textId="0085EA67" w:rsidR="007F47A7" w:rsidRPr="00AA291E" w:rsidRDefault="007F47A7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2. Includes the identification and assignment of roles, responsibilities, management commitment, coordination among environment of use entities and compliance</w:t>
            </w:r>
          </w:p>
          <w:p w14:paraId="2C84C29E" w14:textId="01112A25" w:rsidR="007F47A7" w:rsidRPr="00AA291E" w:rsidRDefault="007F47A7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3. Reflects coordination among organizational entities responsible for the different aspects of information security (</w:t>
            </w:r>
            <w:r w:rsidR="00184BC0">
              <w:rPr>
                <w:rFonts w:cs="Times New Roman"/>
                <w:sz w:val="24"/>
                <w:szCs w:val="24"/>
              </w:rPr>
              <w:t>e.g</w:t>
            </w:r>
            <w:r w:rsidRPr="00AA291E">
              <w:rPr>
                <w:rFonts w:cs="Times New Roman"/>
                <w:sz w:val="24"/>
                <w:szCs w:val="24"/>
              </w:rPr>
              <w:t>., technical, physical, personnel, cyberphysical)</w:t>
            </w:r>
          </w:p>
          <w:p w14:paraId="1887F696" w14:textId="4046BE39" w:rsidR="007F47A7" w:rsidRPr="00AA291E" w:rsidRDefault="007F47A7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 xml:space="preserve">4. Is approved by a senior official with responsibility and accountability for the risk being incurred (including mission, functions, image and reputation), manufacturer assets, individuals, other manufacturers and the </w:t>
            </w:r>
            <w:r w:rsidR="00F37519">
              <w:rPr>
                <w:rFonts w:cs="Times New Roman"/>
                <w:sz w:val="24"/>
                <w:szCs w:val="24"/>
              </w:rPr>
              <w:t>n</w:t>
            </w:r>
            <w:r w:rsidR="00F37519" w:rsidRPr="00AA291E">
              <w:rPr>
                <w:rFonts w:cs="Times New Roman"/>
                <w:sz w:val="24"/>
                <w:szCs w:val="24"/>
              </w:rPr>
              <w:t>ation</w:t>
            </w:r>
          </w:p>
          <w:p w14:paraId="5DA0B3C8" w14:textId="46364922" w:rsidR="007F47A7" w:rsidRPr="00AA291E" w:rsidRDefault="007F47A7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 xml:space="preserve">b. </w:t>
            </w:r>
            <w:r w:rsidR="00EC0C59">
              <w:rPr>
                <w:rFonts w:cs="Times New Roman"/>
                <w:sz w:val="24"/>
                <w:szCs w:val="24"/>
              </w:rPr>
              <w:t>Periodically (at a predefined frequency) r</w:t>
            </w:r>
            <w:r w:rsidR="00EC0C59" w:rsidRPr="00AA291E">
              <w:rPr>
                <w:rFonts w:cs="Times New Roman"/>
                <w:sz w:val="24"/>
                <w:szCs w:val="24"/>
              </w:rPr>
              <w:t xml:space="preserve">eviews </w:t>
            </w:r>
            <w:r w:rsidRPr="00AA291E">
              <w:rPr>
                <w:rFonts w:cs="Times New Roman"/>
                <w:sz w:val="24"/>
                <w:szCs w:val="24"/>
              </w:rPr>
              <w:t xml:space="preserve">the information security program plan </w:t>
            </w:r>
          </w:p>
          <w:p w14:paraId="0A41A266" w14:textId="27796531" w:rsidR="007F47A7" w:rsidRPr="00AA291E" w:rsidRDefault="007F47A7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c. Updates the plan to address manufacturer changes and problems identified during plan implementation or security control assessments</w:t>
            </w:r>
          </w:p>
          <w:p w14:paraId="12FFCA3F" w14:textId="772BC591" w:rsidR="00EB076B" w:rsidRPr="00AA291E" w:rsidRDefault="007F47A7" w:rsidP="00AA291E">
            <w:pPr>
              <w:rPr>
                <w:rFonts w:cs="Times New Roman"/>
                <w:sz w:val="24"/>
                <w:szCs w:val="24"/>
              </w:rPr>
            </w:pPr>
            <w:r w:rsidRPr="00AA291E">
              <w:rPr>
                <w:rFonts w:cs="Times New Roman"/>
                <w:sz w:val="24"/>
                <w:szCs w:val="24"/>
              </w:rPr>
              <w:t>d. Protects the information security program plan from unauthorized disclosure and modification</w:t>
            </w:r>
          </w:p>
        </w:tc>
      </w:tr>
    </w:tbl>
    <w:p w14:paraId="647CF978" w14:textId="4920ADF1" w:rsidR="00625F58" w:rsidRPr="00625F58" w:rsidRDefault="00625F58" w:rsidP="00DA2DF3">
      <w:pPr>
        <w:spacing w:line="240" w:lineRule="auto"/>
        <w:rPr>
          <w:rStyle w:val="Hyperlink"/>
          <w:sz w:val="24"/>
          <w:szCs w:val="24"/>
        </w:rPr>
      </w:pPr>
      <w:bookmarkStart w:id="0" w:name="_GoBack"/>
      <w:bookmarkEnd w:id="0"/>
    </w:p>
    <w:sectPr w:rsidR="00625F58" w:rsidRPr="00625F58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2DF92" w14:textId="77777777" w:rsidR="009341C3" w:rsidRDefault="009341C3" w:rsidP="005C53C8">
      <w:pPr>
        <w:spacing w:after="0" w:line="240" w:lineRule="auto"/>
      </w:pPr>
      <w:r>
        <w:separator/>
      </w:r>
    </w:p>
  </w:endnote>
  <w:endnote w:type="continuationSeparator" w:id="0">
    <w:p w14:paraId="0AEBABA2" w14:textId="77777777" w:rsidR="009341C3" w:rsidRDefault="009341C3" w:rsidP="005C53C8">
      <w:pPr>
        <w:spacing w:after="0" w:line="240" w:lineRule="auto"/>
      </w:pPr>
      <w:r>
        <w:continuationSeparator/>
      </w:r>
    </w:p>
  </w:endnote>
  <w:endnote w:type="continuationNotice" w:id="1">
    <w:p w14:paraId="198DA175" w14:textId="77777777" w:rsidR="009341C3" w:rsidRDefault="009341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E6577" w14:textId="77777777" w:rsidR="009341C3" w:rsidRDefault="009341C3" w:rsidP="005C53C8">
      <w:pPr>
        <w:spacing w:after="0" w:line="240" w:lineRule="auto"/>
      </w:pPr>
      <w:r>
        <w:separator/>
      </w:r>
    </w:p>
  </w:footnote>
  <w:footnote w:type="continuationSeparator" w:id="0">
    <w:p w14:paraId="6AFE4829" w14:textId="77777777" w:rsidR="009341C3" w:rsidRDefault="009341C3" w:rsidP="005C53C8">
      <w:pPr>
        <w:spacing w:after="0" w:line="240" w:lineRule="auto"/>
      </w:pPr>
      <w:r>
        <w:continuationSeparator/>
      </w:r>
    </w:p>
  </w:footnote>
  <w:footnote w:type="continuationNotice" w:id="1">
    <w:p w14:paraId="3C7713A8" w14:textId="77777777" w:rsidR="009341C3" w:rsidRDefault="009341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60D4"/>
    <w:multiLevelType w:val="hybridMultilevel"/>
    <w:tmpl w:val="76C03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11A"/>
    <w:multiLevelType w:val="hybridMultilevel"/>
    <w:tmpl w:val="9ED03A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17348"/>
    <w:multiLevelType w:val="hybridMultilevel"/>
    <w:tmpl w:val="AE00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742CF"/>
    <w:multiLevelType w:val="hybridMultilevel"/>
    <w:tmpl w:val="04DCCCF8"/>
    <w:lvl w:ilvl="0" w:tplc="F6420B3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06270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CA747A5"/>
    <w:multiLevelType w:val="hybridMultilevel"/>
    <w:tmpl w:val="09A69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43B73"/>
    <w:multiLevelType w:val="hybridMultilevel"/>
    <w:tmpl w:val="F0B4C39C"/>
    <w:lvl w:ilvl="0" w:tplc="352C2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A47A8"/>
    <w:multiLevelType w:val="hybridMultilevel"/>
    <w:tmpl w:val="B84A7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46CFA"/>
    <w:multiLevelType w:val="hybridMultilevel"/>
    <w:tmpl w:val="F92490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B4EFD"/>
    <w:multiLevelType w:val="hybridMultilevel"/>
    <w:tmpl w:val="EE9C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05F52"/>
    <w:multiLevelType w:val="hybridMultilevel"/>
    <w:tmpl w:val="63285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D79B9"/>
    <w:multiLevelType w:val="hybridMultilevel"/>
    <w:tmpl w:val="75EC81FE"/>
    <w:lvl w:ilvl="0" w:tplc="352C2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05F77"/>
    <w:multiLevelType w:val="hybridMultilevel"/>
    <w:tmpl w:val="09A69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85DDC"/>
    <w:multiLevelType w:val="hybridMultilevel"/>
    <w:tmpl w:val="09A69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3"/>
  </w:num>
  <w:num w:numId="5">
    <w:abstractNumId w:val="3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0"/>
  </w:num>
  <w:num w:numId="11">
    <w:abstractNumId w:val="9"/>
  </w:num>
  <w:num w:numId="12">
    <w:abstractNumId w:val="11"/>
  </w:num>
  <w:num w:numId="13">
    <w:abstractNumId w:val="6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E90"/>
    <w:rsid w:val="00001CBE"/>
    <w:rsid w:val="0000722E"/>
    <w:rsid w:val="00022284"/>
    <w:rsid w:val="0002276C"/>
    <w:rsid w:val="0002491F"/>
    <w:rsid w:val="0002711E"/>
    <w:rsid w:val="00036FA1"/>
    <w:rsid w:val="000456FD"/>
    <w:rsid w:val="00052B63"/>
    <w:rsid w:val="00053C16"/>
    <w:rsid w:val="00053E48"/>
    <w:rsid w:val="00070EA3"/>
    <w:rsid w:val="00082C85"/>
    <w:rsid w:val="000B756F"/>
    <w:rsid w:val="000C4C49"/>
    <w:rsid w:val="000C7887"/>
    <w:rsid w:val="000D4D5A"/>
    <w:rsid w:val="000E215B"/>
    <w:rsid w:val="000E5024"/>
    <w:rsid w:val="000E7118"/>
    <w:rsid w:val="000F1BAB"/>
    <w:rsid w:val="000F31B6"/>
    <w:rsid w:val="000F6DA8"/>
    <w:rsid w:val="00104980"/>
    <w:rsid w:val="00112FA3"/>
    <w:rsid w:val="001163D4"/>
    <w:rsid w:val="001259DE"/>
    <w:rsid w:val="00127FAF"/>
    <w:rsid w:val="00136333"/>
    <w:rsid w:val="00141718"/>
    <w:rsid w:val="00142A35"/>
    <w:rsid w:val="00174D80"/>
    <w:rsid w:val="00184BC0"/>
    <w:rsid w:val="0018611D"/>
    <w:rsid w:val="00186875"/>
    <w:rsid w:val="00191919"/>
    <w:rsid w:val="00191F7E"/>
    <w:rsid w:val="00192162"/>
    <w:rsid w:val="0019229A"/>
    <w:rsid w:val="00195D6F"/>
    <w:rsid w:val="00196DCB"/>
    <w:rsid w:val="001A0429"/>
    <w:rsid w:val="001A45ED"/>
    <w:rsid w:val="001B06B8"/>
    <w:rsid w:val="001C12A1"/>
    <w:rsid w:val="001C600C"/>
    <w:rsid w:val="001D36FD"/>
    <w:rsid w:val="001D7B8A"/>
    <w:rsid w:val="001E1068"/>
    <w:rsid w:val="001E3ED6"/>
    <w:rsid w:val="00206242"/>
    <w:rsid w:val="00214A8E"/>
    <w:rsid w:val="00230253"/>
    <w:rsid w:val="00230B45"/>
    <w:rsid w:val="00250FF6"/>
    <w:rsid w:val="0025719A"/>
    <w:rsid w:val="00262018"/>
    <w:rsid w:val="00264DEB"/>
    <w:rsid w:val="00270E8F"/>
    <w:rsid w:val="002714C8"/>
    <w:rsid w:val="0027581C"/>
    <w:rsid w:val="002761CC"/>
    <w:rsid w:val="00281B1C"/>
    <w:rsid w:val="00286B45"/>
    <w:rsid w:val="00286CA2"/>
    <w:rsid w:val="00292350"/>
    <w:rsid w:val="00295BD3"/>
    <w:rsid w:val="002A57EC"/>
    <w:rsid w:val="002A5BA7"/>
    <w:rsid w:val="002A64EF"/>
    <w:rsid w:val="002B60A8"/>
    <w:rsid w:val="002C200E"/>
    <w:rsid w:val="002C5D9A"/>
    <w:rsid w:val="002C7437"/>
    <w:rsid w:val="002D1614"/>
    <w:rsid w:val="002D1E0E"/>
    <w:rsid w:val="002D2861"/>
    <w:rsid w:val="002D2BCA"/>
    <w:rsid w:val="002D5DAB"/>
    <w:rsid w:val="002E0F57"/>
    <w:rsid w:val="002E429A"/>
    <w:rsid w:val="002E4F03"/>
    <w:rsid w:val="002E706A"/>
    <w:rsid w:val="002F4FF4"/>
    <w:rsid w:val="002F7A0F"/>
    <w:rsid w:val="00304EA5"/>
    <w:rsid w:val="00305A16"/>
    <w:rsid w:val="00312218"/>
    <w:rsid w:val="0031527B"/>
    <w:rsid w:val="003239B1"/>
    <w:rsid w:val="00330FF2"/>
    <w:rsid w:val="0034035F"/>
    <w:rsid w:val="003610A5"/>
    <w:rsid w:val="003640DA"/>
    <w:rsid w:val="003658AE"/>
    <w:rsid w:val="00371438"/>
    <w:rsid w:val="00375DE7"/>
    <w:rsid w:val="00380545"/>
    <w:rsid w:val="0039396B"/>
    <w:rsid w:val="0039787C"/>
    <w:rsid w:val="003A0657"/>
    <w:rsid w:val="003B2FD8"/>
    <w:rsid w:val="003C5793"/>
    <w:rsid w:val="003D0226"/>
    <w:rsid w:val="003D3A55"/>
    <w:rsid w:val="003D4091"/>
    <w:rsid w:val="003E01D0"/>
    <w:rsid w:val="003E1D41"/>
    <w:rsid w:val="003E448A"/>
    <w:rsid w:val="003F2E7F"/>
    <w:rsid w:val="00410459"/>
    <w:rsid w:val="0042346C"/>
    <w:rsid w:val="00441FB3"/>
    <w:rsid w:val="00442167"/>
    <w:rsid w:val="0045307E"/>
    <w:rsid w:val="00457AB5"/>
    <w:rsid w:val="004615A8"/>
    <w:rsid w:val="004630D2"/>
    <w:rsid w:val="00463C21"/>
    <w:rsid w:val="00463E90"/>
    <w:rsid w:val="00474682"/>
    <w:rsid w:val="004752C6"/>
    <w:rsid w:val="00477CC4"/>
    <w:rsid w:val="0048229E"/>
    <w:rsid w:val="004838B8"/>
    <w:rsid w:val="00483C21"/>
    <w:rsid w:val="00491985"/>
    <w:rsid w:val="004921CF"/>
    <w:rsid w:val="004A50D0"/>
    <w:rsid w:val="004C1F41"/>
    <w:rsid w:val="004D6DEF"/>
    <w:rsid w:val="004F493A"/>
    <w:rsid w:val="00501BDA"/>
    <w:rsid w:val="00505E48"/>
    <w:rsid w:val="00506600"/>
    <w:rsid w:val="00507E69"/>
    <w:rsid w:val="00517FAC"/>
    <w:rsid w:val="00522A25"/>
    <w:rsid w:val="00524E35"/>
    <w:rsid w:val="00532E00"/>
    <w:rsid w:val="00534CCD"/>
    <w:rsid w:val="0053656F"/>
    <w:rsid w:val="00536EF4"/>
    <w:rsid w:val="005373D4"/>
    <w:rsid w:val="005423F0"/>
    <w:rsid w:val="00544C95"/>
    <w:rsid w:val="005503E2"/>
    <w:rsid w:val="00551C01"/>
    <w:rsid w:val="0057659A"/>
    <w:rsid w:val="00581C3E"/>
    <w:rsid w:val="00584BFE"/>
    <w:rsid w:val="00595161"/>
    <w:rsid w:val="005A482E"/>
    <w:rsid w:val="005A73A1"/>
    <w:rsid w:val="005B0DD0"/>
    <w:rsid w:val="005C53C8"/>
    <w:rsid w:val="005C76AE"/>
    <w:rsid w:val="005D1A69"/>
    <w:rsid w:val="005D7FFE"/>
    <w:rsid w:val="005E3FFF"/>
    <w:rsid w:val="005E4783"/>
    <w:rsid w:val="005E728B"/>
    <w:rsid w:val="0060018E"/>
    <w:rsid w:val="0060054F"/>
    <w:rsid w:val="00606313"/>
    <w:rsid w:val="0061195A"/>
    <w:rsid w:val="006173EF"/>
    <w:rsid w:val="006211E5"/>
    <w:rsid w:val="00625F58"/>
    <w:rsid w:val="00643012"/>
    <w:rsid w:val="006452F1"/>
    <w:rsid w:val="006474D3"/>
    <w:rsid w:val="00647552"/>
    <w:rsid w:val="0065654B"/>
    <w:rsid w:val="00665CAD"/>
    <w:rsid w:val="006778B9"/>
    <w:rsid w:val="00682AC7"/>
    <w:rsid w:val="0069507E"/>
    <w:rsid w:val="006B19D4"/>
    <w:rsid w:val="006B5944"/>
    <w:rsid w:val="006B79E1"/>
    <w:rsid w:val="006C2D76"/>
    <w:rsid w:val="006D3ADA"/>
    <w:rsid w:val="006E5EB3"/>
    <w:rsid w:val="006F0C71"/>
    <w:rsid w:val="006F119B"/>
    <w:rsid w:val="006F2145"/>
    <w:rsid w:val="006F2DE3"/>
    <w:rsid w:val="006F43AB"/>
    <w:rsid w:val="006F4F50"/>
    <w:rsid w:val="00700A31"/>
    <w:rsid w:val="00706161"/>
    <w:rsid w:val="00715CA6"/>
    <w:rsid w:val="00723956"/>
    <w:rsid w:val="00724C4D"/>
    <w:rsid w:val="0073158C"/>
    <w:rsid w:val="0073314E"/>
    <w:rsid w:val="00737C16"/>
    <w:rsid w:val="0074697E"/>
    <w:rsid w:val="00747B44"/>
    <w:rsid w:val="00750199"/>
    <w:rsid w:val="007546ED"/>
    <w:rsid w:val="00763B90"/>
    <w:rsid w:val="00766F49"/>
    <w:rsid w:val="00774C55"/>
    <w:rsid w:val="007755BC"/>
    <w:rsid w:val="00777F97"/>
    <w:rsid w:val="00780B67"/>
    <w:rsid w:val="007841FA"/>
    <w:rsid w:val="0079078C"/>
    <w:rsid w:val="00796EEA"/>
    <w:rsid w:val="007B188A"/>
    <w:rsid w:val="007B710F"/>
    <w:rsid w:val="007B7B66"/>
    <w:rsid w:val="007C3F72"/>
    <w:rsid w:val="007C6290"/>
    <w:rsid w:val="007D47DE"/>
    <w:rsid w:val="007D7848"/>
    <w:rsid w:val="007E7EC4"/>
    <w:rsid w:val="007E7FE9"/>
    <w:rsid w:val="007F3344"/>
    <w:rsid w:val="007F47A7"/>
    <w:rsid w:val="007F52F4"/>
    <w:rsid w:val="00800E73"/>
    <w:rsid w:val="008025EB"/>
    <w:rsid w:val="0080417D"/>
    <w:rsid w:val="00805C44"/>
    <w:rsid w:val="008150F4"/>
    <w:rsid w:val="008153EB"/>
    <w:rsid w:val="0081651B"/>
    <w:rsid w:val="00827F76"/>
    <w:rsid w:val="008351A7"/>
    <w:rsid w:val="00837312"/>
    <w:rsid w:val="00837968"/>
    <w:rsid w:val="0084271D"/>
    <w:rsid w:val="008435E1"/>
    <w:rsid w:val="00854606"/>
    <w:rsid w:val="00855FE0"/>
    <w:rsid w:val="00856F3F"/>
    <w:rsid w:val="0087169A"/>
    <w:rsid w:val="008925E5"/>
    <w:rsid w:val="0089336A"/>
    <w:rsid w:val="008935AC"/>
    <w:rsid w:val="00893A65"/>
    <w:rsid w:val="008A340C"/>
    <w:rsid w:val="008A36BA"/>
    <w:rsid w:val="008A4C8C"/>
    <w:rsid w:val="008A5EE4"/>
    <w:rsid w:val="008B473C"/>
    <w:rsid w:val="008C4A3E"/>
    <w:rsid w:val="008C6C96"/>
    <w:rsid w:val="008D00D2"/>
    <w:rsid w:val="008D176D"/>
    <w:rsid w:val="008F6B65"/>
    <w:rsid w:val="008F7344"/>
    <w:rsid w:val="009003EF"/>
    <w:rsid w:val="00910E02"/>
    <w:rsid w:val="009159E7"/>
    <w:rsid w:val="00915DE6"/>
    <w:rsid w:val="0091600F"/>
    <w:rsid w:val="009174EE"/>
    <w:rsid w:val="00917896"/>
    <w:rsid w:val="0092723C"/>
    <w:rsid w:val="0093374D"/>
    <w:rsid w:val="009339B1"/>
    <w:rsid w:val="00933B18"/>
    <w:rsid w:val="009341C3"/>
    <w:rsid w:val="0094300D"/>
    <w:rsid w:val="00947114"/>
    <w:rsid w:val="0094798D"/>
    <w:rsid w:val="00951898"/>
    <w:rsid w:val="00960592"/>
    <w:rsid w:val="00976F99"/>
    <w:rsid w:val="00994824"/>
    <w:rsid w:val="00994FBD"/>
    <w:rsid w:val="009977F9"/>
    <w:rsid w:val="009A496D"/>
    <w:rsid w:val="009D51E3"/>
    <w:rsid w:val="009D6677"/>
    <w:rsid w:val="009F6142"/>
    <w:rsid w:val="009F674C"/>
    <w:rsid w:val="00A11E3E"/>
    <w:rsid w:val="00A1486C"/>
    <w:rsid w:val="00A14A15"/>
    <w:rsid w:val="00A232FE"/>
    <w:rsid w:val="00A31537"/>
    <w:rsid w:val="00A31BC9"/>
    <w:rsid w:val="00A32C9B"/>
    <w:rsid w:val="00A33203"/>
    <w:rsid w:val="00A4117B"/>
    <w:rsid w:val="00A419A9"/>
    <w:rsid w:val="00A42FED"/>
    <w:rsid w:val="00A44961"/>
    <w:rsid w:val="00A4646E"/>
    <w:rsid w:val="00A470CC"/>
    <w:rsid w:val="00A54BDB"/>
    <w:rsid w:val="00A56EC4"/>
    <w:rsid w:val="00A65649"/>
    <w:rsid w:val="00A664C7"/>
    <w:rsid w:val="00A73857"/>
    <w:rsid w:val="00A774F9"/>
    <w:rsid w:val="00A80E99"/>
    <w:rsid w:val="00A962B8"/>
    <w:rsid w:val="00AA02DF"/>
    <w:rsid w:val="00AA0403"/>
    <w:rsid w:val="00AA1001"/>
    <w:rsid w:val="00AA291E"/>
    <w:rsid w:val="00AA52E2"/>
    <w:rsid w:val="00AA5971"/>
    <w:rsid w:val="00AB2F54"/>
    <w:rsid w:val="00AB6C04"/>
    <w:rsid w:val="00AD2761"/>
    <w:rsid w:val="00AD4897"/>
    <w:rsid w:val="00AD5291"/>
    <w:rsid w:val="00AE6650"/>
    <w:rsid w:val="00AF1EE4"/>
    <w:rsid w:val="00AF4FE1"/>
    <w:rsid w:val="00B06F56"/>
    <w:rsid w:val="00B115F6"/>
    <w:rsid w:val="00B16FDB"/>
    <w:rsid w:val="00B179D8"/>
    <w:rsid w:val="00B25477"/>
    <w:rsid w:val="00B310F2"/>
    <w:rsid w:val="00B35132"/>
    <w:rsid w:val="00B406EE"/>
    <w:rsid w:val="00B42457"/>
    <w:rsid w:val="00B44F1D"/>
    <w:rsid w:val="00B52D29"/>
    <w:rsid w:val="00B63424"/>
    <w:rsid w:val="00B63969"/>
    <w:rsid w:val="00B67779"/>
    <w:rsid w:val="00B71E97"/>
    <w:rsid w:val="00B72BF3"/>
    <w:rsid w:val="00B76358"/>
    <w:rsid w:val="00B76A67"/>
    <w:rsid w:val="00B77FDC"/>
    <w:rsid w:val="00B80573"/>
    <w:rsid w:val="00B80E71"/>
    <w:rsid w:val="00B85FBD"/>
    <w:rsid w:val="00B871B1"/>
    <w:rsid w:val="00BA3A23"/>
    <w:rsid w:val="00BB332E"/>
    <w:rsid w:val="00BC0508"/>
    <w:rsid w:val="00BC255B"/>
    <w:rsid w:val="00BC40A8"/>
    <w:rsid w:val="00BC512F"/>
    <w:rsid w:val="00BE4DB1"/>
    <w:rsid w:val="00BF0C12"/>
    <w:rsid w:val="00C0207A"/>
    <w:rsid w:val="00C149B0"/>
    <w:rsid w:val="00C14D64"/>
    <w:rsid w:val="00C266C3"/>
    <w:rsid w:val="00C328AB"/>
    <w:rsid w:val="00C33AA6"/>
    <w:rsid w:val="00C369A0"/>
    <w:rsid w:val="00C454F3"/>
    <w:rsid w:val="00C523D0"/>
    <w:rsid w:val="00C524D4"/>
    <w:rsid w:val="00C52C09"/>
    <w:rsid w:val="00C63B75"/>
    <w:rsid w:val="00C6612D"/>
    <w:rsid w:val="00C73F6D"/>
    <w:rsid w:val="00C835AD"/>
    <w:rsid w:val="00C85263"/>
    <w:rsid w:val="00C86BB9"/>
    <w:rsid w:val="00C93BDA"/>
    <w:rsid w:val="00C955B8"/>
    <w:rsid w:val="00CA0328"/>
    <w:rsid w:val="00CA03F0"/>
    <w:rsid w:val="00CA5F90"/>
    <w:rsid w:val="00CA6224"/>
    <w:rsid w:val="00CB6689"/>
    <w:rsid w:val="00CC5791"/>
    <w:rsid w:val="00CE0E81"/>
    <w:rsid w:val="00CF4380"/>
    <w:rsid w:val="00CF478B"/>
    <w:rsid w:val="00CF5D4D"/>
    <w:rsid w:val="00CF65CC"/>
    <w:rsid w:val="00CF7E51"/>
    <w:rsid w:val="00D01376"/>
    <w:rsid w:val="00D114AC"/>
    <w:rsid w:val="00D11C58"/>
    <w:rsid w:val="00D12408"/>
    <w:rsid w:val="00D31B57"/>
    <w:rsid w:val="00D34277"/>
    <w:rsid w:val="00D43FB5"/>
    <w:rsid w:val="00D452FE"/>
    <w:rsid w:val="00D548BD"/>
    <w:rsid w:val="00D567F7"/>
    <w:rsid w:val="00D5780B"/>
    <w:rsid w:val="00D6366A"/>
    <w:rsid w:val="00D6426E"/>
    <w:rsid w:val="00D7523C"/>
    <w:rsid w:val="00D8107F"/>
    <w:rsid w:val="00D862A2"/>
    <w:rsid w:val="00D90EA1"/>
    <w:rsid w:val="00D935AA"/>
    <w:rsid w:val="00D950F3"/>
    <w:rsid w:val="00DA2DF3"/>
    <w:rsid w:val="00DC44D1"/>
    <w:rsid w:val="00DC4634"/>
    <w:rsid w:val="00DE676A"/>
    <w:rsid w:val="00DF67F2"/>
    <w:rsid w:val="00E0197C"/>
    <w:rsid w:val="00E0698A"/>
    <w:rsid w:val="00E15EAA"/>
    <w:rsid w:val="00E260BF"/>
    <w:rsid w:val="00E32AD2"/>
    <w:rsid w:val="00E44C5E"/>
    <w:rsid w:val="00E46125"/>
    <w:rsid w:val="00E54BDA"/>
    <w:rsid w:val="00E5544F"/>
    <w:rsid w:val="00E63F97"/>
    <w:rsid w:val="00E6754A"/>
    <w:rsid w:val="00E745C2"/>
    <w:rsid w:val="00E83254"/>
    <w:rsid w:val="00E86023"/>
    <w:rsid w:val="00E9188B"/>
    <w:rsid w:val="00E92113"/>
    <w:rsid w:val="00E9514A"/>
    <w:rsid w:val="00EA1A6D"/>
    <w:rsid w:val="00EA3675"/>
    <w:rsid w:val="00EA5235"/>
    <w:rsid w:val="00EA68D4"/>
    <w:rsid w:val="00EA6FCE"/>
    <w:rsid w:val="00EB076B"/>
    <w:rsid w:val="00EB0B1C"/>
    <w:rsid w:val="00EB332E"/>
    <w:rsid w:val="00EB514B"/>
    <w:rsid w:val="00EC0C59"/>
    <w:rsid w:val="00EC2389"/>
    <w:rsid w:val="00EC4ADE"/>
    <w:rsid w:val="00ED047B"/>
    <w:rsid w:val="00ED5E31"/>
    <w:rsid w:val="00EE27C7"/>
    <w:rsid w:val="00EF05E1"/>
    <w:rsid w:val="00EF31D6"/>
    <w:rsid w:val="00F13C88"/>
    <w:rsid w:val="00F236B2"/>
    <w:rsid w:val="00F27998"/>
    <w:rsid w:val="00F27A9D"/>
    <w:rsid w:val="00F37519"/>
    <w:rsid w:val="00F43B57"/>
    <w:rsid w:val="00F443BD"/>
    <w:rsid w:val="00F4791C"/>
    <w:rsid w:val="00F53DDB"/>
    <w:rsid w:val="00F64F30"/>
    <w:rsid w:val="00F667E4"/>
    <w:rsid w:val="00F831C7"/>
    <w:rsid w:val="00F837F1"/>
    <w:rsid w:val="00F96F97"/>
    <w:rsid w:val="00FA39C7"/>
    <w:rsid w:val="00FA6F1E"/>
    <w:rsid w:val="00FB712E"/>
    <w:rsid w:val="00FC3577"/>
    <w:rsid w:val="00FC5550"/>
    <w:rsid w:val="00FC66BB"/>
    <w:rsid w:val="00FC6878"/>
    <w:rsid w:val="00FD19DA"/>
    <w:rsid w:val="00FF057E"/>
    <w:rsid w:val="00FF2376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F28F58"/>
  <w15:docId w15:val="{0C60F72E-BE26-4822-8418-D6F9A464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C12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C12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C1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C1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C1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C1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C1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C1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C1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1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48A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E4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E448A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30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2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2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2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253"/>
    <w:rPr>
      <w:rFonts w:ascii="Segoe UI" w:hAnsi="Segoe UI" w:cs="Segoe UI"/>
      <w:sz w:val="18"/>
      <w:szCs w:val="18"/>
    </w:rPr>
  </w:style>
  <w:style w:type="character" w:customStyle="1" w:styleId="grey">
    <w:name w:val="grey"/>
    <w:basedOn w:val="DefaultParagraphFont"/>
    <w:rsid w:val="00230253"/>
  </w:style>
  <w:style w:type="table" w:styleId="TableGrid">
    <w:name w:val="Table Grid"/>
    <w:basedOn w:val="TableNormal"/>
    <w:uiPriority w:val="39"/>
    <w:rsid w:val="00EB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5C53C8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53C8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C53C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8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875"/>
  </w:style>
  <w:style w:type="paragraph" w:styleId="Footer">
    <w:name w:val="footer"/>
    <w:basedOn w:val="Normal"/>
    <w:link w:val="FooterChar"/>
    <w:uiPriority w:val="99"/>
    <w:unhideWhenUsed/>
    <w:rsid w:val="0018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875"/>
  </w:style>
  <w:style w:type="paragraph" w:styleId="Revision">
    <w:name w:val="Revision"/>
    <w:hidden/>
    <w:uiPriority w:val="99"/>
    <w:semiHidden/>
    <w:rsid w:val="00186875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semiHidden/>
    <w:unhideWhenUsed/>
    <w:rsid w:val="00C14D64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5780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F0C12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0C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C1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C1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C1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C1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C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C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C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A80E99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80E99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A80E99"/>
    <w:rPr>
      <w:vertAlign w:val="superscript"/>
    </w:rPr>
  </w:style>
  <w:style w:type="character" w:customStyle="1" w:styleId="st">
    <w:name w:val="st"/>
    <w:basedOn w:val="DefaultParagraphFont"/>
    <w:rsid w:val="00441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84002-8B92-474E-A7EA-AE391BA8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UBS AG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marcin jękot</cp:lastModifiedBy>
  <cp:revision>4</cp:revision>
  <cp:lastPrinted>2018-02-28T21:05:00Z</cp:lastPrinted>
  <dcterms:created xsi:type="dcterms:W3CDTF">2018-02-23T17:35:00Z</dcterms:created>
  <dcterms:modified xsi:type="dcterms:W3CDTF">2018-02-28T21:05:00Z</dcterms:modified>
</cp:coreProperties>
</file>