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02468" w14:textId="53E46657" w:rsidR="00AC6117" w:rsidRPr="00E53DFC" w:rsidRDefault="000B2BE6" w:rsidP="002E7AA2">
      <w:pPr>
        <w:pStyle w:val="Name"/>
        <w:spacing w:after="120"/>
        <w:ind w:left="1440" w:hanging="1440"/>
        <w:rPr>
          <w:sz w:val="28"/>
          <w:szCs w:val="20"/>
        </w:rPr>
      </w:pPr>
      <w:r>
        <w:rPr>
          <w:sz w:val="24"/>
          <w:szCs w:val="18"/>
        </w:rPr>
        <w:t>Standard Pour Espresso &amp; wine bar | The Brick wall gallery</w:t>
      </w:r>
    </w:p>
    <w:p w14:paraId="5871874A" w14:textId="19B1D4F9" w:rsidR="00F72272" w:rsidRDefault="00DA75F3" w:rsidP="002E7AA2">
      <w:pPr>
        <w:pStyle w:val="SenderContactInfo"/>
        <w:spacing w:after="120"/>
        <w:rPr>
          <w:rStyle w:val="Hyperlink"/>
          <w:rFonts w:ascii="Open Sans" w:hAnsi="Open Sans" w:cs="Open Sans"/>
          <w:spacing w:val="30"/>
          <w:sz w:val="20"/>
          <w:szCs w:val="20"/>
        </w:rPr>
      </w:pPr>
      <w:r w:rsidRPr="00DA75F3">
        <w:t>64 Rockaway Ave, Valley Stream NY 11580</w:t>
      </w:r>
      <w:r w:rsidR="000B2BE6">
        <w:t xml:space="preserve"> </w:t>
      </w:r>
      <w:r w:rsidR="0048751C">
        <w:t xml:space="preserve">| </w:t>
      </w:r>
      <w:r>
        <w:t>516 - 596 - 2000</w:t>
      </w:r>
      <w:r w:rsidR="0048751C">
        <w:t xml:space="preserve"> </w:t>
      </w:r>
      <w:r>
        <w:t xml:space="preserve">| </w:t>
      </w:r>
      <w:hyperlink r:id="rId7" w:history="1">
        <w:r w:rsidRPr="00DA75F3">
          <w:rPr>
            <w:rStyle w:val="Hyperlink"/>
            <w:rFonts w:ascii="Open Sans" w:hAnsi="Open Sans" w:cs="Open Sans"/>
            <w:spacing w:val="30"/>
            <w:sz w:val="20"/>
            <w:szCs w:val="20"/>
          </w:rPr>
          <w:t>standardpourli@gmail.com</w:t>
        </w:r>
      </w:hyperlink>
    </w:p>
    <w:p w14:paraId="0A83F26A" w14:textId="5357A452" w:rsidR="002E7AA2" w:rsidRDefault="002E7AA2" w:rsidP="002E7AA2">
      <w:pPr>
        <w:pStyle w:val="Date"/>
        <w:spacing w:after="120"/>
      </w:pPr>
      <w:r>
        <w:t xml:space="preserve">Exhibition Curator: </w:t>
      </w:r>
      <w:r w:rsidRPr="002E7AA2">
        <w:rPr>
          <w:b w:val="0"/>
          <w:bCs/>
        </w:rPr>
        <w:t>Elliott Nation 516 – 554 – 4501</w:t>
      </w:r>
      <w:r>
        <w:t xml:space="preserve"> </w:t>
      </w:r>
      <w:hyperlink r:id="rId8" w:history="1">
        <w:r w:rsidR="0030244C" w:rsidRPr="0054465B">
          <w:rPr>
            <w:rStyle w:val="Hyperlink"/>
          </w:rPr>
          <w:t>elliottnationphoto@gmail.com</w:t>
        </w:r>
      </w:hyperlink>
    </w:p>
    <w:p w14:paraId="175B147D" w14:textId="77777777" w:rsidR="002E7AA2" w:rsidRDefault="002E7AA2" w:rsidP="00C578DC">
      <w:pPr>
        <w:pStyle w:val="Date"/>
      </w:pPr>
    </w:p>
    <w:p w14:paraId="60949B76" w14:textId="1043F001" w:rsidR="004A35E2" w:rsidRPr="002910A5" w:rsidRDefault="00797CDE" w:rsidP="002E7AA2">
      <w:pPr>
        <w:pStyle w:val="Date"/>
        <w:jc w:val="center"/>
        <w:rPr>
          <w:color w:val="9E4733" w:themeColor="accent1"/>
          <w:u w:val="single"/>
        </w:rPr>
      </w:pPr>
      <w:r>
        <w:rPr>
          <w:color w:val="9E4733" w:themeColor="accent1"/>
          <w:u w:val="single"/>
        </w:rPr>
        <w:t>April</w:t>
      </w:r>
      <w:r w:rsidR="00CB02FA" w:rsidRPr="002910A5">
        <w:rPr>
          <w:color w:val="9E4733" w:themeColor="accent1"/>
          <w:u w:val="single"/>
        </w:rPr>
        <w:t xml:space="preserve"> 2023 </w:t>
      </w:r>
      <w:r w:rsidR="00DA75F3" w:rsidRPr="002910A5">
        <w:rPr>
          <w:color w:val="9E4733" w:themeColor="accent1"/>
          <w:u w:val="single"/>
        </w:rPr>
        <w:t>Exhibit</w:t>
      </w:r>
      <w:r w:rsidR="004A35E2" w:rsidRPr="002910A5">
        <w:rPr>
          <w:color w:val="9E4733" w:themeColor="accent1"/>
          <w:u w:val="single"/>
        </w:rPr>
        <w:t>ion</w:t>
      </w:r>
      <w:r w:rsidR="00DA75F3" w:rsidRPr="002910A5">
        <w:rPr>
          <w:color w:val="9E4733" w:themeColor="accent1"/>
          <w:u w:val="single"/>
        </w:rPr>
        <w:t>:</w:t>
      </w:r>
      <w:r w:rsidR="004A35E2" w:rsidRPr="002910A5">
        <w:rPr>
          <w:color w:val="9E4733" w:themeColor="accent1"/>
          <w:u w:val="single"/>
        </w:rPr>
        <w:t xml:space="preserve"> Woma</w:t>
      </w:r>
      <w:r w:rsidR="00CB02FA" w:rsidRPr="002910A5">
        <w:rPr>
          <w:color w:val="9E4733" w:themeColor="accent1"/>
          <w:u w:val="single"/>
        </w:rPr>
        <w:t>n. A Celebration.</w:t>
      </w:r>
    </w:p>
    <w:p w14:paraId="21D82D42" w14:textId="77777777" w:rsidR="002E7AA2" w:rsidRDefault="002E7AA2" w:rsidP="00C578DC">
      <w:pPr>
        <w:pStyle w:val="Date"/>
      </w:pPr>
    </w:p>
    <w:p w14:paraId="532AE4E3" w14:textId="1C2DBDD4" w:rsidR="00CB02FA" w:rsidRDefault="00CB02FA" w:rsidP="00C578DC">
      <w:pPr>
        <w:pStyle w:val="Date"/>
      </w:pPr>
      <w:r>
        <w:t xml:space="preserve">Our Vision: </w:t>
      </w:r>
      <w:r w:rsidRPr="00C578DC">
        <w:rPr>
          <w:b w:val="0"/>
          <w:bCs/>
        </w:rPr>
        <w:t xml:space="preserve">Here at the Brick </w:t>
      </w:r>
      <w:r>
        <w:rPr>
          <w:b w:val="0"/>
          <w:bCs/>
        </w:rPr>
        <w:t>W</w:t>
      </w:r>
      <w:r w:rsidRPr="00C578DC">
        <w:rPr>
          <w:b w:val="0"/>
          <w:bCs/>
        </w:rPr>
        <w:t>all gallery</w:t>
      </w:r>
      <w:r>
        <w:rPr>
          <w:b w:val="0"/>
          <w:bCs/>
        </w:rPr>
        <w:t xml:space="preserve"> at Standard Pour, </w:t>
      </w:r>
      <w:r w:rsidRPr="00C578DC">
        <w:rPr>
          <w:b w:val="0"/>
          <w:bCs/>
        </w:rPr>
        <w:t>we look to provide a voice to our community artist</w:t>
      </w:r>
      <w:r>
        <w:rPr>
          <w:b w:val="0"/>
          <w:bCs/>
        </w:rPr>
        <w:t xml:space="preserve"> of all ages, talents, and ethnicities. We believe in</w:t>
      </w:r>
      <w:r>
        <w:rPr>
          <w:b w:val="0"/>
          <w:bCs/>
          <w:vertAlign w:val="subscript"/>
        </w:rPr>
        <w:softHyphen/>
      </w:r>
      <w:r>
        <w:rPr>
          <w:b w:val="0"/>
          <w:bCs/>
        </w:rPr>
        <w:t xml:space="preserve"> giving an outlet for opportunity and hope to show support to accepted applications for the upcoming shows.</w:t>
      </w:r>
    </w:p>
    <w:p w14:paraId="64D39D4D" w14:textId="0971DE4A" w:rsidR="00CB02FA" w:rsidRDefault="00CB02FA" w:rsidP="00C578DC">
      <w:pPr>
        <w:pStyle w:val="Date"/>
        <w:rPr>
          <w:b w:val="0"/>
          <w:bCs/>
        </w:rPr>
      </w:pPr>
      <w:r>
        <w:t>Submitting Your Artwork</w:t>
      </w:r>
      <w:r w:rsidR="00C578DC" w:rsidRPr="00E53DFC">
        <w:t>:</w:t>
      </w:r>
      <w:r w:rsidR="00C578DC" w:rsidRPr="00C578DC">
        <w:rPr>
          <w:b w:val="0"/>
          <w:bCs/>
        </w:rPr>
        <w:t xml:space="preserve"> </w:t>
      </w:r>
    </w:p>
    <w:p w14:paraId="400DEB0E" w14:textId="280C7B62" w:rsidR="00CB02FA" w:rsidRDefault="00C578DC" w:rsidP="00CB02FA">
      <w:pPr>
        <w:pStyle w:val="Date"/>
        <w:numPr>
          <w:ilvl w:val="0"/>
          <w:numId w:val="11"/>
        </w:numPr>
        <w:rPr>
          <w:b w:val="0"/>
          <w:bCs/>
        </w:rPr>
      </w:pPr>
      <w:r w:rsidRPr="00C578DC">
        <w:rPr>
          <w:b w:val="0"/>
          <w:bCs/>
        </w:rPr>
        <w:t xml:space="preserve">Please send all </w:t>
      </w:r>
      <w:r w:rsidR="004A54CF" w:rsidRPr="00C578DC">
        <w:rPr>
          <w:b w:val="0"/>
          <w:bCs/>
        </w:rPr>
        <w:t>su</w:t>
      </w:r>
      <w:r w:rsidR="004A54CF">
        <w:rPr>
          <w:b w:val="0"/>
          <w:bCs/>
        </w:rPr>
        <w:t>bmi</w:t>
      </w:r>
      <w:r w:rsidR="004A54CF" w:rsidRPr="00C578DC">
        <w:rPr>
          <w:b w:val="0"/>
          <w:bCs/>
        </w:rPr>
        <w:t>ssions</w:t>
      </w:r>
      <w:r w:rsidR="004A54CF">
        <w:rPr>
          <w:b w:val="0"/>
          <w:bCs/>
        </w:rPr>
        <w:t xml:space="preserve"> </w:t>
      </w:r>
      <w:r w:rsidRPr="00C578DC">
        <w:rPr>
          <w:b w:val="0"/>
          <w:bCs/>
        </w:rPr>
        <w:t xml:space="preserve">to </w:t>
      </w:r>
      <w:hyperlink r:id="rId9" w:history="1">
        <w:r w:rsidRPr="00C578DC">
          <w:rPr>
            <w:rStyle w:val="Hyperlink"/>
            <w:b w:val="0"/>
            <w:bCs/>
          </w:rPr>
          <w:t>standardpourli@gmail.com</w:t>
        </w:r>
      </w:hyperlink>
      <w:r w:rsidRPr="00C578DC">
        <w:rPr>
          <w:b w:val="0"/>
          <w:bCs/>
        </w:rPr>
        <w:t xml:space="preserve"> and CC </w:t>
      </w:r>
      <w:hyperlink r:id="rId10" w:history="1">
        <w:r w:rsidR="0030244C" w:rsidRPr="0054465B">
          <w:rPr>
            <w:rStyle w:val="Hyperlink"/>
            <w:b w:val="0"/>
            <w:bCs/>
          </w:rPr>
          <w:t>elliottnationphoto@gmail.com</w:t>
        </w:r>
      </w:hyperlink>
      <w:r w:rsidRPr="00C578DC">
        <w:rPr>
          <w:b w:val="0"/>
          <w:bCs/>
        </w:rPr>
        <w:t xml:space="preserve"> with the subject “Brick Wall Gallery submission”. </w:t>
      </w:r>
      <w:r w:rsidR="00F67DA4">
        <w:rPr>
          <w:b w:val="0"/>
          <w:bCs/>
        </w:rPr>
        <w:t>Submitted artwork will be considered within the theme and wall space of the Gallery.</w:t>
      </w:r>
    </w:p>
    <w:p w14:paraId="54D0BCDE" w14:textId="195B0DD0" w:rsidR="002E7AA2" w:rsidRDefault="002E7AA2" w:rsidP="00CB02FA">
      <w:pPr>
        <w:pStyle w:val="Date"/>
        <w:numPr>
          <w:ilvl w:val="0"/>
          <w:numId w:val="11"/>
        </w:numPr>
        <w:rPr>
          <w:b w:val="0"/>
          <w:bCs/>
        </w:rPr>
      </w:pPr>
      <w:r>
        <w:rPr>
          <w:b w:val="0"/>
          <w:bCs/>
        </w:rPr>
        <w:t xml:space="preserve">A </w:t>
      </w:r>
      <w:r w:rsidR="00FB4AC2">
        <w:rPr>
          <w:b w:val="0"/>
          <w:bCs/>
        </w:rPr>
        <w:t>$20</w:t>
      </w:r>
      <w:r w:rsidR="00F67DA4">
        <w:rPr>
          <w:b w:val="0"/>
          <w:bCs/>
        </w:rPr>
        <w:t xml:space="preserve"> installation</w:t>
      </w:r>
      <w:r w:rsidR="00FB4AC2">
        <w:rPr>
          <w:b w:val="0"/>
          <w:bCs/>
        </w:rPr>
        <w:t xml:space="preserve"> </w:t>
      </w:r>
      <w:r>
        <w:rPr>
          <w:b w:val="0"/>
          <w:bCs/>
        </w:rPr>
        <w:t xml:space="preserve">fee is required from all </w:t>
      </w:r>
      <w:r w:rsidR="00DC7130">
        <w:rPr>
          <w:b w:val="0"/>
          <w:bCs/>
        </w:rPr>
        <w:t xml:space="preserve">selected </w:t>
      </w:r>
      <w:r>
        <w:rPr>
          <w:b w:val="0"/>
          <w:bCs/>
        </w:rPr>
        <w:t xml:space="preserve">applicants. </w:t>
      </w:r>
      <w:r w:rsidR="00DC7130">
        <w:rPr>
          <w:b w:val="0"/>
          <w:bCs/>
        </w:rPr>
        <w:t>If for any reason, your artwork is not installed, t</w:t>
      </w:r>
      <w:r>
        <w:rPr>
          <w:b w:val="0"/>
          <w:bCs/>
        </w:rPr>
        <w:t xml:space="preserve">he </w:t>
      </w:r>
      <w:r w:rsidR="00DC7130">
        <w:rPr>
          <w:b w:val="0"/>
          <w:bCs/>
        </w:rPr>
        <w:t xml:space="preserve">installation </w:t>
      </w:r>
      <w:r>
        <w:rPr>
          <w:b w:val="0"/>
          <w:bCs/>
        </w:rPr>
        <w:t xml:space="preserve">fee will </w:t>
      </w:r>
      <w:r w:rsidR="002910A5">
        <w:rPr>
          <w:b w:val="0"/>
          <w:bCs/>
        </w:rPr>
        <w:t>carry over to a f</w:t>
      </w:r>
      <w:r>
        <w:rPr>
          <w:b w:val="0"/>
          <w:bCs/>
        </w:rPr>
        <w:t>uture exhibit.</w:t>
      </w:r>
    </w:p>
    <w:p w14:paraId="552DA7EC" w14:textId="73452D8D" w:rsidR="00797CDE" w:rsidRDefault="00797CDE" w:rsidP="00797CDE">
      <w:pPr>
        <w:pStyle w:val="Date"/>
        <w:numPr>
          <w:ilvl w:val="1"/>
          <w:numId w:val="11"/>
        </w:numPr>
        <w:rPr>
          <w:b w:val="0"/>
          <w:bCs/>
        </w:rPr>
      </w:pPr>
      <w:r>
        <w:rPr>
          <w:b w:val="0"/>
          <w:bCs/>
        </w:rPr>
        <w:t xml:space="preserve">If you would like to curate a Single-Artist Exhibit, a $150 installation fee is required. </w:t>
      </w:r>
    </w:p>
    <w:p w14:paraId="505A9A62" w14:textId="72E693F9" w:rsidR="002910A5" w:rsidRPr="00D807CA" w:rsidRDefault="004A54CF" w:rsidP="00D807CA">
      <w:pPr>
        <w:pStyle w:val="Date"/>
        <w:numPr>
          <w:ilvl w:val="0"/>
          <w:numId w:val="11"/>
        </w:numPr>
        <w:rPr>
          <w:b w:val="0"/>
          <w:bCs/>
        </w:rPr>
      </w:pPr>
      <w:r>
        <w:rPr>
          <w:b w:val="0"/>
          <w:bCs/>
        </w:rPr>
        <w:t xml:space="preserve">All </w:t>
      </w:r>
      <w:r w:rsidR="00E53DFC">
        <w:rPr>
          <w:b w:val="0"/>
          <w:bCs/>
        </w:rPr>
        <w:t>artworks</w:t>
      </w:r>
      <w:r>
        <w:rPr>
          <w:b w:val="0"/>
          <w:bCs/>
        </w:rPr>
        <w:t xml:space="preserve"> must be frame</w:t>
      </w:r>
      <w:r w:rsidR="00E53DFC">
        <w:rPr>
          <w:b w:val="0"/>
          <w:bCs/>
        </w:rPr>
        <w:t>d or</w:t>
      </w:r>
      <w:r>
        <w:rPr>
          <w:b w:val="0"/>
          <w:bCs/>
        </w:rPr>
        <w:t xml:space="preserve"> prepared </w:t>
      </w:r>
      <w:r w:rsidR="00E53DFC">
        <w:rPr>
          <w:b w:val="0"/>
          <w:bCs/>
        </w:rPr>
        <w:t xml:space="preserve">with anchor points </w:t>
      </w:r>
      <w:r>
        <w:rPr>
          <w:b w:val="0"/>
          <w:bCs/>
        </w:rPr>
        <w:t>for mounting on a</w:t>
      </w:r>
      <w:r w:rsidR="00D21854">
        <w:rPr>
          <w:b w:val="0"/>
          <w:bCs/>
        </w:rPr>
        <w:t xml:space="preserve"> wire and</w:t>
      </w:r>
      <w:r>
        <w:rPr>
          <w:b w:val="0"/>
          <w:bCs/>
        </w:rPr>
        <w:t xml:space="preserve"> brick wall with</w:t>
      </w:r>
      <w:r w:rsidR="00E53DFC">
        <w:rPr>
          <w:b w:val="0"/>
          <w:bCs/>
        </w:rPr>
        <w:t xml:space="preserve"> a single metal wire anchored at the upper corners</w:t>
      </w:r>
      <w:r>
        <w:rPr>
          <w:b w:val="0"/>
          <w:bCs/>
        </w:rPr>
        <w:t xml:space="preserve">. If the </w:t>
      </w:r>
      <w:r w:rsidR="00E53DFC">
        <w:rPr>
          <w:b w:val="0"/>
          <w:bCs/>
        </w:rPr>
        <w:t>artwork is</w:t>
      </w:r>
      <w:r>
        <w:rPr>
          <w:b w:val="0"/>
          <w:bCs/>
        </w:rPr>
        <w:t xml:space="preserve"> not </w:t>
      </w:r>
      <w:r w:rsidR="00E53DFC">
        <w:rPr>
          <w:b w:val="0"/>
          <w:bCs/>
        </w:rPr>
        <w:t>prepared</w:t>
      </w:r>
      <w:r>
        <w:rPr>
          <w:b w:val="0"/>
          <w:bCs/>
        </w:rPr>
        <w:t xml:space="preserve"> for instillation, your work will not be h</w:t>
      </w:r>
      <w:r w:rsidR="002E7AA2">
        <w:rPr>
          <w:b w:val="0"/>
          <w:bCs/>
        </w:rPr>
        <w:t>ung</w:t>
      </w:r>
      <w:r>
        <w:rPr>
          <w:b w:val="0"/>
          <w:bCs/>
        </w:rPr>
        <w:t xml:space="preserve">. </w:t>
      </w:r>
      <w:r w:rsidR="00D807CA">
        <w:rPr>
          <w:b w:val="0"/>
          <w:bCs/>
        </w:rPr>
        <w:t>(</w:t>
      </w:r>
      <w:r w:rsidR="002910A5" w:rsidRPr="00D807CA">
        <w:rPr>
          <w:b w:val="0"/>
          <w:bCs/>
        </w:rPr>
        <w:t>Recommended Maximum Artwork Sizing: 5”</w:t>
      </w:r>
      <w:r w:rsidR="00D807CA">
        <w:rPr>
          <w:b w:val="0"/>
          <w:bCs/>
        </w:rPr>
        <w:t>x5”)</w:t>
      </w:r>
    </w:p>
    <w:p w14:paraId="30E2F4E8" w14:textId="11654BDE" w:rsidR="00FC1DCA" w:rsidRDefault="004A54CF" w:rsidP="00CB02FA">
      <w:pPr>
        <w:pStyle w:val="Date"/>
        <w:numPr>
          <w:ilvl w:val="0"/>
          <w:numId w:val="11"/>
        </w:numPr>
        <w:rPr>
          <w:b w:val="0"/>
          <w:bCs/>
        </w:rPr>
      </w:pPr>
      <w:r>
        <w:rPr>
          <w:b w:val="0"/>
          <w:bCs/>
        </w:rPr>
        <w:t xml:space="preserve">All </w:t>
      </w:r>
      <w:r w:rsidR="00E53DFC">
        <w:rPr>
          <w:b w:val="0"/>
          <w:bCs/>
        </w:rPr>
        <w:t xml:space="preserve">accepted submissions </w:t>
      </w:r>
      <w:r>
        <w:rPr>
          <w:b w:val="0"/>
          <w:bCs/>
        </w:rPr>
        <w:t xml:space="preserve">will be given a label with </w:t>
      </w:r>
      <w:r w:rsidR="00E53DFC">
        <w:rPr>
          <w:b w:val="0"/>
          <w:bCs/>
        </w:rPr>
        <w:t>the</w:t>
      </w:r>
      <w:r>
        <w:rPr>
          <w:b w:val="0"/>
          <w:bCs/>
        </w:rPr>
        <w:t xml:space="preserve"> </w:t>
      </w:r>
      <w:r w:rsidR="00FC1DCA">
        <w:rPr>
          <w:b w:val="0"/>
          <w:bCs/>
        </w:rPr>
        <w:t>artist’s</w:t>
      </w:r>
      <w:r>
        <w:rPr>
          <w:b w:val="0"/>
          <w:bCs/>
        </w:rPr>
        <w:t xml:space="preserve"> name, title of work and </w:t>
      </w:r>
      <w:r w:rsidR="00D81CD5">
        <w:rPr>
          <w:b w:val="0"/>
          <w:bCs/>
        </w:rPr>
        <w:t xml:space="preserve">other details. </w:t>
      </w:r>
      <w:r w:rsidR="002910A5">
        <w:rPr>
          <w:b w:val="0"/>
          <w:bCs/>
        </w:rPr>
        <w:t xml:space="preserve">Please include in the chart </w:t>
      </w:r>
      <w:r w:rsidR="002910A5" w:rsidRPr="002910A5">
        <w:rPr>
          <w:b w:val="0"/>
          <w:bCs/>
        </w:rPr>
        <w:t>below, the Title of Artwork, Medium, Size, Price and attach an image.</w:t>
      </w:r>
    </w:p>
    <w:p w14:paraId="357EC600" w14:textId="77777777" w:rsidR="002910A5" w:rsidRDefault="002910A5">
      <w:pPr>
        <w:rPr>
          <w:bCs/>
          <w:spacing w:val="21"/>
        </w:rPr>
      </w:pPr>
      <w:r>
        <w:rPr>
          <w:b/>
          <w:bCs/>
        </w:rPr>
        <w:br w:type="page"/>
      </w:r>
    </w:p>
    <w:p w14:paraId="2F3F6784" w14:textId="761C3120" w:rsidR="00F72272" w:rsidRPr="002E7AA2" w:rsidRDefault="00F72272" w:rsidP="002910A5">
      <w:pPr>
        <w:pStyle w:val="Date"/>
        <w:rPr>
          <w:b w:val="0"/>
          <w:bCs/>
        </w:rPr>
      </w:pPr>
      <w:bookmarkStart w:id="0" w:name="_Hlk12841280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6"/>
        <w:gridCol w:w="1947"/>
        <w:gridCol w:w="1530"/>
        <w:gridCol w:w="1585"/>
        <w:gridCol w:w="1716"/>
      </w:tblGrid>
      <w:tr w:rsidR="002E7AA2" w14:paraId="51739080" w14:textId="197D0495" w:rsidTr="002E7AA2">
        <w:tc>
          <w:tcPr>
            <w:tcW w:w="3206" w:type="dxa"/>
          </w:tcPr>
          <w:bookmarkEnd w:id="0"/>
          <w:p w14:paraId="1736B0A0" w14:textId="7C0AD487" w:rsidR="002E7AA2" w:rsidRDefault="002E7AA2" w:rsidP="002E7A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work</w:t>
            </w:r>
          </w:p>
        </w:tc>
        <w:tc>
          <w:tcPr>
            <w:tcW w:w="1947" w:type="dxa"/>
          </w:tcPr>
          <w:p w14:paraId="578D963E" w14:textId="77777777" w:rsidR="002E7AA2" w:rsidRDefault="002E7AA2" w:rsidP="008625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Medium</w:t>
            </w:r>
          </w:p>
          <w:p w14:paraId="2822B25C" w14:textId="218B3CC6" w:rsidR="002E7AA2" w:rsidRDefault="002E7AA2" w:rsidP="008625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(e.g. Acrylic on canvas)</w:t>
            </w:r>
          </w:p>
        </w:tc>
        <w:tc>
          <w:tcPr>
            <w:tcW w:w="1530" w:type="dxa"/>
          </w:tcPr>
          <w:p w14:paraId="59775FD3" w14:textId="77777777" w:rsidR="002E7AA2" w:rsidRDefault="002E7AA2" w:rsidP="008625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Size </w:t>
            </w:r>
          </w:p>
          <w:p w14:paraId="139699C5" w14:textId="795D157A" w:rsidR="002E7AA2" w:rsidRDefault="002E7AA2" w:rsidP="008625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(e.g., 5x10’)</w:t>
            </w:r>
          </w:p>
        </w:tc>
        <w:tc>
          <w:tcPr>
            <w:tcW w:w="1585" w:type="dxa"/>
          </w:tcPr>
          <w:p w14:paraId="56212ACB" w14:textId="65E249C6" w:rsidR="002E7AA2" w:rsidRDefault="002E7AA2" w:rsidP="002E7A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Price of Work</w:t>
            </w:r>
          </w:p>
        </w:tc>
        <w:tc>
          <w:tcPr>
            <w:tcW w:w="1716" w:type="dxa"/>
          </w:tcPr>
          <w:p w14:paraId="6C257F46" w14:textId="62FB022E" w:rsidR="002E7AA2" w:rsidRDefault="002E7AA2" w:rsidP="002E7A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Artwork Image</w:t>
            </w:r>
          </w:p>
        </w:tc>
      </w:tr>
      <w:tr w:rsidR="002E7AA2" w14:paraId="6A2B4800" w14:textId="759094A4" w:rsidTr="002E7AA2">
        <w:trPr>
          <w:trHeight w:val="90"/>
        </w:trPr>
        <w:tc>
          <w:tcPr>
            <w:tcW w:w="3206" w:type="dxa"/>
          </w:tcPr>
          <w:p w14:paraId="396B4191" w14:textId="00C9041C" w:rsidR="002E7AA2" w:rsidRDefault="002E7AA2" w:rsidP="003948BA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947" w:type="dxa"/>
          </w:tcPr>
          <w:p w14:paraId="62BF1723" w14:textId="007D00A9" w:rsidR="002E7AA2" w:rsidRDefault="002E7AA2" w:rsidP="003948BA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78304995" w14:textId="77777777" w:rsidR="002E7AA2" w:rsidRDefault="002E7AA2" w:rsidP="001C3048">
            <w:pPr>
              <w:rPr>
                <w:b/>
                <w:bCs/>
              </w:rPr>
            </w:pPr>
          </w:p>
        </w:tc>
        <w:tc>
          <w:tcPr>
            <w:tcW w:w="1585" w:type="dxa"/>
          </w:tcPr>
          <w:p w14:paraId="57E79426" w14:textId="1395E2F3" w:rsidR="002E7AA2" w:rsidRDefault="002E7AA2" w:rsidP="001C3048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1175262574"/>
            <w:showingPlcHdr/>
            <w:picture/>
          </w:sdtPr>
          <w:sdtContent>
            <w:tc>
              <w:tcPr>
                <w:tcW w:w="1716" w:type="dxa"/>
              </w:tcPr>
              <w:p w14:paraId="46A34D4A" w14:textId="16B62394" w:rsidR="002E7AA2" w:rsidRDefault="002E7AA2" w:rsidP="001C3048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  <w:noProof/>
                  </w:rPr>
                  <w:drawing>
                    <wp:inline distT="0" distB="0" distL="0" distR="0" wp14:anchorId="404D30DC" wp14:editId="13F770FC">
                      <wp:extent cx="952500" cy="9525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E7AA2" w14:paraId="026E3000" w14:textId="01D8F783" w:rsidTr="002E7AA2">
        <w:tc>
          <w:tcPr>
            <w:tcW w:w="3206" w:type="dxa"/>
          </w:tcPr>
          <w:p w14:paraId="6511E3CE" w14:textId="3AAF5EBE" w:rsidR="002E7AA2" w:rsidRDefault="002E7AA2" w:rsidP="003948B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47" w:type="dxa"/>
          </w:tcPr>
          <w:p w14:paraId="7A5D409B" w14:textId="77777777" w:rsidR="002E7AA2" w:rsidRDefault="002E7AA2" w:rsidP="003948BA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304F4263" w14:textId="77777777" w:rsidR="002E7AA2" w:rsidRDefault="002E7AA2" w:rsidP="001C3048">
            <w:pPr>
              <w:rPr>
                <w:b/>
                <w:bCs/>
              </w:rPr>
            </w:pPr>
          </w:p>
        </w:tc>
        <w:tc>
          <w:tcPr>
            <w:tcW w:w="1585" w:type="dxa"/>
          </w:tcPr>
          <w:p w14:paraId="6684744A" w14:textId="6F83DA01" w:rsidR="002E7AA2" w:rsidRDefault="002E7AA2" w:rsidP="001C3048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521703635"/>
            <w:showingPlcHdr/>
            <w:picture/>
          </w:sdtPr>
          <w:sdtContent>
            <w:tc>
              <w:tcPr>
                <w:tcW w:w="1716" w:type="dxa"/>
              </w:tcPr>
              <w:p w14:paraId="7B9C1814" w14:textId="3BB42CC7" w:rsidR="002E7AA2" w:rsidRDefault="002E7AA2" w:rsidP="001C3048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  <w:noProof/>
                  </w:rPr>
                  <w:drawing>
                    <wp:inline distT="0" distB="0" distL="0" distR="0" wp14:anchorId="53B81099" wp14:editId="472042EC">
                      <wp:extent cx="952500" cy="95250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E7AA2" w14:paraId="30091DE0" w14:textId="2E54C003" w:rsidTr="002E7AA2">
        <w:tc>
          <w:tcPr>
            <w:tcW w:w="3206" w:type="dxa"/>
          </w:tcPr>
          <w:p w14:paraId="224E5B59" w14:textId="4A3FAA3D" w:rsidR="002E7AA2" w:rsidRDefault="002E7AA2" w:rsidP="003948BA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947" w:type="dxa"/>
          </w:tcPr>
          <w:p w14:paraId="33131EA7" w14:textId="77777777" w:rsidR="002E7AA2" w:rsidRDefault="002E7AA2" w:rsidP="003948BA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404B93F5" w14:textId="77777777" w:rsidR="002E7AA2" w:rsidRDefault="002E7AA2" w:rsidP="003948BA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</w:tcPr>
          <w:p w14:paraId="7F8BC4C8" w14:textId="6BB2AAB3" w:rsidR="002E7AA2" w:rsidRDefault="002E7AA2" w:rsidP="003948BA">
            <w:pPr>
              <w:jc w:val="center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1761866777"/>
            <w:showingPlcHdr/>
            <w:picture/>
          </w:sdtPr>
          <w:sdtContent>
            <w:tc>
              <w:tcPr>
                <w:tcW w:w="1716" w:type="dxa"/>
              </w:tcPr>
              <w:p w14:paraId="04571088" w14:textId="0EFF5200" w:rsidR="002E7AA2" w:rsidRDefault="002E7AA2" w:rsidP="003948BA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  <w:noProof/>
                  </w:rPr>
                  <w:drawing>
                    <wp:inline distT="0" distB="0" distL="0" distR="0" wp14:anchorId="08E245DF" wp14:editId="29507759">
                      <wp:extent cx="952500" cy="95250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E7AA2" w14:paraId="23AAB731" w14:textId="1B21D1ED" w:rsidTr="002E7AA2">
        <w:tc>
          <w:tcPr>
            <w:tcW w:w="3206" w:type="dxa"/>
          </w:tcPr>
          <w:p w14:paraId="080280CA" w14:textId="278C9D86" w:rsidR="002E7AA2" w:rsidRDefault="002E7AA2" w:rsidP="003948BA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947" w:type="dxa"/>
          </w:tcPr>
          <w:p w14:paraId="63137EA0" w14:textId="77777777" w:rsidR="002E7AA2" w:rsidRDefault="002E7AA2" w:rsidP="003948BA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49B6FECC" w14:textId="77777777" w:rsidR="002E7AA2" w:rsidRDefault="002E7AA2" w:rsidP="001C3048">
            <w:pPr>
              <w:rPr>
                <w:b/>
                <w:bCs/>
              </w:rPr>
            </w:pPr>
          </w:p>
        </w:tc>
        <w:tc>
          <w:tcPr>
            <w:tcW w:w="1585" w:type="dxa"/>
          </w:tcPr>
          <w:p w14:paraId="7DEDB7A2" w14:textId="2E77EC75" w:rsidR="002E7AA2" w:rsidRDefault="002E7AA2" w:rsidP="001C3048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2080249539"/>
            <w:showingPlcHdr/>
            <w:picture/>
          </w:sdtPr>
          <w:sdtContent>
            <w:tc>
              <w:tcPr>
                <w:tcW w:w="1716" w:type="dxa"/>
              </w:tcPr>
              <w:p w14:paraId="7B7F447D" w14:textId="6ACCFFE7" w:rsidR="002E7AA2" w:rsidRDefault="002E7AA2" w:rsidP="001C3048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  <w:noProof/>
                  </w:rPr>
                  <w:drawing>
                    <wp:inline distT="0" distB="0" distL="0" distR="0" wp14:anchorId="5FC45BD9" wp14:editId="63EBDEBE">
                      <wp:extent cx="952500" cy="952500"/>
                      <wp:effectExtent l="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E7AA2" w14:paraId="2373EECD" w14:textId="5C7375FB" w:rsidTr="002E7AA2">
        <w:tc>
          <w:tcPr>
            <w:tcW w:w="3206" w:type="dxa"/>
          </w:tcPr>
          <w:p w14:paraId="4052FEBC" w14:textId="1CAE6421" w:rsidR="002E7AA2" w:rsidRDefault="002E7AA2" w:rsidP="003948BA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947" w:type="dxa"/>
          </w:tcPr>
          <w:p w14:paraId="4B035A39" w14:textId="77777777" w:rsidR="002E7AA2" w:rsidRDefault="002E7AA2" w:rsidP="003948BA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69DE33FF" w14:textId="77777777" w:rsidR="002E7AA2" w:rsidRDefault="002E7AA2" w:rsidP="001C3048">
            <w:pPr>
              <w:rPr>
                <w:b/>
                <w:bCs/>
              </w:rPr>
            </w:pPr>
          </w:p>
        </w:tc>
        <w:tc>
          <w:tcPr>
            <w:tcW w:w="1585" w:type="dxa"/>
          </w:tcPr>
          <w:p w14:paraId="5AA91412" w14:textId="0C59BE17" w:rsidR="002E7AA2" w:rsidRDefault="002E7AA2" w:rsidP="001C3048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2106455541"/>
            <w:showingPlcHdr/>
            <w:picture/>
          </w:sdtPr>
          <w:sdtContent>
            <w:tc>
              <w:tcPr>
                <w:tcW w:w="1716" w:type="dxa"/>
              </w:tcPr>
              <w:p w14:paraId="548200B7" w14:textId="44E145A9" w:rsidR="002E7AA2" w:rsidRDefault="002E7AA2" w:rsidP="001C3048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  <w:noProof/>
                  </w:rPr>
                  <w:drawing>
                    <wp:inline distT="0" distB="0" distL="0" distR="0" wp14:anchorId="3EA25B84" wp14:editId="2AB6E0F8">
                      <wp:extent cx="952500" cy="952500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6418E9D" w14:textId="28CA2809" w:rsidR="002F64E4" w:rsidRDefault="00E53DFC" w:rsidP="005632D4">
      <w:pPr>
        <w:rPr>
          <w:b/>
          <w:bCs/>
        </w:rPr>
      </w:pPr>
      <w:r>
        <w:rPr>
          <w:b/>
          <w:bCs/>
        </w:rPr>
        <w:t xml:space="preserve">   </w:t>
      </w:r>
    </w:p>
    <w:p w14:paraId="3711599B" w14:textId="43B55BF0" w:rsidR="002E7AA2" w:rsidRDefault="002E7AA2" w:rsidP="002E7AA2">
      <w:pPr>
        <w:pStyle w:val="Date"/>
        <w:rPr>
          <w:b w:val="0"/>
          <w:bCs/>
        </w:rPr>
      </w:pPr>
      <w:r>
        <w:t>Commissions:</w:t>
      </w:r>
    </w:p>
    <w:p w14:paraId="6FD5009F" w14:textId="40CC9BD9" w:rsidR="002E7AA2" w:rsidRDefault="002E7AA2" w:rsidP="002E7AA2">
      <w:pPr>
        <w:pStyle w:val="Date"/>
        <w:rPr>
          <w:b w:val="0"/>
          <w:bCs/>
        </w:rPr>
      </w:pPr>
      <w:r>
        <w:rPr>
          <w:b w:val="0"/>
          <w:bCs/>
        </w:rPr>
        <w:t xml:space="preserve">All applicants will receive 80% commission for their sales. We hold a 20% commission on all sold artwork and will process all sales through the gallery. </w:t>
      </w:r>
    </w:p>
    <w:p w14:paraId="5485B6FF" w14:textId="11EC2EEC" w:rsidR="00411BAA" w:rsidRDefault="00411BAA" w:rsidP="005632D4">
      <w:pPr>
        <w:rPr>
          <w:b/>
          <w:bCs/>
        </w:rPr>
      </w:pPr>
    </w:p>
    <w:sectPr w:rsidR="00411BAA">
      <w:headerReference w:type="default" r:id="rId12"/>
      <w:footerReference w:type="default" r:id="rId13"/>
      <w:headerReference w:type="first" r:id="rId14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8C396" w14:textId="77777777" w:rsidR="000120BA" w:rsidRDefault="000120BA">
      <w:pPr>
        <w:spacing w:after="0" w:line="240" w:lineRule="auto"/>
      </w:pPr>
      <w:r>
        <w:separator/>
      </w:r>
    </w:p>
  </w:endnote>
  <w:endnote w:type="continuationSeparator" w:id="0">
    <w:p w14:paraId="01E689B1" w14:textId="77777777" w:rsidR="000120BA" w:rsidRDefault="0001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441A36" w14:textId="77777777" w:rsidR="00F72272" w:rsidRDefault="00E5559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6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1620C" w14:textId="77777777" w:rsidR="000120BA" w:rsidRDefault="000120BA">
      <w:pPr>
        <w:spacing w:after="0" w:line="240" w:lineRule="auto"/>
      </w:pPr>
      <w:r>
        <w:separator/>
      </w:r>
    </w:p>
  </w:footnote>
  <w:footnote w:type="continuationSeparator" w:id="0">
    <w:p w14:paraId="64EC56D8" w14:textId="77777777" w:rsidR="000120BA" w:rsidRDefault="0001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4DD9" w14:textId="68E04A9D" w:rsidR="00F72272" w:rsidRDefault="00F72272">
    <w:pPr>
      <w:pStyle w:val="Header"/>
    </w:pPr>
  </w:p>
  <w:p w14:paraId="460792CB" w14:textId="77777777" w:rsidR="000E148F" w:rsidRDefault="000E1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B4B9" w14:textId="4EC89176" w:rsidR="00F72272" w:rsidRDefault="00F72272">
    <w:pPr>
      <w:pStyle w:val="Header"/>
    </w:pPr>
  </w:p>
  <w:p w14:paraId="7F812A63" w14:textId="13D74164" w:rsidR="000E148F" w:rsidRDefault="000E148F">
    <w:pPr>
      <w:pStyle w:val="Header"/>
    </w:pPr>
  </w:p>
  <w:p w14:paraId="43F45BA4" w14:textId="77777777" w:rsidR="000E148F" w:rsidRDefault="000E14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7A45760"/>
    <w:multiLevelType w:val="hybridMultilevel"/>
    <w:tmpl w:val="6B2E2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046585">
    <w:abstractNumId w:val="9"/>
  </w:num>
  <w:num w:numId="2" w16cid:durableId="1316685530">
    <w:abstractNumId w:val="7"/>
  </w:num>
  <w:num w:numId="3" w16cid:durableId="1027370384">
    <w:abstractNumId w:val="6"/>
  </w:num>
  <w:num w:numId="4" w16cid:durableId="838622474">
    <w:abstractNumId w:val="5"/>
  </w:num>
  <w:num w:numId="5" w16cid:durableId="1944334665">
    <w:abstractNumId w:val="4"/>
  </w:num>
  <w:num w:numId="6" w16cid:durableId="198251832">
    <w:abstractNumId w:val="8"/>
  </w:num>
  <w:num w:numId="7" w16cid:durableId="1405298071">
    <w:abstractNumId w:val="3"/>
  </w:num>
  <w:num w:numId="8" w16cid:durableId="2119055941">
    <w:abstractNumId w:val="2"/>
  </w:num>
  <w:num w:numId="9" w16cid:durableId="585772096">
    <w:abstractNumId w:val="1"/>
  </w:num>
  <w:num w:numId="10" w16cid:durableId="1805342813">
    <w:abstractNumId w:val="0"/>
  </w:num>
  <w:num w:numId="11" w16cid:durableId="15895769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48"/>
    <w:rsid w:val="000120BA"/>
    <w:rsid w:val="00077FF8"/>
    <w:rsid w:val="00081C4F"/>
    <w:rsid w:val="000B2BE6"/>
    <w:rsid w:val="000E148F"/>
    <w:rsid w:val="001C3048"/>
    <w:rsid w:val="00214F09"/>
    <w:rsid w:val="00251664"/>
    <w:rsid w:val="002910A5"/>
    <w:rsid w:val="002E7AA2"/>
    <w:rsid w:val="002F64E4"/>
    <w:rsid w:val="0030244C"/>
    <w:rsid w:val="00351FBE"/>
    <w:rsid w:val="003948BA"/>
    <w:rsid w:val="003B3E49"/>
    <w:rsid w:val="003F5321"/>
    <w:rsid w:val="00411BAA"/>
    <w:rsid w:val="0048751C"/>
    <w:rsid w:val="004A35E2"/>
    <w:rsid w:val="004A54CF"/>
    <w:rsid w:val="00501646"/>
    <w:rsid w:val="005632D4"/>
    <w:rsid w:val="005B29D6"/>
    <w:rsid w:val="00775AFB"/>
    <w:rsid w:val="00797CDE"/>
    <w:rsid w:val="00842AAB"/>
    <w:rsid w:val="00854EA4"/>
    <w:rsid w:val="008625F2"/>
    <w:rsid w:val="008F2CC1"/>
    <w:rsid w:val="008F5EB6"/>
    <w:rsid w:val="009872B8"/>
    <w:rsid w:val="00A0002A"/>
    <w:rsid w:val="00AA2BED"/>
    <w:rsid w:val="00AA77E8"/>
    <w:rsid w:val="00AC6117"/>
    <w:rsid w:val="00B547CB"/>
    <w:rsid w:val="00BC467A"/>
    <w:rsid w:val="00C578DC"/>
    <w:rsid w:val="00C665D1"/>
    <w:rsid w:val="00CB02FA"/>
    <w:rsid w:val="00D21854"/>
    <w:rsid w:val="00D807CA"/>
    <w:rsid w:val="00D81CD5"/>
    <w:rsid w:val="00D858E4"/>
    <w:rsid w:val="00DA75F3"/>
    <w:rsid w:val="00DC7130"/>
    <w:rsid w:val="00E53DFC"/>
    <w:rsid w:val="00E5559C"/>
    <w:rsid w:val="00EE6ECB"/>
    <w:rsid w:val="00F17353"/>
    <w:rsid w:val="00F67DA4"/>
    <w:rsid w:val="00F72272"/>
    <w:rsid w:val="00F86C24"/>
    <w:rsid w:val="00FB4AC2"/>
    <w:rsid w:val="00FC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EA955"/>
  <w15:chartTrackingRefBased/>
  <w15:docId w15:val="{0713F6F3-8BDE-194A-818E-5E325D79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uiPriority="6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21"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SenderContactInfo">
    <w:name w:val="Sender Contact Info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RecipientContactInfo">
    <w:name w:val="Recipient Contact Info"/>
    <w:basedOn w:val="Normal"/>
    <w:link w:val="RecipientContactInfoChar"/>
    <w:uiPriority w:val="4"/>
    <w:qFormat/>
    <w:pPr>
      <w:spacing w:line="240" w:lineRule="auto"/>
      <w:contextualSpacing/>
    </w:pPr>
  </w:style>
  <w:style w:type="character" w:customStyle="1" w:styleId="RecipientContactInfoChar">
    <w:name w:val="Recipient Contact Info Char"/>
    <w:basedOn w:val="DefaultParagraphFont"/>
    <w:link w:val="RecipientContactInfo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  <w:style w:type="paragraph" w:styleId="Closing">
    <w:name w:val="Closing"/>
    <w:basedOn w:val="Normal"/>
    <w:next w:val="Signature"/>
    <w:link w:val="ClosingChar"/>
    <w:uiPriority w:val="6"/>
    <w:qFormat/>
    <w:rsid w:val="0048751C"/>
  </w:style>
  <w:style w:type="character" w:customStyle="1" w:styleId="ClosingChar">
    <w:name w:val="Closing Char"/>
    <w:basedOn w:val="DefaultParagraphFont"/>
    <w:link w:val="Closing"/>
    <w:uiPriority w:val="6"/>
    <w:rsid w:val="0048751C"/>
  </w:style>
  <w:style w:type="table" w:styleId="TableGrid">
    <w:name w:val="Table Grid"/>
    <w:basedOn w:val="TableNormal"/>
    <w:uiPriority w:val="39"/>
    <w:rsid w:val="00862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75F3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5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75F3"/>
    <w:rPr>
      <w:color w:val="A65E8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iottnationphoto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ANDARDPOURLI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lliottnationphot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ndardpourli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 Pour Espresso &amp; wine bar | The Brick wall gallery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participant,</cp:keywords>
  <dc:description/>
  <cp:lastModifiedBy>Darlene Gomez</cp:lastModifiedBy>
  <cp:revision>8</cp:revision>
  <cp:lastPrinted>2023-01-28T19:23:00Z</cp:lastPrinted>
  <dcterms:created xsi:type="dcterms:W3CDTF">2023-02-26T21:05:00Z</dcterms:created>
  <dcterms:modified xsi:type="dcterms:W3CDTF">2023-03-29T20:32:00Z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</Properties>
</file>