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41"/>
        <w:tblW w:w="9350" w:type="dxa"/>
        <w:tblLook w:val="04A0" w:firstRow="1" w:lastRow="0" w:firstColumn="1" w:lastColumn="0" w:noHBand="0" w:noVBand="1"/>
      </w:tblPr>
      <w:tblGrid>
        <w:gridCol w:w="2515"/>
        <w:gridCol w:w="692"/>
        <w:gridCol w:w="1918"/>
        <w:gridCol w:w="1036"/>
        <w:gridCol w:w="2474"/>
        <w:gridCol w:w="715"/>
      </w:tblGrid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66F31">
              <w:rPr>
                <w:sz w:val="20"/>
                <w:szCs w:val="20"/>
              </w:rPr>
              <w:t>Open 1D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4D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Youth 1D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Cullins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Rhen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Madelyn Fogle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tabs>
                <w:tab w:val="right" w:pos="22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Reed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Miller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 Paris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Efurd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Carly Sellers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Moomau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Sears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Efurd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Manley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Manley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Moomau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Madelyn Fogle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2D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75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3D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Sparks</w:t>
            </w: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2D</w:t>
            </w: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Cooney</w:t>
            </w: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Cullins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Sanner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4D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Efurd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Domino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Aleyse Miller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Sears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Brianna Bongard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Manley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Cheyenne Williams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5D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Peacoe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Shawndell Reisler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 Paris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Reed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Reed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Senior 1D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3D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Sparks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Cullins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Cooney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Peacoe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Manley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Manley</w:t>
            </w: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Rhen</w:t>
            </w: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Madelyn Fogle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2D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Moomau</w:t>
            </w: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3D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4D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5D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</w:tbl>
    <w:p w:rsidR="003E2C40" w:rsidRDefault="003E2C40"/>
    <w:sectPr w:rsidR="003E2C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E0" w:rsidRDefault="00C25FE0" w:rsidP="00C25FE0">
      <w:pPr>
        <w:spacing w:after="0" w:line="240" w:lineRule="auto"/>
      </w:pPr>
      <w:r>
        <w:separator/>
      </w:r>
    </w:p>
  </w:endnote>
  <w:endnote w:type="continuationSeparator" w:id="0">
    <w:p w:rsidR="00C25FE0" w:rsidRDefault="00C25FE0" w:rsidP="00C2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E0" w:rsidRDefault="00C25FE0" w:rsidP="00C25FE0">
      <w:pPr>
        <w:spacing w:after="0" w:line="240" w:lineRule="auto"/>
      </w:pPr>
      <w:r>
        <w:separator/>
      </w:r>
    </w:p>
  </w:footnote>
  <w:footnote w:type="continuationSeparator" w:id="0">
    <w:p w:rsidR="00C25FE0" w:rsidRDefault="00C25FE0" w:rsidP="00C2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E0" w:rsidRPr="000132C4" w:rsidRDefault="00C25FE0" w:rsidP="00C25FE0">
    <w:pPr>
      <w:pStyle w:val="Header"/>
      <w:jc w:val="center"/>
      <w:rPr>
        <w:sz w:val="24"/>
        <w:szCs w:val="24"/>
      </w:rPr>
    </w:pPr>
    <w:r w:rsidRPr="000132C4">
      <w:rPr>
        <w:sz w:val="24"/>
        <w:szCs w:val="24"/>
      </w:rPr>
      <w:t xml:space="preserve">MD 01 Points as of </w:t>
    </w:r>
    <w:r>
      <w:rPr>
        <w:sz w:val="24"/>
        <w:szCs w:val="24"/>
      </w:rPr>
      <w:t>5/4/19</w:t>
    </w:r>
  </w:p>
  <w:p w:rsidR="00C25FE0" w:rsidRDefault="00C25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0"/>
    <w:rsid w:val="00252EA0"/>
    <w:rsid w:val="003E2C40"/>
    <w:rsid w:val="00C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9938-996D-4477-96FF-D588973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E0"/>
  </w:style>
  <w:style w:type="paragraph" w:styleId="Footer">
    <w:name w:val="footer"/>
    <w:basedOn w:val="Normal"/>
    <w:link w:val="FooterChar"/>
    <w:uiPriority w:val="99"/>
    <w:unhideWhenUsed/>
    <w:rsid w:val="00C2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Liberty Timmons</cp:lastModifiedBy>
  <cp:revision>2</cp:revision>
  <dcterms:created xsi:type="dcterms:W3CDTF">2019-05-08T22:14:00Z</dcterms:created>
  <dcterms:modified xsi:type="dcterms:W3CDTF">2019-05-08T22:14:00Z</dcterms:modified>
</cp:coreProperties>
</file>