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D1A3" w14:textId="77777777" w:rsidR="006A701E" w:rsidRDefault="006A701E" w:rsidP="00A34A8D">
      <w:pPr>
        <w:pStyle w:val="Title"/>
        <w:jc w:val="left"/>
        <w:rPr>
          <w:color w:val="666666"/>
          <w:sz w:val="28"/>
          <w:szCs w:val="28"/>
        </w:rPr>
      </w:pPr>
    </w:p>
    <w:p w14:paraId="3C1CAE74" w14:textId="70572E89" w:rsidR="00A34A8D" w:rsidRPr="006A701E" w:rsidRDefault="006A701E" w:rsidP="006A701E">
      <w:pPr>
        <w:pStyle w:val="Title"/>
        <w:rPr>
          <w:b/>
          <w:bCs/>
          <w:color w:val="666666"/>
          <w:sz w:val="28"/>
          <w:szCs w:val="28"/>
        </w:rPr>
      </w:pPr>
      <w:r w:rsidRPr="006A701E">
        <w:rPr>
          <w:b/>
          <w:bCs/>
          <w:color w:val="666666"/>
          <w:sz w:val="28"/>
          <w:szCs w:val="28"/>
        </w:rPr>
        <w:t xml:space="preserve">SPARK - </w:t>
      </w:r>
      <w:r w:rsidR="00A34A8D" w:rsidRPr="006A701E">
        <w:rPr>
          <w:b/>
          <w:bCs/>
          <w:color w:val="666666"/>
          <w:sz w:val="28"/>
          <w:szCs w:val="28"/>
        </w:rPr>
        <w:t>Student Progress through Arts Resources and Knowledge</w:t>
      </w:r>
    </w:p>
    <w:p w14:paraId="335D63D2" w14:textId="77777777" w:rsidR="00A34A8D" w:rsidRDefault="00A34A8D" w:rsidP="006A701E">
      <w:pPr>
        <w:spacing w:before="0"/>
        <w:jc w:val="center"/>
        <w:rPr>
          <w:rFonts w:ascii="Oswald" w:eastAsia="Oswald" w:hAnsi="Oswald" w:cs="Oswald"/>
          <w:sz w:val="24"/>
          <w:szCs w:val="24"/>
        </w:rPr>
      </w:pPr>
    </w:p>
    <w:p w14:paraId="2EA22C9D" w14:textId="5338100F" w:rsidR="00A34A8D" w:rsidRPr="00460ABE" w:rsidRDefault="00A34A8D" w:rsidP="008970CC">
      <w:pPr>
        <w:spacing w:before="0"/>
        <w:jc w:val="center"/>
        <w:rPr>
          <w:rFonts w:ascii="Oswald" w:eastAsia="Oswald" w:hAnsi="Oswald" w:cs="Oswald"/>
          <w:b/>
          <w:bCs/>
          <w:sz w:val="36"/>
          <w:szCs w:val="36"/>
        </w:rPr>
      </w:pPr>
      <w:r w:rsidRPr="00460ABE">
        <w:rPr>
          <w:rFonts w:ascii="Oswald" w:eastAsia="Oswald" w:hAnsi="Oswald" w:cs="Oswald"/>
          <w:b/>
          <w:bCs/>
          <w:sz w:val="36"/>
          <w:szCs w:val="36"/>
        </w:rPr>
        <w:t>Unit Plan</w:t>
      </w:r>
    </w:p>
    <w:p w14:paraId="1E96572F" w14:textId="1C275827" w:rsidR="00A34A8D" w:rsidRPr="00460ABE" w:rsidRDefault="006A701E" w:rsidP="00A34A8D">
      <w:pPr>
        <w:spacing w:before="0"/>
        <w:ind w:firstLine="720"/>
        <w:rPr>
          <w:sz w:val="24"/>
          <w:szCs w:val="24"/>
        </w:rPr>
      </w:pPr>
      <w:r w:rsidRPr="006A701E">
        <w:rPr>
          <w:b/>
          <w:bCs/>
          <w:sz w:val="24"/>
          <w:szCs w:val="24"/>
        </w:rPr>
        <w:t>Unit Title:</w:t>
      </w:r>
      <w:r>
        <w:rPr>
          <w:sz w:val="24"/>
          <w:szCs w:val="24"/>
        </w:rPr>
        <w:t xml:space="preserve">  </w:t>
      </w:r>
      <w:r w:rsidR="00A34A8D" w:rsidRPr="00460ABE">
        <w:rPr>
          <w:sz w:val="24"/>
          <w:szCs w:val="24"/>
        </w:rPr>
        <w:t xml:space="preserve"> __________________________________________________________________</w:t>
      </w:r>
    </w:p>
    <w:p w14:paraId="089B58E1" w14:textId="5D338625" w:rsidR="00A34A8D" w:rsidRPr="00460ABE" w:rsidRDefault="00E61C82" w:rsidP="00A34A8D">
      <w:pPr>
        <w:spacing w:before="0"/>
        <w:ind w:firstLine="720"/>
        <w:rPr>
          <w:sz w:val="24"/>
          <w:szCs w:val="24"/>
        </w:rPr>
      </w:pPr>
      <w:r w:rsidRPr="006A701E">
        <w:rPr>
          <w:b/>
          <w:bCs/>
          <w:sz w:val="24"/>
          <w:szCs w:val="24"/>
        </w:rPr>
        <w:t>Teacher / School</w:t>
      </w:r>
      <w:r w:rsidR="00A34A8D" w:rsidRPr="006A701E">
        <w:rPr>
          <w:b/>
          <w:bCs/>
          <w:sz w:val="24"/>
          <w:szCs w:val="24"/>
        </w:rPr>
        <w:t>:</w:t>
      </w:r>
      <w:r w:rsidR="00A34A8D" w:rsidRPr="00460ABE">
        <w:rPr>
          <w:sz w:val="24"/>
          <w:szCs w:val="24"/>
        </w:rPr>
        <w:t xml:space="preserve"> _____________________________________________________________</w:t>
      </w:r>
    </w:p>
    <w:p w14:paraId="4AAD690F" w14:textId="1298E109" w:rsidR="00A34A8D" w:rsidRPr="00460ABE" w:rsidRDefault="00A34A8D" w:rsidP="00A34A8D">
      <w:pPr>
        <w:spacing w:before="0"/>
        <w:ind w:firstLine="720"/>
        <w:rPr>
          <w:sz w:val="24"/>
          <w:szCs w:val="24"/>
        </w:rPr>
      </w:pPr>
      <w:r w:rsidRPr="006A701E">
        <w:rPr>
          <w:b/>
          <w:bCs/>
          <w:sz w:val="24"/>
          <w:szCs w:val="24"/>
        </w:rPr>
        <w:t>Grade Level</w:t>
      </w:r>
      <w:r w:rsidR="00460ABE" w:rsidRPr="006A701E">
        <w:rPr>
          <w:b/>
          <w:bCs/>
          <w:sz w:val="24"/>
          <w:szCs w:val="24"/>
        </w:rPr>
        <w:t>(</w:t>
      </w:r>
      <w:r w:rsidRPr="006A701E">
        <w:rPr>
          <w:b/>
          <w:bCs/>
          <w:sz w:val="24"/>
          <w:szCs w:val="24"/>
        </w:rPr>
        <w:t>s</w:t>
      </w:r>
      <w:r w:rsidR="00460ABE" w:rsidRPr="006A701E">
        <w:rPr>
          <w:b/>
          <w:bCs/>
          <w:sz w:val="24"/>
          <w:szCs w:val="24"/>
        </w:rPr>
        <w:t>)</w:t>
      </w:r>
      <w:r w:rsidRPr="006A701E">
        <w:rPr>
          <w:b/>
          <w:bCs/>
          <w:sz w:val="24"/>
          <w:szCs w:val="24"/>
        </w:rPr>
        <w:t>:</w:t>
      </w:r>
      <w:r w:rsidRPr="00460ABE">
        <w:rPr>
          <w:sz w:val="24"/>
          <w:szCs w:val="24"/>
        </w:rPr>
        <w:t xml:space="preserve"> _______________________________________________________________</w:t>
      </w:r>
    </w:p>
    <w:p w14:paraId="79A43C90" w14:textId="77777777" w:rsidR="00A34A8D" w:rsidRDefault="00A34A8D" w:rsidP="00A34A8D">
      <w:pPr>
        <w:spacing w:before="0"/>
      </w:pPr>
    </w:p>
    <w:p w14:paraId="2CB45188" w14:textId="15053464" w:rsidR="00A34A8D" w:rsidRPr="006A701E" w:rsidRDefault="006A701E" w:rsidP="00A34A8D">
      <w:pPr>
        <w:spacing w:before="0"/>
        <w:ind w:firstLine="720"/>
        <w:rPr>
          <w:b/>
          <w:bCs/>
        </w:rPr>
      </w:pPr>
      <w:r w:rsidRPr="006A701E">
        <w:rPr>
          <w:b/>
          <w:bCs/>
        </w:rPr>
        <w:t xml:space="preserve">SUBJECT &amp; </w:t>
      </w:r>
      <w:r w:rsidR="00A34A8D" w:rsidRPr="006A701E">
        <w:rPr>
          <w:b/>
          <w:bCs/>
        </w:rPr>
        <w:t xml:space="preserve">ART </w:t>
      </w:r>
      <w:r w:rsidR="008112F7">
        <w:rPr>
          <w:b/>
          <w:bCs/>
        </w:rPr>
        <w:t>DISCIPLINES</w:t>
      </w:r>
    </w:p>
    <w:p w14:paraId="1CA89391" w14:textId="62B21DE1" w:rsidR="00A34A8D" w:rsidRDefault="00A34A8D" w:rsidP="00A34A8D">
      <w:pPr>
        <w:spacing w:before="0"/>
        <w:ind w:firstLine="720"/>
      </w:pPr>
      <w:r>
        <w:t xml:space="preserve">Check all </w:t>
      </w:r>
      <w:r w:rsidR="006A701E">
        <w:t xml:space="preserve">content areas and </w:t>
      </w:r>
      <w:r>
        <w:t>art disciplines included in your lesson.</w:t>
      </w:r>
    </w:p>
    <w:p w14:paraId="6B599F76" w14:textId="600FB40B" w:rsidR="006A701E" w:rsidRDefault="006A701E" w:rsidP="006A701E">
      <w:pPr>
        <w:spacing w:before="0"/>
        <w:ind w:firstLine="720"/>
      </w:pPr>
      <w:r>
        <w:t xml:space="preserve">⬜ Math   ⬜ </w:t>
      </w:r>
      <w:proofErr w:type="gramStart"/>
      <w:r>
        <w:t>Science  ⬜</w:t>
      </w:r>
      <w:proofErr w:type="gramEnd"/>
      <w:r>
        <w:t xml:space="preserve"> Social Studies ⬜ Language Arts ⬜ Other /please describe: ___________</w:t>
      </w:r>
    </w:p>
    <w:p w14:paraId="0A31EE42" w14:textId="77777777" w:rsidR="00A34A8D" w:rsidRDefault="00A34A8D" w:rsidP="00A34A8D">
      <w:pPr>
        <w:spacing w:before="0"/>
      </w:pPr>
    </w:p>
    <w:p w14:paraId="388DFF84" w14:textId="1CD0FBD9" w:rsidR="00A34A8D" w:rsidRDefault="00A34A8D" w:rsidP="00A34A8D">
      <w:pPr>
        <w:spacing w:before="0"/>
        <w:ind w:firstLine="720"/>
      </w:pPr>
      <w:r>
        <w:t xml:space="preserve">⬜ </w:t>
      </w:r>
      <w:proofErr w:type="gramStart"/>
      <w:r>
        <w:t>Dance  ⬜</w:t>
      </w:r>
      <w:proofErr w:type="gramEnd"/>
      <w:r>
        <w:t xml:space="preserve"> Visual Arts  ⬜ Music  ⬜ Drama/ Theatre ⬜ Media Arts</w:t>
      </w:r>
    </w:p>
    <w:p w14:paraId="185A703A" w14:textId="609023FB" w:rsidR="00A34A8D" w:rsidRDefault="00A34A8D" w:rsidP="00A34A8D">
      <w:pPr>
        <w:spacing w:before="0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4"/>
        <w:gridCol w:w="1709"/>
        <w:gridCol w:w="125"/>
        <w:gridCol w:w="122"/>
        <w:gridCol w:w="1552"/>
        <w:gridCol w:w="3873"/>
      </w:tblGrid>
      <w:tr w:rsidR="00A34A8D" w14:paraId="7555BCAC" w14:textId="77777777" w:rsidTr="00E61C82">
        <w:tc>
          <w:tcPr>
            <w:tcW w:w="10885" w:type="dxa"/>
            <w:gridSpan w:val="6"/>
            <w:shd w:val="clear" w:color="auto" w:fill="F2F2F2" w:themeFill="background1" w:themeFillShade="F2"/>
          </w:tcPr>
          <w:p w14:paraId="1800E4C9" w14:textId="30A6F6D2" w:rsidR="00A34A8D" w:rsidRPr="009F2137" w:rsidRDefault="00A34A8D" w:rsidP="00A34A8D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9F2137">
              <w:rPr>
                <w:b/>
                <w:bCs/>
                <w:sz w:val="24"/>
                <w:szCs w:val="24"/>
              </w:rPr>
              <w:t>Unit Objective</w:t>
            </w:r>
          </w:p>
        </w:tc>
      </w:tr>
      <w:tr w:rsidR="00A34A8D" w14:paraId="672B795F" w14:textId="24522286" w:rsidTr="009F2137">
        <w:tc>
          <w:tcPr>
            <w:tcW w:w="5213" w:type="dxa"/>
            <w:gridSpan w:val="2"/>
          </w:tcPr>
          <w:p w14:paraId="2A8419AB" w14:textId="0EC6259A" w:rsidR="00A34A8D" w:rsidRPr="00460ABE" w:rsidRDefault="00A34A8D" w:rsidP="00A34A8D">
            <w:pPr>
              <w:spacing w:before="0" w:line="240" w:lineRule="auto"/>
              <w:rPr>
                <w:u w:val="single"/>
              </w:rPr>
            </w:pPr>
            <w:r w:rsidRPr="00460ABE">
              <w:rPr>
                <w:u w:val="single"/>
              </w:rPr>
              <w:t>Learning Standards</w:t>
            </w:r>
          </w:p>
          <w:p w14:paraId="629D3499" w14:textId="2123A0DF" w:rsidR="00A34A8D" w:rsidRDefault="00A34A8D" w:rsidP="00A34A8D">
            <w:pPr>
              <w:spacing w:before="0" w:line="240" w:lineRule="auto"/>
            </w:pPr>
            <w:r>
              <w:t>What Learning Standards will be addressed in this unit?</w:t>
            </w:r>
          </w:p>
          <w:p w14:paraId="0AA917A0" w14:textId="77777777" w:rsidR="00A34A8D" w:rsidRDefault="00A34A8D" w:rsidP="00A34A8D">
            <w:pPr>
              <w:spacing w:before="0"/>
            </w:pPr>
          </w:p>
          <w:p w14:paraId="475B882F" w14:textId="77777777" w:rsidR="00A34A8D" w:rsidRDefault="00A34A8D" w:rsidP="00A34A8D">
            <w:pPr>
              <w:spacing w:before="0"/>
            </w:pPr>
          </w:p>
          <w:p w14:paraId="7A44DF1F" w14:textId="77777777" w:rsidR="00A34A8D" w:rsidRDefault="00A34A8D" w:rsidP="00A34A8D">
            <w:pPr>
              <w:spacing w:before="0"/>
            </w:pPr>
          </w:p>
          <w:p w14:paraId="75340186" w14:textId="1D845F33" w:rsidR="00A34A8D" w:rsidRDefault="00A34A8D" w:rsidP="00A34A8D">
            <w:pPr>
              <w:spacing w:before="0"/>
            </w:pPr>
          </w:p>
        </w:tc>
        <w:tc>
          <w:tcPr>
            <w:tcW w:w="5672" w:type="dxa"/>
            <w:gridSpan w:val="4"/>
          </w:tcPr>
          <w:p w14:paraId="45EECCDD" w14:textId="1B1A1889" w:rsidR="00A34A8D" w:rsidRPr="00460ABE" w:rsidRDefault="00A34A8D" w:rsidP="00A34A8D">
            <w:pPr>
              <w:widowControl/>
              <w:spacing w:before="0" w:line="276" w:lineRule="auto"/>
              <w:rPr>
                <w:u w:val="single"/>
              </w:rPr>
            </w:pPr>
            <w:r w:rsidRPr="00460ABE">
              <w:rPr>
                <w:u w:val="single"/>
              </w:rPr>
              <w:t>Transfer</w:t>
            </w:r>
          </w:p>
          <w:p w14:paraId="532C0860" w14:textId="4333FAE6" w:rsidR="00A34A8D" w:rsidRDefault="00A34A8D" w:rsidP="00A34A8D">
            <w:pPr>
              <w:widowControl/>
              <w:spacing w:before="0" w:line="276" w:lineRule="auto"/>
            </w:pPr>
            <w:r>
              <w:t>What skills could transfer from one subject to another?</w:t>
            </w:r>
          </w:p>
          <w:p w14:paraId="1F9B8DAB" w14:textId="77777777" w:rsidR="00A34A8D" w:rsidRDefault="00A34A8D" w:rsidP="00A34A8D">
            <w:pPr>
              <w:spacing w:before="0"/>
            </w:pPr>
          </w:p>
          <w:p w14:paraId="0393FBA5" w14:textId="77777777" w:rsidR="009F2137" w:rsidRDefault="009F2137" w:rsidP="00A34A8D">
            <w:pPr>
              <w:spacing w:before="0"/>
            </w:pPr>
          </w:p>
          <w:p w14:paraId="5C2B91FB" w14:textId="77777777" w:rsidR="009F2137" w:rsidRDefault="009F2137" w:rsidP="00A34A8D">
            <w:pPr>
              <w:spacing w:before="0"/>
            </w:pPr>
          </w:p>
          <w:p w14:paraId="30C7B1EE" w14:textId="77777777" w:rsidR="009F2137" w:rsidRDefault="009F2137" w:rsidP="00A34A8D">
            <w:pPr>
              <w:spacing w:before="0"/>
            </w:pPr>
          </w:p>
          <w:p w14:paraId="7E033569" w14:textId="0E8C2081" w:rsidR="009F2137" w:rsidRDefault="009F2137" w:rsidP="00A34A8D">
            <w:pPr>
              <w:spacing w:before="0"/>
            </w:pPr>
          </w:p>
        </w:tc>
      </w:tr>
      <w:tr w:rsidR="00A34A8D" w14:paraId="5F270E41" w14:textId="77777777" w:rsidTr="00E61C82">
        <w:tc>
          <w:tcPr>
            <w:tcW w:w="10885" w:type="dxa"/>
            <w:gridSpan w:val="6"/>
            <w:shd w:val="clear" w:color="auto" w:fill="F2F2F2" w:themeFill="background1" w:themeFillShade="F2"/>
          </w:tcPr>
          <w:p w14:paraId="09DC2FEB" w14:textId="4E1BA053" w:rsidR="00A34A8D" w:rsidRPr="009F2137" w:rsidRDefault="00A34A8D" w:rsidP="00A34A8D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9F2137">
              <w:rPr>
                <w:b/>
                <w:bCs/>
                <w:sz w:val="24"/>
                <w:szCs w:val="24"/>
              </w:rPr>
              <w:t>Unit Goals</w:t>
            </w:r>
          </w:p>
        </w:tc>
      </w:tr>
      <w:tr w:rsidR="00A34A8D" w14:paraId="4CFEA74F" w14:textId="77777777" w:rsidTr="00A34A8D">
        <w:tc>
          <w:tcPr>
            <w:tcW w:w="10885" w:type="dxa"/>
            <w:gridSpan w:val="6"/>
          </w:tcPr>
          <w:p w14:paraId="765D9205" w14:textId="51DB0CAA" w:rsidR="00A34A8D" w:rsidRDefault="00A34A8D" w:rsidP="00A34A8D">
            <w:pPr>
              <w:spacing w:before="0"/>
            </w:pPr>
            <w:r>
              <w:t>Based on the Learning Standards, what unit goals will be addressed in this unit?</w:t>
            </w:r>
          </w:p>
          <w:p w14:paraId="6838FCBE" w14:textId="54D1D8C6" w:rsidR="00A34A8D" w:rsidRDefault="00A34A8D" w:rsidP="00A34A8D">
            <w:pPr>
              <w:spacing w:before="0"/>
            </w:pPr>
          </w:p>
          <w:p w14:paraId="07A204E4" w14:textId="77777777" w:rsidR="00A34A8D" w:rsidRDefault="00A34A8D" w:rsidP="00A34A8D">
            <w:pPr>
              <w:spacing w:before="0"/>
            </w:pPr>
          </w:p>
          <w:p w14:paraId="0628586D" w14:textId="5B51BA6C" w:rsidR="00A34A8D" w:rsidRDefault="00A34A8D" w:rsidP="00A34A8D">
            <w:pPr>
              <w:spacing w:before="0"/>
            </w:pPr>
          </w:p>
          <w:p w14:paraId="696995AD" w14:textId="77777777" w:rsidR="009F2137" w:rsidRDefault="009F2137" w:rsidP="00A34A8D">
            <w:pPr>
              <w:spacing w:before="0"/>
            </w:pPr>
          </w:p>
          <w:p w14:paraId="785AC32E" w14:textId="6DA24B1C" w:rsidR="00A34A8D" w:rsidRDefault="00A34A8D" w:rsidP="00A34A8D">
            <w:pPr>
              <w:spacing w:before="0"/>
            </w:pPr>
          </w:p>
        </w:tc>
      </w:tr>
      <w:tr w:rsidR="00A34A8D" w14:paraId="48A4E3B3" w14:textId="138C11C7" w:rsidTr="009F2137">
        <w:tc>
          <w:tcPr>
            <w:tcW w:w="5338" w:type="dxa"/>
            <w:gridSpan w:val="3"/>
          </w:tcPr>
          <w:p w14:paraId="134C7403" w14:textId="436DB056" w:rsidR="00A34A8D" w:rsidRPr="00460ABE" w:rsidRDefault="00A34A8D" w:rsidP="00A34A8D">
            <w:pPr>
              <w:spacing w:before="0"/>
              <w:rPr>
                <w:u w:val="single"/>
              </w:rPr>
            </w:pPr>
            <w:r w:rsidRPr="00460ABE">
              <w:rPr>
                <w:u w:val="single"/>
              </w:rPr>
              <w:t>Understandings</w:t>
            </w:r>
          </w:p>
          <w:p w14:paraId="6212993A" w14:textId="3FA5A75E" w:rsidR="008970CC" w:rsidRDefault="008970CC" w:rsidP="00A34A8D">
            <w:pPr>
              <w:spacing w:before="0"/>
            </w:pPr>
            <w:r>
              <w:t>Students will understand that:</w:t>
            </w:r>
          </w:p>
          <w:p w14:paraId="0A9F672A" w14:textId="77777777" w:rsidR="008970CC" w:rsidRDefault="008970CC" w:rsidP="00A34A8D">
            <w:pPr>
              <w:spacing w:before="0"/>
            </w:pPr>
          </w:p>
          <w:p w14:paraId="4ED7D220" w14:textId="20457AAB" w:rsidR="008970CC" w:rsidRDefault="008970CC" w:rsidP="00A34A8D">
            <w:pPr>
              <w:spacing w:before="0"/>
            </w:pPr>
          </w:p>
        </w:tc>
        <w:tc>
          <w:tcPr>
            <w:tcW w:w="5547" w:type="dxa"/>
            <w:gridSpan w:val="3"/>
          </w:tcPr>
          <w:p w14:paraId="3122E469" w14:textId="77777777" w:rsidR="00A34A8D" w:rsidRPr="00460ABE" w:rsidRDefault="00A34A8D" w:rsidP="00A34A8D">
            <w:pPr>
              <w:spacing w:before="0"/>
              <w:rPr>
                <w:u w:val="single"/>
              </w:rPr>
            </w:pPr>
            <w:r w:rsidRPr="00460ABE">
              <w:rPr>
                <w:u w:val="single"/>
              </w:rPr>
              <w:t>I</w:t>
            </w:r>
            <w:r w:rsidR="008970CC" w:rsidRPr="00460ABE">
              <w:rPr>
                <w:u w:val="single"/>
              </w:rPr>
              <w:t>n</w:t>
            </w:r>
            <w:r w:rsidRPr="00460ABE">
              <w:rPr>
                <w:u w:val="single"/>
              </w:rPr>
              <w:t>quiry Questions</w:t>
            </w:r>
          </w:p>
          <w:p w14:paraId="6D3EF69A" w14:textId="77777777" w:rsidR="008970CC" w:rsidRDefault="008970CC" w:rsidP="00A34A8D">
            <w:pPr>
              <w:spacing w:before="0"/>
            </w:pPr>
            <w:r>
              <w:t xml:space="preserve">Refer to Understandings to develop Inquiry Questions.  </w:t>
            </w:r>
          </w:p>
          <w:p w14:paraId="1E5E0BB0" w14:textId="77777777" w:rsidR="009F2137" w:rsidRDefault="009F2137" w:rsidP="00A34A8D">
            <w:pPr>
              <w:spacing w:before="0"/>
            </w:pPr>
          </w:p>
          <w:p w14:paraId="4457AD2A" w14:textId="77777777" w:rsidR="009F2137" w:rsidRDefault="009F2137" w:rsidP="00A34A8D">
            <w:pPr>
              <w:spacing w:before="0"/>
            </w:pPr>
          </w:p>
          <w:p w14:paraId="7F92ACFF" w14:textId="18F32ED0" w:rsidR="009F2137" w:rsidRDefault="009F2137" w:rsidP="00A34A8D">
            <w:pPr>
              <w:spacing w:before="0"/>
            </w:pPr>
          </w:p>
        </w:tc>
      </w:tr>
      <w:tr w:rsidR="00A34A8D" w14:paraId="09C2B118" w14:textId="76E451CA" w:rsidTr="009F2137">
        <w:tc>
          <w:tcPr>
            <w:tcW w:w="5338" w:type="dxa"/>
            <w:gridSpan w:val="3"/>
          </w:tcPr>
          <w:p w14:paraId="3B53F8E8" w14:textId="77777777" w:rsidR="00A34A8D" w:rsidRPr="00460ABE" w:rsidRDefault="00A34A8D" w:rsidP="00A34A8D">
            <w:pPr>
              <w:spacing w:before="0"/>
              <w:rPr>
                <w:u w:val="single"/>
              </w:rPr>
            </w:pPr>
            <w:r w:rsidRPr="00460ABE">
              <w:rPr>
                <w:u w:val="single"/>
              </w:rPr>
              <w:t>Key Vocabulary / Concepts</w:t>
            </w:r>
          </w:p>
          <w:p w14:paraId="29198673" w14:textId="1602728D" w:rsidR="008970CC" w:rsidRDefault="008970CC" w:rsidP="00A34A8D">
            <w:pPr>
              <w:spacing w:before="0"/>
            </w:pPr>
            <w:r>
              <w:t>What new terminology and concepts will students learn?</w:t>
            </w:r>
          </w:p>
          <w:p w14:paraId="02E918EB" w14:textId="77777777" w:rsidR="008970CC" w:rsidRDefault="008970CC" w:rsidP="00A34A8D">
            <w:pPr>
              <w:spacing w:before="0"/>
            </w:pPr>
          </w:p>
          <w:p w14:paraId="7FB97B78" w14:textId="5347C1F8" w:rsidR="008970CC" w:rsidRDefault="008970CC" w:rsidP="00A34A8D">
            <w:pPr>
              <w:spacing w:before="0"/>
            </w:pPr>
          </w:p>
        </w:tc>
        <w:tc>
          <w:tcPr>
            <w:tcW w:w="5547" w:type="dxa"/>
            <w:gridSpan w:val="3"/>
          </w:tcPr>
          <w:p w14:paraId="223C7DF0" w14:textId="77777777" w:rsidR="003723F6" w:rsidRPr="00460ABE" w:rsidRDefault="003723F6" w:rsidP="003723F6">
            <w:pPr>
              <w:spacing w:before="0"/>
              <w:rPr>
                <w:u w:val="single"/>
              </w:rPr>
            </w:pPr>
            <w:r w:rsidRPr="00460ABE">
              <w:rPr>
                <w:u w:val="single"/>
              </w:rPr>
              <w:t>Cultural /Community Connections</w:t>
            </w:r>
          </w:p>
          <w:p w14:paraId="465415D1" w14:textId="77777777" w:rsidR="003723F6" w:rsidRDefault="003723F6" w:rsidP="003723F6">
            <w:pPr>
              <w:spacing w:before="0" w:line="240" w:lineRule="auto"/>
            </w:pPr>
            <w:r>
              <w:t>Describe how this unit might connect to a specific cultural or community topic or tradition?</w:t>
            </w:r>
          </w:p>
          <w:p w14:paraId="40A82485" w14:textId="77777777" w:rsidR="009F2137" w:rsidRDefault="009F2137" w:rsidP="00A34A8D">
            <w:pPr>
              <w:spacing w:before="0"/>
            </w:pPr>
          </w:p>
          <w:p w14:paraId="39EAC0AA" w14:textId="77777777" w:rsidR="009F2137" w:rsidRDefault="009F2137" w:rsidP="00A34A8D">
            <w:pPr>
              <w:spacing w:before="0"/>
            </w:pPr>
          </w:p>
          <w:p w14:paraId="2D8A5343" w14:textId="77777777" w:rsidR="00E61C82" w:rsidRDefault="00E61C82" w:rsidP="00A34A8D">
            <w:pPr>
              <w:spacing w:before="0"/>
            </w:pPr>
          </w:p>
          <w:p w14:paraId="7B817487" w14:textId="77777777" w:rsidR="00E61C82" w:rsidRDefault="00E61C82" w:rsidP="00A34A8D">
            <w:pPr>
              <w:spacing w:before="0"/>
            </w:pPr>
          </w:p>
          <w:p w14:paraId="31226BCC" w14:textId="77777777" w:rsidR="006A701E" w:rsidRPr="00B461E2" w:rsidRDefault="006A701E" w:rsidP="00A34A8D">
            <w:pPr>
              <w:spacing w:before="0"/>
              <w:rPr>
                <w:sz w:val="16"/>
                <w:szCs w:val="16"/>
              </w:rPr>
            </w:pPr>
          </w:p>
          <w:p w14:paraId="3022991C" w14:textId="7940419F" w:rsidR="006A701E" w:rsidRPr="00B461E2" w:rsidRDefault="006A701E" w:rsidP="00A34A8D">
            <w:pPr>
              <w:spacing w:before="0"/>
              <w:rPr>
                <w:sz w:val="16"/>
                <w:szCs w:val="16"/>
              </w:rPr>
            </w:pPr>
          </w:p>
        </w:tc>
      </w:tr>
      <w:tr w:rsidR="00E61C82" w14:paraId="381C8B23" w14:textId="77777777" w:rsidTr="00E61C82">
        <w:trPr>
          <w:trHeight w:val="800"/>
        </w:trPr>
        <w:tc>
          <w:tcPr>
            <w:tcW w:w="10885" w:type="dxa"/>
            <w:gridSpan w:val="6"/>
            <w:shd w:val="clear" w:color="auto" w:fill="F2F2F2" w:themeFill="background1" w:themeFillShade="F2"/>
          </w:tcPr>
          <w:p w14:paraId="23814BED" w14:textId="312E55E5" w:rsidR="00E61C82" w:rsidRPr="009F2137" w:rsidRDefault="00E61C82" w:rsidP="003723F6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9F2137">
              <w:rPr>
                <w:b/>
                <w:bCs/>
                <w:sz w:val="24"/>
                <w:szCs w:val="24"/>
              </w:rPr>
              <w:lastRenderedPageBreak/>
              <w:t>Learning Plan</w:t>
            </w:r>
          </w:p>
          <w:p w14:paraId="1FFC963E" w14:textId="324A7719" w:rsidR="00E61C82" w:rsidRDefault="00E61C82" w:rsidP="003723F6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9F2137">
              <w:rPr>
                <w:i/>
                <w:iCs/>
              </w:rPr>
              <w:t>Provide a brief summary of lessons in this unit.</w:t>
            </w:r>
          </w:p>
        </w:tc>
      </w:tr>
      <w:tr w:rsidR="003723F6" w14:paraId="2D7F3AB4" w14:textId="77777777" w:rsidTr="00D20692">
        <w:tc>
          <w:tcPr>
            <w:tcW w:w="10885" w:type="dxa"/>
            <w:gridSpan w:val="6"/>
          </w:tcPr>
          <w:p w14:paraId="65109134" w14:textId="6E26BF70" w:rsidR="003723F6" w:rsidRPr="00F752AD" w:rsidRDefault="003723F6" w:rsidP="00A34A8D">
            <w:pPr>
              <w:spacing w:before="0"/>
              <w:rPr>
                <w:b/>
                <w:bCs/>
              </w:rPr>
            </w:pPr>
            <w:r w:rsidRPr="00F752AD">
              <w:rPr>
                <w:b/>
                <w:bCs/>
              </w:rPr>
              <w:t>Lesson</w:t>
            </w:r>
            <w:r w:rsidR="00E61C82" w:rsidRPr="00F752AD">
              <w:rPr>
                <w:b/>
                <w:bCs/>
              </w:rPr>
              <w:t xml:space="preserve"> / Activity</w:t>
            </w:r>
            <w:r w:rsidRPr="00F752AD">
              <w:rPr>
                <w:b/>
                <w:bCs/>
              </w:rPr>
              <w:t xml:space="preserve"> </w:t>
            </w:r>
            <w:r w:rsidR="006A701E" w:rsidRPr="00F752AD">
              <w:rPr>
                <w:b/>
                <w:bCs/>
              </w:rPr>
              <w:t>#</w:t>
            </w:r>
            <w:r w:rsidR="00460ABE" w:rsidRPr="00F752AD">
              <w:rPr>
                <w:b/>
                <w:bCs/>
              </w:rPr>
              <w:t>1</w:t>
            </w:r>
          </w:p>
          <w:p w14:paraId="3B10B829" w14:textId="77777777" w:rsidR="009F2137" w:rsidRDefault="009F2137" w:rsidP="00A34A8D">
            <w:pPr>
              <w:spacing w:before="0"/>
            </w:pPr>
          </w:p>
          <w:p w14:paraId="2478130A" w14:textId="4996D907" w:rsidR="009F2137" w:rsidRDefault="009F2137" w:rsidP="00A34A8D">
            <w:pPr>
              <w:spacing w:before="0"/>
            </w:pPr>
          </w:p>
        </w:tc>
      </w:tr>
      <w:tr w:rsidR="003723F6" w14:paraId="75CEE659" w14:textId="25676674" w:rsidTr="009F2137">
        <w:tc>
          <w:tcPr>
            <w:tcW w:w="3504" w:type="dxa"/>
          </w:tcPr>
          <w:p w14:paraId="4BB00440" w14:textId="4B2F5CB6" w:rsidR="009F2137" w:rsidRDefault="003723F6" w:rsidP="00A34A8D">
            <w:pPr>
              <w:spacing w:before="0"/>
            </w:pPr>
            <w:r w:rsidRPr="00460ABE">
              <w:t>Knowledge:</w:t>
            </w:r>
          </w:p>
          <w:p w14:paraId="4D70A74C" w14:textId="3A9FEF94" w:rsidR="009F2137" w:rsidRDefault="009F2137" w:rsidP="00A34A8D">
            <w:pPr>
              <w:spacing w:before="0"/>
            </w:pPr>
          </w:p>
        </w:tc>
        <w:tc>
          <w:tcPr>
            <w:tcW w:w="3508" w:type="dxa"/>
            <w:gridSpan w:val="4"/>
          </w:tcPr>
          <w:p w14:paraId="070AEE95" w14:textId="36B541B0" w:rsidR="003723F6" w:rsidRDefault="003723F6" w:rsidP="00A34A8D">
            <w:pPr>
              <w:spacing w:before="0"/>
            </w:pPr>
            <w:r>
              <w:t>Skills Acqui</w:t>
            </w:r>
            <w:r w:rsidR="009F2137">
              <w:t>red:</w:t>
            </w:r>
          </w:p>
        </w:tc>
        <w:tc>
          <w:tcPr>
            <w:tcW w:w="3873" w:type="dxa"/>
          </w:tcPr>
          <w:p w14:paraId="0AD2371A" w14:textId="70143217" w:rsidR="003723F6" w:rsidRDefault="003723F6" w:rsidP="00A34A8D">
            <w:pPr>
              <w:spacing w:before="0"/>
            </w:pPr>
            <w:r>
              <w:t>Materials:</w:t>
            </w:r>
          </w:p>
        </w:tc>
      </w:tr>
      <w:tr w:rsidR="003723F6" w14:paraId="674797E8" w14:textId="77777777" w:rsidTr="00D20692">
        <w:tc>
          <w:tcPr>
            <w:tcW w:w="10885" w:type="dxa"/>
            <w:gridSpan w:val="6"/>
          </w:tcPr>
          <w:p w14:paraId="42993D85" w14:textId="79397A55" w:rsidR="003723F6" w:rsidRPr="00E61C82" w:rsidRDefault="003723F6" w:rsidP="003723F6">
            <w:pPr>
              <w:spacing w:before="0"/>
              <w:rPr>
                <w:b/>
                <w:bCs/>
              </w:rPr>
            </w:pPr>
            <w:r w:rsidRPr="00E61C82">
              <w:rPr>
                <w:b/>
                <w:bCs/>
              </w:rPr>
              <w:t xml:space="preserve">Lesson </w:t>
            </w:r>
            <w:r w:rsidR="00E61C82" w:rsidRPr="00E61C82">
              <w:rPr>
                <w:b/>
                <w:bCs/>
              </w:rPr>
              <w:t xml:space="preserve">/ Activity </w:t>
            </w:r>
            <w:r w:rsidR="006A701E">
              <w:rPr>
                <w:b/>
                <w:bCs/>
              </w:rPr>
              <w:t>#</w:t>
            </w:r>
            <w:r w:rsidR="00460ABE" w:rsidRPr="00E61C82">
              <w:rPr>
                <w:b/>
                <w:bCs/>
              </w:rPr>
              <w:t>2</w:t>
            </w:r>
          </w:p>
          <w:p w14:paraId="449D8AD7" w14:textId="77777777" w:rsidR="009F2137" w:rsidRDefault="009F2137" w:rsidP="003723F6">
            <w:pPr>
              <w:spacing w:before="0"/>
            </w:pPr>
          </w:p>
          <w:p w14:paraId="33FF6161" w14:textId="6C6D1BE2" w:rsidR="009F2137" w:rsidRDefault="00460ABE" w:rsidP="00460ABE">
            <w:pPr>
              <w:tabs>
                <w:tab w:val="left" w:pos="1840"/>
              </w:tabs>
              <w:spacing w:before="0"/>
            </w:pPr>
            <w:r>
              <w:tab/>
            </w:r>
          </w:p>
        </w:tc>
      </w:tr>
      <w:tr w:rsidR="003723F6" w14:paraId="48A0D5E4" w14:textId="65C9B369" w:rsidTr="009F2137">
        <w:tc>
          <w:tcPr>
            <w:tcW w:w="3504" w:type="dxa"/>
          </w:tcPr>
          <w:p w14:paraId="19F78970" w14:textId="77777777" w:rsidR="003723F6" w:rsidRDefault="003723F6" w:rsidP="003723F6">
            <w:pPr>
              <w:spacing w:before="0"/>
            </w:pPr>
            <w:r>
              <w:t>Knowledge:</w:t>
            </w:r>
          </w:p>
          <w:p w14:paraId="2D30EA7F" w14:textId="48605F22" w:rsidR="009F2137" w:rsidRDefault="009F2137" w:rsidP="003723F6">
            <w:pPr>
              <w:spacing w:before="0"/>
            </w:pPr>
          </w:p>
        </w:tc>
        <w:tc>
          <w:tcPr>
            <w:tcW w:w="3508" w:type="dxa"/>
            <w:gridSpan w:val="4"/>
          </w:tcPr>
          <w:p w14:paraId="2CEBB3E9" w14:textId="7005952D" w:rsidR="003723F6" w:rsidRDefault="003723F6" w:rsidP="003723F6">
            <w:pPr>
              <w:spacing w:before="0"/>
            </w:pPr>
            <w:r>
              <w:t>Skill</w:t>
            </w:r>
            <w:r w:rsidR="009F2137">
              <w:t>s Acquired:</w:t>
            </w:r>
          </w:p>
        </w:tc>
        <w:tc>
          <w:tcPr>
            <w:tcW w:w="3873" w:type="dxa"/>
          </w:tcPr>
          <w:p w14:paraId="05F4AA40" w14:textId="21778284" w:rsidR="009F2137" w:rsidRDefault="009F2137" w:rsidP="003723F6">
            <w:pPr>
              <w:spacing w:before="0"/>
            </w:pPr>
            <w:r>
              <w:t>Materials:</w:t>
            </w:r>
          </w:p>
        </w:tc>
      </w:tr>
      <w:tr w:rsidR="009F2137" w14:paraId="4A752D33" w14:textId="77777777" w:rsidTr="007B4745">
        <w:tc>
          <w:tcPr>
            <w:tcW w:w="10885" w:type="dxa"/>
            <w:gridSpan w:val="6"/>
          </w:tcPr>
          <w:p w14:paraId="4E22AE2C" w14:textId="2D170FE8" w:rsidR="009F2137" w:rsidRPr="00E61C82" w:rsidRDefault="009F2137" w:rsidP="009F2137">
            <w:pPr>
              <w:spacing w:before="0"/>
              <w:rPr>
                <w:b/>
                <w:bCs/>
              </w:rPr>
            </w:pPr>
            <w:r w:rsidRPr="00E61C82">
              <w:rPr>
                <w:b/>
                <w:bCs/>
              </w:rPr>
              <w:t xml:space="preserve">Lesson </w:t>
            </w:r>
            <w:r w:rsidR="00E61C82" w:rsidRPr="00E61C82">
              <w:rPr>
                <w:b/>
                <w:bCs/>
              </w:rPr>
              <w:t xml:space="preserve">/ Activity </w:t>
            </w:r>
            <w:r w:rsidR="006A701E">
              <w:rPr>
                <w:b/>
                <w:bCs/>
              </w:rPr>
              <w:t>#</w:t>
            </w:r>
            <w:r w:rsidR="00460ABE" w:rsidRPr="00E61C82">
              <w:rPr>
                <w:b/>
                <w:bCs/>
              </w:rPr>
              <w:t>3</w:t>
            </w:r>
          </w:p>
          <w:p w14:paraId="1D28737F" w14:textId="77777777" w:rsidR="009F2137" w:rsidRDefault="009F2137" w:rsidP="009F2137">
            <w:pPr>
              <w:spacing w:before="0"/>
            </w:pPr>
          </w:p>
          <w:p w14:paraId="5F57E83C" w14:textId="2380BEE7" w:rsidR="009F2137" w:rsidRDefault="009F2137" w:rsidP="009F2137">
            <w:pPr>
              <w:spacing w:before="0"/>
            </w:pPr>
          </w:p>
        </w:tc>
      </w:tr>
      <w:tr w:rsidR="009F2137" w14:paraId="49FA51BC" w14:textId="77777777" w:rsidTr="009F2137">
        <w:tc>
          <w:tcPr>
            <w:tcW w:w="3504" w:type="dxa"/>
          </w:tcPr>
          <w:p w14:paraId="22A7AB77" w14:textId="7304929F" w:rsidR="009F2137" w:rsidRDefault="009F2137" w:rsidP="009F2137">
            <w:pPr>
              <w:spacing w:before="0"/>
            </w:pPr>
            <w:r>
              <w:t>Knowledge:</w:t>
            </w:r>
          </w:p>
          <w:p w14:paraId="5A8E19CE" w14:textId="63508AC8" w:rsidR="009F2137" w:rsidRDefault="009F2137" w:rsidP="009F2137">
            <w:pPr>
              <w:spacing w:before="0"/>
            </w:pPr>
          </w:p>
        </w:tc>
        <w:tc>
          <w:tcPr>
            <w:tcW w:w="3508" w:type="dxa"/>
            <w:gridSpan w:val="4"/>
          </w:tcPr>
          <w:p w14:paraId="1880EB20" w14:textId="4E075628" w:rsidR="009F2137" w:rsidRPr="0010486A" w:rsidRDefault="009F2137" w:rsidP="009F2137">
            <w:pPr>
              <w:spacing w:before="0"/>
            </w:pPr>
            <w:r w:rsidRPr="0010486A">
              <w:t>Skills Acqui</w:t>
            </w:r>
            <w:r w:rsidR="0020569C" w:rsidRPr="0010486A">
              <w:t>red</w:t>
            </w:r>
            <w:r w:rsidRPr="0010486A">
              <w:t>:</w:t>
            </w:r>
          </w:p>
        </w:tc>
        <w:tc>
          <w:tcPr>
            <w:tcW w:w="3873" w:type="dxa"/>
          </w:tcPr>
          <w:p w14:paraId="24C8E4B2" w14:textId="1491CB4D" w:rsidR="009F2137" w:rsidRDefault="009F2137" w:rsidP="009F2137">
            <w:pPr>
              <w:spacing w:before="0"/>
            </w:pPr>
            <w:r>
              <w:t>Materials:</w:t>
            </w:r>
          </w:p>
        </w:tc>
      </w:tr>
      <w:tr w:rsidR="009F2137" w14:paraId="4A07E2AE" w14:textId="77777777" w:rsidTr="002E4EAC">
        <w:tc>
          <w:tcPr>
            <w:tcW w:w="10885" w:type="dxa"/>
            <w:gridSpan w:val="6"/>
          </w:tcPr>
          <w:p w14:paraId="3986D92D" w14:textId="24FECCE9" w:rsidR="009F2137" w:rsidRPr="0010486A" w:rsidRDefault="009F2137" w:rsidP="009F2137">
            <w:pPr>
              <w:spacing w:before="0"/>
              <w:rPr>
                <w:b/>
                <w:bCs/>
              </w:rPr>
            </w:pPr>
            <w:r w:rsidRPr="0010486A">
              <w:rPr>
                <w:b/>
                <w:bCs/>
              </w:rPr>
              <w:t xml:space="preserve">Lesson </w:t>
            </w:r>
            <w:r w:rsidR="00E61C82" w:rsidRPr="0010486A">
              <w:rPr>
                <w:b/>
                <w:bCs/>
              </w:rPr>
              <w:t xml:space="preserve">/ Activity </w:t>
            </w:r>
            <w:r w:rsidR="006A701E" w:rsidRPr="0010486A">
              <w:rPr>
                <w:b/>
                <w:bCs/>
              </w:rPr>
              <w:t>#</w:t>
            </w:r>
            <w:r w:rsidR="00460ABE" w:rsidRPr="0010486A">
              <w:rPr>
                <w:b/>
                <w:bCs/>
              </w:rPr>
              <w:t>4:</w:t>
            </w:r>
          </w:p>
          <w:p w14:paraId="7628C686" w14:textId="77777777" w:rsidR="009F2137" w:rsidRPr="0010486A" w:rsidRDefault="009F2137" w:rsidP="009F2137">
            <w:pPr>
              <w:spacing w:before="0"/>
            </w:pPr>
          </w:p>
          <w:p w14:paraId="4C71EFC3" w14:textId="0546549D" w:rsidR="009F2137" w:rsidRPr="0010486A" w:rsidRDefault="009F2137" w:rsidP="009F2137">
            <w:pPr>
              <w:spacing w:before="0"/>
            </w:pPr>
          </w:p>
        </w:tc>
      </w:tr>
      <w:tr w:rsidR="009F2137" w14:paraId="5703B1C1" w14:textId="77777777" w:rsidTr="009F2137">
        <w:tc>
          <w:tcPr>
            <w:tcW w:w="3504" w:type="dxa"/>
          </w:tcPr>
          <w:p w14:paraId="15756CD6" w14:textId="77777777" w:rsidR="009F2137" w:rsidRDefault="009F2137" w:rsidP="009F2137">
            <w:pPr>
              <w:spacing w:before="0"/>
            </w:pPr>
            <w:r>
              <w:t>Knowledge:</w:t>
            </w:r>
          </w:p>
          <w:p w14:paraId="11CE2CFF" w14:textId="54DD12C0" w:rsidR="009F2137" w:rsidRDefault="009F2137" w:rsidP="009F2137">
            <w:pPr>
              <w:spacing w:before="0"/>
            </w:pPr>
          </w:p>
        </w:tc>
        <w:tc>
          <w:tcPr>
            <w:tcW w:w="3508" w:type="dxa"/>
            <w:gridSpan w:val="4"/>
          </w:tcPr>
          <w:p w14:paraId="2DA0EAD6" w14:textId="0E8D83A0" w:rsidR="009F2137" w:rsidRPr="0010486A" w:rsidRDefault="009F2137" w:rsidP="009F2137">
            <w:pPr>
              <w:spacing w:before="0"/>
            </w:pPr>
            <w:r w:rsidRPr="0010486A">
              <w:t>Skills Acqui</w:t>
            </w:r>
            <w:r w:rsidR="0020569C" w:rsidRPr="0010486A">
              <w:t>red</w:t>
            </w:r>
            <w:r w:rsidRPr="0010486A">
              <w:t>:</w:t>
            </w:r>
          </w:p>
        </w:tc>
        <w:tc>
          <w:tcPr>
            <w:tcW w:w="3873" w:type="dxa"/>
          </w:tcPr>
          <w:p w14:paraId="115DD010" w14:textId="292F8CD8" w:rsidR="009F2137" w:rsidRDefault="009F2137" w:rsidP="009F2137">
            <w:pPr>
              <w:spacing w:before="0"/>
            </w:pPr>
            <w:r>
              <w:t>Materials:</w:t>
            </w:r>
          </w:p>
        </w:tc>
      </w:tr>
      <w:tr w:rsidR="00460ABE" w14:paraId="035EEE39" w14:textId="77777777" w:rsidTr="00664CC5">
        <w:tc>
          <w:tcPr>
            <w:tcW w:w="10885" w:type="dxa"/>
            <w:gridSpan w:val="6"/>
          </w:tcPr>
          <w:p w14:paraId="55E57553" w14:textId="6EB1CCED" w:rsidR="00460ABE" w:rsidRPr="0010486A" w:rsidRDefault="00460ABE" w:rsidP="009F2137">
            <w:pPr>
              <w:spacing w:before="0"/>
              <w:rPr>
                <w:b/>
                <w:bCs/>
              </w:rPr>
            </w:pPr>
            <w:r w:rsidRPr="0010486A">
              <w:rPr>
                <w:b/>
                <w:bCs/>
              </w:rPr>
              <w:t xml:space="preserve">Lesson / Activity </w:t>
            </w:r>
            <w:r w:rsidR="006A701E" w:rsidRPr="0010486A">
              <w:rPr>
                <w:b/>
                <w:bCs/>
              </w:rPr>
              <w:t>#</w:t>
            </w:r>
            <w:r w:rsidRPr="0010486A">
              <w:rPr>
                <w:b/>
                <w:bCs/>
              </w:rPr>
              <w:t>5:</w:t>
            </w:r>
          </w:p>
          <w:p w14:paraId="5ED2E7FD" w14:textId="77777777" w:rsidR="00460ABE" w:rsidRPr="0010486A" w:rsidRDefault="00460ABE" w:rsidP="009F2137">
            <w:pPr>
              <w:spacing w:before="0"/>
            </w:pPr>
          </w:p>
          <w:p w14:paraId="7232010B" w14:textId="77777777" w:rsidR="00460ABE" w:rsidRPr="0010486A" w:rsidRDefault="00460ABE" w:rsidP="009F2137">
            <w:pPr>
              <w:spacing w:before="0"/>
            </w:pPr>
          </w:p>
        </w:tc>
      </w:tr>
      <w:tr w:rsidR="009F2137" w14:paraId="02F64DCC" w14:textId="77777777" w:rsidTr="009F2137">
        <w:tc>
          <w:tcPr>
            <w:tcW w:w="3504" w:type="dxa"/>
          </w:tcPr>
          <w:p w14:paraId="746A1DB2" w14:textId="1179DC2B" w:rsidR="009F2137" w:rsidRDefault="009F2137" w:rsidP="009F2137">
            <w:pPr>
              <w:spacing w:before="0"/>
            </w:pPr>
            <w:r>
              <w:t>Knowledge:</w:t>
            </w:r>
          </w:p>
          <w:p w14:paraId="2675F0F6" w14:textId="6644B1E9" w:rsidR="009F2137" w:rsidRDefault="009F2137" w:rsidP="009F2137">
            <w:pPr>
              <w:spacing w:before="0"/>
            </w:pPr>
          </w:p>
        </w:tc>
        <w:tc>
          <w:tcPr>
            <w:tcW w:w="3508" w:type="dxa"/>
            <w:gridSpan w:val="4"/>
          </w:tcPr>
          <w:p w14:paraId="15A9DCB8" w14:textId="7ED69919" w:rsidR="009F2137" w:rsidRPr="0010486A" w:rsidRDefault="009F2137" w:rsidP="009F2137">
            <w:pPr>
              <w:spacing w:before="0"/>
            </w:pPr>
            <w:r w:rsidRPr="0010486A">
              <w:t>Skills Acqui</w:t>
            </w:r>
            <w:r w:rsidR="0011183A" w:rsidRPr="0010486A">
              <w:t>red:</w:t>
            </w:r>
          </w:p>
        </w:tc>
        <w:tc>
          <w:tcPr>
            <w:tcW w:w="3873" w:type="dxa"/>
          </w:tcPr>
          <w:p w14:paraId="30854008" w14:textId="08FD49F5" w:rsidR="009F2137" w:rsidRDefault="009F2137" w:rsidP="009F2137">
            <w:pPr>
              <w:spacing w:before="0"/>
            </w:pPr>
            <w:r>
              <w:t>Materials:</w:t>
            </w:r>
          </w:p>
        </w:tc>
      </w:tr>
      <w:tr w:rsidR="009F2137" w14:paraId="5787F147" w14:textId="77777777" w:rsidTr="00E61C82">
        <w:tc>
          <w:tcPr>
            <w:tcW w:w="10885" w:type="dxa"/>
            <w:gridSpan w:val="6"/>
            <w:shd w:val="clear" w:color="auto" w:fill="F2F2F2" w:themeFill="background1" w:themeFillShade="F2"/>
          </w:tcPr>
          <w:p w14:paraId="2B05C1C2" w14:textId="77777777" w:rsidR="009F2137" w:rsidRPr="0010486A" w:rsidRDefault="009F2137" w:rsidP="009F2137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10486A">
              <w:rPr>
                <w:b/>
                <w:bCs/>
                <w:sz w:val="24"/>
                <w:szCs w:val="24"/>
              </w:rPr>
              <w:t>Evidence of Student Learning</w:t>
            </w:r>
          </w:p>
          <w:p w14:paraId="21B929DE" w14:textId="06B90AD2" w:rsidR="009F2137" w:rsidRPr="0010486A" w:rsidRDefault="009F2137" w:rsidP="009F2137">
            <w:pPr>
              <w:spacing w:before="0"/>
              <w:jc w:val="center"/>
              <w:rPr>
                <w:i/>
                <w:iCs/>
              </w:rPr>
            </w:pPr>
            <w:r w:rsidRPr="0010486A">
              <w:rPr>
                <w:i/>
                <w:iCs/>
              </w:rPr>
              <w:t>By what criteria will the students be evaluated?</w:t>
            </w:r>
            <w:bookmarkStart w:id="0" w:name="_GoBack"/>
            <w:bookmarkEnd w:id="0"/>
          </w:p>
        </w:tc>
      </w:tr>
      <w:tr w:rsidR="009F2137" w14:paraId="3CBFFD13" w14:textId="54B9DB13" w:rsidTr="009F2137">
        <w:tc>
          <w:tcPr>
            <w:tcW w:w="5460" w:type="dxa"/>
            <w:gridSpan w:val="4"/>
          </w:tcPr>
          <w:p w14:paraId="74C77C9C" w14:textId="15F04670" w:rsidR="009F2137" w:rsidRDefault="009F2137" w:rsidP="009F2137">
            <w:pPr>
              <w:spacing w:before="0"/>
            </w:pPr>
            <w:r>
              <w:t>Formative Assessment:</w:t>
            </w:r>
          </w:p>
          <w:p w14:paraId="58C61FA3" w14:textId="3310CF7A" w:rsidR="009F2137" w:rsidRDefault="009F2137" w:rsidP="009F2137">
            <w:pPr>
              <w:spacing w:before="0"/>
              <w:jc w:val="center"/>
            </w:pPr>
          </w:p>
          <w:p w14:paraId="26F43AF0" w14:textId="0285C4D6" w:rsidR="009F2137" w:rsidRDefault="009F2137" w:rsidP="009F2137">
            <w:pPr>
              <w:spacing w:before="0"/>
              <w:jc w:val="center"/>
            </w:pPr>
          </w:p>
          <w:p w14:paraId="3436FE21" w14:textId="24046C94" w:rsidR="009F2137" w:rsidRDefault="009F2137" w:rsidP="00E61C82">
            <w:pPr>
              <w:spacing w:before="0"/>
            </w:pPr>
          </w:p>
        </w:tc>
        <w:tc>
          <w:tcPr>
            <w:tcW w:w="5425" w:type="dxa"/>
            <w:gridSpan w:val="2"/>
          </w:tcPr>
          <w:p w14:paraId="65F626EB" w14:textId="3DCAF807" w:rsidR="009F2137" w:rsidRDefault="009F2137">
            <w:pPr>
              <w:widowControl/>
              <w:spacing w:before="0" w:after="160" w:line="259" w:lineRule="auto"/>
            </w:pPr>
            <w:r>
              <w:t>Summative Assessment:</w:t>
            </w:r>
          </w:p>
          <w:p w14:paraId="66969E76" w14:textId="0B002196" w:rsidR="00460ABE" w:rsidRDefault="00460ABE" w:rsidP="007E44B6">
            <w:pPr>
              <w:spacing w:before="0"/>
            </w:pPr>
          </w:p>
          <w:p w14:paraId="1F15214E" w14:textId="08AB6E74" w:rsidR="007E44B6" w:rsidRDefault="007E44B6" w:rsidP="007E44B6">
            <w:pPr>
              <w:spacing w:before="0"/>
            </w:pPr>
          </w:p>
          <w:p w14:paraId="33B905B3" w14:textId="5C1C6849" w:rsidR="007E44B6" w:rsidRDefault="007E44B6" w:rsidP="007E44B6">
            <w:pPr>
              <w:spacing w:before="0"/>
            </w:pPr>
          </w:p>
          <w:p w14:paraId="48D9A491" w14:textId="77777777" w:rsidR="007E44B6" w:rsidRDefault="007E44B6" w:rsidP="007E44B6">
            <w:pPr>
              <w:spacing w:before="0"/>
            </w:pPr>
          </w:p>
          <w:p w14:paraId="79164230" w14:textId="6ACEA0F5" w:rsidR="00460ABE" w:rsidRDefault="00460ABE" w:rsidP="00B461E2">
            <w:pPr>
              <w:spacing w:before="0"/>
            </w:pPr>
          </w:p>
        </w:tc>
      </w:tr>
      <w:tr w:rsidR="00B461E2" w14:paraId="0249B4BB" w14:textId="77777777" w:rsidTr="00DB2A01">
        <w:tc>
          <w:tcPr>
            <w:tcW w:w="10885" w:type="dxa"/>
            <w:gridSpan w:val="6"/>
          </w:tcPr>
          <w:p w14:paraId="0ED38866" w14:textId="642458D7" w:rsidR="00B461E2" w:rsidRDefault="007E44B6">
            <w:pPr>
              <w:widowControl/>
              <w:spacing w:before="0" w:after="160" w:line="259" w:lineRule="auto"/>
            </w:pPr>
            <w:r>
              <w:t xml:space="preserve">Other Evidence: What other types of assessments will be included in this unit </w:t>
            </w:r>
            <w:r w:rsidRPr="007E44B6">
              <w:rPr>
                <w:sz w:val="20"/>
                <w:szCs w:val="20"/>
              </w:rPr>
              <w:t>(i.e. multiple choice, reflective essay, exit tickets, graphic organizers, etc.)</w:t>
            </w:r>
          </w:p>
          <w:p w14:paraId="61711B40" w14:textId="77777777" w:rsidR="007E44B6" w:rsidRDefault="007E44B6">
            <w:pPr>
              <w:widowControl/>
              <w:spacing w:before="0" w:after="160" w:line="259" w:lineRule="auto"/>
            </w:pPr>
          </w:p>
          <w:p w14:paraId="7ECFBB19" w14:textId="51F06806" w:rsidR="007E44B6" w:rsidRDefault="007E44B6">
            <w:pPr>
              <w:widowControl/>
              <w:spacing w:before="0" w:after="160" w:line="259" w:lineRule="auto"/>
            </w:pPr>
          </w:p>
        </w:tc>
      </w:tr>
    </w:tbl>
    <w:p w14:paraId="34C3C1E1" w14:textId="77777777" w:rsidR="00471951" w:rsidRDefault="00471951" w:rsidP="007E44B6"/>
    <w:sectPr w:rsidR="00471951" w:rsidSect="00E61C82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D"/>
    <w:rsid w:val="0010486A"/>
    <w:rsid w:val="0011183A"/>
    <w:rsid w:val="0020569C"/>
    <w:rsid w:val="003723F6"/>
    <w:rsid w:val="00413C50"/>
    <w:rsid w:val="00460ABE"/>
    <w:rsid w:val="00471951"/>
    <w:rsid w:val="005A5FCA"/>
    <w:rsid w:val="006A701E"/>
    <w:rsid w:val="007E44B6"/>
    <w:rsid w:val="008112F7"/>
    <w:rsid w:val="008970CC"/>
    <w:rsid w:val="009F2137"/>
    <w:rsid w:val="00A34A8D"/>
    <w:rsid w:val="00B461E2"/>
    <w:rsid w:val="00CB00C3"/>
    <w:rsid w:val="00E61C82"/>
    <w:rsid w:val="00F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4E44"/>
  <w15:chartTrackingRefBased/>
  <w15:docId w15:val="{8298E3D7-C27E-41A3-BD8D-0FD5582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8D"/>
    <w:pPr>
      <w:widowControl w:val="0"/>
      <w:spacing w:before="200" w:after="0" w:line="312" w:lineRule="auto"/>
    </w:pPr>
    <w:rPr>
      <w:rFonts w:ascii="Droid Serif" w:eastAsia="Droid Serif" w:hAnsi="Droid Serif" w:cs="Droid Serif"/>
      <w:color w:val="66666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4A8D"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A34A8D"/>
    <w:rPr>
      <w:rFonts w:ascii="Oswald" w:eastAsia="Oswald" w:hAnsi="Oswald" w:cs="Oswald"/>
      <w:color w:val="B45F06"/>
      <w:sz w:val="84"/>
      <w:szCs w:val="84"/>
      <w:lang w:val="en"/>
    </w:rPr>
  </w:style>
  <w:style w:type="table" w:styleId="TableGrid">
    <w:name w:val="Table Grid"/>
    <w:basedOn w:val="TableNormal"/>
    <w:uiPriority w:val="39"/>
    <w:rsid w:val="00A3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Cortes</dc:creator>
  <cp:keywords/>
  <dc:description/>
  <cp:lastModifiedBy>Andres Medina</cp:lastModifiedBy>
  <cp:revision>4</cp:revision>
  <dcterms:created xsi:type="dcterms:W3CDTF">2020-02-24T16:31:00Z</dcterms:created>
  <dcterms:modified xsi:type="dcterms:W3CDTF">2020-04-01T18:24:00Z</dcterms:modified>
</cp:coreProperties>
</file>