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098" w14:textId="77777777" w:rsidR="008D0CCD" w:rsidRDefault="008D0CCD">
      <w:pPr>
        <w:tabs>
          <w:tab w:val="left" w:pos="142"/>
          <w:tab w:val="left" w:pos="426"/>
        </w:tabs>
        <w:ind w:left="0" w:hanging="2"/>
      </w:pPr>
    </w:p>
    <w:p w14:paraId="0CA7BA78" w14:textId="0EF68938" w:rsidR="008D0CCD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Fire Procedure</w:t>
      </w:r>
      <w:r w:rsidR="0066645A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St Joseph’s</w:t>
      </w:r>
    </w:p>
    <w:p w14:paraId="19A93981" w14:textId="77777777" w:rsidR="008D0CCD" w:rsidRDefault="00000000">
      <w:pPr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When alarm sounds: </w:t>
      </w:r>
      <w:r>
        <w:rPr>
          <w:rFonts w:ascii="Arial" w:eastAsia="Arial" w:hAnsi="Arial" w:cs="Arial"/>
          <w:sz w:val="24"/>
          <w:szCs w:val="24"/>
          <w:highlight w:val="white"/>
        </w:rPr>
        <w:t>Senior staff to take mobile phone, emergency contacts and registers (Tablet) with them.</w:t>
      </w:r>
    </w:p>
    <w:p w14:paraId="0C0FCE47" w14:textId="77777777" w:rsidR="008D0CCD" w:rsidRDefault="00000000">
      <w:pPr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Named Fire Marshals: </w:t>
      </w:r>
      <w:r>
        <w:rPr>
          <w:rFonts w:ascii="Arial" w:eastAsia="Arial" w:hAnsi="Arial" w:cs="Arial"/>
          <w:sz w:val="24"/>
          <w:szCs w:val="24"/>
          <w:highlight w:val="white"/>
        </w:rPr>
        <w:t>Emily Kendrick/ lead staff member in on that day</w:t>
      </w:r>
    </w:p>
    <w:p w14:paraId="5569270C" w14:textId="77777777" w:rsidR="008D0CCD" w:rsidRDefault="00000000">
      <w:pPr>
        <w:ind w:left="0" w:hanging="2"/>
        <w:rPr>
          <w:rFonts w:ascii="Arial" w:eastAsia="Arial" w:hAnsi="Arial" w:cs="Arial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Fire Marshal Tasks: </w:t>
      </w:r>
    </w:p>
    <w:p w14:paraId="3E0BEC79" w14:textId="77777777" w:rsidR="008D0CCD" w:rsidRDefault="00000000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Sweep the building- check the pre-school building for all children and ensure they are escorted outdoors.</w:t>
      </w:r>
    </w:p>
    <w:p w14:paraId="6A7BB41F" w14:textId="77777777" w:rsidR="008D0CCD" w:rsidRDefault="00000000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Press the fire alarm</w:t>
      </w:r>
    </w:p>
    <w:p w14:paraId="26BA051F" w14:textId="77777777" w:rsidR="008D0CCD" w:rsidRDefault="00000000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 fire is located ensure 999 is dialled</w:t>
      </w:r>
    </w:p>
    <w:p w14:paraId="49633367" w14:textId="77777777" w:rsidR="008D0CCD" w:rsidRDefault="00000000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it is a false alarm report to the main school fire marshals</w:t>
      </w:r>
    </w:p>
    <w:p w14:paraId="7DB7D8A5" w14:textId="77777777" w:rsidR="008D0CCD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All staff: </w:t>
      </w:r>
    </w:p>
    <w:p w14:paraId="10FF372B" w14:textId="77777777" w:rsidR="008D0CCD" w:rsidRDefault="00000000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Evacuate building- on hearing either the electronic alarm, or the hand bell-ensuring the children’s safety.</w:t>
      </w:r>
    </w:p>
    <w:p w14:paraId="29F41E9A" w14:textId="77777777" w:rsidR="008D0CCD" w:rsidRDefault="00000000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Close all doors when exiting </w:t>
      </w:r>
    </w:p>
    <w:p w14:paraId="1546B358" w14:textId="77777777" w:rsidR="008D0CCD" w:rsidRDefault="00000000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Assist children in forming orderly lines, headcount checks to ensure all children are located. </w:t>
      </w:r>
    </w:p>
    <w:p w14:paraId="545AEFB0" w14:textId="77777777" w:rsidR="008D0CCD" w:rsidRDefault="00000000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>
        <w:rPr>
          <w:rFonts w:ascii="Arial" w:eastAsia="Arial" w:hAnsi="Arial" w:cs="Arial"/>
          <w:sz w:val="24"/>
          <w:szCs w:val="24"/>
        </w:rPr>
        <w:t>required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manager is to phone all parents to ask them to collect the children from a safe place.</w:t>
      </w:r>
    </w:p>
    <w:p w14:paraId="3FAA2009" w14:textId="77777777" w:rsidR="008D0CCD" w:rsidRDefault="00000000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Staff to take instructions from the main school fire marshals and fire brigade. </w:t>
      </w:r>
    </w:p>
    <w:p w14:paraId="7C9BBEBA" w14:textId="77777777" w:rsidR="008D0CCD" w:rsidRDefault="00000000">
      <w:pPr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Fire procedure </w:t>
      </w:r>
    </w:p>
    <w:p w14:paraId="7DF0CE04" w14:textId="77777777" w:rsidR="008D0CCD" w:rsidRDefault="00000000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Upon discovering a fire or hearing the alarm, staff escort all children to the Em’s Stars Pre-School fire assembly point (see map at Annexe 1).</w:t>
      </w:r>
    </w:p>
    <w:p w14:paraId="1A1C77C0" w14:textId="77777777" w:rsidR="008D0CCD" w:rsidRDefault="00000000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doors must be closed when exiting the building.</w:t>
      </w:r>
    </w:p>
    <w:p w14:paraId="512AC3CF" w14:textId="77777777" w:rsidR="008D0CCD" w:rsidRDefault="00000000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phone and tablet must be taken to the assembly point</w:t>
      </w:r>
    </w:p>
    <w:p w14:paraId="70A6CBD7" w14:textId="77777777" w:rsidR="008D0CCD" w:rsidRDefault="00000000">
      <w:pPr>
        <w:numPr>
          <w:ilvl w:val="0"/>
          <w:numId w:val="4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all children are assembled Alex Turner or Terry Smith must be notified by phone call- both numbers are saved in the school phone.</w:t>
      </w:r>
    </w:p>
    <w:p w14:paraId="49E6E9AC" w14:textId="77777777" w:rsidR="008D0CCD" w:rsidRDefault="00000000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>
        <w:rPr>
          <w:rFonts w:ascii="Arial" w:eastAsia="Arial" w:hAnsi="Arial" w:cs="Arial"/>
          <w:sz w:val="24"/>
          <w:szCs w:val="24"/>
        </w:rPr>
        <w:t>required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manager is to phone all parents to ask them to collect the children from a safe place.</w:t>
      </w:r>
    </w:p>
    <w:p w14:paraId="3A9F3AFC" w14:textId="77777777" w:rsidR="008D0CCD" w:rsidRDefault="00000000">
      <w:pPr>
        <w:numPr>
          <w:ilvl w:val="0"/>
          <w:numId w:val="4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Staff and children must only </w:t>
      </w:r>
      <w:proofErr w:type="spellStart"/>
      <w:r>
        <w:rPr>
          <w:rFonts w:ascii="Arial" w:eastAsia="Arial" w:hAnsi="Arial" w:cs="Arial"/>
          <w:sz w:val="24"/>
          <w:szCs w:val="24"/>
        </w:rPr>
        <w:t>reenter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the building when instructed to do so by the main school fire marshal. </w:t>
      </w:r>
    </w:p>
    <w:p w14:paraId="09A6A4AD" w14:textId="77777777" w:rsidR="008D0CCD" w:rsidRDefault="008D0CCD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9082D21" w14:textId="77777777" w:rsidR="008D0CCD" w:rsidRDefault="008D0CCD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9B8323E" w14:textId="77777777" w:rsidR="008D0CCD" w:rsidRDefault="008D0CCD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A6C338A" w14:textId="77777777" w:rsidR="008D0CCD" w:rsidRDefault="00000000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Fire drills</w:t>
      </w:r>
    </w:p>
    <w:p w14:paraId="440205C1" w14:textId="77777777" w:rsidR="008D0CCD" w:rsidRDefault="00000000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hold fire drills termly and record the following information about each fire drill in the Fire Safety </w:t>
      </w:r>
      <w:proofErr w:type="gramStart"/>
      <w:r>
        <w:rPr>
          <w:rFonts w:ascii="Arial" w:eastAsia="Arial" w:hAnsi="Arial" w:cs="Arial"/>
        </w:rPr>
        <w:t>Log Book</w:t>
      </w:r>
      <w:proofErr w:type="gramEnd"/>
      <w:r>
        <w:rPr>
          <w:rFonts w:ascii="Arial" w:eastAsia="Arial" w:hAnsi="Arial" w:cs="Arial"/>
        </w:rPr>
        <w:t>:</w:t>
      </w:r>
    </w:p>
    <w:p w14:paraId="1CA3A80A" w14:textId="77777777" w:rsidR="008D0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date and time of the drill.</w:t>
      </w:r>
    </w:p>
    <w:p w14:paraId="4D7242D3" w14:textId="77777777" w:rsidR="008D0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Number of adults and children involved.</w:t>
      </w:r>
    </w:p>
    <w:p w14:paraId="337A8586" w14:textId="77777777" w:rsidR="008D0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long it took to evacuate.</w:t>
      </w:r>
    </w:p>
    <w:p w14:paraId="7E613C98" w14:textId="77777777" w:rsidR="008D0C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Whether there were any problems that delayed evacuation.</w:t>
      </w:r>
    </w:p>
    <w:p w14:paraId="735E8807" w14:textId="77777777" w:rsidR="008D0CCD" w:rsidRDefault="008D0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</w:rPr>
      </w:pPr>
    </w:p>
    <w:p w14:paraId="0C957BA4" w14:textId="77777777" w:rsidR="008D0C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Annexe 1- Blue circle shows fire assembly point</w:t>
      </w:r>
    </w:p>
    <w:p w14:paraId="5DB5093C" w14:textId="77777777" w:rsidR="008D0CC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CCB2DC8" wp14:editId="29A83098">
            <wp:extent cx="3119438" cy="490499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9817" b="17559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4904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027A7" w14:textId="77777777" w:rsidR="008D0CCD" w:rsidRDefault="008D0CCD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36DF7E1" w14:textId="77777777" w:rsidR="008D0CCD" w:rsidRDefault="008D0CCD">
      <w:pPr>
        <w:ind w:left="1" w:hanging="3"/>
        <w:rPr>
          <w:rFonts w:ascii="Comic Sans MS" w:eastAsia="Comic Sans MS" w:hAnsi="Comic Sans MS" w:cs="Comic Sans MS"/>
          <w:sz w:val="28"/>
          <w:szCs w:val="28"/>
        </w:rPr>
      </w:pPr>
    </w:p>
    <w:sectPr w:rsidR="008D0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2691" w14:textId="77777777" w:rsidR="00490B7B" w:rsidRDefault="00490B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F694F0" w14:textId="77777777" w:rsidR="00490B7B" w:rsidRDefault="00490B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0F85" w14:textId="77777777" w:rsidR="0066645A" w:rsidRDefault="0066645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274C" w14:textId="77777777" w:rsidR="0066645A" w:rsidRDefault="0066645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141D" w14:textId="77777777" w:rsidR="0066645A" w:rsidRDefault="0066645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3AFB" w14:textId="77777777" w:rsidR="00490B7B" w:rsidRDefault="00490B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438723" w14:textId="77777777" w:rsidR="00490B7B" w:rsidRDefault="00490B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A7F1" w14:textId="77777777" w:rsidR="0066645A" w:rsidRDefault="0066645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A3A0" w14:textId="015F636B" w:rsidR="008D0CCD" w:rsidRDefault="0066645A" w:rsidP="0066645A">
    <w:pP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375C375" wp14:editId="0466BA68">
          <wp:extent cx="822760" cy="850900"/>
          <wp:effectExtent l="0" t="0" r="0" b="6350"/>
          <wp:docPr id="179815559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15559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145" cy="85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8485" w14:textId="77777777" w:rsidR="0066645A" w:rsidRDefault="0066645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A59"/>
    <w:multiLevelType w:val="multilevel"/>
    <w:tmpl w:val="689CC41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27D283A"/>
    <w:multiLevelType w:val="multilevel"/>
    <w:tmpl w:val="FAF87E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E74BFE"/>
    <w:multiLevelType w:val="multilevel"/>
    <w:tmpl w:val="0444F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DA5AEC"/>
    <w:multiLevelType w:val="multilevel"/>
    <w:tmpl w:val="D7509C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38188979">
    <w:abstractNumId w:val="0"/>
  </w:num>
  <w:num w:numId="2" w16cid:durableId="2021851233">
    <w:abstractNumId w:val="1"/>
  </w:num>
  <w:num w:numId="3" w16cid:durableId="1343124292">
    <w:abstractNumId w:val="3"/>
  </w:num>
  <w:num w:numId="4" w16cid:durableId="181413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CD"/>
    <w:rsid w:val="00366F42"/>
    <w:rsid w:val="00490B7B"/>
    <w:rsid w:val="0066645A"/>
    <w:rsid w:val="008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7C2A0"/>
  <w15:docId w15:val="{6CDF8CE7-F935-4A99-B89B-4B01B42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840" w:right="-360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/znm8haM3v7beiezK5iI6xTqxg==">CgMxLjA4AHIhMWk5U3dFQkM5SFhfeXI5czdJOG1jU3dKY1V2d3VPOWFz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crelley</dc:creator>
  <cp:lastModifiedBy>St Josephs Preschool</cp:lastModifiedBy>
  <cp:revision>2</cp:revision>
  <dcterms:created xsi:type="dcterms:W3CDTF">2019-06-12T12:56:00Z</dcterms:created>
  <dcterms:modified xsi:type="dcterms:W3CDTF">2024-12-11T10:12:00Z</dcterms:modified>
</cp:coreProperties>
</file>