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MAWPM MONTHLY BUSINESS MEETING MINUTES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December 8, 2019 at 1:10PM Eastern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Summary:</w:t>
      </w:r>
    </w:p>
    <w:p w:rsidR="00FD62E1" w:rsidRDefault="00FD62E1" w:rsidP="00FD62E1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Revised meeting script submitted by subcommittee and posted on website for all to review. Vote scheduled for January business meeting to approve revised script.</w:t>
      </w:r>
    </w:p>
    <w:p w:rsidR="00FD62E1" w:rsidRDefault="00FD62E1" w:rsidP="00FD62E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Revised script to include optional comment by chairperson after final serenity prayer “Keep coming back. It works.”</w:t>
      </w:r>
    </w:p>
    <w:p w:rsidR="00FD62E1" w:rsidRDefault="00FD62E1" w:rsidP="00FD62E1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Chairperson list now available on website (password protected).  Group messaging idea tabled.</w:t>
      </w:r>
    </w:p>
    <w:p w:rsidR="00FD62E1" w:rsidRDefault="00FD62E1" w:rsidP="00FD62E1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Monday 8 PM meeting focus and format changed to “Milestone Mondays”, with virtual chips and sharing time for celebrants.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Secretary read 12 Traditions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Attendance: 15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Last month’s meeting minutes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Secretary read summary of last month’s meeting minutes.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Subcommittee and Service Reports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Script/Internet- draft script submitted.  Posted in business meeting agenda.  Ready for review.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Daily Reflections – MAWS group working on submission form and announcements for districts and phone line.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Chairperson Coordinator – (Davy O’ for Sam in absentia) – Everything is fine.  Sunday 10 AM needs to be filled.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“A New Leaf” Liaison – no report.  If you want to submit to A New Leaf, contact Leslie to help with submittal.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Old Business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Motion to approve Roberts Rules of Order as posted.  Seconded.  Motion passed by acclamation.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Chairperson Concerns – chairperson contact list now available on ma-phone.org (Meeting Scripts&gt;MAWPM Mtg Chair List&gt;list for download at bottom of page)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Group messaging idea tabled until next meeting.  Motion seconded and passed by acclamation.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New Business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Proposal to </w:t>
      </w:r>
      <w:r>
        <w:rPr>
          <w:rFonts w:ascii="Arial" w:hAnsi="Arial" w:cs="Arial"/>
          <w:color w:val="000000"/>
          <w:sz w:val="22"/>
          <w:szCs w:val="22"/>
          <w:u w:val="single"/>
        </w:rPr>
        <w:t>make Monday 8 PM meetings “Milestone Mondays”</w:t>
      </w:r>
      <w:r>
        <w:rPr>
          <w:rFonts w:ascii="Arial" w:hAnsi="Arial" w:cs="Arial"/>
          <w:color w:val="000000"/>
          <w:sz w:val="22"/>
          <w:szCs w:val="22"/>
        </w:rPr>
        <w:t>.  Discussion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Motion to approve Milestone Mondays.  Seconded.  No opposition. Motion passes by acclamation.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Revised MAWPM script – script and summary of changes available for review</w:t>
      </w:r>
      <w:r>
        <w:rPr>
          <w:rFonts w:ascii="Arial" w:hAnsi="Arial" w:cs="Arial"/>
          <w:color w:val="000000"/>
          <w:sz w:val="22"/>
          <w:szCs w:val="22"/>
        </w:rPr>
        <w:t>.  Script changes discussed.  Looking for motion to approve in January.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Motion to post revised script and changes to the website.  Seconded.  No opposition.  Motion passes by acclamation.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Proposal to add “It works if you work it. Keep coming back.</w:t>
      </w:r>
      <w:r>
        <w:rPr>
          <w:rFonts w:ascii="Arial" w:hAnsi="Arial" w:cs="Arial"/>
          <w:color w:val="000000"/>
          <w:sz w:val="22"/>
          <w:szCs w:val="22"/>
        </w:rPr>
        <w:t xml:space="preserve">” 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Discussion..</w:t>
      </w:r>
      <w:proofErr w:type="gramEnd"/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>Motion to approve adding “it works if you work it.  Keep coming back.”  to the script after the serenity prayer.  Seconded.  Opposition heard.  Debate.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Amendment to make it optional.  Seconded.  VOTE- no opposition.  Amendment passes.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Amendment to change language to “Keep coming back. 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It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works”. Seconded.  VOTE- no opposition.  Amendment and motion passes.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MAWS Convention Workshop submittal announced.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Motion to adjourn.  Seconded.  No opposition.  Approved by acclamation.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Serenity Prayer</w:t>
      </w:r>
    </w:p>
    <w:p w:rsidR="00FD62E1" w:rsidRDefault="00FD62E1" w:rsidP="00FD62E1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55DA" w:rsidRDefault="00B87232">
      <w:bookmarkStart w:id="0" w:name="_GoBack"/>
      <w:bookmarkEnd w:id="0"/>
    </w:p>
    <w:sectPr w:rsidR="004755DA" w:rsidSect="00B872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B75F7"/>
    <w:multiLevelType w:val="multilevel"/>
    <w:tmpl w:val="CA3A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E1"/>
    <w:rsid w:val="009F364F"/>
    <w:rsid w:val="00B87232"/>
    <w:rsid w:val="00CB2556"/>
    <w:rsid w:val="00FD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312F0-53C1-43C5-B271-7A0D897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LeMasters</dc:creator>
  <cp:keywords/>
  <dc:description/>
  <cp:lastModifiedBy>Laura LeMasters</cp:lastModifiedBy>
  <cp:revision>1</cp:revision>
  <dcterms:created xsi:type="dcterms:W3CDTF">2020-01-09T19:08:00Z</dcterms:created>
  <dcterms:modified xsi:type="dcterms:W3CDTF">2020-01-09T19:44:00Z</dcterms:modified>
</cp:coreProperties>
</file>