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C3B1" w14:textId="77777777" w:rsidR="000E470E" w:rsidRPr="000E470E" w:rsidRDefault="008548BB">
      <w:pPr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MAWPM Business Meeting Minute</w:t>
      </w:r>
      <w:r w:rsidR="000E470E" w:rsidRPr="000E470E">
        <w:rPr>
          <w:rFonts w:cstheme="minorHAnsi"/>
          <w:sz w:val="24"/>
          <w:szCs w:val="24"/>
        </w:rPr>
        <w:t>s</w:t>
      </w:r>
      <w:r w:rsidRPr="000E470E">
        <w:rPr>
          <w:rFonts w:cstheme="minorHAnsi"/>
          <w:sz w:val="24"/>
          <w:szCs w:val="24"/>
        </w:rPr>
        <w:t xml:space="preserve"> </w:t>
      </w:r>
    </w:p>
    <w:p w14:paraId="3EE72DCE" w14:textId="00899E06" w:rsidR="008548BB" w:rsidRPr="000E470E" w:rsidRDefault="008548BB">
      <w:pPr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February</w:t>
      </w:r>
      <w:r w:rsidR="000E470E" w:rsidRPr="000E470E">
        <w:rPr>
          <w:rFonts w:cstheme="minorHAnsi"/>
          <w:sz w:val="24"/>
          <w:szCs w:val="24"/>
        </w:rPr>
        <w:t xml:space="preserve"> </w:t>
      </w:r>
      <w:r w:rsidR="000E470E">
        <w:rPr>
          <w:rFonts w:cstheme="minorHAnsi"/>
          <w:sz w:val="24"/>
          <w:szCs w:val="24"/>
        </w:rPr>
        <w:t>9</w:t>
      </w:r>
      <w:bookmarkStart w:id="0" w:name="_GoBack"/>
      <w:bookmarkEnd w:id="0"/>
      <w:r w:rsidR="000E470E" w:rsidRPr="000E470E">
        <w:rPr>
          <w:rFonts w:cstheme="minorHAnsi"/>
          <w:sz w:val="24"/>
          <w:szCs w:val="24"/>
        </w:rPr>
        <w:t>,</w:t>
      </w:r>
      <w:r w:rsidRPr="000E470E">
        <w:rPr>
          <w:rFonts w:cstheme="minorHAnsi"/>
          <w:sz w:val="24"/>
          <w:szCs w:val="24"/>
        </w:rPr>
        <w:t xml:space="preserve"> 2020</w:t>
      </w:r>
      <w:r w:rsidR="000E470E" w:rsidRPr="000E470E">
        <w:rPr>
          <w:rFonts w:cstheme="minorHAnsi"/>
          <w:sz w:val="24"/>
          <w:szCs w:val="24"/>
        </w:rPr>
        <w:t xml:space="preserve"> at 1:10 PM Eastern</w:t>
      </w:r>
    </w:p>
    <w:p w14:paraId="260291E3" w14:textId="19A65396" w:rsidR="008548BB" w:rsidRPr="000E470E" w:rsidRDefault="008548BB">
      <w:pPr>
        <w:rPr>
          <w:rFonts w:cstheme="minorHAnsi"/>
          <w:sz w:val="24"/>
          <w:szCs w:val="24"/>
          <w:u w:val="single"/>
        </w:rPr>
      </w:pPr>
      <w:r w:rsidRPr="000E470E">
        <w:rPr>
          <w:rFonts w:cstheme="minorHAnsi"/>
          <w:sz w:val="24"/>
          <w:szCs w:val="24"/>
          <w:u w:val="single"/>
        </w:rPr>
        <w:t>Summary</w:t>
      </w:r>
    </w:p>
    <w:p w14:paraId="438BF210" w14:textId="01E5FCB3" w:rsidR="008548BB" w:rsidRPr="000E470E" w:rsidRDefault="008548BB" w:rsidP="00854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E470E">
        <w:rPr>
          <w:rFonts w:cstheme="minorHAnsi"/>
          <w:sz w:val="24"/>
          <w:szCs w:val="24"/>
        </w:rPr>
        <w:t>Davy O’ offers to technical training for chairpersons (phone commands)</w:t>
      </w:r>
    </w:p>
    <w:p w14:paraId="6F1C1AF8" w14:textId="6DD8F2A1" w:rsidR="008548BB" w:rsidRPr="000E470E" w:rsidRDefault="008548BB" w:rsidP="00854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E470E">
        <w:rPr>
          <w:rFonts w:cstheme="minorHAnsi"/>
          <w:sz w:val="24"/>
          <w:szCs w:val="24"/>
        </w:rPr>
        <w:t>No changes to chairperson service position descriptions</w:t>
      </w:r>
    </w:p>
    <w:p w14:paraId="36E0F244" w14:textId="0A1147F9" w:rsidR="008548BB" w:rsidRPr="000E470E" w:rsidRDefault="008548BB" w:rsidP="00854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E470E">
        <w:rPr>
          <w:rFonts w:cstheme="minorHAnsi"/>
          <w:sz w:val="24"/>
          <w:szCs w:val="24"/>
        </w:rPr>
        <w:t>New 10 PM Wednesday meeting approved</w:t>
      </w:r>
    </w:p>
    <w:p w14:paraId="5402C2F1" w14:textId="7EB7384D" w:rsidR="008548BB" w:rsidRPr="000E470E" w:rsidRDefault="008548BB" w:rsidP="008548B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 w:rsidRPr="000E470E">
        <w:rPr>
          <w:rFonts w:cstheme="minorHAnsi"/>
          <w:sz w:val="24"/>
          <w:szCs w:val="24"/>
        </w:rPr>
        <w:t>No prohibition on announcements during shares</w:t>
      </w:r>
    </w:p>
    <w:p w14:paraId="2ED4D011" w14:textId="56999AF7" w:rsidR="008548BB" w:rsidRPr="000E470E" w:rsidRDefault="008548BB">
      <w:pPr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Attendance - 15</w:t>
      </w:r>
    </w:p>
    <w:p w14:paraId="16CF7128" w14:textId="32B19B5A" w:rsidR="008548BB" w:rsidRPr="000E470E" w:rsidRDefault="008548BB">
      <w:pPr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12 Traditions</w:t>
      </w:r>
    </w:p>
    <w:p w14:paraId="62A19D4A" w14:textId="2EC0B5AC" w:rsidR="008548BB" w:rsidRPr="000E470E" w:rsidRDefault="008548BB">
      <w:pPr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Previous Month’s Business Meeting Minutes approved.</w:t>
      </w:r>
    </w:p>
    <w:p w14:paraId="32064560" w14:textId="6C2EC065" w:rsidR="008548BB" w:rsidRPr="000E470E" w:rsidRDefault="008548BB">
      <w:pPr>
        <w:rPr>
          <w:rFonts w:cstheme="minorHAnsi"/>
          <w:b/>
          <w:bCs/>
          <w:sz w:val="24"/>
          <w:szCs w:val="24"/>
          <w:u w:val="single"/>
        </w:rPr>
      </w:pPr>
      <w:r w:rsidRPr="000E470E">
        <w:rPr>
          <w:rFonts w:cstheme="minorHAnsi"/>
          <w:b/>
          <w:bCs/>
          <w:sz w:val="24"/>
          <w:szCs w:val="24"/>
          <w:u w:val="single"/>
        </w:rPr>
        <w:t>Old Business</w:t>
      </w:r>
    </w:p>
    <w:p w14:paraId="152E40B3" w14:textId="1DCC7523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Pr="000E470E">
        <w:rPr>
          <w:rFonts w:asciiTheme="minorHAnsi" w:hAnsiTheme="minorHAnsi" w:cstheme="minorHAnsi"/>
        </w:rPr>
        <w:t>The following for discussion regarding Chairperson and Chairperson Coordinator Responsibilities:(Tabled January 2020 Meeting)</w:t>
      </w:r>
    </w:p>
    <w:p w14:paraId="2A74BDD0" w14:textId="77777777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ind w:left="450" w:hanging="18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- Chairperson Coordinator to confirm with new Chairpersons</w:t>
      </w:r>
    </w:p>
    <w:p w14:paraId="5BA2A389" w14:textId="2E54AD92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ind w:left="450" w:hanging="18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- Requirements, Responsibilities, Guidelines and Script have been read prior to       first meeting</w:t>
      </w:r>
    </w:p>
    <w:p w14:paraId="0968A9D9" w14:textId="77777777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ind w:left="450" w:hanging="18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- Host code provided to Chairperson after hosting four meetings</w:t>
      </w:r>
    </w:p>
    <w:p w14:paraId="0F488C9A" w14:textId="77777777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ind w:left="450" w:hanging="18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- Continuous sobriety requirement increased from 60 to 90 days</w:t>
      </w:r>
    </w:p>
    <w:p w14:paraId="6D46AE35" w14:textId="77777777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ind w:left="450" w:hanging="18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- Establish Chairperson Mentor program</w:t>
      </w:r>
    </w:p>
    <w:p w14:paraId="4B962548" w14:textId="77777777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ind w:left="450" w:hanging="18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- No more than 2 Chairpersons per meeting</w:t>
      </w:r>
    </w:p>
    <w:p w14:paraId="5A212913" w14:textId="77777777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ind w:left="450" w:hanging="18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- Confirm Chairperson training recording listened to by Chairpersons that didn’t attend prior phone training</w:t>
      </w:r>
    </w:p>
    <w:p w14:paraId="099DF3B2" w14:textId="77777777" w:rsidR="000E470E" w:rsidRDefault="000E470E" w:rsidP="000E470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DISCUSSION: </w:t>
      </w:r>
    </w:p>
    <w:p w14:paraId="48792F15" w14:textId="5CDC4708" w:rsidR="00820FC8" w:rsidRPr="000E470E" w:rsidRDefault="00820FC8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*04 command to mute – use it</w:t>
      </w:r>
    </w:p>
    <w:p w14:paraId="415FC27E" w14:textId="757C8A4F" w:rsidR="00820FC8" w:rsidRPr="000E470E" w:rsidRDefault="00820FC8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More training for new chairs (mentorship)</w:t>
      </w:r>
    </w:p>
    <w:p w14:paraId="45D2F288" w14:textId="2CFDCE43" w:rsidR="00820FC8" w:rsidRPr="000E470E" w:rsidRDefault="00820FC8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Davy O’ offers technical training help for chairpersons</w:t>
      </w:r>
      <w:r w:rsidR="00B910EA" w:rsidRPr="000E470E">
        <w:rPr>
          <w:rFonts w:cstheme="minorHAnsi"/>
          <w:sz w:val="24"/>
          <w:szCs w:val="24"/>
        </w:rPr>
        <w:t xml:space="preserve"> – informal at first then maybe turns into formal service position</w:t>
      </w:r>
    </w:p>
    <w:p w14:paraId="09E907DF" w14:textId="20B552E9" w:rsidR="00820FC8" w:rsidRPr="000E470E" w:rsidRDefault="00820FC8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 xml:space="preserve">Chairpersons should attend MAWPM business meeting </w:t>
      </w:r>
      <w:r w:rsidR="00B910EA" w:rsidRPr="000E470E">
        <w:rPr>
          <w:rFonts w:cstheme="minorHAnsi"/>
          <w:sz w:val="24"/>
          <w:szCs w:val="24"/>
        </w:rPr>
        <w:t>as business meeting is good</w:t>
      </w:r>
      <w:r w:rsidRPr="000E470E">
        <w:rPr>
          <w:rFonts w:cstheme="minorHAnsi"/>
          <w:sz w:val="24"/>
          <w:szCs w:val="24"/>
        </w:rPr>
        <w:t xml:space="preserve"> training opportunity</w:t>
      </w:r>
      <w:r w:rsidR="00B910EA" w:rsidRPr="000E470E">
        <w:rPr>
          <w:rFonts w:cstheme="minorHAnsi"/>
          <w:sz w:val="24"/>
          <w:szCs w:val="24"/>
        </w:rPr>
        <w:t xml:space="preserve"> considering discussion.</w:t>
      </w:r>
    </w:p>
    <w:p w14:paraId="558345FB" w14:textId="472C39C3" w:rsidR="00820FC8" w:rsidRPr="000E470E" w:rsidRDefault="00820FC8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60 to 90</w:t>
      </w:r>
      <w:r w:rsidR="00B910EA" w:rsidRPr="000E470E">
        <w:rPr>
          <w:rFonts w:cstheme="minorHAnsi"/>
          <w:sz w:val="24"/>
          <w:szCs w:val="24"/>
        </w:rPr>
        <w:t>-</w:t>
      </w:r>
      <w:r w:rsidRPr="000E470E">
        <w:rPr>
          <w:rFonts w:cstheme="minorHAnsi"/>
          <w:sz w:val="24"/>
          <w:szCs w:val="24"/>
        </w:rPr>
        <w:t>day clean time requirement (maybe less turnover, but this occurrence is a rarity)</w:t>
      </w:r>
    </w:p>
    <w:p w14:paraId="0515B8CE" w14:textId="44B06F38" w:rsidR="00B910EA" w:rsidRDefault="00B910EA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Service keeps us sober – good to keep clean time requirement at 60 as service opportunity for new chairpersons.</w:t>
      </w:r>
    </w:p>
    <w:p w14:paraId="3FA7A0C5" w14:textId="77777777" w:rsidR="000E470E" w:rsidRPr="000E470E" w:rsidRDefault="000E470E" w:rsidP="000E470E">
      <w:pPr>
        <w:spacing w:after="0" w:line="240" w:lineRule="auto"/>
        <w:rPr>
          <w:rFonts w:cstheme="minorHAnsi"/>
          <w:sz w:val="24"/>
          <w:szCs w:val="24"/>
        </w:rPr>
      </w:pPr>
    </w:p>
    <w:p w14:paraId="52A141D9" w14:textId="6590800C" w:rsidR="00B910EA" w:rsidRPr="000E470E" w:rsidRDefault="008548BB">
      <w:pPr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 xml:space="preserve">No motions </w:t>
      </w:r>
      <w:r w:rsidR="000E470E" w:rsidRPr="000E470E">
        <w:rPr>
          <w:rFonts w:cstheme="minorHAnsi"/>
          <w:sz w:val="24"/>
          <w:szCs w:val="24"/>
        </w:rPr>
        <w:t>made</w:t>
      </w:r>
      <w:r w:rsidRPr="000E470E">
        <w:rPr>
          <w:rFonts w:cstheme="minorHAnsi"/>
          <w:sz w:val="24"/>
          <w:szCs w:val="24"/>
        </w:rPr>
        <w:t xml:space="preserve">.  </w:t>
      </w:r>
      <w:r w:rsidR="006846F1" w:rsidRPr="000E470E">
        <w:rPr>
          <w:rFonts w:cstheme="minorHAnsi"/>
          <w:sz w:val="24"/>
          <w:szCs w:val="24"/>
        </w:rPr>
        <w:t>Discussion withdrawn</w:t>
      </w:r>
      <w:r w:rsidR="000E470E" w:rsidRPr="000E470E">
        <w:rPr>
          <w:rFonts w:cstheme="minorHAnsi"/>
          <w:sz w:val="24"/>
          <w:szCs w:val="24"/>
        </w:rPr>
        <w:t>.</w:t>
      </w:r>
    </w:p>
    <w:p w14:paraId="264FB822" w14:textId="72130644" w:rsidR="006846F1" w:rsidRPr="000E470E" w:rsidRDefault="006846F1">
      <w:pPr>
        <w:rPr>
          <w:rFonts w:cstheme="minorHAnsi"/>
          <w:b/>
          <w:bCs/>
          <w:sz w:val="24"/>
          <w:szCs w:val="24"/>
          <w:u w:val="single"/>
        </w:rPr>
      </w:pPr>
      <w:r w:rsidRPr="000E470E">
        <w:rPr>
          <w:rFonts w:cstheme="minorHAnsi"/>
          <w:b/>
          <w:bCs/>
          <w:sz w:val="24"/>
          <w:szCs w:val="24"/>
          <w:u w:val="single"/>
        </w:rPr>
        <w:t>New Business</w:t>
      </w:r>
    </w:p>
    <w:p w14:paraId="3CBE6349" w14:textId="77777777" w:rsidR="000E470E" w:rsidRPr="000E470E" w:rsidRDefault="000E470E" w:rsidP="000E470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0E470E">
        <w:rPr>
          <w:rFonts w:asciiTheme="minorHAnsi" w:hAnsiTheme="minorHAnsi" w:cstheme="minorHAnsi"/>
        </w:rPr>
        <w:t>1.  New phone meeting that would be Wednesday at 10 PM has been proposed.</w:t>
      </w:r>
    </w:p>
    <w:p w14:paraId="5EE45B4F" w14:textId="3610B0A5" w:rsidR="006846F1" w:rsidRPr="000E470E" w:rsidRDefault="000E470E">
      <w:pPr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Motion made and seconded. No objections. Passed by acclimation.</w:t>
      </w:r>
    </w:p>
    <w:p w14:paraId="07F9E3C7" w14:textId="77777777" w:rsidR="000E470E" w:rsidRPr="000E470E" w:rsidRDefault="000E470E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lastRenderedPageBreak/>
        <w:t xml:space="preserve">2.  Request that Chairperson Coordinator announcements be done only during “Announcements” or in </w:t>
      </w:r>
      <w:proofErr w:type="spellStart"/>
      <w:r w:rsidRPr="000E470E">
        <w:rPr>
          <w:rFonts w:cstheme="minorHAnsi"/>
          <w:sz w:val="24"/>
          <w:szCs w:val="24"/>
        </w:rPr>
        <w:t>Fellowship.</w:t>
      </w:r>
    </w:p>
    <w:p w14:paraId="50549693" w14:textId="77777777" w:rsidR="000E470E" w:rsidRPr="000E470E" w:rsidRDefault="000E470E" w:rsidP="000E470E">
      <w:pPr>
        <w:spacing w:after="0" w:line="240" w:lineRule="auto"/>
        <w:rPr>
          <w:rFonts w:cstheme="minorHAnsi"/>
          <w:sz w:val="24"/>
          <w:szCs w:val="24"/>
        </w:rPr>
      </w:pPr>
      <w:proofErr w:type="spellEnd"/>
      <w:r w:rsidRPr="000E470E">
        <w:rPr>
          <w:rFonts w:cstheme="minorHAnsi"/>
          <w:sz w:val="24"/>
          <w:szCs w:val="24"/>
        </w:rPr>
        <w:t xml:space="preserve">DISCUSSION: </w:t>
      </w:r>
      <w:r w:rsidR="008548BB" w:rsidRPr="000E470E">
        <w:rPr>
          <w:rFonts w:cstheme="minorHAnsi"/>
          <w:sz w:val="24"/>
          <w:szCs w:val="24"/>
        </w:rPr>
        <w:t xml:space="preserve">Open chairperson position announcements during meetings.  </w:t>
      </w:r>
    </w:p>
    <w:p w14:paraId="675C2738" w14:textId="044A22D9" w:rsidR="008548BB" w:rsidRDefault="000E470E" w:rsidP="000E470E">
      <w:pPr>
        <w:spacing w:after="0" w:line="240" w:lineRule="auto"/>
        <w:rPr>
          <w:rFonts w:cstheme="minorHAnsi"/>
          <w:sz w:val="24"/>
          <w:szCs w:val="24"/>
        </w:rPr>
      </w:pPr>
      <w:r w:rsidRPr="000E470E">
        <w:rPr>
          <w:rFonts w:cstheme="minorHAnsi"/>
          <w:sz w:val="24"/>
          <w:szCs w:val="24"/>
        </w:rPr>
        <w:t>M</w:t>
      </w:r>
      <w:r w:rsidR="008548BB" w:rsidRPr="000E470E">
        <w:rPr>
          <w:rFonts w:cstheme="minorHAnsi"/>
          <w:sz w:val="24"/>
          <w:szCs w:val="24"/>
        </w:rPr>
        <w:t>otion failed.</w:t>
      </w:r>
    </w:p>
    <w:p w14:paraId="73C10115" w14:textId="77777777" w:rsidR="000E470E" w:rsidRPr="000E470E" w:rsidRDefault="000E470E">
      <w:pPr>
        <w:rPr>
          <w:rFonts w:cstheme="minorHAnsi"/>
          <w:sz w:val="24"/>
          <w:szCs w:val="24"/>
        </w:rPr>
      </w:pPr>
    </w:p>
    <w:p w14:paraId="538826E7" w14:textId="4E537E1C" w:rsidR="008548BB" w:rsidRPr="000E470E" w:rsidRDefault="000E47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adjourn meeting, seconded. </w:t>
      </w:r>
      <w:r w:rsidR="008548BB" w:rsidRPr="000E470E">
        <w:rPr>
          <w:rFonts w:cstheme="minorHAnsi"/>
          <w:sz w:val="24"/>
          <w:szCs w:val="24"/>
        </w:rPr>
        <w:t>Meeting adjourned</w:t>
      </w:r>
      <w:r>
        <w:rPr>
          <w:rFonts w:cstheme="minorHAnsi"/>
          <w:sz w:val="24"/>
          <w:szCs w:val="24"/>
        </w:rPr>
        <w:t>.</w:t>
      </w:r>
    </w:p>
    <w:sectPr w:rsidR="008548BB" w:rsidRPr="000E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10E37"/>
    <w:multiLevelType w:val="hybridMultilevel"/>
    <w:tmpl w:val="FB0A6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C8"/>
    <w:rsid w:val="000E470E"/>
    <w:rsid w:val="006846F1"/>
    <w:rsid w:val="00820FC8"/>
    <w:rsid w:val="008548BB"/>
    <w:rsid w:val="00B84A41"/>
    <w:rsid w:val="00B910EA"/>
    <w:rsid w:val="00C1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27D0"/>
  <w15:chartTrackingRefBased/>
  <w15:docId w15:val="{3C213CF4-7656-4CFA-B8E2-2C2559E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Vickery</dc:creator>
  <cp:keywords/>
  <dc:description/>
  <cp:lastModifiedBy>Laura LeMasters</cp:lastModifiedBy>
  <cp:revision>2</cp:revision>
  <dcterms:created xsi:type="dcterms:W3CDTF">2020-03-08T14:48:00Z</dcterms:created>
  <dcterms:modified xsi:type="dcterms:W3CDTF">2020-03-08T14:48:00Z</dcterms:modified>
</cp:coreProperties>
</file>