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4548" w:rsidRDefault="006E3EC6">
      <w:pPr>
        <w:rPr>
          <w:b/>
        </w:rPr>
      </w:pPr>
      <w:bookmarkStart w:id="0" w:name="_GoBack"/>
      <w:bookmarkEnd w:id="0"/>
      <w:r>
        <w:rPr>
          <w:b/>
        </w:rPr>
        <w:t>MAWPM BUSINESS MEETING MINUTES - APRIL 2020</w:t>
      </w:r>
    </w:p>
    <w:p w14:paraId="00000002" w14:textId="77777777" w:rsidR="00834548" w:rsidRDefault="00834548">
      <w:pPr>
        <w:rPr>
          <w:b/>
        </w:rPr>
      </w:pPr>
    </w:p>
    <w:p w14:paraId="00000003" w14:textId="77777777" w:rsidR="00834548" w:rsidRDefault="006E3EC6">
      <w:r>
        <w:t>April 12, 2020</w:t>
      </w:r>
    </w:p>
    <w:p w14:paraId="00000004" w14:textId="77777777" w:rsidR="00834548" w:rsidRDefault="00834548"/>
    <w:p w14:paraId="00000005" w14:textId="77777777" w:rsidR="00834548" w:rsidRDefault="006E3EC6">
      <w:r>
        <w:t>Reconciliation Prayer</w:t>
      </w:r>
    </w:p>
    <w:p w14:paraId="00000006" w14:textId="77777777" w:rsidR="00834548" w:rsidRDefault="00834548"/>
    <w:p w14:paraId="00000007" w14:textId="77777777" w:rsidR="00834548" w:rsidRDefault="006E3EC6">
      <w:r>
        <w:t>12 Traditions</w:t>
      </w:r>
    </w:p>
    <w:p w14:paraId="00000008" w14:textId="77777777" w:rsidR="00834548" w:rsidRDefault="00834548"/>
    <w:p w14:paraId="00000009" w14:textId="77777777" w:rsidR="00834548" w:rsidRDefault="006E3EC6">
      <w:r>
        <w:t>Attendance - 15</w:t>
      </w:r>
    </w:p>
    <w:p w14:paraId="0000000A" w14:textId="77777777" w:rsidR="00834548" w:rsidRDefault="00834548"/>
    <w:p w14:paraId="0000000B" w14:textId="77777777" w:rsidR="00834548" w:rsidRDefault="006E3EC6">
      <w:r>
        <w:t>Last month’s business meeting minutes are approved.</w:t>
      </w:r>
    </w:p>
    <w:p w14:paraId="0000000C" w14:textId="77777777" w:rsidR="00834548" w:rsidRDefault="00834548"/>
    <w:p w14:paraId="0000000D" w14:textId="77777777" w:rsidR="00834548" w:rsidRDefault="006E3EC6">
      <w:pPr>
        <w:rPr>
          <w:u w:val="single"/>
        </w:rPr>
      </w:pPr>
      <w:r>
        <w:rPr>
          <w:u w:val="single"/>
        </w:rPr>
        <w:t>Subcommittee Reports</w:t>
      </w:r>
    </w:p>
    <w:p w14:paraId="0000000E" w14:textId="77777777" w:rsidR="00834548" w:rsidRDefault="00834548">
      <w:pPr>
        <w:rPr>
          <w:u w:val="single"/>
        </w:rPr>
      </w:pPr>
    </w:p>
    <w:p w14:paraId="0000000F" w14:textId="77777777" w:rsidR="00834548" w:rsidRDefault="006E3EC6">
      <w:r>
        <w:t>Internet  - met twice since last GC. Covid-19 Message was added to then taken down from webpage once phone lines seemed to stabilize.  Alternate ways to connect were emphasized for ease of connection.  Announcements about speaker tapes were added.  Funding</w:t>
      </w:r>
      <w:r>
        <w:t xml:space="preserve"> for new webhost still needed prior to August reset date and best deal still being researched.  Discussion continued about how to create a pw protected document on website for past speakers.  Also, suggestion for meeting of overlapping committees (Internet</w:t>
      </w:r>
      <w:r>
        <w:t>, 7th tradition and speaker subcommittees) for creating pw protected document discussed.</w:t>
      </w:r>
    </w:p>
    <w:p w14:paraId="00000010" w14:textId="77777777" w:rsidR="00834548" w:rsidRDefault="00834548"/>
    <w:p w14:paraId="00000011" w14:textId="77777777" w:rsidR="00834548" w:rsidRDefault="006E3EC6">
      <w:r>
        <w:t>Daily Reflections - no report</w:t>
      </w:r>
    </w:p>
    <w:p w14:paraId="00000012" w14:textId="77777777" w:rsidR="00834548" w:rsidRDefault="00834548"/>
    <w:p w14:paraId="00000013" w14:textId="77777777" w:rsidR="00834548" w:rsidRDefault="006E3EC6">
      <w:r>
        <w:t>Chairperson Coordinator- no report</w:t>
      </w:r>
    </w:p>
    <w:p w14:paraId="00000014" w14:textId="77777777" w:rsidR="00834548" w:rsidRDefault="00834548"/>
    <w:p w14:paraId="00000015" w14:textId="77777777" w:rsidR="00834548" w:rsidRDefault="006E3EC6">
      <w:r>
        <w:t>A New Leaf Liaison- no report.</w:t>
      </w:r>
    </w:p>
    <w:p w14:paraId="00000016" w14:textId="77777777" w:rsidR="00834548" w:rsidRDefault="00834548"/>
    <w:p w14:paraId="00000017" w14:textId="77777777" w:rsidR="00834548" w:rsidRDefault="006E3EC6">
      <w:r>
        <w:t>Treasury - met 3/14 and 4/4 to discuss establishing MAWPM bank acco</w:t>
      </w:r>
      <w:r>
        <w:t>unt.  Research being done about cheapest option for gathering funds and how to gather them.  Application for tax id number discussed.  Suggestion to delineate treasurer position into three categories: one who reports business, one to receive bank statement</w:t>
      </w:r>
      <w:r>
        <w:t>s, and one to hold debit card.</w:t>
      </w:r>
    </w:p>
    <w:p w14:paraId="00000018" w14:textId="77777777" w:rsidR="00834548" w:rsidRDefault="00834548"/>
    <w:p w14:paraId="00000019" w14:textId="77777777" w:rsidR="00834548" w:rsidRDefault="006E3EC6">
      <w:r>
        <w:t xml:space="preserve">Script (on hiatus) - discussion about adding instruction for how to record SNL speaker meetings as well as adding announcement to SNL script clarifying that only speaker is being recorded. Also, asking speaker if it’s ok to </w:t>
      </w:r>
      <w:r>
        <w:t>share their share on pw protected document once created.</w:t>
      </w:r>
    </w:p>
    <w:p w14:paraId="0000001A" w14:textId="77777777" w:rsidR="00834548" w:rsidRDefault="00834548"/>
    <w:p w14:paraId="0000001B" w14:textId="77777777" w:rsidR="00834548" w:rsidRDefault="006E3EC6">
      <w:pPr>
        <w:rPr>
          <w:u w:val="single"/>
        </w:rPr>
      </w:pPr>
      <w:r>
        <w:rPr>
          <w:u w:val="single"/>
        </w:rPr>
        <w:t>Old Business</w:t>
      </w:r>
    </w:p>
    <w:p w14:paraId="0000001C" w14:textId="77777777" w:rsidR="00834548" w:rsidRDefault="00834548">
      <w:pPr>
        <w:rPr>
          <w:u w:val="single"/>
        </w:rPr>
      </w:pPr>
    </w:p>
    <w:p w14:paraId="0000001D" w14:textId="77777777" w:rsidR="00834548" w:rsidRDefault="006E3EC6">
      <w:r>
        <w:t>Motion to add language to script to help guide fellowship time</w:t>
      </w:r>
    </w:p>
    <w:p w14:paraId="0000001E" w14:textId="77777777" w:rsidR="00834548" w:rsidRDefault="00834548"/>
    <w:p w14:paraId="0000001F" w14:textId="77777777" w:rsidR="00834548" w:rsidRDefault="006E3EC6">
      <w:r>
        <w:t>Motion to add information on webpage for 7th Tradition and Speaker Tape subcommittee meeting times</w:t>
      </w:r>
    </w:p>
    <w:p w14:paraId="00000020" w14:textId="77777777" w:rsidR="00834548" w:rsidRDefault="00834548"/>
    <w:p w14:paraId="00000021" w14:textId="77777777" w:rsidR="00834548" w:rsidRDefault="006E3EC6">
      <w:pPr>
        <w:rPr>
          <w:u w:val="single"/>
        </w:rPr>
      </w:pPr>
      <w:r>
        <w:rPr>
          <w:u w:val="single"/>
        </w:rPr>
        <w:lastRenderedPageBreak/>
        <w:t>New Business</w:t>
      </w:r>
    </w:p>
    <w:p w14:paraId="00000022" w14:textId="77777777" w:rsidR="00834548" w:rsidRDefault="00834548">
      <w:pPr>
        <w:rPr>
          <w:u w:val="single"/>
        </w:rPr>
      </w:pPr>
    </w:p>
    <w:p w14:paraId="00000023" w14:textId="77777777" w:rsidR="00834548" w:rsidRDefault="006E3EC6">
      <w:pPr>
        <w:numPr>
          <w:ilvl w:val="0"/>
          <w:numId w:val="1"/>
        </w:numPr>
      </w:pPr>
      <w:r>
        <w:t xml:space="preserve">Idea to limit redundancy of topic and instructions that is taking away from sharing time.  </w:t>
      </w:r>
    </w:p>
    <w:p w14:paraId="00000024" w14:textId="77777777" w:rsidR="00834548" w:rsidRDefault="006E3EC6">
      <w:r>
        <w:t>Discussion. Addressed by changing script? Addresse</w:t>
      </w:r>
      <w:r>
        <w:t>d by providing training by CP Coordinator or separate position of chairperson trainer? Could CP Coordinator communicate with chairpersons in formalized way? Direct feedback to chairperson mentioned as being helpful.</w:t>
      </w:r>
    </w:p>
    <w:p w14:paraId="00000025" w14:textId="77777777" w:rsidR="00834548" w:rsidRDefault="00834548"/>
    <w:p w14:paraId="00000026" w14:textId="77777777" w:rsidR="00834548" w:rsidRDefault="006E3EC6">
      <w:r>
        <w:t xml:space="preserve">Motion: Adding language in </w:t>
      </w:r>
      <w:r>
        <w:rPr>
          <w:b/>
          <w:i/>
        </w:rPr>
        <w:t>BOLD</w:t>
      </w:r>
      <w:r>
        <w:rPr>
          <w:b/>
        </w:rPr>
        <w:t xml:space="preserve"> </w:t>
      </w:r>
      <w:r>
        <w:t>to scri</w:t>
      </w:r>
      <w:r>
        <w:t>pt in indicated area: [</w:t>
      </w:r>
      <w:r>
        <w:rPr>
          <w:i/>
        </w:rPr>
        <w:t xml:space="preserve">Chair: Throughout the meeting, continue to remind callers of the topics </w:t>
      </w:r>
      <w:r>
        <w:rPr>
          <w:b/>
          <w:i/>
        </w:rPr>
        <w:t>when there is nobody in the queue - there is no need to reiterate topics after each share as it takes away time for sharing.</w:t>
      </w:r>
      <w:r>
        <w:t>] Motion seconded. Motion passes by a</w:t>
      </w:r>
      <w:r>
        <w:t>cclimation.</w:t>
      </w:r>
    </w:p>
    <w:p w14:paraId="00000027" w14:textId="77777777" w:rsidR="00834548" w:rsidRDefault="00834548"/>
    <w:p w14:paraId="00000028" w14:textId="77777777" w:rsidR="00834548" w:rsidRDefault="006E3EC6">
      <w:pPr>
        <w:numPr>
          <w:ilvl w:val="0"/>
          <w:numId w:val="1"/>
        </w:numPr>
      </w:pPr>
      <w:r>
        <w:t xml:space="preserve">Motion: Changing language in 7th tradition section of script to read: For information on how you can contribute, please go to Meetings &amp; Contacts, Tradition Seven on the </w:t>
      </w:r>
      <w:r>
        <w:rPr>
          <w:u w:val="single"/>
        </w:rPr>
        <w:t>ma-phone.org website</w:t>
      </w:r>
      <w:r>
        <w:t>.  Please give what you can, and keep coming back! Mo</w:t>
      </w:r>
      <w:r>
        <w:t>tion seconded. Motion passes by acclimation.</w:t>
      </w:r>
    </w:p>
    <w:p w14:paraId="00000029" w14:textId="77777777" w:rsidR="00834548" w:rsidRDefault="006E3EC6">
      <w:pPr>
        <w:numPr>
          <w:ilvl w:val="0"/>
          <w:numId w:val="1"/>
        </w:numPr>
      </w:pPr>
      <w:r>
        <w:t>Susan B and Will approval as new business meeting chair and business meeting secretary, respectively.  Discussion: is loss of sobriety from other substances disqualifying for Will? At world level, sobriety is de</w:t>
      </w:r>
      <w:r>
        <w:t>fined as continuous from all mind and mood alternating substances.  Service as a way of aiding sobriety and recommendations from group conscience help Will move into position.  Motioned and seconded for Susan B and Will to take respective positions. Motion</w:t>
      </w:r>
      <w:r>
        <w:t xml:space="preserve"> passes by acclimation.</w:t>
      </w:r>
    </w:p>
    <w:p w14:paraId="0000002A" w14:textId="77777777" w:rsidR="00834548" w:rsidRDefault="006E3EC6">
      <w:pPr>
        <w:numPr>
          <w:ilvl w:val="0"/>
          <w:numId w:val="1"/>
        </w:numPr>
      </w:pPr>
      <w:r>
        <w:t xml:space="preserve">Idea to change meeting script wording to address profanity and empower CPs to handle the “long talker.” </w:t>
      </w:r>
    </w:p>
    <w:p w14:paraId="0000002B" w14:textId="77777777" w:rsidR="00834548" w:rsidRDefault="00834548"/>
    <w:p w14:paraId="0000002C" w14:textId="77777777" w:rsidR="00834548" w:rsidRDefault="006E3EC6">
      <w:r>
        <w:t xml:space="preserve">Motion: Adding language in </w:t>
      </w:r>
      <w:r>
        <w:rPr>
          <w:b/>
          <w:i/>
        </w:rPr>
        <w:t>BOLD</w:t>
      </w:r>
      <w:r>
        <w:rPr>
          <w:b/>
        </w:rPr>
        <w:t xml:space="preserve"> </w:t>
      </w:r>
      <w:r>
        <w:t>to script in indicated areas: (in the Crosstalk section of Meeting Norms section) “We do not e</w:t>
      </w:r>
      <w:r>
        <w:t xml:space="preserve">ngage in crosstalk, which we define as giving someone advice, mentioning their name, or referring to their share.  </w:t>
      </w:r>
      <w:r>
        <w:rPr>
          <w:b/>
          <w:i/>
        </w:rPr>
        <w:t>Also, please refrain from using excessive profanity</w:t>
      </w:r>
      <w:r>
        <w:t xml:space="preserve">. I will follow this guideline as well….” Wording arrived at after discussion on softest, </w:t>
      </w:r>
      <w:r>
        <w:t xml:space="preserve">least directive way to present it. Motion seconded and passes by acclimation.  </w:t>
      </w:r>
    </w:p>
    <w:p w14:paraId="0000002D" w14:textId="77777777" w:rsidR="00834548" w:rsidRDefault="00834548"/>
    <w:p w14:paraId="0000002E" w14:textId="77777777" w:rsidR="00834548" w:rsidRDefault="006E3EC6">
      <w:r>
        <w:t xml:space="preserve">Motion: Adding language in </w:t>
      </w:r>
      <w:r>
        <w:rPr>
          <w:b/>
          <w:i/>
        </w:rPr>
        <w:t>BOLD</w:t>
      </w:r>
      <w:r>
        <w:rPr>
          <w:b/>
        </w:rPr>
        <w:t xml:space="preserve"> </w:t>
      </w:r>
      <w:r>
        <w:t xml:space="preserve">to script in indicated area: (after ‘One minute’ and ‘time’ signals in script, providing following response for CP to say, </w:t>
      </w:r>
      <w:r>
        <w:rPr>
          <w:b/>
          <w:i/>
        </w:rPr>
        <w:t>‘I’m sorry you’re at</w:t>
      </w:r>
      <w:r>
        <w:rPr>
          <w:b/>
          <w:i/>
        </w:rPr>
        <w:t xml:space="preserve"> time. There will be time for sharing after the meeting.  I’m going to advance the queue.’</w:t>
      </w:r>
      <w:r>
        <w:t>)</w:t>
      </w:r>
    </w:p>
    <w:p w14:paraId="0000002F" w14:textId="77777777" w:rsidR="00834548" w:rsidRDefault="00834548"/>
    <w:p w14:paraId="00000030" w14:textId="77777777" w:rsidR="00834548" w:rsidRDefault="006E3EC6">
      <w:pPr>
        <w:numPr>
          <w:ilvl w:val="0"/>
          <w:numId w:val="1"/>
        </w:numPr>
      </w:pPr>
      <w:r>
        <w:t xml:space="preserve">Motion: to allow treasury committee to pursue obtaining tax id number.  Motion seconded and passes by acclimation.  </w:t>
      </w:r>
    </w:p>
    <w:p w14:paraId="00000031" w14:textId="77777777" w:rsidR="00834548" w:rsidRDefault="00834548"/>
    <w:p w14:paraId="00000032" w14:textId="77777777" w:rsidR="00834548" w:rsidRDefault="006E3EC6">
      <w:r>
        <w:t>Continuing discussion on communication of mee</w:t>
      </w:r>
      <w:r>
        <w:t>ting times for 7th Tradition and Speaker Tape subcommittees with Internet subcommittee as well as adding language to script prior to fellowship time.</w:t>
      </w:r>
    </w:p>
    <w:sectPr w:rsidR="008345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7118"/>
    <w:multiLevelType w:val="multilevel"/>
    <w:tmpl w:val="F08EF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48"/>
    <w:rsid w:val="006E3EC6"/>
    <w:rsid w:val="0083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8F8C0-898F-4B22-A295-41BBF1F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LeMasters</dc:creator>
  <cp:lastModifiedBy>Laura LeMasters</cp:lastModifiedBy>
  <cp:revision>2</cp:revision>
  <dcterms:created xsi:type="dcterms:W3CDTF">2020-05-06T13:55:00Z</dcterms:created>
  <dcterms:modified xsi:type="dcterms:W3CDTF">2020-05-06T13:55:00Z</dcterms:modified>
</cp:coreProperties>
</file>