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C3776" w14:textId="77777777" w:rsidR="00D15914" w:rsidRDefault="00023EE3" w:rsidP="00D15914">
      <w:pPr>
        <w:rPr>
          <w:b/>
          <w:bCs/>
        </w:rPr>
      </w:pPr>
      <w:r w:rsidRPr="00CA5B6D">
        <w:rPr>
          <w:b/>
          <w:bCs/>
        </w:rPr>
        <w:t>Marijuana Anonymous World Phone Meetings</w:t>
      </w:r>
      <w:r w:rsidR="00D15914">
        <w:rPr>
          <w:b/>
          <w:bCs/>
        </w:rPr>
        <w:t xml:space="preserve"> </w:t>
      </w:r>
      <w:r w:rsidRPr="00CA5B6D">
        <w:rPr>
          <w:b/>
          <w:bCs/>
        </w:rPr>
        <w:t xml:space="preserve">Business Meeting Minutes: </w:t>
      </w:r>
    </w:p>
    <w:p w14:paraId="59E3073F" w14:textId="25854C7A" w:rsidR="00023EE3" w:rsidRPr="00CA5B6D" w:rsidRDefault="00D15914" w:rsidP="00D15914">
      <w:pPr>
        <w:rPr>
          <w:b/>
          <w:bCs/>
        </w:rPr>
      </w:pPr>
      <w:r>
        <w:rPr>
          <w:b/>
          <w:bCs/>
        </w:rPr>
        <w:t xml:space="preserve">Sunday, </w:t>
      </w:r>
      <w:r w:rsidR="00023EE3" w:rsidRPr="00CA5B6D">
        <w:rPr>
          <w:b/>
          <w:bCs/>
        </w:rPr>
        <w:t>January 10, 2021</w:t>
      </w:r>
    </w:p>
    <w:p w14:paraId="5F92ABCB" w14:textId="18D5803D" w:rsidR="00023EE3" w:rsidRDefault="00023EE3"/>
    <w:p w14:paraId="51A55071" w14:textId="0EB739A1" w:rsidR="00023EE3" w:rsidRDefault="00023EE3">
      <w:r w:rsidRPr="00CA5B6D">
        <w:rPr>
          <w:b/>
          <w:bCs/>
        </w:rPr>
        <w:t>Summary</w:t>
      </w:r>
      <w:r>
        <w:t>:</w:t>
      </w:r>
    </w:p>
    <w:p w14:paraId="262A951B" w14:textId="64E89A07" w:rsidR="00023EE3" w:rsidRDefault="00D15914" w:rsidP="00D15914">
      <w:r>
        <w:t xml:space="preserve">     </w:t>
      </w:r>
      <w:r w:rsidR="00023EE3">
        <w:t xml:space="preserve">• </w:t>
      </w:r>
      <w:r>
        <w:t xml:space="preserve">    </w:t>
      </w:r>
      <w:r w:rsidR="00023EE3" w:rsidRPr="00CA5B6D">
        <w:rPr>
          <w:b/>
          <w:bCs/>
        </w:rPr>
        <w:t>MOTIONS PASSED</w:t>
      </w:r>
      <w:r w:rsidR="00023EE3">
        <w:t>:</w:t>
      </w:r>
    </w:p>
    <w:p w14:paraId="282F135E" w14:textId="4B536904" w:rsidR="001D0A8F" w:rsidRPr="001D0A8F" w:rsidRDefault="001D0A8F" w:rsidP="00D15914">
      <w:pPr>
        <w:pStyle w:val="ListParagraph"/>
        <w:numPr>
          <w:ilvl w:val="0"/>
          <w:numId w:val="8"/>
        </w:numPr>
      </w:pPr>
      <w:r w:rsidRPr="001D0A8F">
        <w:t xml:space="preserve">Someone volunteer to put the commands in a table format and bring it to the Script Committee for approval and then to the </w:t>
      </w:r>
      <w:r w:rsidRPr="001D0A8F">
        <w:t xml:space="preserve">next </w:t>
      </w:r>
      <w:r w:rsidRPr="001D0A8F">
        <w:t>GC.</w:t>
      </w:r>
    </w:p>
    <w:p w14:paraId="2B3B751E" w14:textId="32E22195" w:rsidR="0044262E" w:rsidRDefault="0044262E" w:rsidP="00D15914">
      <w:pPr>
        <w:pStyle w:val="ListParagraph"/>
        <w:numPr>
          <w:ilvl w:val="0"/>
          <w:numId w:val="8"/>
        </w:numPr>
      </w:pPr>
      <w:r>
        <w:t>To accept the nomination of #5 as the New Leaf Newsletter Liaison.</w:t>
      </w:r>
    </w:p>
    <w:p w14:paraId="3208E9EC" w14:textId="6A84B9D0" w:rsidR="00D15914" w:rsidRDefault="0044262E" w:rsidP="00D15914">
      <w:pPr>
        <w:pStyle w:val="ListParagraph"/>
        <w:numPr>
          <w:ilvl w:val="0"/>
          <w:numId w:val="8"/>
        </w:numPr>
      </w:pPr>
      <w:r>
        <w:t>To revise the Seventh Tradition</w:t>
      </w:r>
      <w:r w:rsidR="00D15914">
        <w:t xml:space="preserve"> page</w:t>
      </w:r>
      <w:r>
        <w:t xml:space="preserve"> on the website</w:t>
      </w:r>
      <w:r w:rsidR="004364B7">
        <w:t xml:space="preserve"> per MAWS recommendations</w:t>
      </w:r>
      <w:r w:rsidR="00AD4CAA">
        <w:t xml:space="preserve"> (see detailed meeting notes for exact language)</w:t>
      </w:r>
      <w:r>
        <w:t xml:space="preserve">. </w:t>
      </w:r>
    </w:p>
    <w:p w14:paraId="1588FFDA" w14:textId="3FAD6762" w:rsidR="00023EE3" w:rsidRDefault="00D15914" w:rsidP="00D15914">
      <w:r>
        <w:t xml:space="preserve">     </w:t>
      </w:r>
      <w:r w:rsidR="00023EE3">
        <w:t xml:space="preserve">• </w:t>
      </w:r>
      <w:r>
        <w:t xml:space="preserve">    </w:t>
      </w:r>
      <w:r w:rsidR="00023EE3" w:rsidRPr="00D15914">
        <w:rPr>
          <w:b/>
          <w:bCs/>
        </w:rPr>
        <w:t>MOTIONS FAILED</w:t>
      </w:r>
      <w:r w:rsidR="00023EE3">
        <w:t>:</w:t>
      </w:r>
      <w:r>
        <w:t xml:space="preserve"> none</w:t>
      </w:r>
    </w:p>
    <w:p w14:paraId="3DB80622" w14:textId="03B55AD4" w:rsidR="00023EE3" w:rsidRDefault="00D15914">
      <w:r>
        <w:t xml:space="preserve">     </w:t>
      </w:r>
      <w:r w:rsidR="00023EE3">
        <w:t xml:space="preserve">• </w:t>
      </w:r>
      <w:r>
        <w:t xml:space="preserve">    </w:t>
      </w:r>
      <w:r w:rsidR="00023EE3" w:rsidRPr="00CA5B6D">
        <w:rPr>
          <w:b/>
          <w:bCs/>
        </w:rPr>
        <w:t>MOTIONS TABLED</w:t>
      </w:r>
      <w:r w:rsidR="00023EE3">
        <w:t xml:space="preserve">: </w:t>
      </w:r>
    </w:p>
    <w:p w14:paraId="69850768" w14:textId="19F3BB64" w:rsidR="00023EE3" w:rsidRDefault="0044262E" w:rsidP="00D15914">
      <w:pPr>
        <w:pStyle w:val="ListParagraph"/>
        <w:numPr>
          <w:ilvl w:val="0"/>
          <w:numId w:val="8"/>
        </w:numPr>
        <w:pBdr>
          <w:bottom w:val="single" w:sz="12" w:space="1" w:color="auto"/>
        </w:pBdr>
      </w:pPr>
      <w:r>
        <w:t>Start a</w:t>
      </w:r>
      <w:r>
        <w:t xml:space="preserve"> New </w:t>
      </w:r>
      <w:r>
        <w:t xml:space="preserve">MAWPM </w:t>
      </w:r>
      <w:r>
        <w:t xml:space="preserve">Meeting </w:t>
      </w:r>
      <w:r>
        <w:t>on</w:t>
      </w:r>
      <w:r>
        <w:t xml:space="preserve"> Mondays at 10 pm ET</w:t>
      </w:r>
      <w:r w:rsidR="00D15914">
        <w:t xml:space="preserve"> focused</w:t>
      </w:r>
      <w:r>
        <w:t xml:space="preserve"> on Dual Diagnosis </w:t>
      </w:r>
      <w:r w:rsidR="00D15914">
        <w:t xml:space="preserve">in Marijuana Anonymous. </w:t>
      </w:r>
    </w:p>
    <w:p w14:paraId="1E48C4F4" w14:textId="68B8787D" w:rsidR="00023EE3" w:rsidRDefault="00023EE3"/>
    <w:p w14:paraId="07F347ED" w14:textId="50154EDA" w:rsidR="00023EE3" w:rsidRDefault="00023EE3">
      <w:r>
        <w:t>Meeting opened with Serenity Prayer at 1:10 pm Eastern</w:t>
      </w:r>
    </w:p>
    <w:p w14:paraId="57677418" w14:textId="3FD36570" w:rsidR="00023EE3" w:rsidRDefault="001971D3">
      <w:hyperlink r:id="rId5" w:history="1">
        <w:r w:rsidR="00023EE3" w:rsidRPr="00023EE3">
          <w:rPr>
            <w:rStyle w:val="Hyperlink"/>
          </w:rPr>
          <w:t>Read 12 Traditions</w:t>
        </w:r>
      </w:hyperlink>
    </w:p>
    <w:p w14:paraId="4F997117" w14:textId="6D45DA54" w:rsidR="00023EE3" w:rsidRDefault="001971D3">
      <w:hyperlink r:id="rId6" w:history="1">
        <w:r w:rsidR="00023EE3" w:rsidRPr="00023EE3">
          <w:rPr>
            <w:rStyle w:val="Hyperlink"/>
          </w:rPr>
          <w:t>Reconciliation Prayer</w:t>
        </w:r>
      </w:hyperlink>
    </w:p>
    <w:p w14:paraId="65CE81FF" w14:textId="3E5DEF93" w:rsidR="00023EE3" w:rsidRDefault="00023EE3"/>
    <w:p w14:paraId="34BCAF5F" w14:textId="48883708" w:rsidR="00023EE3" w:rsidRDefault="00023EE3">
      <w:r>
        <w:t>Roll Call: #23</w:t>
      </w:r>
    </w:p>
    <w:p w14:paraId="2CB41310" w14:textId="134C0889" w:rsidR="00023EE3" w:rsidRDefault="00023EE3"/>
    <w:p w14:paraId="66F01A54" w14:textId="7D126087" w:rsidR="00023EE3" w:rsidRDefault="004865C5">
      <w:r w:rsidRPr="00CB61AD">
        <w:rPr>
          <w:color w:val="FF0000"/>
        </w:rPr>
        <w:t xml:space="preserve">Minutes from Last Business Meeting </w:t>
      </w:r>
      <w:r>
        <w:rPr>
          <w:color w:val="000000" w:themeColor="text1"/>
        </w:rPr>
        <w:t xml:space="preserve">were read. </w:t>
      </w:r>
      <w:r w:rsidR="00023EE3">
        <w:t xml:space="preserve">Motion to approve as read. Seconded. Approved by acclimation. </w:t>
      </w:r>
    </w:p>
    <w:p w14:paraId="74C1FC80" w14:textId="5100BF7F" w:rsidR="00DE5BA5" w:rsidRDefault="00DE5BA5"/>
    <w:p w14:paraId="10745EE0" w14:textId="38A17073" w:rsidR="00DE5BA5" w:rsidRPr="00DE5BA5" w:rsidRDefault="00DE5BA5" w:rsidP="00DE5BA5">
      <w:pPr>
        <w:rPr>
          <w:b/>
          <w:bCs/>
        </w:rPr>
      </w:pPr>
      <w:r w:rsidRPr="00DE5BA5">
        <w:rPr>
          <w:b/>
          <w:bCs/>
        </w:rPr>
        <w:t>Subcommittee and Service Reports:</w:t>
      </w:r>
    </w:p>
    <w:p w14:paraId="2463BDD3" w14:textId="401639BE" w:rsidR="00DE5BA5" w:rsidRDefault="00DE5BA5" w:rsidP="00DE5BA5">
      <w:pPr>
        <w:rPr>
          <w:b/>
          <w:bCs/>
        </w:rPr>
      </w:pPr>
      <w:r>
        <w:t xml:space="preserve">• </w:t>
      </w:r>
      <w:r w:rsidRPr="00DE5BA5">
        <w:rPr>
          <w:b/>
          <w:bCs/>
        </w:rPr>
        <w:t>Web Administrator and Internet Subcommittee</w:t>
      </w:r>
    </w:p>
    <w:p w14:paraId="5BA62664" w14:textId="77777777" w:rsidR="00CA5478" w:rsidRDefault="009A4067" w:rsidP="00DE5BA5">
      <w:r>
        <w:t xml:space="preserve">WIR Tuesday night meeting </w:t>
      </w:r>
      <w:r w:rsidR="00CA5478">
        <w:t xml:space="preserve">10:00 pm </w:t>
      </w:r>
      <w:r>
        <w:t>was dropped</w:t>
      </w:r>
      <w:r w:rsidR="00CA5478">
        <w:t xml:space="preserve"> so it was taken off the website</w:t>
      </w:r>
      <w:r>
        <w:t>. Added information on the upcoming Step</w:t>
      </w:r>
      <w:r w:rsidR="00CA5478">
        <w:t>s 1-2-3</w:t>
      </w:r>
      <w:r>
        <w:t xml:space="preserve"> Workshop. Updated Tradition Seven</w:t>
      </w:r>
      <w:r w:rsidR="00BD5404">
        <w:t xml:space="preserve"> </w:t>
      </w:r>
      <w:r w:rsidR="00CA5478">
        <w:t>page</w:t>
      </w:r>
      <w:r>
        <w:t xml:space="preserve"> on website and in the script</w:t>
      </w:r>
      <w:r w:rsidR="00CA5478">
        <w:t xml:space="preserve"> as per the GC: “Please designate your contributions to MAWS from MA phone meetings”</w:t>
      </w:r>
      <w:r>
        <w:t xml:space="preserve">. </w:t>
      </w:r>
      <w:r w:rsidR="00CA5478">
        <w:t xml:space="preserve">Added an announcement on the upcoming District Subcommittee meeting. Offer a gentle reminder to Subcommittees Chairs or representative to let #19 know of the meeting dates so they can be posted to the website. Updated the CC Coordinator contact and Chairperson list. </w:t>
      </w:r>
    </w:p>
    <w:p w14:paraId="2FB20936" w14:textId="7BF9C424" w:rsidR="009A4067" w:rsidRDefault="00CA5478" w:rsidP="00DE5BA5">
      <w:r>
        <w:t xml:space="preserve">The Internet Subcommittee was asked at the last GC meeting we were asked to review the script and the Tradition 7 page per the MA World Services Treasurer’s request. Our group met on December 16 and revised the Tradition 7 </w:t>
      </w:r>
      <w:r w:rsidR="00E26EAE">
        <w:t>web page,</w:t>
      </w:r>
      <w:r>
        <w:t xml:space="preserve"> and a motion will follow in New Business</w:t>
      </w:r>
      <w:r w:rsidR="00E26EAE">
        <w:t xml:space="preserve"> and we determined that no changes were needed to the MAWPM script.</w:t>
      </w:r>
    </w:p>
    <w:p w14:paraId="72E5BF88" w14:textId="13E8D4E1" w:rsidR="00E26EAE" w:rsidRPr="009A4067" w:rsidRDefault="00E26EAE" w:rsidP="00DE5BA5">
      <w:r>
        <w:t xml:space="preserve">#12 thought that the NL Liaison position could be dropped seeing that no one has come forward to fill it. The Chair stated that there was a person in the last week who has come forward and is willing to fill this position now. </w:t>
      </w:r>
    </w:p>
    <w:p w14:paraId="5AFD25E2" w14:textId="66B2EA02" w:rsidR="00DE5BA5" w:rsidRDefault="00DE5BA5" w:rsidP="00DE5BA5">
      <w:pPr>
        <w:rPr>
          <w:b/>
          <w:bCs/>
        </w:rPr>
      </w:pPr>
      <w:r>
        <w:t xml:space="preserve">• </w:t>
      </w:r>
      <w:r w:rsidRPr="00DE5BA5">
        <w:rPr>
          <w:b/>
          <w:bCs/>
        </w:rPr>
        <w:t>Script Committee (</w:t>
      </w:r>
      <w:r w:rsidR="00E26EAE">
        <w:rPr>
          <w:b/>
          <w:bCs/>
        </w:rPr>
        <w:t>inactive</w:t>
      </w:r>
      <w:r w:rsidRPr="00DE5BA5">
        <w:rPr>
          <w:b/>
          <w:bCs/>
        </w:rPr>
        <w:t>)</w:t>
      </w:r>
    </w:p>
    <w:p w14:paraId="2ACD6166" w14:textId="7902ADA8" w:rsidR="00DE5BA5" w:rsidRDefault="00DE5BA5" w:rsidP="00DE5BA5">
      <w:pPr>
        <w:rPr>
          <w:b/>
          <w:bCs/>
        </w:rPr>
      </w:pPr>
      <w:r>
        <w:t xml:space="preserve">• </w:t>
      </w:r>
      <w:r w:rsidRPr="00DE5BA5">
        <w:rPr>
          <w:b/>
          <w:bCs/>
        </w:rPr>
        <w:t>Chairperson Coordinator</w:t>
      </w:r>
    </w:p>
    <w:p w14:paraId="07A3E1AA" w14:textId="77777777" w:rsidR="00DF3FEE" w:rsidRDefault="009A4067" w:rsidP="00DE5BA5">
      <w:r>
        <w:t>CC Coordinator reported that</w:t>
      </w:r>
      <w:r w:rsidR="00E26EAE">
        <w:t xml:space="preserve"> all the meetings are filled right now. There are</w:t>
      </w:r>
      <w:r>
        <w:t xml:space="preserve"> some hosts </w:t>
      </w:r>
      <w:r w:rsidR="00E26EAE">
        <w:t xml:space="preserve">who graciously have offered to give up their meetings if other folks want to jump in. </w:t>
      </w:r>
      <w:r>
        <w:t xml:space="preserve">CC is seeking </w:t>
      </w:r>
      <w:r>
        <w:lastRenderedPageBreak/>
        <w:t>new people to chair meetings. CC is gently suggesting that people start new meetings.</w:t>
      </w:r>
      <w:r w:rsidR="00E26EAE">
        <w:t xml:space="preserve"> Easier said than done. Speaker phones can be problematic. When two people are on the line, one chairing and one sharing, the only person who doesn’t realize that they’re on speaker phone is them.</w:t>
      </w:r>
      <w:r>
        <w:t xml:space="preserve"> Discussion about updating chairperson guidelines in the script. Following the meeting maybe limit the shares to 90 seconds</w:t>
      </w:r>
      <w:r w:rsidR="00DF3FEE">
        <w:t xml:space="preserve"> or two minutes in consideration to the people who are hosting the meeting. Sometimes have 50 people on the meeting</w:t>
      </w:r>
      <w:r>
        <w:t>.</w:t>
      </w:r>
    </w:p>
    <w:p w14:paraId="76CD0136" w14:textId="24C2A978" w:rsidR="009A4067" w:rsidRDefault="00DF3FEE" w:rsidP="00DE5BA5">
      <w:r>
        <w:t xml:space="preserve">#12 said as these meetings get bigger, we can use the subconference rooms to break up the big group. </w:t>
      </w:r>
      <w:r w:rsidR="009A4067">
        <w:t>#16 suggested the chairs use the *04 feature to mute the last speaker rather than asking the person to mute.</w:t>
      </w:r>
      <w:r>
        <w:t xml:space="preserve"> Asked the CC to pass this on to the chairs so this will be a standard. #15 reminded folks that this is in the script in the italicized section. #3 thinks the chairpersons need training so all these things can be addressed. #15 commented that not using the *04 feature tends to happen with chairs that have been around for quite a</w:t>
      </w:r>
      <w:r w:rsidR="00720767">
        <w:t xml:space="preserve"> </w:t>
      </w:r>
      <w:r>
        <w:t xml:space="preserve">while. </w:t>
      </w:r>
      <w:r w:rsidR="00720767">
        <w:t xml:space="preserve">The newer chairs seem to know about this feature as CC spends a lot of time with them helping to become familiar with the phone commands. #2 thanked everyone for bringing these things up. Supports the shortened sharing at the end and to let the chairperson know they don’t have to stick around for a lengthy period. Also mentioned at the end of the allotted time the chair needs to </w:t>
      </w:r>
      <w:r w:rsidR="001D0A8F">
        <w:t xml:space="preserve">not </w:t>
      </w:r>
      <w:r w:rsidR="00720767">
        <w:t>clear the queue to prepare for the next part of the meeting.</w:t>
      </w:r>
      <w:r w:rsidR="009A4067">
        <w:t xml:space="preserve"> #11 suggested that </w:t>
      </w:r>
      <w:r w:rsidR="00720767">
        <w:t xml:space="preserve">we may want to hold an additional training session, we have done this in the past. Also suggested that </w:t>
      </w:r>
      <w:r w:rsidR="009A4067">
        <w:t>chairs mute their own line before advancing the queue</w:t>
      </w:r>
      <w:r w:rsidR="00720767">
        <w:t xml:space="preserve"> as it’s really hard on the ears to hear the buttons being pressed each time the queue is advanced</w:t>
      </w:r>
      <w:r w:rsidR="009A4067">
        <w:t xml:space="preserve">. </w:t>
      </w:r>
      <w:r w:rsidR="00720767">
        <w:t>It’s important not to push *4 as this brings you to a lengthy description of all the different commands and you get stuck there as a chair and the meeting is left unattended.</w:t>
      </w:r>
      <w:r w:rsidR="00AD73AC">
        <w:t xml:space="preserve"> </w:t>
      </w:r>
      <w:r w:rsidR="00AD73AC">
        <w:t>#23 suggested to send out a group text to the chairs to highlight certain protocols.</w:t>
      </w:r>
      <w:r w:rsidR="00720767">
        <w:t xml:space="preserve"> </w:t>
      </w:r>
      <w:r w:rsidR="00AD73AC">
        <w:t xml:space="preserve">#19 pointed out there is a reference to *04 in the script. #7 said that her training was really short and had to research all of these phone commands. Suggested coming up with table that listed all the keystrokes and their function. </w:t>
      </w:r>
      <w:r w:rsidR="006F54FF">
        <w:t>#3 said that all the functionality for the meeting moderation in FCC HD app is available if someone has entered their name and phone number</w:t>
      </w:r>
      <w:r w:rsidR="00AD73AC">
        <w:t xml:space="preserve"> of if they’re blocked. I can see how many people are on the meeting as well</w:t>
      </w:r>
      <w:r w:rsidR="006F54FF">
        <w:t xml:space="preserve">. #16 highly recommended all chairs use the app if you have a smart phone#13 proposed starting a new meeting on Mondays at 10 pm ET. #19 talked about a public comment period. </w:t>
      </w:r>
      <w:r w:rsidR="00AD73AC">
        <w:t xml:space="preserve">#1 agreed with #3 saying that all the functionality is included in FCC HD and also you can see which person is making the background noise and individually mute that person. </w:t>
      </w:r>
      <w:r w:rsidR="001C46DB">
        <w:t>A cheat sheet would be a good idea and it would take away the noise from the chair when they are advancing the queue or muting themselves. #16 really appreciates folks talking about the FCC HD app as it’s been on the radar for three years.</w:t>
      </w:r>
      <w:r w:rsidR="001C46DB" w:rsidRPr="001C46DB">
        <w:t xml:space="preserve"> </w:t>
      </w:r>
      <w:r w:rsidR="001C46DB">
        <w:t xml:space="preserve"> #11 reminded folks that for *5 the toggle switch has three modes.</w:t>
      </w:r>
    </w:p>
    <w:p w14:paraId="467BFAC9" w14:textId="6A3086AF" w:rsidR="001C46DB" w:rsidRDefault="001C46DB" w:rsidP="00DE5BA5">
      <w:r>
        <w:t>#13 would like to chair a meeting on Monday at 10 pm EST or another time. Chair appreciated the offer, but this would need to be a separate agenda item at a future Business Meeting.</w:t>
      </w:r>
    </w:p>
    <w:p w14:paraId="773E3B0A" w14:textId="77777777" w:rsidR="001D0A8F" w:rsidRDefault="006F54FF" w:rsidP="00DE5BA5">
      <w:pPr>
        <w:rPr>
          <w:b/>
          <w:bCs/>
        </w:rPr>
      </w:pPr>
      <w:r>
        <w:t xml:space="preserve">#2 made a </w:t>
      </w:r>
      <w:r w:rsidRPr="006F54FF">
        <w:rPr>
          <w:b/>
          <w:bCs/>
        </w:rPr>
        <w:t>Motion: Someone volunteer to put the commands in a table format</w:t>
      </w:r>
      <w:r w:rsidR="001C46DB">
        <w:rPr>
          <w:b/>
          <w:bCs/>
        </w:rPr>
        <w:t xml:space="preserve"> </w:t>
      </w:r>
      <w:r w:rsidR="001D0A8F">
        <w:rPr>
          <w:b/>
          <w:bCs/>
        </w:rPr>
        <w:t xml:space="preserve">and bring it to the </w:t>
      </w:r>
      <w:r w:rsidRPr="006F54FF">
        <w:rPr>
          <w:b/>
          <w:bCs/>
        </w:rPr>
        <w:t xml:space="preserve">Script Committee </w:t>
      </w:r>
      <w:r w:rsidR="001D0A8F">
        <w:rPr>
          <w:b/>
          <w:bCs/>
        </w:rPr>
        <w:t>for approval and then to the GC.</w:t>
      </w:r>
      <w:r w:rsidRPr="006F54FF">
        <w:rPr>
          <w:b/>
          <w:bCs/>
        </w:rPr>
        <w:t xml:space="preserve"> </w:t>
      </w:r>
      <w:r w:rsidR="001D0A8F">
        <w:rPr>
          <w:b/>
          <w:bCs/>
        </w:rPr>
        <w:t xml:space="preserve">Motion was seconded. Passed by acclimation. </w:t>
      </w:r>
    </w:p>
    <w:p w14:paraId="0015E600" w14:textId="7057906C" w:rsidR="004865C5" w:rsidRDefault="006F54FF" w:rsidP="00DE5BA5">
      <w:r>
        <w:t xml:space="preserve">#19, #3, #23, #17 agreed to be on the Script </w:t>
      </w:r>
      <w:r w:rsidR="001D0A8F">
        <w:t>Subc</w:t>
      </w:r>
      <w:r>
        <w:t xml:space="preserve">ommittee. #16 agreed to draft a cheat sheet for phone commands and #1 volunteers to illustrate. </w:t>
      </w:r>
    </w:p>
    <w:p w14:paraId="21C7DCCA" w14:textId="35C902B5" w:rsidR="006F54FF" w:rsidRDefault="006F54FF" w:rsidP="00DE5BA5">
      <w:r>
        <w:t xml:space="preserve">*01 Start Q &amp; A session, *02 Move to the next questioner, *03 End Q &amp; A session, *04 Mute or unmute current questioner, *05 Clear Q </w:t>
      </w:r>
      <w:r w:rsidR="00684074">
        <w:t>&amp; A queue</w:t>
      </w:r>
    </w:p>
    <w:p w14:paraId="134271F5" w14:textId="77777777" w:rsidR="001971D3" w:rsidRDefault="00DC2185" w:rsidP="00DE5BA5">
      <w:r>
        <w:t xml:space="preserve">#15 I will contact chairs individually to iron out any problems. </w:t>
      </w:r>
    </w:p>
    <w:p w14:paraId="21407C78" w14:textId="35337CAB" w:rsidR="00AD4CAA" w:rsidRPr="001971D3" w:rsidRDefault="00DE5BA5" w:rsidP="00DE5BA5">
      <w:r>
        <w:lastRenderedPageBreak/>
        <w:t xml:space="preserve">• </w:t>
      </w:r>
      <w:r w:rsidRPr="00DE5BA5">
        <w:rPr>
          <w:b/>
          <w:bCs/>
        </w:rPr>
        <w:t>“A New Leaf” Liaison</w:t>
      </w:r>
    </w:p>
    <w:p w14:paraId="309200A3" w14:textId="5B031B70" w:rsidR="00684074" w:rsidRPr="00AD4CAA" w:rsidRDefault="00684074" w:rsidP="00DE5BA5">
      <w:pPr>
        <w:rPr>
          <w:b/>
          <w:bCs/>
        </w:rPr>
      </w:pPr>
      <w:r>
        <w:t>No report was given</w:t>
      </w:r>
    </w:p>
    <w:p w14:paraId="07FECE3E" w14:textId="68FE2FDD" w:rsidR="00DE5BA5" w:rsidRDefault="00DE5BA5" w:rsidP="00DE5BA5">
      <w:pPr>
        <w:rPr>
          <w:b/>
          <w:bCs/>
        </w:rPr>
      </w:pPr>
      <w:r>
        <w:t xml:space="preserve">• </w:t>
      </w:r>
      <w:r w:rsidRPr="00DE5BA5">
        <w:rPr>
          <w:b/>
          <w:bCs/>
        </w:rPr>
        <w:t>Treasury (7</w:t>
      </w:r>
      <w:r w:rsidRPr="00DE5BA5">
        <w:rPr>
          <w:b/>
          <w:bCs/>
          <w:vertAlign w:val="superscript"/>
        </w:rPr>
        <w:t>th</w:t>
      </w:r>
      <w:r w:rsidRPr="00DE5BA5">
        <w:rPr>
          <w:b/>
          <w:bCs/>
        </w:rPr>
        <w:t xml:space="preserve"> Tradition) Subcommittee (</w:t>
      </w:r>
      <w:r w:rsidR="00DC2185">
        <w:rPr>
          <w:b/>
          <w:bCs/>
        </w:rPr>
        <w:t>inactive</w:t>
      </w:r>
      <w:r w:rsidRPr="00DE5BA5">
        <w:rPr>
          <w:b/>
          <w:bCs/>
        </w:rPr>
        <w:t>)</w:t>
      </w:r>
    </w:p>
    <w:p w14:paraId="02C8CD8C" w14:textId="2593B7F2" w:rsidR="00DE5BA5" w:rsidRDefault="00DE5BA5" w:rsidP="00DE5BA5">
      <w:pPr>
        <w:rPr>
          <w:b/>
          <w:bCs/>
        </w:rPr>
      </w:pPr>
      <w:r>
        <w:t xml:space="preserve">• </w:t>
      </w:r>
      <w:r w:rsidRPr="00DE5BA5">
        <w:rPr>
          <w:b/>
          <w:bCs/>
        </w:rPr>
        <w:t>Podcast Administrator and Speaker Tapes Subcommittee</w:t>
      </w:r>
    </w:p>
    <w:p w14:paraId="2F049023" w14:textId="047C2836" w:rsidR="00684074" w:rsidRPr="00684074" w:rsidRDefault="00DC2185" w:rsidP="00DE5BA5">
      <w:r>
        <w:t>#18</w:t>
      </w:r>
      <w:r w:rsidR="00684074">
        <w:t xml:space="preserve"> apologized that the date and time of the Speaker Tapes Subcommittee was not published. </w:t>
      </w:r>
      <w:r>
        <w:t>Make sure to get it on the website next time. We</w:t>
      </w:r>
      <w:r w:rsidR="00684074">
        <w:t xml:space="preserve"> have gotten more confirmations from the archives to publish additional </w:t>
      </w:r>
      <w:r>
        <w:t>leads</w:t>
      </w:r>
      <w:r w:rsidR="00684074">
        <w:t xml:space="preserve">. </w:t>
      </w:r>
      <w:r>
        <w:t>Publishing new leads regularly</w:t>
      </w:r>
      <w:r w:rsidR="00684074">
        <w:t xml:space="preserve"> </w:t>
      </w:r>
    </w:p>
    <w:p w14:paraId="2F170360" w14:textId="6A8F419D" w:rsidR="00DE5BA5" w:rsidRDefault="00DE5BA5" w:rsidP="00DE5BA5">
      <w:pPr>
        <w:rPr>
          <w:b/>
          <w:bCs/>
        </w:rPr>
      </w:pPr>
      <w:r>
        <w:t xml:space="preserve">• </w:t>
      </w:r>
      <w:r w:rsidRPr="00DE5BA5">
        <w:rPr>
          <w:b/>
          <w:bCs/>
        </w:rPr>
        <w:t>District Service Subcommittee</w:t>
      </w:r>
    </w:p>
    <w:p w14:paraId="004F75A3" w14:textId="258AFEFB" w:rsidR="00BB2009" w:rsidRDefault="00684074" w:rsidP="00DE5BA5">
      <w:r>
        <w:t xml:space="preserve">#20 reported that </w:t>
      </w:r>
      <w:r w:rsidR="00DC2185">
        <w:t>we had a meeting. The consensus of the meeting was to maybe join the independent district which isn’t a district yet. We will go the meeting this month to see if this m</w:t>
      </w:r>
      <w:r>
        <w:t>ight be a good way to get started, get our feet wet and learn</w:t>
      </w:r>
      <w:r w:rsidR="00DC2185">
        <w:t xml:space="preserve"> what happens at the District level and how it works</w:t>
      </w:r>
      <w:r>
        <w:t>.</w:t>
      </w:r>
      <w:r w:rsidR="00DC2185">
        <w:t xml:space="preserve"> </w:t>
      </w:r>
      <w:r w:rsidR="00DC2185">
        <w:t xml:space="preserve">We don’t have to stay in. </w:t>
      </w:r>
      <w:r w:rsidR="00DC2185">
        <w:t xml:space="preserve">#11 and #20 will be attending. </w:t>
      </w:r>
      <w:r>
        <w:t xml:space="preserve"> </w:t>
      </w:r>
      <w:r w:rsidR="00DC2185">
        <w:t xml:space="preserve">#11 wanted folks to understand that by becoming a District </w:t>
      </w:r>
      <w:r w:rsidR="00DE44AE">
        <w:t xml:space="preserve">there are required meetings, we do service at the world level and send a representative to the Conference every year. What we attended last week was to be part of a Regional Subcommittee. </w:t>
      </w:r>
      <w:r>
        <w:t xml:space="preserve">Another meeting will take place on January 16. #20 offered to attend meeting. Hopes to keep an open line of communication with the other groups. </w:t>
      </w:r>
      <w:r w:rsidR="00BB2009">
        <w:t xml:space="preserve">#2 and #11 will also be at the January 16 meeting representing WIR. </w:t>
      </w:r>
    </w:p>
    <w:p w14:paraId="247ED384" w14:textId="244AFBDD" w:rsidR="009C0A4A" w:rsidRPr="00684074" w:rsidRDefault="00BB2009" w:rsidP="00DE5BA5">
      <w:r>
        <w:t>#5 said that MAWPM has more meetings than do most districts. Question was raised if we should become our own district? MAWPM fellows have met in the past regarding this idea but haven’t had much participation</w:t>
      </w:r>
      <w:r w:rsidR="00DF18CB">
        <w:t xml:space="preserve"> in talking about becoming a District</w:t>
      </w:r>
      <w:r>
        <w:t xml:space="preserve"> (paperwork, regulatory stuff, tax ID’s). Need to look at the job description of district positions on marijuana-anonymous.org. </w:t>
      </w:r>
      <w:r w:rsidR="00684074">
        <w:t xml:space="preserve"> </w:t>
      </w:r>
      <w:r w:rsidR="00DF18CB">
        <w:t xml:space="preserve">#11 To clarify, what we’re asking is that MAWPM would send a representative to this independent regional monthly meeting. They would decide who would go to the monthly MAWS meeting so I’ll we’re asking is to join this regional group. If we wanted to become our own District that’s definitely a possibility. We have to apply by January 22 to get it into the main Conference. We would be a little pressed for time. Till now we’ve met as a subcommittee, created a pros and cons list back in the fall. This regional group is an interim option for us. It looks like the recommendation from our subcommittee is that we join this regional group this year and see what it’s like, to run a monthly service committee meeting and then maybe next year MAWPM could apply to be our own district. </w:t>
      </w:r>
      <w:r w:rsidR="009C0A4A">
        <w:t xml:space="preserve">Chair said that since there wasn’t a motion brought to GC this month that it appears that the decision has been made to wait until next year to decide if we want to become a district. #5 can go along with joining the regional group for this year but would like us to pursue finding out the required paperwork and steps to become our own district. #11 we will attend the service committee next week and report back to GC next month and at that time we may be able to announce an official service position that we’ll need to fill to attend these monthly meetings. The description is already created in the MAWS Service Manual. Please take a look at this. </w:t>
      </w:r>
    </w:p>
    <w:p w14:paraId="6FCD368D" w14:textId="2EB2A4AD" w:rsidR="00DE5BA5" w:rsidRDefault="00DE5BA5" w:rsidP="00DE5BA5">
      <w:pPr>
        <w:rPr>
          <w:b/>
          <w:bCs/>
        </w:rPr>
      </w:pPr>
    </w:p>
    <w:p w14:paraId="16645897" w14:textId="2E3E9927" w:rsidR="00DE5BA5" w:rsidRPr="00D15914" w:rsidRDefault="00DE5BA5" w:rsidP="00DE5BA5">
      <w:pPr>
        <w:rPr>
          <w:b/>
          <w:bCs/>
        </w:rPr>
      </w:pPr>
      <w:r w:rsidRPr="00D15914">
        <w:rPr>
          <w:b/>
          <w:bCs/>
        </w:rPr>
        <w:t>Old Business</w:t>
      </w:r>
    </w:p>
    <w:p w14:paraId="328645A9" w14:textId="29405B7D" w:rsidR="00DE5BA5" w:rsidRDefault="00D15914" w:rsidP="00DE5BA5">
      <w:r>
        <w:t>NONE</w:t>
      </w:r>
    </w:p>
    <w:p w14:paraId="25028827" w14:textId="77777777" w:rsidR="00D15914" w:rsidRPr="00D15914" w:rsidRDefault="00D15914" w:rsidP="00DE5BA5"/>
    <w:p w14:paraId="67395569" w14:textId="6B774B15" w:rsidR="00DE5BA5" w:rsidRPr="00CA5B6D" w:rsidRDefault="00DE5BA5" w:rsidP="00DE5BA5">
      <w:pPr>
        <w:rPr>
          <w:b/>
          <w:bCs/>
          <w:u w:val="single"/>
        </w:rPr>
      </w:pPr>
      <w:r w:rsidRPr="00CA5B6D">
        <w:rPr>
          <w:b/>
          <w:bCs/>
          <w:u w:val="single"/>
        </w:rPr>
        <w:t>New Business</w:t>
      </w:r>
    </w:p>
    <w:p w14:paraId="5A885E9C" w14:textId="6BAD0F98" w:rsidR="00DE5BA5" w:rsidRDefault="00DE5BA5" w:rsidP="00DE5BA5">
      <w:r w:rsidRPr="009A6A3C">
        <w:t xml:space="preserve">1. </w:t>
      </w:r>
      <w:r w:rsidR="0093164A">
        <w:t xml:space="preserve">Nominate new Business Meeting Secretary.  The person who was interested declined the position after consideration. </w:t>
      </w:r>
    </w:p>
    <w:p w14:paraId="693C30E7" w14:textId="1393BFC6" w:rsidR="009C0A4A" w:rsidRDefault="009C0A4A" w:rsidP="00DE5BA5">
      <w:r>
        <w:lastRenderedPageBreak/>
        <w:t xml:space="preserve">In the interim </w:t>
      </w:r>
      <w:r w:rsidR="00B60112">
        <w:t xml:space="preserve">#1 suggested that we collaborate with note taking until the position is filled. </w:t>
      </w:r>
    </w:p>
    <w:p w14:paraId="2630CB2D" w14:textId="37959DE7" w:rsidR="00B60112" w:rsidRPr="009A6A3C" w:rsidRDefault="00B60112" w:rsidP="00DE5BA5">
      <w:r>
        <w:t xml:space="preserve">#19 asked that as the Web Administrator they are responsible for finalizing the minutes and it’s been a task the last bit. If there is anyone with any experience who could take over it would be much appreciated. #20 wanted to make sure that the meeting is being recorded and that the minutes could be transcribed at one’s leisure. </w:t>
      </w:r>
    </w:p>
    <w:p w14:paraId="379E8C4D" w14:textId="58792A9B" w:rsidR="009A6A3C" w:rsidRPr="009A6A3C" w:rsidRDefault="009A6A3C" w:rsidP="00DE5BA5"/>
    <w:p w14:paraId="3B6464D6" w14:textId="058461EE" w:rsidR="009A6A3C" w:rsidRDefault="009A6A3C" w:rsidP="00DE5BA5">
      <w:r w:rsidRPr="009A6A3C">
        <w:t xml:space="preserve">2. </w:t>
      </w:r>
      <w:r w:rsidR="0093164A">
        <w:t xml:space="preserve">Nominate a New Leaf </w:t>
      </w:r>
      <w:r w:rsidR="00B60112">
        <w:t>Publication</w:t>
      </w:r>
      <w:r w:rsidR="0093164A">
        <w:t xml:space="preserve"> Liaison</w:t>
      </w:r>
      <w:r w:rsidR="00B60112">
        <w:t xml:space="preserve"> Coordinator</w:t>
      </w:r>
      <w:r w:rsidR="0093164A">
        <w:t xml:space="preserve">. </w:t>
      </w:r>
      <w:r w:rsidR="00B60112">
        <w:t>#5 said that he looked at the job description and it’s doable. He has 16 years in the program. He will contact the chair of the New Leaf Publications Committee and find out what they’re looking for. What I’ll be looking for is for people to share their stories and to send me their sober anniversary dates. #17 made a</w:t>
      </w:r>
      <w:r w:rsidR="0093164A">
        <w:t xml:space="preserve"> motion </w:t>
      </w:r>
      <w:r w:rsidR="00B60112">
        <w:t>to have</w:t>
      </w:r>
      <w:r w:rsidR="0093164A">
        <w:t xml:space="preserve"> #5 f</w:t>
      </w:r>
      <w:r w:rsidR="00B60112">
        <w:t>ill</w:t>
      </w:r>
      <w:r w:rsidR="0093164A">
        <w:t xml:space="preserve"> this position. The motion was seconded </w:t>
      </w:r>
      <w:r w:rsidR="00B60112">
        <w:t xml:space="preserve">by #9 and #20 </w:t>
      </w:r>
      <w:r w:rsidR="0093164A">
        <w:t xml:space="preserve">and passed by acclimation. </w:t>
      </w:r>
    </w:p>
    <w:p w14:paraId="42ADAB6C" w14:textId="1B963567" w:rsidR="004364B7" w:rsidRDefault="004364B7" w:rsidP="00DE5BA5"/>
    <w:p w14:paraId="6C8B7F8A" w14:textId="70AEDFF9" w:rsidR="004364B7" w:rsidRPr="009A6A3C" w:rsidRDefault="004364B7" w:rsidP="00DE5BA5">
      <w:r>
        <w:t xml:space="preserve">3. Report from the group that attended the becoming an independent region held on December 19. The meeting was already addressed in the District Service Subcommittee report. </w:t>
      </w:r>
    </w:p>
    <w:p w14:paraId="2AA2D7D9" w14:textId="443F7061" w:rsidR="009A6A3C" w:rsidRPr="009A6A3C" w:rsidRDefault="009A6A3C" w:rsidP="00DE5BA5"/>
    <w:p w14:paraId="34B30FDE" w14:textId="5DB7E89E" w:rsidR="0093164A" w:rsidRDefault="004364B7" w:rsidP="00DE5BA5">
      <w:r>
        <w:t>4</w:t>
      </w:r>
      <w:r w:rsidR="009A6A3C" w:rsidRPr="009A6A3C">
        <w:t xml:space="preserve">. </w:t>
      </w:r>
      <w:r w:rsidR="0093164A">
        <w:t xml:space="preserve">Suggested revision to the Tradition Seven page on the website. </w:t>
      </w:r>
      <w:r w:rsidR="00AC0DCD">
        <w:t>The subcommittee met and we clarified that the MA World Phone lines</w:t>
      </w:r>
      <w:r>
        <w:t xml:space="preserve"> holds an annual fundraiser </w:t>
      </w:r>
      <w:r w:rsidR="00AC0DCD">
        <w:t xml:space="preserve">to cover our ma-phone.org website </w:t>
      </w:r>
      <w:r>
        <w:t xml:space="preserve">our internet expenses. Please also contribute to Marijuana World Services </w:t>
      </w:r>
      <w:r w:rsidR="00AC0DCD">
        <w:t>through</w:t>
      </w:r>
      <w:r>
        <w:t xml:space="preserve"> a one time or recurring donation to help provide literature</w:t>
      </w:r>
      <w:r w:rsidR="00AC0DCD">
        <w:t xml:space="preserve">, marijuana-anonymous.org website, MA app, administrative support, new meeting starter kits and </w:t>
      </w:r>
      <w:r>
        <w:t>in the</w:t>
      </w:r>
      <w:r w:rsidR="00AC0DCD">
        <w:t xml:space="preserve"> </w:t>
      </w:r>
      <w:r>
        <w:t>comment section denote from a member of the phone lines</w:t>
      </w:r>
      <w:r w:rsidR="00AC0DCD">
        <w:t xml:space="preserve"> then it gives the link or the address to submit that</w:t>
      </w:r>
      <w:r>
        <w:t xml:space="preserve">. </w:t>
      </w:r>
      <w:r w:rsidR="0093164A">
        <w:t xml:space="preserve">Motion was made and seconded. </w:t>
      </w:r>
      <w:r w:rsidR="00BD5404">
        <w:t xml:space="preserve">Passed by acclimation. </w:t>
      </w:r>
      <w:r w:rsidR="0093164A">
        <w:t>Discussion about if we will know how much money MAWPM gives to MAWS</w:t>
      </w:r>
      <w:r w:rsidR="00AC0DCD">
        <w:t xml:space="preserve"> on a yearly basis? #19 I believe that information is available on request. </w:t>
      </w:r>
      <w:r w:rsidR="0093164A">
        <w:t xml:space="preserve"> </w:t>
      </w:r>
      <w:r w:rsidR="00BD5404">
        <w:t xml:space="preserve">#11 </w:t>
      </w:r>
      <w:r w:rsidR="00AC0DCD">
        <w:t xml:space="preserve">stated that MAWS is trying to be very transparent in their reporting and if you go to the Town Hall, quarterly, you can get this information. In the past at the Conference, they did indeed list phone meeting contributions though it may not be an accurate reporting. </w:t>
      </w:r>
      <w:r w:rsidR="00BD5404">
        <w:t xml:space="preserve">#16 said that if you use PayPal there isn’t a way </w:t>
      </w:r>
      <w:r w:rsidR="00AD4CAA">
        <w:t xml:space="preserve">category to say where your donation is coming from. #19 shared that the MAWS Seventh Tradition page now uses a Donor Box and there is a place to denote where your donation is coming from. However, if you have a previous donation account set up you would need to cancel your old one and sign up again by way of the Donor Box. </w:t>
      </w:r>
      <w:r w:rsidR="00BD5404">
        <w:t xml:space="preserve">#23 suggested that we add something to the Announcements about changing your </w:t>
      </w:r>
      <w:r w:rsidR="00AD4CAA">
        <w:t xml:space="preserve">monthly </w:t>
      </w:r>
      <w:r w:rsidR="00BD5404">
        <w:t xml:space="preserve">donation. </w:t>
      </w:r>
      <w:r w:rsidR="00AD4CAA">
        <w:t xml:space="preserve">#19 will add this to the script for the next couple of weeks. </w:t>
      </w:r>
    </w:p>
    <w:p w14:paraId="29DA3BAB" w14:textId="342FCB4A" w:rsidR="00BD5404" w:rsidRDefault="00BD5404" w:rsidP="00DE5BA5"/>
    <w:p w14:paraId="2896AA41" w14:textId="4F0FE837" w:rsidR="00BD5404" w:rsidRDefault="001971D3" w:rsidP="00DE5BA5">
      <w:r>
        <w:t>5</w:t>
      </w:r>
      <w:r w:rsidR="00BD5404">
        <w:t xml:space="preserve">. </w:t>
      </w:r>
      <w:r w:rsidR="0044262E">
        <w:t xml:space="preserve">Motion for a </w:t>
      </w:r>
      <w:r w:rsidR="00BD5404">
        <w:t xml:space="preserve">New Meeting Proposal for Mondays at 10 pm ET. </w:t>
      </w:r>
      <w:r w:rsidR="0044262E">
        <w:t>#14 s</w:t>
      </w:r>
      <w:r w:rsidR="00BD5404">
        <w:t xml:space="preserve">tarted the discussion but </w:t>
      </w:r>
      <w:r w:rsidR="0044262E">
        <w:t xml:space="preserve">it was decided to table it to next month due to time constraints. Step Workshop was starting momentarily. </w:t>
      </w:r>
    </w:p>
    <w:p w14:paraId="43E1A9BE" w14:textId="4339AF79" w:rsidR="009A6A3C" w:rsidRDefault="009A6A3C" w:rsidP="00DE5BA5"/>
    <w:p w14:paraId="170D84E9" w14:textId="3704745E" w:rsidR="009A6A3C" w:rsidRDefault="00CA5B6D" w:rsidP="00DE5BA5">
      <w:pPr>
        <w:rPr>
          <w:b/>
          <w:bCs/>
        </w:rPr>
      </w:pPr>
      <w:r>
        <w:rPr>
          <w:b/>
          <w:bCs/>
        </w:rPr>
        <w:t>Motion to Adjourn</w:t>
      </w:r>
    </w:p>
    <w:p w14:paraId="40F11CAF" w14:textId="37770CF5" w:rsidR="00CA5B6D" w:rsidRDefault="00CA5B6D" w:rsidP="00DE5BA5">
      <w:pPr>
        <w:rPr>
          <w:b/>
          <w:bCs/>
        </w:rPr>
      </w:pPr>
      <w:r>
        <w:rPr>
          <w:b/>
          <w:bCs/>
        </w:rPr>
        <w:t>Serenity Prayer</w:t>
      </w:r>
    </w:p>
    <w:p w14:paraId="6D38F5C2" w14:textId="20805BA4" w:rsidR="00CA5B6D" w:rsidRPr="00CA5B6D" w:rsidRDefault="00CA5B6D" w:rsidP="00DE5BA5">
      <w:pPr>
        <w:rPr>
          <w:b/>
          <w:bCs/>
        </w:rPr>
      </w:pPr>
      <w:r>
        <w:rPr>
          <w:b/>
          <w:bCs/>
        </w:rPr>
        <w:t xml:space="preserve">Meeting Ended at </w:t>
      </w:r>
      <w:r w:rsidR="0044262E">
        <w:rPr>
          <w:b/>
          <w:bCs/>
        </w:rPr>
        <w:t>3:5</w:t>
      </w:r>
      <w:r w:rsidR="00CB61AD">
        <w:rPr>
          <w:b/>
          <w:bCs/>
        </w:rPr>
        <w:t>1</w:t>
      </w:r>
      <w:r w:rsidR="0044262E">
        <w:rPr>
          <w:b/>
          <w:bCs/>
        </w:rPr>
        <w:t xml:space="preserve"> pm</w:t>
      </w:r>
    </w:p>
    <w:p w14:paraId="5DB90046" w14:textId="1D4C5BC4" w:rsidR="00DE5BA5" w:rsidRDefault="00DE5BA5" w:rsidP="00DE5BA5"/>
    <w:p w14:paraId="0CADF222" w14:textId="77777777" w:rsidR="00023EE3" w:rsidRDefault="00023EE3"/>
    <w:sectPr w:rsidR="00023EE3" w:rsidSect="007B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4D67"/>
    <w:multiLevelType w:val="hybridMultilevel"/>
    <w:tmpl w:val="55E6EE38"/>
    <w:lvl w:ilvl="0" w:tplc="03508A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865D9"/>
    <w:multiLevelType w:val="hybridMultilevel"/>
    <w:tmpl w:val="33CA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8B2"/>
    <w:multiLevelType w:val="hybridMultilevel"/>
    <w:tmpl w:val="42FC144E"/>
    <w:lvl w:ilvl="0" w:tplc="E6060F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46ADF"/>
    <w:multiLevelType w:val="hybridMultilevel"/>
    <w:tmpl w:val="7E3C4862"/>
    <w:lvl w:ilvl="0" w:tplc="F2740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745A1"/>
    <w:multiLevelType w:val="hybridMultilevel"/>
    <w:tmpl w:val="BDF0192A"/>
    <w:lvl w:ilvl="0" w:tplc="723CE1B0">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5D0BD8"/>
    <w:multiLevelType w:val="hybridMultilevel"/>
    <w:tmpl w:val="195A0646"/>
    <w:lvl w:ilvl="0" w:tplc="53E04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F3A22"/>
    <w:multiLevelType w:val="hybridMultilevel"/>
    <w:tmpl w:val="AA2253BA"/>
    <w:lvl w:ilvl="0" w:tplc="F0D609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12665"/>
    <w:multiLevelType w:val="hybridMultilevel"/>
    <w:tmpl w:val="4E6E3096"/>
    <w:lvl w:ilvl="0" w:tplc="A84877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E3"/>
    <w:rsid w:val="00023EE3"/>
    <w:rsid w:val="001971D3"/>
    <w:rsid w:val="001C46DB"/>
    <w:rsid w:val="001D0A8F"/>
    <w:rsid w:val="004364B7"/>
    <w:rsid w:val="0044262E"/>
    <w:rsid w:val="004865C5"/>
    <w:rsid w:val="00684074"/>
    <w:rsid w:val="006F54FF"/>
    <w:rsid w:val="00720767"/>
    <w:rsid w:val="007B2C83"/>
    <w:rsid w:val="00821714"/>
    <w:rsid w:val="0093164A"/>
    <w:rsid w:val="009A4067"/>
    <w:rsid w:val="009A6A3C"/>
    <w:rsid w:val="009C0A4A"/>
    <w:rsid w:val="009F0836"/>
    <w:rsid w:val="00AC0DCD"/>
    <w:rsid w:val="00AD4CAA"/>
    <w:rsid w:val="00AD73AC"/>
    <w:rsid w:val="00B60112"/>
    <w:rsid w:val="00BB2009"/>
    <w:rsid w:val="00BD5404"/>
    <w:rsid w:val="00CA5478"/>
    <w:rsid w:val="00CA5B6D"/>
    <w:rsid w:val="00CB61AD"/>
    <w:rsid w:val="00D15914"/>
    <w:rsid w:val="00DC2185"/>
    <w:rsid w:val="00DC2EEB"/>
    <w:rsid w:val="00DE44AE"/>
    <w:rsid w:val="00DE5BA5"/>
    <w:rsid w:val="00DF18CB"/>
    <w:rsid w:val="00DF3FEE"/>
    <w:rsid w:val="00E26EAE"/>
    <w:rsid w:val="00F6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A5C0"/>
  <w15:chartTrackingRefBased/>
  <w15:docId w15:val="{4F68B356-07DD-A84A-8157-E19D9E42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2E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EE3"/>
    <w:rPr>
      <w:color w:val="0563C1" w:themeColor="hyperlink"/>
      <w:u w:val="single"/>
    </w:rPr>
  </w:style>
  <w:style w:type="character" w:styleId="UnresolvedMention">
    <w:name w:val="Unresolved Mention"/>
    <w:basedOn w:val="DefaultParagraphFont"/>
    <w:uiPriority w:val="99"/>
    <w:semiHidden/>
    <w:unhideWhenUsed/>
    <w:rsid w:val="00023EE3"/>
    <w:rPr>
      <w:color w:val="605E5C"/>
      <w:shd w:val="clear" w:color="auto" w:fill="E1DFDD"/>
    </w:rPr>
  </w:style>
  <w:style w:type="paragraph" w:styleId="ListParagraph">
    <w:name w:val="List Paragraph"/>
    <w:basedOn w:val="Normal"/>
    <w:uiPriority w:val="34"/>
    <w:qFormat/>
    <w:rsid w:val="00DE5BA5"/>
    <w:pPr>
      <w:ind w:left="720"/>
      <w:contextualSpacing/>
    </w:pPr>
  </w:style>
  <w:style w:type="paragraph" w:styleId="NormalWeb">
    <w:name w:val="Normal (Web)"/>
    <w:basedOn w:val="Normal"/>
    <w:uiPriority w:val="99"/>
    <w:semiHidden/>
    <w:unhideWhenUsed/>
    <w:rsid w:val="00CA5B6D"/>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CA5B6D"/>
  </w:style>
  <w:style w:type="character" w:styleId="FollowedHyperlink">
    <w:name w:val="FollowedHyperlink"/>
    <w:basedOn w:val="DefaultParagraphFont"/>
    <w:uiPriority w:val="99"/>
    <w:semiHidden/>
    <w:unhideWhenUsed/>
    <w:rsid w:val="00CA5B6D"/>
    <w:rPr>
      <w:color w:val="954F72" w:themeColor="followedHyperlink"/>
      <w:u w:val="single"/>
    </w:rPr>
  </w:style>
  <w:style w:type="character" w:customStyle="1" w:styleId="Heading2Char">
    <w:name w:val="Heading 2 Char"/>
    <w:basedOn w:val="DefaultParagraphFont"/>
    <w:link w:val="Heading2"/>
    <w:uiPriority w:val="9"/>
    <w:rsid w:val="00DC2EEB"/>
    <w:rPr>
      <w:rFonts w:ascii="Times New Roman" w:eastAsia="Times New Roman" w:hAnsi="Times New Roman" w:cs="Times New Roman"/>
      <w:b/>
      <w:bCs/>
      <w:sz w:val="36"/>
      <w:szCs w:val="36"/>
    </w:rPr>
  </w:style>
  <w:style w:type="paragraph" w:customStyle="1" w:styleId="x-el1">
    <w:name w:val="x-el1"/>
    <w:basedOn w:val="Normal"/>
    <w:rsid w:val="00DC2EE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40215">
      <w:bodyDiv w:val="1"/>
      <w:marLeft w:val="0"/>
      <w:marRight w:val="0"/>
      <w:marTop w:val="0"/>
      <w:marBottom w:val="0"/>
      <w:divBdr>
        <w:top w:val="none" w:sz="0" w:space="0" w:color="auto"/>
        <w:left w:val="none" w:sz="0" w:space="0" w:color="auto"/>
        <w:bottom w:val="none" w:sz="0" w:space="0" w:color="auto"/>
        <w:right w:val="none" w:sz="0" w:space="0" w:color="auto"/>
      </w:divBdr>
      <w:divsChild>
        <w:div w:id="2146197331">
          <w:marLeft w:val="0"/>
          <w:marRight w:val="0"/>
          <w:marTop w:val="0"/>
          <w:marBottom w:val="0"/>
          <w:divBdr>
            <w:top w:val="none" w:sz="0" w:space="0" w:color="auto"/>
            <w:left w:val="none" w:sz="0" w:space="0" w:color="auto"/>
            <w:bottom w:val="none" w:sz="0" w:space="0" w:color="auto"/>
            <w:right w:val="none" w:sz="0" w:space="0" w:color="auto"/>
          </w:divBdr>
          <w:divsChild>
            <w:div w:id="813135930">
              <w:marLeft w:val="0"/>
              <w:marRight w:val="0"/>
              <w:marTop w:val="0"/>
              <w:marBottom w:val="0"/>
              <w:divBdr>
                <w:top w:val="none" w:sz="0" w:space="0" w:color="auto"/>
                <w:left w:val="none" w:sz="0" w:space="0" w:color="auto"/>
                <w:bottom w:val="none" w:sz="0" w:space="0" w:color="auto"/>
                <w:right w:val="none" w:sz="0" w:space="0" w:color="auto"/>
              </w:divBdr>
              <w:divsChild>
                <w:div w:id="271592796">
                  <w:marLeft w:val="0"/>
                  <w:marRight w:val="0"/>
                  <w:marTop w:val="0"/>
                  <w:marBottom w:val="0"/>
                  <w:divBdr>
                    <w:top w:val="none" w:sz="0" w:space="0" w:color="auto"/>
                    <w:left w:val="none" w:sz="0" w:space="0" w:color="auto"/>
                    <w:bottom w:val="none" w:sz="0" w:space="0" w:color="auto"/>
                    <w:right w:val="none" w:sz="0" w:space="0" w:color="auto"/>
                  </w:divBdr>
                  <w:divsChild>
                    <w:div w:id="1362899124">
                      <w:marLeft w:val="0"/>
                      <w:marRight w:val="0"/>
                      <w:marTop w:val="0"/>
                      <w:marBottom w:val="0"/>
                      <w:divBdr>
                        <w:top w:val="none" w:sz="0" w:space="0" w:color="auto"/>
                        <w:left w:val="none" w:sz="0" w:space="0" w:color="auto"/>
                        <w:bottom w:val="none" w:sz="0" w:space="0" w:color="auto"/>
                        <w:right w:val="none" w:sz="0" w:space="0" w:color="auto"/>
                      </w:divBdr>
                      <w:divsChild>
                        <w:div w:id="607930256">
                          <w:marLeft w:val="0"/>
                          <w:marRight w:val="0"/>
                          <w:marTop w:val="0"/>
                          <w:marBottom w:val="480"/>
                          <w:divBdr>
                            <w:top w:val="none" w:sz="0" w:space="0" w:color="auto"/>
                            <w:left w:val="none" w:sz="0" w:space="0" w:color="auto"/>
                            <w:bottom w:val="none" w:sz="0" w:space="0" w:color="auto"/>
                            <w:right w:val="none" w:sz="0" w:space="0" w:color="auto"/>
                          </w:divBdr>
                        </w:div>
                        <w:div w:id="1593392354">
                          <w:marLeft w:val="-360"/>
                          <w:marRight w:val="-360"/>
                          <w:marTop w:val="0"/>
                          <w:marBottom w:val="0"/>
                          <w:divBdr>
                            <w:top w:val="none" w:sz="0" w:space="0" w:color="auto"/>
                            <w:left w:val="none" w:sz="0" w:space="0" w:color="auto"/>
                            <w:bottom w:val="none" w:sz="0" w:space="0" w:color="auto"/>
                            <w:right w:val="none" w:sz="0" w:space="0" w:color="auto"/>
                          </w:divBdr>
                          <w:divsChild>
                            <w:div w:id="1636331100">
                              <w:marLeft w:val="0"/>
                              <w:marRight w:val="0"/>
                              <w:marTop w:val="0"/>
                              <w:marBottom w:val="0"/>
                              <w:divBdr>
                                <w:top w:val="none" w:sz="0" w:space="0" w:color="auto"/>
                                <w:left w:val="none" w:sz="0" w:space="0" w:color="auto"/>
                                <w:bottom w:val="none" w:sz="0" w:space="0" w:color="auto"/>
                                <w:right w:val="none" w:sz="0" w:space="0" w:color="auto"/>
                              </w:divBdr>
                              <w:divsChild>
                                <w:div w:id="1988169548">
                                  <w:marLeft w:val="0"/>
                                  <w:marRight w:val="0"/>
                                  <w:marTop w:val="0"/>
                                  <w:marBottom w:val="0"/>
                                  <w:divBdr>
                                    <w:top w:val="single" w:sz="6" w:space="18" w:color="DADADA"/>
                                    <w:left w:val="single" w:sz="6" w:space="18" w:color="DADADA"/>
                                    <w:bottom w:val="single" w:sz="6" w:space="18" w:color="DADADA"/>
                                    <w:right w:val="single" w:sz="6" w:space="18" w:color="DADADA"/>
                                  </w:divBdr>
                                </w:div>
                              </w:divsChild>
                            </w:div>
                          </w:divsChild>
                        </w:div>
                      </w:divsChild>
                    </w:div>
                  </w:divsChild>
                </w:div>
              </w:divsChild>
            </w:div>
          </w:divsChild>
        </w:div>
        <w:div w:id="1636831354">
          <w:marLeft w:val="0"/>
          <w:marRight w:val="0"/>
          <w:marTop w:val="0"/>
          <w:marBottom w:val="0"/>
          <w:divBdr>
            <w:top w:val="none" w:sz="0" w:space="0" w:color="auto"/>
            <w:left w:val="none" w:sz="0" w:space="0" w:color="auto"/>
            <w:bottom w:val="none" w:sz="0" w:space="0" w:color="auto"/>
            <w:right w:val="none" w:sz="0" w:space="0" w:color="auto"/>
          </w:divBdr>
          <w:divsChild>
            <w:div w:id="94058869">
              <w:marLeft w:val="0"/>
              <w:marRight w:val="0"/>
              <w:marTop w:val="0"/>
              <w:marBottom w:val="0"/>
              <w:divBdr>
                <w:top w:val="none" w:sz="0" w:space="0" w:color="auto"/>
                <w:left w:val="none" w:sz="0" w:space="0" w:color="auto"/>
                <w:bottom w:val="none" w:sz="0" w:space="0" w:color="auto"/>
                <w:right w:val="none" w:sz="0" w:space="0" w:color="auto"/>
              </w:divBdr>
              <w:divsChild>
                <w:div w:id="589508391">
                  <w:marLeft w:val="0"/>
                  <w:marRight w:val="0"/>
                  <w:marTop w:val="0"/>
                  <w:marBottom w:val="0"/>
                  <w:divBdr>
                    <w:top w:val="none" w:sz="0" w:space="0" w:color="auto"/>
                    <w:left w:val="none" w:sz="0" w:space="0" w:color="auto"/>
                    <w:bottom w:val="none" w:sz="0" w:space="0" w:color="auto"/>
                    <w:right w:val="none" w:sz="0" w:space="0" w:color="auto"/>
                  </w:divBdr>
                  <w:divsChild>
                    <w:div w:id="2643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0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rijuana-anonymous.org/how-it-works/the-twelve-tra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Benepe</dc:creator>
  <cp:keywords/>
  <dc:description/>
  <cp:lastModifiedBy>Susan Benepe</cp:lastModifiedBy>
  <cp:revision>4</cp:revision>
  <dcterms:created xsi:type="dcterms:W3CDTF">2021-01-26T02:06:00Z</dcterms:created>
  <dcterms:modified xsi:type="dcterms:W3CDTF">2021-01-31T03:51:00Z</dcterms:modified>
</cp:coreProperties>
</file>