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5E62" w14:textId="77777777" w:rsidR="00F4454A" w:rsidRPr="003035A7" w:rsidRDefault="00F4454A" w:rsidP="00F4454A">
      <w:pPr>
        <w:shd w:val="clear" w:color="auto" w:fill="FFFFFF"/>
        <w:jc w:val="center"/>
        <w:outlineLvl w:val="0"/>
        <w:rPr>
          <w:rFonts w:ascii="Open Sans" w:hAnsi="Open Sans" w:cs="Open Sans"/>
          <w:b/>
          <w:bCs/>
          <w:color w:val="000000" w:themeColor="text1"/>
          <w:kern w:val="36"/>
          <w:sz w:val="28"/>
          <w:szCs w:val="28"/>
        </w:rPr>
      </w:pPr>
      <w:r w:rsidRPr="003035A7">
        <w:rPr>
          <w:rFonts w:ascii="Open Sans" w:hAnsi="Open Sans" w:cs="Open Sans"/>
          <w:b/>
          <w:bCs/>
          <w:color w:val="000000" w:themeColor="text1"/>
          <w:kern w:val="36"/>
          <w:sz w:val="28"/>
          <w:szCs w:val="28"/>
        </w:rPr>
        <w:t>Marijuana Anonymous World Phone Meetings</w:t>
      </w:r>
    </w:p>
    <w:p w14:paraId="53F3CA1D" w14:textId="77777777" w:rsidR="00F4454A" w:rsidRPr="003035A7" w:rsidRDefault="00F4454A" w:rsidP="00F4454A">
      <w:pPr>
        <w:shd w:val="clear" w:color="auto" w:fill="FFFFFF"/>
        <w:jc w:val="center"/>
        <w:outlineLvl w:val="0"/>
        <w:rPr>
          <w:rFonts w:ascii="Open Sans" w:hAnsi="Open Sans" w:cs="Open Sans"/>
          <w:b/>
          <w:bCs/>
          <w:color w:val="000000" w:themeColor="text1"/>
          <w:kern w:val="36"/>
          <w:sz w:val="28"/>
          <w:szCs w:val="28"/>
        </w:rPr>
      </w:pPr>
      <w:r w:rsidRPr="003035A7">
        <w:rPr>
          <w:rFonts w:ascii="Open Sans" w:hAnsi="Open Sans" w:cs="Open Sans"/>
          <w:b/>
          <w:bCs/>
          <w:color w:val="000000" w:themeColor="text1"/>
          <w:kern w:val="36"/>
          <w:sz w:val="28"/>
          <w:szCs w:val="28"/>
        </w:rPr>
        <w:t>Group Conscience Meeting Minutes:</w:t>
      </w:r>
    </w:p>
    <w:p w14:paraId="4A9DA5AF" w14:textId="720AE9CC" w:rsidR="00F4454A" w:rsidRPr="003035A7" w:rsidRDefault="00F4454A" w:rsidP="2595D248">
      <w:pPr>
        <w:shd w:val="clear" w:color="auto" w:fill="FFFFFF" w:themeFill="background1"/>
        <w:jc w:val="center"/>
        <w:outlineLvl w:val="0"/>
        <w:rPr>
          <w:rFonts w:ascii="Open Sans" w:hAnsi="Open Sans" w:cs="Open Sans"/>
          <w:b/>
          <w:bCs/>
          <w:color w:val="000000" w:themeColor="text1"/>
          <w:kern w:val="36"/>
          <w:sz w:val="28"/>
          <w:szCs w:val="28"/>
        </w:rPr>
      </w:pPr>
      <w:r w:rsidRPr="003035A7">
        <w:rPr>
          <w:rFonts w:ascii="Open Sans" w:hAnsi="Open Sans" w:cs="Open Sans"/>
          <w:b/>
          <w:bCs/>
          <w:color w:val="000000" w:themeColor="text1"/>
          <w:kern w:val="36"/>
          <w:sz w:val="28"/>
          <w:szCs w:val="28"/>
        </w:rPr>
        <w:t xml:space="preserve">Sunday, </w:t>
      </w:r>
      <w:r w:rsidR="000A3253">
        <w:rPr>
          <w:rFonts w:ascii="Open Sans" w:hAnsi="Open Sans" w:cs="Open Sans"/>
          <w:b/>
          <w:bCs/>
          <w:color w:val="000000" w:themeColor="text1"/>
          <w:kern w:val="36"/>
          <w:sz w:val="28"/>
          <w:szCs w:val="28"/>
        </w:rPr>
        <w:t>December 11</w:t>
      </w:r>
      <w:r w:rsidRPr="003035A7">
        <w:rPr>
          <w:rFonts w:ascii="Open Sans" w:hAnsi="Open Sans" w:cs="Open Sans"/>
          <w:b/>
          <w:bCs/>
          <w:color w:val="000000" w:themeColor="text1"/>
          <w:kern w:val="36"/>
          <w:sz w:val="28"/>
          <w:szCs w:val="28"/>
        </w:rPr>
        <w:t>, 2022</w:t>
      </w:r>
    </w:p>
    <w:p w14:paraId="1CE9FAAD" w14:textId="77777777" w:rsidR="00F4454A" w:rsidRPr="003035A7" w:rsidRDefault="00F4454A" w:rsidP="00F4454A">
      <w:pPr>
        <w:shd w:val="clear" w:color="auto" w:fill="FFFFFF"/>
        <w:outlineLvl w:val="0"/>
        <w:rPr>
          <w:rFonts w:ascii="Open Sans" w:hAnsi="Open Sans" w:cs="Open Sans"/>
          <w:b/>
          <w:bCs/>
          <w:color w:val="000000" w:themeColor="text1"/>
          <w:kern w:val="36"/>
          <w:sz w:val="28"/>
          <w:szCs w:val="28"/>
        </w:rPr>
      </w:pPr>
    </w:p>
    <w:p w14:paraId="574278FE" w14:textId="77777777" w:rsidR="00F4454A" w:rsidRPr="003035A7" w:rsidRDefault="00F4454A" w:rsidP="00F4454A">
      <w:pPr>
        <w:shd w:val="clear" w:color="auto" w:fill="FFFFFF"/>
        <w:rPr>
          <w:rFonts w:ascii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>Summary:</w:t>
      </w:r>
    </w:p>
    <w:p w14:paraId="4C0565D4" w14:textId="752C44F6" w:rsidR="00C46A53" w:rsidRPr="003035A7" w:rsidRDefault="2595D248" w:rsidP="2595D248">
      <w:pPr>
        <w:numPr>
          <w:ilvl w:val="0"/>
          <w:numId w:val="15"/>
        </w:numPr>
        <w:shd w:val="clear" w:color="auto" w:fill="FFFFFF" w:themeFill="background1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>MOTIONS PASSED</w:t>
      </w:r>
      <w:r w:rsidRPr="003035A7">
        <w:rPr>
          <w:rFonts w:ascii="Open Sans" w:hAnsi="Open Sans" w:cs="Open Sans"/>
          <w:color w:val="000000" w:themeColor="text1"/>
          <w:sz w:val="28"/>
          <w:szCs w:val="28"/>
        </w:rPr>
        <w:t>:</w:t>
      </w:r>
      <w:r w:rsidR="00352EB3">
        <w:rPr>
          <w:rFonts w:ascii="Open Sans" w:hAnsi="Open Sans" w:cs="Open Sans"/>
          <w:color w:val="000000" w:themeColor="text1"/>
          <w:sz w:val="28"/>
          <w:szCs w:val="28"/>
        </w:rPr>
        <w:t xml:space="preserve"> None</w:t>
      </w:r>
    </w:p>
    <w:p w14:paraId="799C1CA1" w14:textId="6F7EDA38" w:rsidR="2595D248" w:rsidRPr="003035A7" w:rsidRDefault="08120358" w:rsidP="2595D248">
      <w:pPr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>MOTIONS FAILED</w:t>
      </w:r>
      <w:r w:rsidRPr="003035A7">
        <w:rPr>
          <w:rFonts w:ascii="Open Sans" w:hAnsi="Open Sans" w:cs="Open Sans"/>
          <w:color w:val="000000" w:themeColor="text1"/>
          <w:sz w:val="28"/>
          <w:szCs w:val="28"/>
        </w:rPr>
        <w:t>: None</w:t>
      </w:r>
    </w:p>
    <w:p w14:paraId="109E4960" w14:textId="6C5DC983" w:rsidR="00F4454A" w:rsidRPr="003035A7" w:rsidRDefault="00F4454A" w:rsidP="00F4454A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>MOTIONS TABLED</w:t>
      </w:r>
      <w:r w:rsidRPr="003035A7">
        <w:rPr>
          <w:rFonts w:ascii="Open Sans" w:hAnsi="Open Sans" w:cs="Open Sans"/>
          <w:color w:val="000000" w:themeColor="text1"/>
          <w:sz w:val="28"/>
          <w:szCs w:val="28"/>
        </w:rPr>
        <w:t xml:space="preserve">: </w:t>
      </w:r>
      <w:r w:rsidR="00051023" w:rsidRPr="003035A7">
        <w:rPr>
          <w:rFonts w:ascii="Open Sans" w:hAnsi="Open Sans" w:cs="Open Sans"/>
          <w:color w:val="000000" w:themeColor="text1"/>
          <w:sz w:val="28"/>
          <w:szCs w:val="28"/>
        </w:rPr>
        <w:t>None</w:t>
      </w:r>
    </w:p>
    <w:p w14:paraId="6C5A3A58" w14:textId="06CBC455" w:rsidR="00F4454A" w:rsidRDefault="08120358" w:rsidP="393C0EE1">
      <w:pPr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>DISCUSSED BUT NO MOTION</w:t>
      </w:r>
      <w:r w:rsidRPr="003035A7">
        <w:rPr>
          <w:rFonts w:ascii="Open Sans" w:hAnsi="Open Sans" w:cs="Open Sans"/>
          <w:color w:val="000000" w:themeColor="text1"/>
          <w:sz w:val="28"/>
          <w:szCs w:val="28"/>
        </w:rPr>
        <w:t xml:space="preserve">: </w:t>
      </w:r>
    </w:p>
    <w:p w14:paraId="19CF93E7" w14:textId="27463E1A" w:rsidR="006949F7" w:rsidRPr="006949F7" w:rsidRDefault="006949F7" w:rsidP="006949F7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40" w:lineRule="auto"/>
        <w:rPr>
          <w:rFonts w:ascii="Open Sans" w:hAnsi="Open Sans" w:cs="Open Sans"/>
          <w:color w:val="000000" w:themeColor="text1"/>
          <w:sz w:val="28"/>
          <w:szCs w:val="28"/>
        </w:rPr>
      </w:pPr>
      <w:r>
        <w:rPr>
          <w:rFonts w:ascii="Open Sans" w:hAnsi="Open Sans" w:cs="Open Sans"/>
          <w:color w:val="000000" w:themeColor="text1"/>
          <w:sz w:val="28"/>
          <w:szCs w:val="28"/>
        </w:rPr>
        <w:t xml:space="preserve">Women in </w:t>
      </w:r>
      <w:r w:rsidR="00CE6CDB">
        <w:rPr>
          <w:rFonts w:ascii="Open Sans" w:hAnsi="Open Sans" w:cs="Open Sans"/>
          <w:color w:val="000000" w:themeColor="text1"/>
          <w:sz w:val="28"/>
          <w:szCs w:val="28"/>
        </w:rPr>
        <w:t>R</w:t>
      </w:r>
      <w:r>
        <w:rPr>
          <w:rFonts w:ascii="Open Sans" w:hAnsi="Open Sans" w:cs="Open Sans"/>
          <w:color w:val="000000" w:themeColor="text1"/>
          <w:sz w:val="28"/>
          <w:szCs w:val="28"/>
        </w:rPr>
        <w:t xml:space="preserve">ecovery </w:t>
      </w:r>
      <w:r w:rsidR="00E90159">
        <w:rPr>
          <w:rFonts w:ascii="Open Sans" w:hAnsi="Open Sans" w:cs="Open Sans"/>
          <w:color w:val="000000" w:themeColor="text1"/>
          <w:sz w:val="28"/>
          <w:szCs w:val="28"/>
        </w:rPr>
        <w:t>joining MAW</w:t>
      </w:r>
      <w:r w:rsidR="00CE6CDB">
        <w:rPr>
          <w:rFonts w:ascii="Open Sans" w:hAnsi="Open Sans" w:cs="Open Sans"/>
          <w:color w:val="000000" w:themeColor="text1"/>
          <w:sz w:val="28"/>
          <w:szCs w:val="28"/>
        </w:rPr>
        <w:t>PM district</w:t>
      </w:r>
      <w:r w:rsidR="00C50636">
        <w:rPr>
          <w:rFonts w:ascii="Open Sans" w:hAnsi="Open Sans" w:cs="Open Sans"/>
          <w:color w:val="000000" w:themeColor="text1"/>
          <w:sz w:val="28"/>
          <w:szCs w:val="28"/>
        </w:rPr>
        <w:t>.</w:t>
      </w:r>
    </w:p>
    <w:p w14:paraId="5B6255C3" w14:textId="40E5C8B4" w:rsidR="00F4454A" w:rsidRPr="003035A7" w:rsidRDefault="393C0EE1" w:rsidP="393C0EE1">
      <w:pPr>
        <w:shd w:val="clear" w:color="auto" w:fill="FFFFFF" w:themeFill="background1"/>
        <w:spacing w:after="0" w:line="240" w:lineRule="auto"/>
        <w:rPr>
          <w:rFonts w:ascii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hAnsi="Open Sans" w:cs="Open Sans"/>
          <w:color w:val="000000" w:themeColor="text1"/>
          <w:sz w:val="28"/>
          <w:szCs w:val="28"/>
        </w:rPr>
        <w:t>__________________________________________________________________</w:t>
      </w:r>
    </w:p>
    <w:p w14:paraId="6681001D" w14:textId="25DBB6BA" w:rsidR="00F4454A" w:rsidRPr="003035A7" w:rsidRDefault="00F4454A" w:rsidP="00F4454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 w:themeColor="text1"/>
          <w:sz w:val="28"/>
          <w:szCs w:val="28"/>
        </w:rPr>
      </w:pPr>
      <w:r w:rsidRPr="003035A7">
        <w:rPr>
          <w:rStyle w:val="Strong"/>
          <w:rFonts w:ascii="Open Sans" w:hAnsi="Open Sans" w:cs="Open Sans"/>
          <w:color w:val="000000" w:themeColor="text1"/>
          <w:sz w:val="28"/>
          <w:szCs w:val="28"/>
        </w:rPr>
        <w:t>Opened with Serenity Prayer at 1:1</w:t>
      </w:r>
      <w:r w:rsidR="00805550" w:rsidRPr="003035A7">
        <w:rPr>
          <w:rStyle w:val="Strong"/>
          <w:rFonts w:ascii="Open Sans" w:hAnsi="Open Sans" w:cs="Open Sans"/>
          <w:color w:val="000000" w:themeColor="text1"/>
          <w:sz w:val="28"/>
          <w:szCs w:val="28"/>
        </w:rPr>
        <w:t>0</w:t>
      </w:r>
      <w:r w:rsidRPr="003035A7">
        <w:rPr>
          <w:rStyle w:val="Strong"/>
          <w:rFonts w:ascii="Open Sans" w:hAnsi="Open Sans" w:cs="Open Sans"/>
          <w:color w:val="000000" w:themeColor="text1"/>
          <w:sz w:val="28"/>
          <w:szCs w:val="28"/>
        </w:rPr>
        <w:t xml:space="preserve"> PM Eastern</w:t>
      </w:r>
    </w:p>
    <w:p w14:paraId="7DEE5669" w14:textId="60828AE4" w:rsidR="00F4454A" w:rsidRPr="003035A7" w:rsidRDefault="005E782C" w:rsidP="00F4454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 w:themeColor="text1"/>
          <w:sz w:val="28"/>
          <w:szCs w:val="28"/>
        </w:rPr>
      </w:pPr>
      <w:hyperlink r:id="rId5" w:history="1">
        <w:r w:rsidR="00F4454A" w:rsidRPr="003035A7">
          <w:rPr>
            <w:rStyle w:val="Strong"/>
            <w:rFonts w:ascii="Open Sans" w:hAnsi="Open Sans" w:cs="Open Sans"/>
            <w:color w:val="000000" w:themeColor="text1"/>
            <w:sz w:val="28"/>
            <w:szCs w:val="28"/>
          </w:rPr>
          <w:t>12 Traditions</w:t>
        </w:r>
      </w:hyperlink>
      <w:r w:rsidR="00F4454A" w:rsidRPr="003035A7">
        <w:rPr>
          <w:rStyle w:val="Strong"/>
          <w:rFonts w:ascii="Open Sans" w:hAnsi="Open Sans" w:cs="Open Sans"/>
          <w:color w:val="000000" w:themeColor="text1"/>
          <w:sz w:val="28"/>
          <w:szCs w:val="28"/>
        </w:rPr>
        <w:t xml:space="preserve"> were read </w:t>
      </w:r>
    </w:p>
    <w:p w14:paraId="3B760057" w14:textId="0B1742FE" w:rsidR="00F4454A" w:rsidRPr="003035A7" w:rsidRDefault="005E782C" w:rsidP="00F4454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 w:themeColor="text1"/>
          <w:sz w:val="28"/>
          <w:szCs w:val="28"/>
        </w:rPr>
      </w:pPr>
      <w:hyperlink r:id="rId6" w:anchor="1fbe0845-8005-48e7-8b16-8153852b8322" w:history="1">
        <w:r w:rsidR="00F4454A" w:rsidRPr="003035A7">
          <w:rPr>
            <w:rStyle w:val="Strong"/>
            <w:rFonts w:ascii="Open Sans" w:hAnsi="Open Sans" w:cs="Open Sans"/>
            <w:color w:val="000000" w:themeColor="text1"/>
            <w:sz w:val="28"/>
            <w:szCs w:val="28"/>
          </w:rPr>
          <w:t>Reconciliation Prayer</w:t>
        </w:r>
      </w:hyperlink>
      <w:r w:rsidR="00F4454A" w:rsidRPr="003035A7">
        <w:rPr>
          <w:rStyle w:val="Strong"/>
          <w:rFonts w:ascii="Open Sans" w:hAnsi="Open Sans" w:cs="Open Sans"/>
          <w:color w:val="000000" w:themeColor="text1"/>
          <w:sz w:val="28"/>
          <w:szCs w:val="28"/>
        </w:rPr>
        <w:t xml:space="preserve"> was read</w:t>
      </w:r>
    </w:p>
    <w:p w14:paraId="723BE559" w14:textId="3E02D2AD" w:rsidR="08120358" w:rsidRPr="003035A7" w:rsidRDefault="00F4454A" w:rsidP="08120358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hAnsi="Open Sans" w:cs="Open Sans"/>
          <w:color w:val="000000" w:themeColor="text1"/>
          <w:sz w:val="28"/>
          <w:szCs w:val="28"/>
        </w:rPr>
        <w:br w:type="textWrapping" w:clear="all"/>
      </w:r>
      <w:r w:rsidRPr="003035A7">
        <w:rPr>
          <w:rStyle w:val="Strong"/>
          <w:rFonts w:ascii="Open Sans" w:hAnsi="Open Sans" w:cs="Open Sans"/>
          <w:color w:val="000000" w:themeColor="text1"/>
          <w:sz w:val="28"/>
          <w:szCs w:val="28"/>
        </w:rPr>
        <w:t>Roll Call: 8</w:t>
      </w:r>
      <w:r w:rsidRPr="003035A7">
        <w:rPr>
          <w:rFonts w:ascii="Open Sans" w:hAnsi="Open Sans" w:cs="Open Sans"/>
          <w:color w:val="000000" w:themeColor="text1"/>
          <w:sz w:val="28"/>
          <w:szCs w:val="28"/>
        </w:rPr>
        <w:br w:type="textWrapping" w:clear="all"/>
      </w:r>
    </w:p>
    <w:p w14:paraId="1AB4C8E1" w14:textId="1671CEE9" w:rsidR="00F4454A" w:rsidRPr="003035A7" w:rsidRDefault="00F4454A" w:rsidP="00F4454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 xml:space="preserve">Summary of motions from </w:t>
      </w:r>
      <w:hyperlink r:id="rId7" w:anchor="679a3c8d-0704-4c80-910e-36de1d64de75" w:history="1">
        <w:r w:rsidRPr="003035A7">
          <w:rPr>
            <w:rStyle w:val="Strong"/>
            <w:rFonts w:ascii="Open Sans" w:hAnsi="Open Sans" w:cs="Open Sans"/>
            <w:color w:val="000000" w:themeColor="text1"/>
            <w:sz w:val="28"/>
            <w:szCs w:val="28"/>
          </w:rPr>
          <w:t>Last Group Conscience Meeting</w:t>
        </w:r>
      </w:hyperlink>
      <w:r w:rsidRPr="003035A7">
        <w:rPr>
          <w:rStyle w:val="Strong"/>
          <w:rFonts w:ascii="Open Sans" w:hAnsi="Open Sans" w:cs="Open Sans"/>
          <w:color w:val="000000" w:themeColor="text1"/>
          <w:sz w:val="28"/>
          <w:szCs w:val="28"/>
        </w:rPr>
        <w:t xml:space="preserve">’s Minutes were read </w:t>
      </w:r>
    </w:p>
    <w:p w14:paraId="248B2174" w14:textId="77777777" w:rsidR="00F4454A" w:rsidRPr="003035A7" w:rsidRDefault="00F4454A" w:rsidP="00F4454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 w:themeColor="text1"/>
          <w:sz w:val="28"/>
          <w:szCs w:val="28"/>
        </w:rPr>
      </w:pPr>
    </w:p>
    <w:p w14:paraId="088F1E16" w14:textId="77777777" w:rsidR="00F4454A" w:rsidRPr="003035A7" w:rsidRDefault="00F4454A" w:rsidP="00F4454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hAnsi="Open Sans" w:cs="Open Sans"/>
          <w:color w:val="000000" w:themeColor="text1"/>
          <w:sz w:val="28"/>
          <w:szCs w:val="28"/>
        </w:rPr>
      </w:pPr>
      <w:r w:rsidRPr="003035A7">
        <w:rPr>
          <w:rStyle w:val="Strong"/>
          <w:rFonts w:ascii="Open Sans" w:hAnsi="Open Sans" w:cs="Open Sans"/>
          <w:color w:val="000000" w:themeColor="text1"/>
          <w:sz w:val="28"/>
          <w:szCs w:val="28"/>
        </w:rPr>
        <w:t xml:space="preserve">- Motion </w:t>
      </w:r>
      <w:r w:rsidRPr="003035A7">
        <w:rPr>
          <w:rStyle w:val="Strong"/>
          <w:rFonts w:ascii="Open Sans" w:hAnsi="Open Sans" w:cs="Open Sans"/>
          <w:b w:val="0"/>
          <w:bCs w:val="0"/>
          <w:color w:val="000000" w:themeColor="text1"/>
          <w:sz w:val="28"/>
          <w:szCs w:val="28"/>
        </w:rPr>
        <w:t>to approve minutes as read; seconded. No objections.</w:t>
      </w:r>
      <w:r w:rsidRPr="003035A7">
        <w:rPr>
          <w:rStyle w:val="Strong"/>
          <w:rFonts w:ascii="Open Sans" w:hAnsi="Open Sans" w:cs="Open Sans"/>
          <w:color w:val="000000" w:themeColor="text1"/>
          <w:sz w:val="28"/>
          <w:szCs w:val="28"/>
        </w:rPr>
        <w:t xml:space="preserve"> Approved by unanimous consent.</w:t>
      </w:r>
    </w:p>
    <w:p w14:paraId="2EDEBCE9" w14:textId="0D5907C6" w:rsidR="00DB17B2" w:rsidRPr="003035A7" w:rsidRDefault="00DB17B2" w:rsidP="33138073">
      <w:pPr>
        <w:rPr>
          <w:rFonts w:ascii="Open Sans" w:hAnsi="Open Sans" w:cs="Open Sans"/>
          <w:color w:val="000000" w:themeColor="text1"/>
          <w:sz w:val="28"/>
          <w:szCs w:val="28"/>
        </w:rPr>
      </w:pPr>
    </w:p>
    <w:p w14:paraId="0485E3DD" w14:textId="2E949DD7" w:rsidR="00DB17B2" w:rsidRPr="003035A7" w:rsidRDefault="33138073" w:rsidP="33138073">
      <w:pPr>
        <w:rPr>
          <w:rFonts w:ascii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Subcommittee / Service Reports (no motions to approve)</w:t>
      </w:r>
    </w:p>
    <w:p w14:paraId="77D57304" w14:textId="2EE36C04" w:rsidR="00DB17B2" w:rsidRPr="003035A7" w:rsidRDefault="476E5D29" w:rsidP="33138073">
      <w:pPr>
        <w:rPr>
          <w:rFonts w:ascii="Open Sans" w:eastAsia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eastAsia="Open Sans" w:hAnsi="Open Sans" w:cs="Open Sans"/>
          <w:color w:val="000000" w:themeColor="text1"/>
          <w:sz w:val="28"/>
          <w:szCs w:val="28"/>
        </w:rPr>
        <w:t xml:space="preserve">- Web Administrator </w:t>
      </w:r>
    </w:p>
    <w:p w14:paraId="3D222107" w14:textId="4E84C624" w:rsidR="476E5D29" w:rsidRPr="003035A7" w:rsidRDefault="476E5D29" w:rsidP="476E5D29">
      <w:pPr>
        <w:ind w:firstLine="720"/>
        <w:rPr>
          <w:rFonts w:ascii="Open Sans" w:eastAsia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eastAsia="Open Sans" w:hAnsi="Open Sans" w:cs="Open Sans"/>
          <w:color w:val="000000" w:themeColor="text1"/>
          <w:sz w:val="28"/>
          <w:szCs w:val="28"/>
        </w:rPr>
        <w:t>- Chairperson list has been updated</w:t>
      </w:r>
    </w:p>
    <w:p w14:paraId="121B7A00" w14:textId="4F3D0A60" w:rsidR="00AE3A1A" w:rsidRPr="003035A7" w:rsidRDefault="476E5D29" w:rsidP="003035A7">
      <w:pPr>
        <w:ind w:firstLine="720"/>
        <w:rPr>
          <w:rFonts w:ascii="Open Sans" w:eastAsia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eastAsia="Open Sans" w:hAnsi="Open Sans" w:cs="Open Sans"/>
          <w:color w:val="000000" w:themeColor="text1"/>
          <w:sz w:val="28"/>
          <w:szCs w:val="28"/>
        </w:rPr>
        <w:t>- Script announcements have been updated</w:t>
      </w:r>
    </w:p>
    <w:p w14:paraId="5D75E584" w14:textId="0EEBC54A" w:rsidR="476E5D29" w:rsidRPr="003035A7" w:rsidRDefault="476E5D29" w:rsidP="476E5D29">
      <w:pPr>
        <w:ind w:firstLine="720"/>
        <w:rPr>
          <w:rFonts w:ascii="Open Sans" w:eastAsia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eastAsia="Open Sans" w:hAnsi="Open Sans" w:cs="Open Sans"/>
          <w:color w:val="000000" w:themeColor="text1"/>
          <w:sz w:val="28"/>
          <w:szCs w:val="28"/>
        </w:rPr>
        <w:t>- Subcommittee did not meet</w:t>
      </w:r>
    </w:p>
    <w:p w14:paraId="45FE6471" w14:textId="7C63AEC9" w:rsidR="00431B17" w:rsidRPr="003035A7" w:rsidRDefault="476E5D29" w:rsidP="2595D248">
      <w:pPr>
        <w:rPr>
          <w:rFonts w:ascii="Open Sans" w:eastAsia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eastAsia="Open Sans" w:hAnsi="Open Sans" w:cs="Open Sans"/>
          <w:color w:val="000000" w:themeColor="text1"/>
          <w:sz w:val="28"/>
          <w:szCs w:val="28"/>
        </w:rPr>
        <w:lastRenderedPageBreak/>
        <w:t xml:space="preserve">- Chairperson Coordinator </w:t>
      </w:r>
    </w:p>
    <w:p w14:paraId="7787D040" w14:textId="14DD2094" w:rsidR="476E5D29" w:rsidRPr="003035A7" w:rsidRDefault="476E5D29" w:rsidP="476E5D29">
      <w:pPr>
        <w:ind w:firstLine="720"/>
        <w:rPr>
          <w:rFonts w:ascii="Open Sans" w:eastAsia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eastAsia="Open Sans" w:hAnsi="Open Sans" w:cs="Open Sans"/>
          <w:color w:val="000000" w:themeColor="text1"/>
          <w:sz w:val="28"/>
          <w:szCs w:val="28"/>
        </w:rPr>
        <w:t xml:space="preserve">-Sunday at 10am, Monday at noon, Tuesday at 10am and 10pm, </w:t>
      </w:r>
      <w:r w:rsidRPr="003035A7">
        <w:rPr>
          <w:color w:val="000000" w:themeColor="text1"/>
        </w:rPr>
        <w:tab/>
      </w:r>
      <w:r w:rsidRPr="003035A7">
        <w:rPr>
          <w:rFonts w:ascii="Open Sans" w:eastAsia="Open Sans" w:hAnsi="Open Sans" w:cs="Open Sans"/>
          <w:color w:val="000000" w:themeColor="text1"/>
          <w:sz w:val="28"/>
          <w:szCs w:val="28"/>
        </w:rPr>
        <w:t xml:space="preserve">Wednesday at 8pm Every other Wednesday at noon, Thursday at </w:t>
      </w:r>
      <w:r w:rsidRPr="003035A7">
        <w:rPr>
          <w:color w:val="000000" w:themeColor="text1"/>
        </w:rPr>
        <w:tab/>
      </w:r>
      <w:r w:rsidRPr="003035A7">
        <w:rPr>
          <w:rFonts w:ascii="Open Sans" w:eastAsia="Open Sans" w:hAnsi="Open Sans" w:cs="Open Sans"/>
          <w:color w:val="000000" w:themeColor="text1"/>
          <w:sz w:val="28"/>
          <w:szCs w:val="28"/>
        </w:rPr>
        <w:t>10.</w:t>
      </w:r>
    </w:p>
    <w:p w14:paraId="369154BD" w14:textId="5396F2EA" w:rsidR="476E5D29" w:rsidRPr="003035A7" w:rsidRDefault="476E5D29" w:rsidP="476E5D29">
      <w:pPr>
        <w:ind w:firstLine="720"/>
        <w:rPr>
          <w:rFonts w:ascii="Open Sans" w:eastAsia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eastAsia="Open Sans" w:hAnsi="Open Sans" w:cs="Open Sans"/>
          <w:color w:val="000000" w:themeColor="text1"/>
          <w:sz w:val="28"/>
          <w:szCs w:val="28"/>
        </w:rPr>
        <w:t xml:space="preserve">-It seems members that step away from a meeting will take on </w:t>
      </w:r>
      <w:r w:rsidRPr="003035A7">
        <w:rPr>
          <w:color w:val="000000" w:themeColor="text1"/>
        </w:rPr>
        <w:tab/>
      </w:r>
      <w:r w:rsidRPr="003035A7">
        <w:rPr>
          <w:rFonts w:ascii="Open Sans" w:eastAsia="Open Sans" w:hAnsi="Open Sans" w:cs="Open Sans"/>
          <w:color w:val="000000" w:themeColor="text1"/>
          <w:sz w:val="28"/>
          <w:szCs w:val="28"/>
        </w:rPr>
        <w:t xml:space="preserve">another meeting, so we are staying at the same amount of </w:t>
      </w:r>
      <w:r w:rsidRPr="003035A7">
        <w:rPr>
          <w:color w:val="000000" w:themeColor="text1"/>
        </w:rPr>
        <w:tab/>
      </w:r>
      <w:r w:rsidRPr="003035A7">
        <w:rPr>
          <w:color w:val="000000" w:themeColor="text1"/>
        </w:rPr>
        <w:tab/>
      </w:r>
      <w:r w:rsidRPr="003035A7">
        <w:rPr>
          <w:rFonts w:ascii="Open Sans" w:eastAsia="Open Sans" w:hAnsi="Open Sans" w:cs="Open Sans"/>
          <w:color w:val="000000" w:themeColor="text1"/>
          <w:sz w:val="28"/>
          <w:szCs w:val="28"/>
        </w:rPr>
        <w:t>meeting open, the time slots are just changing.</w:t>
      </w:r>
    </w:p>
    <w:p w14:paraId="73234823" w14:textId="27DA9CBA" w:rsidR="476E5D29" w:rsidRPr="003035A7" w:rsidRDefault="476E5D29" w:rsidP="476E5D29">
      <w:pPr>
        <w:ind w:firstLine="720"/>
        <w:rPr>
          <w:rFonts w:ascii="Open Sans" w:eastAsia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eastAsia="Open Sans" w:hAnsi="Open Sans" w:cs="Open Sans"/>
          <w:color w:val="000000" w:themeColor="text1"/>
          <w:sz w:val="28"/>
          <w:szCs w:val="28"/>
        </w:rPr>
        <w:t xml:space="preserve">-Someone expressed interest, but they are not interested in doing </w:t>
      </w:r>
      <w:r w:rsidRPr="003035A7">
        <w:rPr>
          <w:color w:val="000000" w:themeColor="text1"/>
        </w:rPr>
        <w:tab/>
      </w:r>
      <w:r w:rsidRPr="003035A7">
        <w:rPr>
          <w:rFonts w:ascii="Open Sans" w:eastAsia="Open Sans" w:hAnsi="Open Sans" w:cs="Open Sans"/>
          <w:color w:val="000000" w:themeColor="text1"/>
          <w:sz w:val="28"/>
          <w:szCs w:val="28"/>
        </w:rPr>
        <w:t>it with Q and A mode.</w:t>
      </w:r>
    </w:p>
    <w:p w14:paraId="2E55B77E" w14:textId="1993D81F" w:rsidR="476E5D29" w:rsidRPr="003035A7" w:rsidRDefault="476E5D29" w:rsidP="476E5D29">
      <w:pPr>
        <w:ind w:firstLine="720"/>
        <w:rPr>
          <w:rFonts w:ascii="Open Sans" w:eastAsia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eastAsia="Open Sans" w:hAnsi="Open Sans" w:cs="Open Sans"/>
          <w:color w:val="000000" w:themeColor="text1"/>
          <w:sz w:val="28"/>
          <w:szCs w:val="28"/>
        </w:rPr>
        <w:t>-Noting that when there is no chair it is done in free form mode.</w:t>
      </w:r>
    </w:p>
    <w:p w14:paraId="2F7449EC" w14:textId="3D4F2169" w:rsidR="476E5D29" w:rsidRPr="003035A7" w:rsidRDefault="476E5D29" w:rsidP="476E5D29">
      <w:pPr>
        <w:rPr>
          <w:rFonts w:ascii="Open Sans" w:eastAsia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eastAsia="Open Sans" w:hAnsi="Open Sans" w:cs="Open Sans"/>
          <w:color w:val="000000" w:themeColor="text1"/>
          <w:sz w:val="28"/>
          <w:szCs w:val="28"/>
        </w:rPr>
        <w:t>- Podcast Administrator</w:t>
      </w:r>
    </w:p>
    <w:p w14:paraId="237FF50A" w14:textId="6791F883" w:rsidR="476E5D29" w:rsidRPr="003035A7" w:rsidRDefault="476E5D29" w:rsidP="000A3253">
      <w:pPr>
        <w:ind w:left="810"/>
        <w:rPr>
          <w:rFonts w:ascii="Open Sans" w:eastAsia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eastAsia="Open Sans" w:hAnsi="Open Sans" w:cs="Open Sans"/>
          <w:color w:val="000000" w:themeColor="text1"/>
          <w:sz w:val="28"/>
          <w:szCs w:val="28"/>
        </w:rPr>
        <w:t>-</w:t>
      </w:r>
      <w:r w:rsidR="000A3253">
        <w:rPr>
          <w:rFonts w:ascii="Open Sans" w:eastAsia="Open Sans" w:hAnsi="Open Sans" w:cs="Open Sans"/>
          <w:color w:val="000000" w:themeColor="text1"/>
          <w:sz w:val="28"/>
          <w:szCs w:val="28"/>
        </w:rPr>
        <w:t xml:space="preserve">New speaker shares are up to date </w:t>
      </w:r>
      <w:r w:rsidRPr="003035A7">
        <w:rPr>
          <w:rFonts w:ascii="Open Sans" w:eastAsia="Open Sans" w:hAnsi="Open Sans" w:cs="Open Sans"/>
          <w:color w:val="000000" w:themeColor="text1"/>
          <w:sz w:val="28"/>
          <w:szCs w:val="28"/>
        </w:rPr>
        <w:t xml:space="preserve">but there is a backlog of </w:t>
      </w:r>
      <w:r w:rsidR="000A3253">
        <w:rPr>
          <w:rFonts w:ascii="Open Sans" w:eastAsia="Open Sans" w:hAnsi="Open Sans" w:cs="Open Sans"/>
          <w:color w:val="000000" w:themeColor="text1"/>
          <w:sz w:val="28"/>
          <w:szCs w:val="28"/>
        </w:rPr>
        <w:t xml:space="preserve">older speaker shares </w:t>
      </w:r>
      <w:r w:rsidRPr="003035A7">
        <w:rPr>
          <w:rFonts w:ascii="Open Sans" w:eastAsia="Open Sans" w:hAnsi="Open Sans" w:cs="Open Sans"/>
          <w:color w:val="000000" w:themeColor="text1"/>
          <w:sz w:val="28"/>
          <w:szCs w:val="28"/>
        </w:rPr>
        <w:t>that haven't been posted. Members will work on getting these posted soon.</w:t>
      </w:r>
    </w:p>
    <w:p w14:paraId="261F9498" w14:textId="1527D5A2" w:rsidR="00DB17B2" w:rsidRPr="003035A7" w:rsidRDefault="476E5D29" w:rsidP="00431B17">
      <w:pPr>
        <w:rPr>
          <w:rFonts w:ascii="Open Sans" w:eastAsia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eastAsia="Open Sans" w:hAnsi="Open Sans" w:cs="Open Sans"/>
          <w:color w:val="000000" w:themeColor="text1"/>
          <w:sz w:val="28"/>
          <w:szCs w:val="28"/>
        </w:rPr>
        <w:t>- Saturday Night Live Speaker Coordinator</w:t>
      </w:r>
    </w:p>
    <w:p w14:paraId="2C778A65" w14:textId="22EE090E" w:rsidR="476E5D29" w:rsidRPr="003035A7" w:rsidRDefault="08120358" w:rsidP="08120358">
      <w:pPr>
        <w:ind w:firstLine="720"/>
        <w:rPr>
          <w:rFonts w:ascii="Open Sans" w:eastAsia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eastAsia="Open Sans" w:hAnsi="Open Sans" w:cs="Open Sans"/>
          <w:color w:val="000000" w:themeColor="text1"/>
          <w:sz w:val="28"/>
          <w:szCs w:val="28"/>
        </w:rPr>
        <w:t>- We have no one lined up for any future weeks</w:t>
      </w:r>
    </w:p>
    <w:p w14:paraId="69926F0B" w14:textId="09938B3B" w:rsidR="476E5D29" w:rsidRPr="003035A7" w:rsidRDefault="08120358" w:rsidP="08120358">
      <w:pPr>
        <w:ind w:firstLine="720"/>
        <w:rPr>
          <w:rFonts w:ascii="Open Sans" w:eastAsia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eastAsia="Open Sans" w:hAnsi="Open Sans" w:cs="Open Sans"/>
          <w:color w:val="000000" w:themeColor="text1"/>
          <w:sz w:val="28"/>
          <w:szCs w:val="28"/>
        </w:rPr>
        <w:t>- A member offered to cover next week</w:t>
      </w:r>
    </w:p>
    <w:p w14:paraId="48A232C7" w14:textId="66098C61" w:rsidR="476E5D29" w:rsidRPr="003035A7" w:rsidRDefault="08120358" w:rsidP="08120358">
      <w:pPr>
        <w:ind w:firstLine="720"/>
        <w:rPr>
          <w:rFonts w:ascii="Open Sans" w:eastAsia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eastAsia="Open Sans" w:hAnsi="Open Sans" w:cs="Open Sans"/>
          <w:color w:val="000000" w:themeColor="text1"/>
          <w:sz w:val="28"/>
          <w:szCs w:val="28"/>
        </w:rPr>
        <w:t>- How much time needs to pass before you can share again?</w:t>
      </w:r>
    </w:p>
    <w:p w14:paraId="6602B58F" w14:textId="20FA6EBB" w:rsidR="00DB17B2" w:rsidRPr="003035A7" w:rsidRDefault="476E5D29" w:rsidP="476E5D29">
      <w:pPr>
        <w:rPr>
          <w:rFonts w:ascii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eastAsia="Open Sans" w:hAnsi="Open Sans" w:cs="Open Sans"/>
          <w:color w:val="000000" w:themeColor="text1"/>
          <w:sz w:val="28"/>
          <w:szCs w:val="28"/>
        </w:rPr>
        <w:t>- Safety Support Team</w:t>
      </w:r>
    </w:p>
    <w:p w14:paraId="48449B6B" w14:textId="239B4EA3" w:rsidR="476E5D29" w:rsidRPr="003035A7" w:rsidRDefault="08120358" w:rsidP="08120358">
      <w:pPr>
        <w:ind w:firstLine="720"/>
        <w:rPr>
          <w:rFonts w:ascii="Open Sans" w:eastAsia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eastAsia="Open Sans" w:hAnsi="Open Sans" w:cs="Open Sans"/>
          <w:color w:val="000000" w:themeColor="text1"/>
          <w:sz w:val="28"/>
          <w:szCs w:val="28"/>
        </w:rPr>
        <w:t xml:space="preserve">- Absent </w:t>
      </w:r>
    </w:p>
    <w:p w14:paraId="0297275E" w14:textId="50D151B1" w:rsidR="00DB17B2" w:rsidRPr="003035A7" w:rsidRDefault="476E5D29" w:rsidP="33138073">
      <w:pPr>
        <w:rPr>
          <w:rFonts w:ascii="Open Sans" w:eastAsia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eastAsia="Open Sans" w:hAnsi="Open Sans" w:cs="Open Sans"/>
          <w:color w:val="000000" w:themeColor="text1"/>
          <w:sz w:val="28"/>
          <w:szCs w:val="28"/>
        </w:rPr>
        <w:t>- Console Administrator</w:t>
      </w:r>
    </w:p>
    <w:p w14:paraId="15C8543F" w14:textId="22119AAA" w:rsidR="476E5D29" w:rsidRPr="003035A7" w:rsidRDefault="08120358" w:rsidP="08120358">
      <w:pPr>
        <w:ind w:firstLine="720"/>
        <w:rPr>
          <w:rFonts w:ascii="Open Sans" w:eastAsia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eastAsia="Open Sans" w:hAnsi="Open Sans" w:cs="Open Sans"/>
          <w:color w:val="000000" w:themeColor="text1"/>
          <w:sz w:val="28"/>
          <w:szCs w:val="28"/>
        </w:rPr>
        <w:t>- Absent</w:t>
      </w:r>
    </w:p>
    <w:p w14:paraId="23DB6F56" w14:textId="6D6F6466" w:rsidR="476E5D29" w:rsidRPr="003035A7" w:rsidRDefault="476E5D29" w:rsidP="476E5D29">
      <w:pPr>
        <w:rPr>
          <w:color w:val="000000" w:themeColor="text1"/>
        </w:rPr>
      </w:pP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t>- District Agenda Item Subcommittee</w:t>
      </w:r>
    </w:p>
    <w:p w14:paraId="411A470E" w14:textId="022803EB" w:rsidR="476E5D29" w:rsidRPr="003035A7" w:rsidRDefault="08120358" w:rsidP="00810F23">
      <w:pPr>
        <w:ind w:left="990"/>
        <w:rPr>
          <w:rFonts w:ascii="Open Sans" w:eastAsia="Open Sans" w:hAnsi="Open Sans" w:cs="Open Sans"/>
          <w:color w:val="000000" w:themeColor="text1"/>
          <w:sz w:val="30"/>
          <w:szCs w:val="30"/>
        </w:rPr>
      </w:pP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lastRenderedPageBreak/>
        <w:t xml:space="preserve">- Members met a couple weeks ago and drafted up a final version and it was </w:t>
      </w:r>
      <w:r w:rsidR="00B23517">
        <w:rPr>
          <w:rFonts w:ascii="Open Sans" w:eastAsia="Open Sans" w:hAnsi="Open Sans" w:cs="Open Sans"/>
          <w:color w:val="000000" w:themeColor="text1"/>
          <w:sz w:val="30"/>
          <w:szCs w:val="30"/>
        </w:rPr>
        <w:t xml:space="preserve">e-mailed </w:t>
      </w: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t xml:space="preserve">to </w:t>
      </w:r>
      <w:r w:rsidR="00B23517">
        <w:rPr>
          <w:rFonts w:ascii="Open Sans" w:eastAsia="Open Sans" w:hAnsi="Open Sans" w:cs="Open Sans"/>
          <w:color w:val="000000" w:themeColor="text1"/>
          <w:sz w:val="30"/>
          <w:szCs w:val="30"/>
        </w:rPr>
        <w:t xml:space="preserve">the </w:t>
      </w: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t>MA</w:t>
      </w:r>
      <w:r w:rsidR="00810F23">
        <w:rPr>
          <w:rFonts w:ascii="Open Sans" w:eastAsia="Open Sans" w:hAnsi="Open Sans" w:cs="Open Sans"/>
          <w:color w:val="000000" w:themeColor="text1"/>
          <w:sz w:val="30"/>
          <w:szCs w:val="30"/>
        </w:rPr>
        <w:t xml:space="preserve"> </w:t>
      </w: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t>W</w:t>
      </w:r>
      <w:r w:rsidR="00810F23">
        <w:rPr>
          <w:rFonts w:ascii="Open Sans" w:eastAsia="Open Sans" w:hAnsi="Open Sans" w:cs="Open Sans"/>
          <w:color w:val="000000" w:themeColor="text1"/>
          <w:sz w:val="30"/>
          <w:szCs w:val="30"/>
        </w:rPr>
        <w:t xml:space="preserve">orld </w:t>
      </w: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t>S</w:t>
      </w:r>
      <w:r w:rsidR="00810F23">
        <w:rPr>
          <w:rFonts w:ascii="Open Sans" w:eastAsia="Open Sans" w:hAnsi="Open Sans" w:cs="Open Sans"/>
          <w:color w:val="000000" w:themeColor="text1"/>
          <w:sz w:val="30"/>
          <w:szCs w:val="30"/>
        </w:rPr>
        <w:t>ervices Conference Agenda Committee</w:t>
      </w: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t>. They have received it.</w:t>
      </w:r>
      <w:r w:rsidR="00B23517">
        <w:rPr>
          <w:rFonts w:ascii="Open Sans" w:eastAsia="Open Sans" w:hAnsi="Open Sans" w:cs="Open Sans"/>
          <w:color w:val="000000" w:themeColor="text1"/>
          <w:sz w:val="30"/>
          <w:szCs w:val="30"/>
        </w:rPr>
        <w:t xml:space="preserve"> </w:t>
      </w:r>
    </w:p>
    <w:p w14:paraId="41683294" w14:textId="3B65A142" w:rsidR="476E5D29" w:rsidRPr="003035A7" w:rsidRDefault="476E5D29" w:rsidP="476E5D29">
      <w:pPr>
        <w:rPr>
          <w:color w:val="000000" w:themeColor="text1"/>
        </w:rPr>
      </w:pP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t>- Subcommittee for God to Higher Power vote</w:t>
      </w:r>
    </w:p>
    <w:p w14:paraId="6241B45E" w14:textId="4C37BF37" w:rsidR="476E5D29" w:rsidRPr="003035A7" w:rsidRDefault="08120358" w:rsidP="08120358">
      <w:pPr>
        <w:ind w:firstLine="720"/>
        <w:rPr>
          <w:rFonts w:ascii="Open Sans" w:eastAsia="Open Sans" w:hAnsi="Open Sans" w:cs="Open Sans"/>
          <w:color w:val="000000" w:themeColor="text1"/>
          <w:sz w:val="30"/>
          <w:szCs w:val="30"/>
        </w:rPr>
      </w:pP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t>- We need more participants.</w:t>
      </w:r>
    </w:p>
    <w:p w14:paraId="5737C881" w14:textId="6C67F460" w:rsidR="476E5D29" w:rsidRPr="003035A7" w:rsidRDefault="08120358" w:rsidP="08120358">
      <w:pPr>
        <w:ind w:firstLine="720"/>
        <w:rPr>
          <w:rFonts w:ascii="Open Sans" w:eastAsia="Open Sans" w:hAnsi="Open Sans" w:cs="Open Sans"/>
          <w:color w:val="000000" w:themeColor="text1"/>
          <w:sz w:val="30"/>
          <w:szCs w:val="30"/>
        </w:rPr>
      </w:pP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t xml:space="preserve">- We need someone to take on the lead role for this, we need </w:t>
      </w:r>
      <w:r w:rsidR="476E5D29" w:rsidRPr="003035A7">
        <w:rPr>
          <w:color w:val="000000" w:themeColor="text1"/>
        </w:rPr>
        <w:tab/>
      </w: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t>to set up a meeting time and someone to be point of contact.</w:t>
      </w:r>
    </w:p>
    <w:p w14:paraId="4FDE28AC" w14:textId="6578CFBB" w:rsidR="476E5D29" w:rsidRPr="003035A7" w:rsidRDefault="08120358" w:rsidP="08120358">
      <w:pPr>
        <w:ind w:firstLine="720"/>
        <w:rPr>
          <w:rFonts w:ascii="Open Sans" w:eastAsia="Open Sans" w:hAnsi="Open Sans" w:cs="Open Sans"/>
          <w:color w:val="000000" w:themeColor="text1"/>
          <w:sz w:val="30"/>
          <w:szCs w:val="30"/>
        </w:rPr>
      </w:pP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t>- A member offered to take the lead role.</w:t>
      </w:r>
    </w:p>
    <w:p w14:paraId="1426B6C8" w14:textId="146AE7C6" w:rsidR="476E5D29" w:rsidRPr="003035A7" w:rsidRDefault="476E5D29" w:rsidP="476E5D29">
      <w:pPr>
        <w:rPr>
          <w:rFonts w:ascii="Open Sans" w:eastAsia="Open Sans" w:hAnsi="Open Sans" w:cs="Open Sans"/>
          <w:color w:val="000000" w:themeColor="text1"/>
          <w:sz w:val="28"/>
          <w:szCs w:val="28"/>
        </w:rPr>
      </w:pPr>
    </w:p>
    <w:p w14:paraId="2A5F690C" w14:textId="77777777" w:rsidR="00431B17" w:rsidRPr="003035A7" w:rsidRDefault="476E5D29" w:rsidP="00431B17">
      <w:pPr>
        <w:rPr>
          <w:rFonts w:ascii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Old Business</w:t>
      </w:r>
    </w:p>
    <w:p w14:paraId="6DF8BAA5" w14:textId="47BFF2ED" w:rsidR="476E5D29" w:rsidRPr="003035A7" w:rsidRDefault="476E5D29" w:rsidP="476E5D29">
      <w:pPr>
        <w:pStyle w:val="ListParagraph"/>
        <w:rPr>
          <w:color w:val="000000" w:themeColor="text1"/>
        </w:rPr>
      </w:pP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t>1. Meetings that need chairpersons</w:t>
      </w:r>
    </w:p>
    <w:p w14:paraId="065092DE" w14:textId="3AAD7EC5" w:rsidR="476E5D29" w:rsidRPr="003035A7" w:rsidRDefault="08120358" w:rsidP="08120358">
      <w:pPr>
        <w:pStyle w:val="ListParagraph"/>
        <w:ind w:firstLine="720"/>
        <w:rPr>
          <w:rFonts w:ascii="Open Sans" w:eastAsia="Open Sans" w:hAnsi="Open Sans" w:cs="Open Sans"/>
          <w:color w:val="000000" w:themeColor="text1"/>
          <w:sz w:val="30"/>
          <w:szCs w:val="30"/>
        </w:rPr>
      </w:pP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t>- Thursday at 10am is covered</w:t>
      </w:r>
    </w:p>
    <w:p w14:paraId="679886B6" w14:textId="530CC51C" w:rsidR="476E5D29" w:rsidRPr="003035A7" w:rsidRDefault="476E5D29" w:rsidP="08120358">
      <w:pPr>
        <w:pStyle w:val="ListParagraph"/>
        <w:ind w:left="0"/>
        <w:rPr>
          <w:rFonts w:ascii="Open Sans" w:eastAsia="Open Sans" w:hAnsi="Open Sans" w:cs="Open Sans"/>
          <w:color w:val="000000" w:themeColor="text1"/>
          <w:sz w:val="30"/>
          <w:szCs w:val="30"/>
        </w:rPr>
      </w:pPr>
    </w:p>
    <w:p w14:paraId="27F2B804" w14:textId="098BD9EE" w:rsidR="00DB17B2" w:rsidRPr="003035A7" w:rsidRDefault="476E5D29" w:rsidP="33138073">
      <w:pPr>
        <w:rPr>
          <w:rFonts w:ascii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New Business </w:t>
      </w:r>
    </w:p>
    <w:p w14:paraId="15474465" w14:textId="77777777" w:rsidR="000A3253" w:rsidRDefault="476E5D29" w:rsidP="000A3253">
      <w:pPr>
        <w:ind w:firstLine="720"/>
        <w:rPr>
          <w:rFonts w:ascii="Open Sans" w:eastAsia="Open Sans" w:hAnsi="Open Sans" w:cs="Open Sans"/>
          <w:color w:val="000000" w:themeColor="text1"/>
          <w:sz w:val="30"/>
          <w:szCs w:val="30"/>
        </w:rPr>
      </w:pP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t xml:space="preserve">1.  Women in Recovery group would like to join MAWPM in </w:t>
      </w:r>
      <w:r w:rsidRPr="003035A7">
        <w:rPr>
          <w:color w:val="000000" w:themeColor="text1"/>
        </w:rPr>
        <w:tab/>
      </w: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t>becoming a district</w:t>
      </w:r>
      <w:r w:rsidR="000A3253">
        <w:rPr>
          <w:rFonts w:ascii="Open Sans" w:eastAsia="Open Sans" w:hAnsi="Open Sans" w:cs="Open Sans"/>
          <w:color w:val="000000" w:themeColor="text1"/>
          <w:sz w:val="30"/>
          <w:szCs w:val="30"/>
        </w:rPr>
        <w:br/>
      </w:r>
    </w:p>
    <w:p w14:paraId="6D226E5B" w14:textId="58452C04" w:rsidR="476E5D29" w:rsidRPr="003035A7" w:rsidRDefault="08120358" w:rsidP="000A3253">
      <w:pPr>
        <w:ind w:left="1170"/>
        <w:rPr>
          <w:rFonts w:ascii="Open Sans" w:eastAsia="Open Sans" w:hAnsi="Open Sans" w:cs="Open Sans"/>
          <w:color w:val="000000" w:themeColor="text1"/>
          <w:sz w:val="30"/>
          <w:szCs w:val="30"/>
        </w:rPr>
      </w:pP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t xml:space="preserve">- Women in Recovery </w:t>
      </w:r>
      <w:r w:rsidR="000A3253">
        <w:rPr>
          <w:rFonts w:ascii="Open Sans" w:eastAsia="Open Sans" w:hAnsi="Open Sans" w:cs="Open Sans"/>
          <w:color w:val="000000" w:themeColor="text1"/>
          <w:sz w:val="30"/>
          <w:szCs w:val="30"/>
        </w:rPr>
        <w:t xml:space="preserve">group conscience voted to ask </w:t>
      </w: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t>MAW</w:t>
      </w:r>
      <w:r w:rsidR="000A3253">
        <w:rPr>
          <w:rFonts w:ascii="Open Sans" w:eastAsia="Open Sans" w:hAnsi="Open Sans" w:cs="Open Sans"/>
          <w:color w:val="000000" w:themeColor="text1"/>
          <w:sz w:val="30"/>
          <w:szCs w:val="30"/>
        </w:rPr>
        <w:t>PM to join in becoming an MA district</w:t>
      </w: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t>.</w:t>
      </w:r>
    </w:p>
    <w:p w14:paraId="58B794A8" w14:textId="554C12B5" w:rsidR="476E5D29" w:rsidRPr="003035A7" w:rsidRDefault="08120358" w:rsidP="08120358">
      <w:pPr>
        <w:ind w:left="720" w:firstLine="720"/>
        <w:rPr>
          <w:rFonts w:ascii="Open Sans" w:eastAsia="Open Sans" w:hAnsi="Open Sans" w:cs="Open Sans"/>
          <w:color w:val="000000" w:themeColor="text1"/>
          <w:sz w:val="30"/>
          <w:szCs w:val="30"/>
        </w:rPr>
      </w:pP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t xml:space="preserve">- Not sure how to go about it since MAWPM has already </w:t>
      </w:r>
      <w:r w:rsidR="476E5D29" w:rsidRPr="003035A7">
        <w:rPr>
          <w:color w:val="000000" w:themeColor="text1"/>
        </w:rPr>
        <w:tab/>
      </w: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t>sent their request.</w:t>
      </w:r>
    </w:p>
    <w:p w14:paraId="4B4AB4D9" w14:textId="46E47481" w:rsidR="476E5D29" w:rsidRPr="003035A7" w:rsidRDefault="08120358" w:rsidP="006949F7">
      <w:pPr>
        <w:ind w:left="1440"/>
        <w:rPr>
          <w:rFonts w:ascii="Open Sans" w:eastAsia="Open Sans" w:hAnsi="Open Sans" w:cs="Open Sans"/>
          <w:color w:val="000000" w:themeColor="text1"/>
          <w:sz w:val="30"/>
          <w:szCs w:val="30"/>
        </w:rPr>
      </w:pP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t>- Suggested that they send someone to a district meeting to ask to be formally listed under that district</w:t>
      </w:r>
      <w:r w:rsidR="006949F7">
        <w:rPr>
          <w:rFonts w:ascii="Open Sans" w:eastAsia="Open Sans" w:hAnsi="Open Sans" w:cs="Open Sans"/>
          <w:color w:val="000000" w:themeColor="text1"/>
          <w:sz w:val="30"/>
          <w:szCs w:val="30"/>
        </w:rPr>
        <w:t xml:space="preserve">, </w:t>
      </w: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t>which could be done under MAWPM.</w:t>
      </w:r>
    </w:p>
    <w:p w14:paraId="6167DD5D" w14:textId="73DE0333" w:rsidR="476E5D29" w:rsidRPr="003035A7" w:rsidRDefault="08120358" w:rsidP="08120358">
      <w:pPr>
        <w:ind w:left="720" w:firstLine="720"/>
        <w:rPr>
          <w:rFonts w:ascii="Open Sans" w:eastAsia="Open Sans" w:hAnsi="Open Sans" w:cs="Open Sans"/>
          <w:color w:val="000000" w:themeColor="text1"/>
          <w:sz w:val="30"/>
          <w:szCs w:val="30"/>
        </w:rPr>
      </w:pP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lastRenderedPageBreak/>
        <w:t xml:space="preserve">-They would then have a GSR from Women in Recovery </w:t>
      </w:r>
      <w:r w:rsidR="476E5D29" w:rsidRPr="003035A7">
        <w:rPr>
          <w:color w:val="000000" w:themeColor="text1"/>
        </w:rPr>
        <w:tab/>
      </w: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t>attend the MAWPM and report back.</w:t>
      </w:r>
    </w:p>
    <w:p w14:paraId="22258D74" w14:textId="512EC3B4" w:rsidR="476E5D29" w:rsidRPr="003035A7" w:rsidRDefault="08120358" w:rsidP="08120358">
      <w:pPr>
        <w:ind w:left="720" w:firstLine="720"/>
        <w:rPr>
          <w:rFonts w:ascii="Open Sans" w:eastAsia="Open Sans" w:hAnsi="Open Sans" w:cs="Open Sans"/>
          <w:color w:val="000000" w:themeColor="text1"/>
          <w:sz w:val="30"/>
          <w:szCs w:val="30"/>
        </w:rPr>
      </w:pP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t xml:space="preserve">-Suggested that they select a GSR, and they attend next </w:t>
      </w:r>
      <w:r w:rsidR="476E5D29" w:rsidRPr="003035A7">
        <w:rPr>
          <w:color w:val="000000" w:themeColor="text1"/>
        </w:rPr>
        <w:tab/>
      </w: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t>month's GC and ask to be voted in.</w:t>
      </w:r>
    </w:p>
    <w:p w14:paraId="328A40BE" w14:textId="47413472" w:rsidR="476E5D29" w:rsidRPr="003035A7" w:rsidRDefault="476E5D29" w:rsidP="476E5D29">
      <w:pPr>
        <w:ind w:firstLine="720"/>
        <w:rPr>
          <w:rFonts w:ascii="Open Sans" w:eastAsia="Open Sans" w:hAnsi="Open Sans" w:cs="Open Sans"/>
          <w:color w:val="000000" w:themeColor="text1"/>
          <w:sz w:val="30"/>
          <w:szCs w:val="30"/>
        </w:rPr>
      </w:pPr>
    </w:p>
    <w:p w14:paraId="411A63C5" w14:textId="4F68CE37" w:rsidR="00DB17B2" w:rsidRPr="003035A7" w:rsidRDefault="476E5D29" w:rsidP="33138073">
      <w:pPr>
        <w:rPr>
          <w:rFonts w:ascii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Announcements</w:t>
      </w:r>
    </w:p>
    <w:p w14:paraId="75621D27" w14:textId="523431F0" w:rsidR="476E5D29" w:rsidRPr="003035A7" w:rsidRDefault="476E5D29" w:rsidP="476E5D29">
      <w:pPr>
        <w:ind w:firstLine="720"/>
        <w:rPr>
          <w:color w:val="000000" w:themeColor="text1"/>
        </w:rPr>
      </w:pP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t xml:space="preserve">- These service positions are open: Secretary. Group </w:t>
      </w:r>
      <w:r w:rsidRPr="003035A7">
        <w:rPr>
          <w:color w:val="000000" w:themeColor="text1"/>
        </w:rPr>
        <w:tab/>
      </w:r>
      <w:r w:rsidRPr="003035A7">
        <w:rPr>
          <w:color w:val="000000" w:themeColor="text1"/>
        </w:rPr>
        <w:tab/>
      </w:r>
      <w:r w:rsidRPr="003035A7">
        <w:rPr>
          <w:color w:val="000000" w:themeColor="text1"/>
        </w:rPr>
        <w:tab/>
      </w: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t>Conscience Chairperson is vacant starting in January.</w:t>
      </w:r>
    </w:p>
    <w:p w14:paraId="59645123" w14:textId="7EC4BB6F" w:rsidR="476E5D29" w:rsidRPr="003035A7" w:rsidRDefault="08120358" w:rsidP="476E5D29">
      <w:pPr>
        <w:ind w:firstLine="720"/>
        <w:rPr>
          <w:color w:val="000000" w:themeColor="text1"/>
        </w:rPr>
      </w:pP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t>- Secretary can chair January Meeting.</w:t>
      </w:r>
    </w:p>
    <w:p w14:paraId="05A76637" w14:textId="2E5F3F50" w:rsidR="476E5D29" w:rsidRPr="003035A7" w:rsidRDefault="08120358" w:rsidP="08120358">
      <w:pPr>
        <w:ind w:firstLine="720"/>
        <w:rPr>
          <w:rFonts w:ascii="Open Sans" w:eastAsia="Open Sans" w:hAnsi="Open Sans" w:cs="Open Sans"/>
          <w:color w:val="000000" w:themeColor="text1"/>
          <w:sz w:val="30"/>
          <w:szCs w:val="30"/>
        </w:rPr>
      </w:pP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t xml:space="preserve">- We need speakers for our SNL speaker meeting. Please </w:t>
      </w:r>
      <w:r w:rsidR="476E5D29" w:rsidRPr="003035A7">
        <w:rPr>
          <w:color w:val="000000" w:themeColor="text1"/>
        </w:rPr>
        <w:tab/>
      </w: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t>reach out to Jesse if you are interested</w:t>
      </w:r>
    </w:p>
    <w:p w14:paraId="2B8249A4" w14:textId="71294956" w:rsidR="476E5D29" w:rsidRPr="003035A7" w:rsidRDefault="08120358" w:rsidP="08120358">
      <w:pPr>
        <w:ind w:left="720" w:firstLine="720"/>
        <w:rPr>
          <w:rFonts w:ascii="Open Sans" w:eastAsia="Open Sans" w:hAnsi="Open Sans" w:cs="Open Sans"/>
          <w:color w:val="000000" w:themeColor="text1"/>
          <w:sz w:val="30"/>
          <w:szCs w:val="30"/>
        </w:rPr>
      </w:pPr>
      <w:r w:rsidRPr="003035A7">
        <w:rPr>
          <w:rFonts w:ascii="Open Sans" w:eastAsia="Open Sans" w:hAnsi="Open Sans" w:cs="Open Sans"/>
          <w:color w:val="000000" w:themeColor="text1"/>
          <w:sz w:val="30"/>
          <w:szCs w:val="30"/>
        </w:rPr>
        <w:t>- A member offered to cover next week.</w:t>
      </w:r>
    </w:p>
    <w:p w14:paraId="52A367F6" w14:textId="023A481D" w:rsidR="476E5D29" w:rsidRPr="003035A7" w:rsidRDefault="476E5D29" w:rsidP="476E5D29">
      <w:pPr>
        <w:ind w:firstLine="720"/>
        <w:rPr>
          <w:rFonts w:ascii="Open Sans" w:eastAsia="Open Sans" w:hAnsi="Open Sans" w:cs="Open Sans"/>
          <w:color w:val="000000" w:themeColor="text1"/>
          <w:sz w:val="30"/>
          <w:szCs w:val="30"/>
        </w:rPr>
      </w:pPr>
    </w:p>
    <w:p w14:paraId="23B45786" w14:textId="2860D1E2" w:rsidR="00D206DF" w:rsidRPr="003035A7" w:rsidRDefault="79ADE6D0" w:rsidP="79ADE6D0">
      <w:pPr>
        <w:rPr>
          <w:rFonts w:ascii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 xml:space="preserve">Motion to close the meeting. </w:t>
      </w:r>
      <w:r w:rsidRPr="003035A7">
        <w:rPr>
          <w:rFonts w:ascii="Open Sans" w:hAnsi="Open Sans" w:cs="Open Sans"/>
          <w:color w:val="000000" w:themeColor="text1"/>
          <w:sz w:val="28"/>
          <w:szCs w:val="28"/>
        </w:rPr>
        <w:t xml:space="preserve">Seconded. No discussion. </w:t>
      </w:r>
      <w:r w:rsidRPr="003035A7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>Passed by unanimous consent</w:t>
      </w:r>
      <w:r w:rsidRPr="003035A7">
        <w:rPr>
          <w:rFonts w:ascii="Open Sans" w:hAnsi="Open Sans" w:cs="Open Sans"/>
          <w:color w:val="000000" w:themeColor="text1"/>
          <w:sz w:val="28"/>
          <w:szCs w:val="28"/>
        </w:rPr>
        <w:t xml:space="preserve">. </w:t>
      </w:r>
    </w:p>
    <w:p w14:paraId="6E8ABB0D" w14:textId="77777777" w:rsidR="00D206DF" w:rsidRPr="003035A7" w:rsidRDefault="00D206DF" w:rsidP="00D206DF">
      <w:pPr>
        <w:rPr>
          <w:rFonts w:ascii="Open Sans" w:hAnsi="Open Sans" w:cs="Open Sans"/>
          <w:color w:val="000000" w:themeColor="text1"/>
          <w:sz w:val="28"/>
          <w:szCs w:val="28"/>
        </w:rPr>
      </w:pPr>
    </w:p>
    <w:p w14:paraId="588E6793" w14:textId="00DF90B2" w:rsidR="00D206DF" w:rsidRPr="003035A7" w:rsidRDefault="476E5D29" w:rsidP="00D206DF">
      <w:pPr>
        <w:rPr>
          <w:rFonts w:ascii="Open Sans" w:hAnsi="Open Sans" w:cs="Open Sans"/>
          <w:color w:val="000000" w:themeColor="text1"/>
          <w:sz w:val="28"/>
          <w:szCs w:val="28"/>
        </w:rPr>
      </w:pPr>
      <w:r w:rsidRPr="003035A7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>Meeting closed with Serenity Prayer at 1:50 pm Eastern.</w:t>
      </w:r>
    </w:p>
    <w:p w14:paraId="2C078E63" w14:textId="57326917" w:rsidR="00DB17B2" w:rsidRPr="00F4454A" w:rsidRDefault="00DB17B2" w:rsidP="33138073">
      <w:pPr>
        <w:rPr>
          <w:color w:val="000000" w:themeColor="text1"/>
        </w:rPr>
      </w:pPr>
    </w:p>
    <w:sectPr w:rsidR="00DB17B2" w:rsidRPr="00F44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fdcoDWx" int2:invalidationBookmarkName="" int2:hashCode="2DtlIG315dGSJY" int2:id="2gZ76wIf">
      <int2:state int2:value="Rejected" int2:type="LegacyProofing"/>
    </int2:bookmark>
    <int2:bookmark int2:bookmarkName="_Int_HllmVimS" int2:invalidationBookmarkName="" int2:hashCode="3UAaSKRCK/qErY" int2:id="rei2KEcW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5D3"/>
    <w:multiLevelType w:val="hybridMultilevel"/>
    <w:tmpl w:val="50BE14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1C6750"/>
    <w:multiLevelType w:val="hybridMultilevel"/>
    <w:tmpl w:val="80D4B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600504"/>
    <w:multiLevelType w:val="hybridMultilevel"/>
    <w:tmpl w:val="99F23F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787400"/>
    <w:multiLevelType w:val="hybridMultilevel"/>
    <w:tmpl w:val="FFFFFFFF"/>
    <w:lvl w:ilvl="0" w:tplc="FB7C90B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CB88AC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84C54F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498417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6D2992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226BD0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71CCBF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9209B3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16715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4741FB"/>
    <w:multiLevelType w:val="multilevel"/>
    <w:tmpl w:val="AB0E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E6060"/>
    <w:multiLevelType w:val="hybridMultilevel"/>
    <w:tmpl w:val="F72009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C67900"/>
    <w:multiLevelType w:val="multilevel"/>
    <w:tmpl w:val="AB0E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075C8"/>
    <w:multiLevelType w:val="multilevel"/>
    <w:tmpl w:val="AB0E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185F31"/>
    <w:multiLevelType w:val="hybridMultilevel"/>
    <w:tmpl w:val="62FA7050"/>
    <w:lvl w:ilvl="0" w:tplc="695A15B0">
      <w:start w:val="1"/>
      <w:numFmt w:val="decimal"/>
      <w:lvlText w:val="%1."/>
      <w:lvlJc w:val="left"/>
      <w:pPr>
        <w:ind w:left="720" w:hanging="360"/>
      </w:pPr>
      <w:rPr>
        <w:rFonts w:eastAsia="Open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51AAF"/>
    <w:multiLevelType w:val="hybridMultilevel"/>
    <w:tmpl w:val="AED804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456E4"/>
    <w:multiLevelType w:val="multilevel"/>
    <w:tmpl w:val="AB0E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3956CF"/>
    <w:multiLevelType w:val="hybridMultilevel"/>
    <w:tmpl w:val="FFFFFFFF"/>
    <w:lvl w:ilvl="0" w:tplc="9BA493F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C66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FC5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CD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EC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240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A9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24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261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C1E98"/>
    <w:multiLevelType w:val="hybridMultilevel"/>
    <w:tmpl w:val="DFA44D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E86072"/>
    <w:multiLevelType w:val="multilevel"/>
    <w:tmpl w:val="AB0E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4B68"/>
    <w:multiLevelType w:val="hybridMultilevel"/>
    <w:tmpl w:val="2D2EBD1A"/>
    <w:lvl w:ilvl="0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3EF04E23"/>
    <w:multiLevelType w:val="hybridMultilevel"/>
    <w:tmpl w:val="D6B44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14FA81"/>
    <w:multiLevelType w:val="hybridMultilevel"/>
    <w:tmpl w:val="FFFFFFFF"/>
    <w:lvl w:ilvl="0" w:tplc="5A280D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0C2D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228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100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0D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8AC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A5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A5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40F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F3EC1"/>
    <w:multiLevelType w:val="hybridMultilevel"/>
    <w:tmpl w:val="FFFFFFFF"/>
    <w:lvl w:ilvl="0" w:tplc="3ABE16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0CA8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D2B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0E4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6F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07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A1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6C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CB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2F528"/>
    <w:multiLevelType w:val="hybridMultilevel"/>
    <w:tmpl w:val="FFFFFFFF"/>
    <w:lvl w:ilvl="0" w:tplc="CD26A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CE3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88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46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8A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6AD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CB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0D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7A0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76481"/>
    <w:multiLevelType w:val="multilevel"/>
    <w:tmpl w:val="AB0E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077019"/>
    <w:multiLevelType w:val="hybridMultilevel"/>
    <w:tmpl w:val="5F20E7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279A2"/>
    <w:multiLevelType w:val="hybridMultilevel"/>
    <w:tmpl w:val="2AC062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745F0"/>
    <w:multiLevelType w:val="hybridMultilevel"/>
    <w:tmpl w:val="A3521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59448F"/>
    <w:multiLevelType w:val="hybridMultilevel"/>
    <w:tmpl w:val="CB68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D591D"/>
    <w:multiLevelType w:val="hybridMultilevel"/>
    <w:tmpl w:val="CC1E5A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63C48"/>
    <w:multiLevelType w:val="hybridMultilevel"/>
    <w:tmpl w:val="A3267D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57F30"/>
    <w:multiLevelType w:val="hybridMultilevel"/>
    <w:tmpl w:val="69C401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76884"/>
    <w:multiLevelType w:val="multilevel"/>
    <w:tmpl w:val="AB0E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235001"/>
    <w:multiLevelType w:val="multilevel"/>
    <w:tmpl w:val="AB0E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B4BA1E"/>
    <w:multiLevelType w:val="hybridMultilevel"/>
    <w:tmpl w:val="FFFFFFFF"/>
    <w:lvl w:ilvl="0" w:tplc="EB70D0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7409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847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04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27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8C9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A7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29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BAE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8302B"/>
    <w:multiLevelType w:val="hybridMultilevel"/>
    <w:tmpl w:val="7220AC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0C3"/>
    <w:multiLevelType w:val="multilevel"/>
    <w:tmpl w:val="AB0E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31886A"/>
    <w:multiLevelType w:val="hybridMultilevel"/>
    <w:tmpl w:val="FFFFFFFF"/>
    <w:lvl w:ilvl="0" w:tplc="604EEE4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0FE8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7AB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AA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65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D08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8F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BCC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6A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D17DD"/>
    <w:multiLevelType w:val="hybridMultilevel"/>
    <w:tmpl w:val="870434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C0D75"/>
    <w:multiLevelType w:val="hybridMultilevel"/>
    <w:tmpl w:val="FFFFFFFF"/>
    <w:lvl w:ilvl="0" w:tplc="19FC28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D220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AD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8E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20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AA3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2F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46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52D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A72AD"/>
    <w:multiLevelType w:val="hybridMultilevel"/>
    <w:tmpl w:val="2FFE8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DB74D9"/>
    <w:multiLevelType w:val="hybridMultilevel"/>
    <w:tmpl w:val="9DDA4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E12C7"/>
    <w:multiLevelType w:val="hybridMultilevel"/>
    <w:tmpl w:val="3B1022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AF7DC4"/>
    <w:multiLevelType w:val="hybridMultilevel"/>
    <w:tmpl w:val="58E475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B4196"/>
    <w:multiLevelType w:val="hybridMultilevel"/>
    <w:tmpl w:val="9014B102"/>
    <w:lvl w:ilvl="0" w:tplc="14BE2F2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D3FF3"/>
    <w:multiLevelType w:val="hybridMultilevel"/>
    <w:tmpl w:val="791827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D0C11"/>
    <w:multiLevelType w:val="hybridMultilevel"/>
    <w:tmpl w:val="10BE9A90"/>
    <w:lvl w:ilvl="0" w:tplc="B6AA077A">
      <w:start w:val="9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536718">
    <w:abstractNumId w:val="11"/>
  </w:num>
  <w:num w:numId="2" w16cid:durableId="1011951943">
    <w:abstractNumId w:val="16"/>
  </w:num>
  <w:num w:numId="3" w16cid:durableId="377050288">
    <w:abstractNumId w:val="29"/>
  </w:num>
  <w:num w:numId="4" w16cid:durableId="1949508204">
    <w:abstractNumId w:val="32"/>
  </w:num>
  <w:num w:numId="5" w16cid:durableId="165830992">
    <w:abstractNumId w:val="18"/>
  </w:num>
  <w:num w:numId="6" w16cid:durableId="1873569566">
    <w:abstractNumId w:val="3"/>
  </w:num>
  <w:num w:numId="7" w16cid:durableId="1220240200">
    <w:abstractNumId w:val="34"/>
  </w:num>
  <w:num w:numId="8" w16cid:durableId="168525079">
    <w:abstractNumId w:val="17"/>
  </w:num>
  <w:num w:numId="9" w16cid:durableId="682785193">
    <w:abstractNumId w:val="5"/>
  </w:num>
  <w:num w:numId="10" w16cid:durableId="1810056364">
    <w:abstractNumId w:val="20"/>
  </w:num>
  <w:num w:numId="11" w16cid:durableId="838497953">
    <w:abstractNumId w:val="26"/>
  </w:num>
  <w:num w:numId="12" w16cid:durableId="1529760438">
    <w:abstractNumId w:val="30"/>
  </w:num>
  <w:num w:numId="13" w16cid:durableId="1135870230">
    <w:abstractNumId w:val="25"/>
  </w:num>
  <w:num w:numId="14" w16cid:durableId="88738729">
    <w:abstractNumId w:val="36"/>
  </w:num>
  <w:num w:numId="15" w16cid:durableId="1270163373">
    <w:abstractNumId w:val="27"/>
  </w:num>
  <w:num w:numId="16" w16cid:durableId="1631282629">
    <w:abstractNumId w:val="15"/>
  </w:num>
  <w:num w:numId="17" w16cid:durableId="2022469449">
    <w:abstractNumId w:val="37"/>
  </w:num>
  <w:num w:numId="18" w16cid:durableId="1816990263">
    <w:abstractNumId w:val="35"/>
  </w:num>
  <w:num w:numId="19" w16cid:durableId="548566596">
    <w:abstractNumId w:val="23"/>
  </w:num>
  <w:num w:numId="20" w16cid:durableId="1819227052">
    <w:abstractNumId w:val="1"/>
  </w:num>
  <w:num w:numId="21" w16cid:durableId="818692889">
    <w:abstractNumId w:val="22"/>
  </w:num>
  <w:num w:numId="22" w16cid:durableId="154344679">
    <w:abstractNumId w:val="39"/>
  </w:num>
  <w:num w:numId="23" w16cid:durableId="593052370">
    <w:abstractNumId w:val="8"/>
  </w:num>
  <w:num w:numId="24" w16cid:durableId="1031536985">
    <w:abstractNumId w:val="33"/>
  </w:num>
  <w:num w:numId="25" w16cid:durableId="1097411024">
    <w:abstractNumId w:val="12"/>
  </w:num>
  <w:num w:numId="26" w16cid:durableId="893388818">
    <w:abstractNumId w:val="24"/>
  </w:num>
  <w:num w:numId="27" w16cid:durableId="163784922">
    <w:abstractNumId w:val="38"/>
  </w:num>
  <w:num w:numId="28" w16cid:durableId="2069651113">
    <w:abstractNumId w:val="14"/>
  </w:num>
  <w:num w:numId="29" w16cid:durableId="1170409457">
    <w:abstractNumId w:val="21"/>
  </w:num>
  <w:num w:numId="30" w16cid:durableId="1761636800">
    <w:abstractNumId w:val="9"/>
  </w:num>
  <w:num w:numId="31" w16cid:durableId="2036152880">
    <w:abstractNumId w:val="2"/>
  </w:num>
  <w:num w:numId="32" w16cid:durableId="230968628">
    <w:abstractNumId w:val="40"/>
  </w:num>
  <w:num w:numId="33" w16cid:durableId="1759280061">
    <w:abstractNumId w:val="7"/>
  </w:num>
  <w:num w:numId="34" w16cid:durableId="1639190323">
    <w:abstractNumId w:val="4"/>
  </w:num>
  <w:num w:numId="35" w16cid:durableId="1286156036">
    <w:abstractNumId w:val="13"/>
  </w:num>
  <w:num w:numId="36" w16cid:durableId="1599750640">
    <w:abstractNumId w:val="6"/>
  </w:num>
  <w:num w:numId="37" w16cid:durableId="1129201928">
    <w:abstractNumId w:val="10"/>
  </w:num>
  <w:num w:numId="38" w16cid:durableId="561522161">
    <w:abstractNumId w:val="31"/>
  </w:num>
  <w:num w:numId="39" w16cid:durableId="1277100693">
    <w:abstractNumId w:val="19"/>
  </w:num>
  <w:num w:numId="40" w16cid:durableId="945381519">
    <w:abstractNumId w:val="28"/>
  </w:num>
  <w:num w:numId="41" w16cid:durableId="2038581738">
    <w:abstractNumId w:val="41"/>
  </w:num>
  <w:num w:numId="42" w16cid:durableId="204748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D083A4"/>
    <w:rsid w:val="00007136"/>
    <w:rsid w:val="00051023"/>
    <w:rsid w:val="000867C0"/>
    <w:rsid w:val="00095F71"/>
    <w:rsid w:val="000A3253"/>
    <w:rsid w:val="000A51C3"/>
    <w:rsid w:val="000B594B"/>
    <w:rsid w:val="000C2DD3"/>
    <w:rsid w:val="000C76B8"/>
    <w:rsid w:val="000E7E48"/>
    <w:rsid w:val="001065AB"/>
    <w:rsid w:val="001352EF"/>
    <w:rsid w:val="001575A1"/>
    <w:rsid w:val="00164FC0"/>
    <w:rsid w:val="00185FDE"/>
    <w:rsid w:val="001967DA"/>
    <w:rsid w:val="001C77E3"/>
    <w:rsid w:val="001E1588"/>
    <w:rsid w:val="001F0D78"/>
    <w:rsid w:val="00234158"/>
    <w:rsid w:val="0023639E"/>
    <w:rsid w:val="00261425"/>
    <w:rsid w:val="0027592E"/>
    <w:rsid w:val="002766D4"/>
    <w:rsid w:val="00291526"/>
    <w:rsid w:val="002B2C3D"/>
    <w:rsid w:val="002D0CFC"/>
    <w:rsid w:val="002D3DDC"/>
    <w:rsid w:val="002E170A"/>
    <w:rsid w:val="003035A7"/>
    <w:rsid w:val="00320D4A"/>
    <w:rsid w:val="00344DDC"/>
    <w:rsid w:val="00352EB3"/>
    <w:rsid w:val="00397D9A"/>
    <w:rsid w:val="003A05E1"/>
    <w:rsid w:val="003B3BAB"/>
    <w:rsid w:val="003C01D4"/>
    <w:rsid w:val="003C3D1F"/>
    <w:rsid w:val="003E3A36"/>
    <w:rsid w:val="003F0A25"/>
    <w:rsid w:val="00406345"/>
    <w:rsid w:val="00431B17"/>
    <w:rsid w:val="00434615"/>
    <w:rsid w:val="0044326D"/>
    <w:rsid w:val="00451824"/>
    <w:rsid w:val="00484101"/>
    <w:rsid w:val="00485AD1"/>
    <w:rsid w:val="004B51BD"/>
    <w:rsid w:val="004C20D7"/>
    <w:rsid w:val="004D1613"/>
    <w:rsid w:val="004E7132"/>
    <w:rsid w:val="004F14E8"/>
    <w:rsid w:val="00500D29"/>
    <w:rsid w:val="00502D66"/>
    <w:rsid w:val="005717EF"/>
    <w:rsid w:val="00573EB6"/>
    <w:rsid w:val="00591A2C"/>
    <w:rsid w:val="00593689"/>
    <w:rsid w:val="005C3964"/>
    <w:rsid w:val="005E5961"/>
    <w:rsid w:val="005E782C"/>
    <w:rsid w:val="00600620"/>
    <w:rsid w:val="006106C2"/>
    <w:rsid w:val="006535D4"/>
    <w:rsid w:val="00667580"/>
    <w:rsid w:val="00677675"/>
    <w:rsid w:val="00690B4F"/>
    <w:rsid w:val="006949F7"/>
    <w:rsid w:val="00695B7B"/>
    <w:rsid w:val="006A4223"/>
    <w:rsid w:val="006D67A4"/>
    <w:rsid w:val="006F0811"/>
    <w:rsid w:val="006F65DF"/>
    <w:rsid w:val="00761723"/>
    <w:rsid w:val="007808D1"/>
    <w:rsid w:val="007B1273"/>
    <w:rsid w:val="007F1C5E"/>
    <w:rsid w:val="007F2634"/>
    <w:rsid w:val="00805550"/>
    <w:rsid w:val="00810F23"/>
    <w:rsid w:val="00811A7F"/>
    <w:rsid w:val="00814B35"/>
    <w:rsid w:val="00840995"/>
    <w:rsid w:val="00850D9A"/>
    <w:rsid w:val="00852C4A"/>
    <w:rsid w:val="0087106F"/>
    <w:rsid w:val="00891375"/>
    <w:rsid w:val="008A09D2"/>
    <w:rsid w:val="008B7F60"/>
    <w:rsid w:val="008C0C60"/>
    <w:rsid w:val="008C3ABC"/>
    <w:rsid w:val="008C3CF1"/>
    <w:rsid w:val="008D15D0"/>
    <w:rsid w:val="008D1C48"/>
    <w:rsid w:val="008E68D7"/>
    <w:rsid w:val="00902A1B"/>
    <w:rsid w:val="0090520A"/>
    <w:rsid w:val="00957681"/>
    <w:rsid w:val="009F0975"/>
    <w:rsid w:val="009F4F36"/>
    <w:rsid w:val="00A12DC9"/>
    <w:rsid w:val="00A80D2C"/>
    <w:rsid w:val="00A85591"/>
    <w:rsid w:val="00A93EE5"/>
    <w:rsid w:val="00AD35F4"/>
    <w:rsid w:val="00AD5986"/>
    <w:rsid w:val="00AE3A1A"/>
    <w:rsid w:val="00AE5B4F"/>
    <w:rsid w:val="00B0390F"/>
    <w:rsid w:val="00B22F14"/>
    <w:rsid w:val="00B23517"/>
    <w:rsid w:val="00B62BAE"/>
    <w:rsid w:val="00B666EF"/>
    <w:rsid w:val="00B71281"/>
    <w:rsid w:val="00B97E4B"/>
    <w:rsid w:val="00C1001F"/>
    <w:rsid w:val="00C115A9"/>
    <w:rsid w:val="00C276A7"/>
    <w:rsid w:val="00C46A53"/>
    <w:rsid w:val="00C50636"/>
    <w:rsid w:val="00C53110"/>
    <w:rsid w:val="00C613DA"/>
    <w:rsid w:val="00C83E21"/>
    <w:rsid w:val="00CD7C56"/>
    <w:rsid w:val="00CE6CDB"/>
    <w:rsid w:val="00CF6BF8"/>
    <w:rsid w:val="00D206C5"/>
    <w:rsid w:val="00D206DF"/>
    <w:rsid w:val="00D41DD5"/>
    <w:rsid w:val="00D47F05"/>
    <w:rsid w:val="00D65F9E"/>
    <w:rsid w:val="00D75E4C"/>
    <w:rsid w:val="00D8388D"/>
    <w:rsid w:val="00DA1906"/>
    <w:rsid w:val="00DA78D5"/>
    <w:rsid w:val="00DB17B2"/>
    <w:rsid w:val="00DB54AB"/>
    <w:rsid w:val="00DB587E"/>
    <w:rsid w:val="00DD5E0F"/>
    <w:rsid w:val="00DE4EAB"/>
    <w:rsid w:val="00DF2CA6"/>
    <w:rsid w:val="00E30B2A"/>
    <w:rsid w:val="00E47C35"/>
    <w:rsid w:val="00E6179D"/>
    <w:rsid w:val="00E90159"/>
    <w:rsid w:val="00F04DCF"/>
    <w:rsid w:val="00F20162"/>
    <w:rsid w:val="00F2350A"/>
    <w:rsid w:val="00F251D5"/>
    <w:rsid w:val="00F4454A"/>
    <w:rsid w:val="00FD4020"/>
    <w:rsid w:val="00FD4BA5"/>
    <w:rsid w:val="00FF047A"/>
    <w:rsid w:val="046E1314"/>
    <w:rsid w:val="08120358"/>
    <w:rsid w:val="1B8F4327"/>
    <w:rsid w:val="1FBAA6DC"/>
    <w:rsid w:val="2595D248"/>
    <w:rsid w:val="2AFD5983"/>
    <w:rsid w:val="33138073"/>
    <w:rsid w:val="393C0EE1"/>
    <w:rsid w:val="3C962551"/>
    <w:rsid w:val="4730CA8A"/>
    <w:rsid w:val="476E5D29"/>
    <w:rsid w:val="4956BB9A"/>
    <w:rsid w:val="4C043BAD"/>
    <w:rsid w:val="4CB436A1"/>
    <w:rsid w:val="4F43C9F5"/>
    <w:rsid w:val="5BD083A4"/>
    <w:rsid w:val="5F40C562"/>
    <w:rsid w:val="79ADE6D0"/>
    <w:rsid w:val="79D86608"/>
    <w:rsid w:val="7A0C9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083A4"/>
  <w15:chartTrackingRefBased/>
  <w15:docId w15:val="{40B364DD-03CC-42E6-96A9-A1B8C4C3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02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F4454A"/>
  </w:style>
  <w:style w:type="character" w:styleId="Strong">
    <w:name w:val="Strong"/>
    <w:basedOn w:val="DefaultParagraphFont"/>
    <w:uiPriority w:val="22"/>
    <w:qFormat/>
    <w:rsid w:val="00F4454A"/>
    <w:rPr>
      <w:b/>
      <w:bCs/>
    </w:rPr>
  </w:style>
  <w:style w:type="character" w:customStyle="1" w:styleId="apple-converted-space">
    <w:name w:val="apple-converted-space"/>
    <w:basedOn w:val="DefaultParagraphFont"/>
    <w:rsid w:val="00F4454A"/>
  </w:style>
  <w:style w:type="character" w:styleId="FollowedHyperlink">
    <w:name w:val="FollowedHyperlink"/>
    <w:basedOn w:val="DefaultParagraphFont"/>
    <w:uiPriority w:val="99"/>
    <w:semiHidden/>
    <w:unhideWhenUsed/>
    <w:rsid w:val="00007136"/>
    <w:rPr>
      <w:color w:val="954F72" w:themeColor="followedHyperlink"/>
      <w:u w:val="single"/>
    </w:rPr>
  </w:style>
  <w:style w:type="paragraph" w:customStyle="1" w:styleId="x-el1">
    <w:name w:val="x-el1"/>
    <w:basedOn w:val="Normal"/>
    <w:rsid w:val="0008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-phone.org/mawpm-meeting-minu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-phone.org/prayers" TargetMode="External"/><Relationship Id="rId5" Type="http://schemas.openxmlformats.org/officeDocument/2006/relationships/hyperlink" Target="https://ma-phone.org/meeting-readings" TargetMode="Externa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Milham</dc:creator>
  <cp:keywords/>
  <dc:description/>
  <cp:lastModifiedBy>Laura LeMasters</cp:lastModifiedBy>
  <cp:revision>7</cp:revision>
  <cp:lastPrinted>2022-12-02T17:28:00Z</cp:lastPrinted>
  <dcterms:created xsi:type="dcterms:W3CDTF">2023-01-03T12:37:00Z</dcterms:created>
  <dcterms:modified xsi:type="dcterms:W3CDTF">2023-01-03T14:56:00Z</dcterms:modified>
</cp:coreProperties>
</file>