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62F2" w14:textId="77777777" w:rsidR="008068C9" w:rsidRPr="003D53AD" w:rsidRDefault="00A77C1D" w:rsidP="008068C9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</w:rPr>
      </w:pPr>
      <w:r w:rsidRPr="003D53AD"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</w:rPr>
        <w:t xml:space="preserve">Marijuana Anonymous </w:t>
      </w:r>
      <w:r w:rsidR="00031C25" w:rsidRPr="003D53AD"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</w:rPr>
        <w:t>World Phone Meetings</w:t>
      </w:r>
    </w:p>
    <w:p w14:paraId="2B1F3F96" w14:textId="414A2656" w:rsidR="00A77C1D" w:rsidRPr="003D53AD" w:rsidRDefault="008068C9" w:rsidP="008068C9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</w:rPr>
      </w:pPr>
      <w:r w:rsidRPr="003D53AD"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</w:rPr>
        <w:t>Group Conscience</w:t>
      </w:r>
      <w:r w:rsidR="00031C25" w:rsidRPr="003D53AD"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</w:rPr>
        <w:t xml:space="preserve"> Meeting Minutes</w:t>
      </w:r>
      <w:r w:rsidR="00A77C1D" w:rsidRPr="003D53AD"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</w:rPr>
        <w:t>:</w:t>
      </w:r>
    </w:p>
    <w:p w14:paraId="78643241" w14:textId="2BCD79E8" w:rsidR="0050121A" w:rsidRPr="003D53AD" w:rsidRDefault="009F6003" w:rsidP="008068C9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</w:rPr>
      </w:pPr>
      <w:r w:rsidRPr="003D53AD"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</w:rPr>
        <w:t xml:space="preserve">Sunday, </w:t>
      </w:r>
      <w:r w:rsidR="001A5165" w:rsidRPr="003D53AD"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</w:rPr>
        <w:t>March</w:t>
      </w:r>
      <w:r w:rsidR="007D5AB9"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</w:rPr>
        <w:t xml:space="preserve"> </w:t>
      </w:r>
      <w:r w:rsidR="001A5165" w:rsidRPr="003D53AD"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</w:rPr>
        <w:t>13</w:t>
      </w:r>
      <w:r w:rsidR="004D57C8" w:rsidRPr="003D53AD"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</w:rPr>
        <w:t>, 2022</w:t>
      </w:r>
    </w:p>
    <w:p w14:paraId="68D72BDD" w14:textId="77777777" w:rsidR="009E4088" w:rsidRPr="003D53AD" w:rsidRDefault="009E4088" w:rsidP="009E4088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</w:rPr>
      </w:pPr>
    </w:p>
    <w:p w14:paraId="05B484F2" w14:textId="67C80067" w:rsidR="0050121A" w:rsidRPr="003D53AD" w:rsidRDefault="0050121A" w:rsidP="0050121A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8"/>
          <w:szCs w:val="28"/>
        </w:rPr>
      </w:pPr>
      <w:r w:rsidRPr="003D53AD">
        <w:rPr>
          <w:rFonts w:eastAsia="Times New Roman" w:cstheme="minorHAnsi"/>
          <w:b/>
          <w:bCs/>
          <w:color w:val="000000" w:themeColor="text1"/>
          <w:sz w:val="28"/>
          <w:szCs w:val="28"/>
        </w:rPr>
        <w:t>Summary:</w:t>
      </w:r>
    </w:p>
    <w:p w14:paraId="6657CA58" w14:textId="738D5A86" w:rsidR="00A30D25" w:rsidRDefault="0050121A" w:rsidP="00591A6B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</w:rPr>
      </w:pPr>
      <w:r w:rsidRPr="003D53AD">
        <w:rPr>
          <w:rFonts w:eastAsia="Times New Roman" w:cstheme="minorHAnsi"/>
          <w:b/>
          <w:bCs/>
          <w:color w:val="000000" w:themeColor="text1"/>
          <w:sz w:val="28"/>
          <w:szCs w:val="28"/>
        </w:rPr>
        <w:t>MOTIONS PASSED</w:t>
      </w:r>
      <w:r w:rsidRPr="003D53AD">
        <w:rPr>
          <w:rFonts w:eastAsia="Times New Roman" w:cstheme="minorHAnsi"/>
          <w:color w:val="000000" w:themeColor="text1"/>
          <w:sz w:val="28"/>
          <w:szCs w:val="28"/>
        </w:rPr>
        <w:t xml:space="preserve">: </w:t>
      </w:r>
    </w:p>
    <w:p w14:paraId="439F6EAF" w14:textId="44AFD860" w:rsidR="00B05CF1" w:rsidRPr="00222BA2" w:rsidRDefault="00B05CF1" w:rsidP="00B05CF1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C</w:t>
      </w:r>
      <w:r w:rsidRPr="00B05CF1">
        <w:rPr>
          <w:rFonts w:ascii="Arial" w:eastAsia="Times New Roman" w:hAnsi="Arial" w:cs="Arial"/>
          <w:color w:val="000000" w:themeColor="text1"/>
          <w:sz w:val="24"/>
          <w:szCs w:val="24"/>
        </w:rPr>
        <w:t>hange the Tuesday 10pm meeting to “Topic Discussion, LGBTQIA+ and allies open meeting.”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</w:t>
      </w:r>
      <w:r w:rsidR="007E1ABA">
        <w:rPr>
          <w:rFonts w:ascii="Arial" w:eastAsia="Times New Roman" w:hAnsi="Arial" w:cs="Arial"/>
          <w:color w:val="000000" w:themeColor="text1"/>
          <w:sz w:val="24"/>
          <w:szCs w:val="24"/>
        </w:rPr>
        <w:t>Web administrator will update)</w:t>
      </w:r>
    </w:p>
    <w:p w14:paraId="10D6CF21" w14:textId="0E97A705" w:rsidR="00B05CF1" w:rsidRPr="00476AED" w:rsidRDefault="00B05CF1" w:rsidP="00B05CF1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C</w:t>
      </w:r>
      <w:r w:rsidRPr="00222BA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hange "</w:t>
      </w:r>
      <w:r w:rsidRPr="00222BA2">
        <w:rPr>
          <w:rFonts w:ascii="Arial" w:eastAsia="Times New Roman" w:hAnsi="Arial" w:cs="Arial"/>
          <w:color w:val="000000" w:themeColor="text1"/>
          <w:sz w:val="24"/>
          <w:szCs w:val="24"/>
        </w:rPr>
        <w:t>The newly updated 12 Questions and other readings" to "These readings" when readers are requested in the script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</w:t>
      </w:r>
      <w:r w:rsidR="007E1ABA">
        <w:rPr>
          <w:rFonts w:ascii="Arial" w:eastAsia="Times New Roman" w:hAnsi="Arial" w:cs="Arial"/>
          <w:color w:val="000000" w:themeColor="text1"/>
          <w:sz w:val="24"/>
          <w:szCs w:val="24"/>
        </w:rPr>
        <w:t>Web administrator will update</w:t>
      </w:r>
      <w:r w:rsidR="00476AED">
        <w:rPr>
          <w:rFonts w:ascii="Arial" w:eastAsia="Times New Roman" w:hAnsi="Arial" w:cs="Arial"/>
          <w:color w:val="000000" w:themeColor="text1"/>
          <w:sz w:val="24"/>
          <w:szCs w:val="24"/>
        </w:rPr>
        <w:t>)</w:t>
      </w:r>
    </w:p>
    <w:p w14:paraId="5B38870F" w14:textId="03A0DC53" w:rsidR="00476AED" w:rsidRPr="007E1ABA" w:rsidRDefault="007E1ABA" w:rsidP="00B05CF1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Approve Jesse as SNL Speaker Coordinator.</w:t>
      </w:r>
    </w:p>
    <w:p w14:paraId="6B8DE38D" w14:textId="07819B15" w:rsidR="007E1ABA" w:rsidRPr="00EA2DC5" w:rsidRDefault="007E1ABA" w:rsidP="007E1ABA">
      <w:pPr>
        <w:pStyle w:val="ListParagraph"/>
        <w:numPr>
          <w:ilvl w:val="0"/>
          <w:numId w:val="13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Create a safety subcommittee to discuss safety language in the script and bring back a motion next month.</w:t>
      </w:r>
    </w:p>
    <w:p w14:paraId="4D30FE05" w14:textId="132F51CB" w:rsidR="007E1ABA" w:rsidRPr="00B05CF1" w:rsidRDefault="002D3008" w:rsidP="00B05CF1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To have a memorial meeting on Sunday, April 3</w:t>
      </w:r>
      <w:r w:rsidRPr="00603517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rd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at 1:10 pm.</w:t>
      </w:r>
    </w:p>
    <w:p w14:paraId="58B87F1C" w14:textId="0FA595AC" w:rsidR="0050121A" w:rsidRDefault="0050121A" w:rsidP="00377E4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3D53A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MOTIONS FAILED</w:t>
      </w:r>
      <w:r w:rsidRPr="003D53A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: </w:t>
      </w:r>
    </w:p>
    <w:p w14:paraId="5E6B9D6E" w14:textId="40739FE4" w:rsidR="00476AED" w:rsidRPr="002D3008" w:rsidRDefault="00476AED" w:rsidP="002D3008">
      <w:pPr>
        <w:pStyle w:val="ListParagraph"/>
        <w:numPr>
          <w:ilvl w:val="0"/>
          <w:numId w:val="15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C</w:t>
      </w:r>
      <w:r w:rsidRPr="00222BA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reate a new meeting that would be specific for members who are dealing with re-entry after incarceration due to their marijuana use.</w:t>
      </w:r>
      <w:r w:rsidR="00EE2BBE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 xml:space="preserve"> No second</w:t>
      </w:r>
    </w:p>
    <w:p w14:paraId="428D75E9" w14:textId="77777777" w:rsidR="00476AED" w:rsidRPr="00476AED" w:rsidRDefault="0050121A" w:rsidP="00476AE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</w:pPr>
      <w:r w:rsidRPr="003D53A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MOTIONS TABLED</w:t>
      </w:r>
    </w:p>
    <w:p w14:paraId="4D664F74" w14:textId="0B3308EF" w:rsidR="00476AED" w:rsidRPr="00476AED" w:rsidRDefault="00476AED" w:rsidP="00476AE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 w:themeColor="text1"/>
          <w:sz w:val="24"/>
          <w:szCs w:val="24"/>
        </w:rPr>
      </w:pPr>
      <w:r w:rsidRPr="00476AE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DISCUSSED BUT NO MOTION:</w:t>
      </w:r>
    </w:p>
    <w:p w14:paraId="1CB552F5" w14:textId="7C6719F4" w:rsidR="00476AED" w:rsidRPr="00476AED" w:rsidRDefault="00476AED" w:rsidP="00654448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76AED">
        <w:rPr>
          <w:rFonts w:ascii="Arial" w:eastAsia="Times New Roman" w:hAnsi="Arial" w:cs="Arial"/>
          <w:color w:val="000000" w:themeColor="text1"/>
          <w:sz w:val="24"/>
          <w:szCs w:val="24"/>
        </w:rPr>
        <w:t>Motion passed last month requiring members to call from an unblocked phone number. No mechanism was discussed for how to enact this item.</w:t>
      </w:r>
      <w:r w:rsidR="007E1AB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74DC68B5" w14:textId="162DFAD5" w:rsidR="00476AED" w:rsidRPr="007E1ABA" w:rsidRDefault="007E1ABA" w:rsidP="00476AED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222BA2">
        <w:rPr>
          <w:rFonts w:ascii="Arial" w:eastAsia="Times New Roman" w:hAnsi="Arial" w:cs="Arial"/>
          <w:color w:val="000000" w:themeColor="text1"/>
          <w:sz w:val="24"/>
          <w:szCs w:val="24"/>
        </w:rPr>
        <w:t>Create a subcommittee to address the issue of the disruptor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(Safety subcommittee will bring a motion to April GC)</w:t>
      </w:r>
    </w:p>
    <w:p w14:paraId="7CFC684F" w14:textId="475BEA8D" w:rsidR="007E1ABA" w:rsidRPr="007E1ABA" w:rsidRDefault="007E1ABA" w:rsidP="00476AED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U</w:t>
      </w:r>
      <w:r w:rsidRPr="00222BA2">
        <w:rPr>
          <w:rFonts w:ascii="Arial" w:eastAsia="Times New Roman" w:hAnsi="Arial" w:cs="Arial"/>
          <w:color w:val="000000" w:themeColor="text1"/>
          <w:sz w:val="24"/>
          <w:szCs w:val="24"/>
        </w:rPr>
        <w:t>pdate the script “meeting schedule for reference” to reflect current changes to meeting times and topics. I.e., Tuesday 10pm and Friday 10 pm meeting.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(Withdrawn, web administrator will update)</w:t>
      </w:r>
    </w:p>
    <w:p w14:paraId="2C41FD83" w14:textId="3CA489C7" w:rsidR="007E1ABA" w:rsidRPr="00EE2BBE" w:rsidRDefault="007E1ABA" w:rsidP="00476AED">
      <w:pPr>
        <w:pStyle w:val="ListParagraph"/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To have 6 months of sobriety before you share your number. (Withdrawn)</w:t>
      </w:r>
    </w:p>
    <w:p w14:paraId="75F676B1" w14:textId="706380E8" w:rsidR="00EE2BBE" w:rsidRDefault="00EE2BBE" w:rsidP="00EE2BB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AGENDA ITEM NOT DISCUSSED- NO MOTION</w:t>
      </w:r>
    </w:p>
    <w:p w14:paraId="6DDEB372" w14:textId="19201C98" w:rsidR="00EE2BBE" w:rsidRPr="00EE2BBE" w:rsidRDefault="00EE2BBE" w:rsidP="00EE2BBE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Member suggested we change out safety statement from “sexual harassment” to “harassment”</w:t>
      </w:r>
    </w:p>
    <w:p w14:paraId="62B8C154" w14:textId="77777777" w:rsidR="002D3008" w:rsidRPr="00EE2BBE" w:rsidRDefault="002D3008" w:rsidP="00EE2BBE">
      <w:pPr>
        <w:shd w:val="clear" w:color="auto" w:fill="FFFFFF"/>
        <w:spacing w:after="0" w:line="240" w:lineRule="auto"/>
        <w:ind w:left="1080"/>
        <w:textAlignment w:val="baseline"/>
        <w:rPr>
          <w:rStyle w:val="Strong"/>
          <w:rFonts w:ascii="Arial" w:eastAsia="Times New Roman" w:hAnsi="Arial" w:cs="Arial"/>
          <w:color w:val="000000" w:themeColor="text1"/>
          <w:sz w:val="24"/>
          <w:szCs w:val="24"/>
        </w:rPr>
      </w:pPr>
    </w:p>
    <w:p w14:paraId="07CAC1FA" w14:textId="4E1A5196" w:rsidR="008E7348" w:rsidRPr="003D53AD" w:rsidRDefault="008E7348" w:rsidP="008E73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3D53AD">
        <w:rPr>
          <w:rStyle w:val="Strong"/>
          <w:rFonts w:ascii="Arial" w:hAnsi="Arial" w:cs="Arial"/>
          <w:color w:val="000000" w:themeColor="text1"/>
        </w:rPr>
        <w:t xml:space="preserve">Opened with Serenity Prayer at </w:t>
      </w:r>
      <w:r w:rsidR="00AC5978" w:rsidRPr="003D53AD">
        <w:rPr>
          <w:rStyle w:val="Strong"/>
          <w:rFonts w:ascii="Arial" w:hAnsi="Arial" w:cs="Arial"/>
          <w:color w:val="000000" w:themeColor="text1"/>
        </w:rPr>
        <w:t>1:10</w:t>
      </w:r>
      <w:r w:rsidRPr="003D53AD">
        <w:rPr>
          <w:rStyle w:val="Strong"/>
          <w:rFonts w:ascii="Arial" w:hAnsi="Arial" w:cs="Arial"/>
          <w:color w:val="000000" w:themeColor="text1"/>
        </w:rPr>
        <w:t xml:space="preserve"> PM Eastern</w:t>
      </w:r>
    </w:p>
    <w:p w14:paraId="08804799" w14:textId="678DCABF" w:rsidR="008E7348" w:rsidRPr="003D53AD" w:rsidRDefault="007D5AB9" w:rsidP="008E73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hyperlink r:id="rId5" w:history="1">
        <w:r w:rsidR="008E7348" w:rsidRPr="003D53AD">
          <w:rPr>
            <w:rStyle w:val="Strong"/>
            <w:rFonts w:ascii="Arial" w:hAnsi="Arial" w:cs="Arial"/>
            <w:color w:val="000000" w:themeColor="text1"/>
            <w:u w:val="single"/>
          </w:rPr>
          <w:t>12 Traditions</w:t>
        </w:r>
      </w:hyperlink>
      <w:r w:rsidR="00C14FB4" w:rsidRPr="003D53AD">
        <w:rPr>
          <w:rStyle w:val="Strong"/>
          <w:rFonts w:ascii="Arial" w:hAnsi="Arial" w:cs="Arial"/>
          <w:color w:val="000000" w:themeColor="text1"/>
          <w:u w:val="single"/>
        </w:rPr>
        <w:t xml:space="preserve"> </w:t>
      </w:r>
      <w:r w:rsidR="00C14FB4" w:rsidRPr="003D53AD">
        <w:rPr>
          <w:rStyle w:val="Strong"/>
          <w:rFonts w:ascii="Arial" w:hAnsi="Arial" w:cs="Arial"/>
          <w:color w:val="000000" w:themeColor="text1"/>
        </w:rPr>
        <w:t>were read </w:t>
      </w:r>
    </w:p>
    <w:p w14:paraId="3C477FC4" w14:textId="2D85D36B" w:rsidR="008E7348" w:rsidRPr="003D53AD" w:rsidRDefault="007D5AB9" w:rsidP="008E73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hyperlink r:id="rId6" w:anchor="1fbe0845-8005-48e7-8b16-8153852b8322" w:history="1">
        <w:r w:rsidR="008E7348" w:rsidRPr="003D53AD">
          <w:rPr>
            <w:rStyle w:val="Strong"/>
            <w:rFonts w:ascii="Arial" w:hAnsi="Arial" w:cs="Arial"/>
            <w:color w:val="000000" w:themeColor="text1"/>
            <w:u w:val="single"/>
          </w:rPr>
          <w:t>Reconciliation Prayer</w:t>
        </w:r>
      </w:hyperlink>
      <w:r w:rsidR="00C67189" w:rsidRPr="003D53AD">
        <w:rPr>
          <w:rStyle w:val="Strong"/>
          <w:rFonts w:ascii="Arial" w:hAnsi="Arial" w:cs="Arial"/>
          <w:color w:val="000000" w:themeColor="text1"/>
          <w:u w:val="single"/>
        </w:rPr>
        <w:t xml:space="preserve"> </w:t>
      </w:r>
      <w:r w:rsidR="00C67189" w:rsidRPr="003D53AD">
        <w:rPr>
          <w:rStyle w:val="Strong"/>
          <w:rFonts w:ascii="Arial" w:hAnsi="Arial" w:cs="Arial"/>
          <w:color w:val="000000" w:themeColor="text1"/>
        </w:rPr>
        <w:t>was read</w:t>
      </w:r>
    </w:p>
    <w:p w14:paraId="23F5EC9B" w14:textId="0697CD63" w:rsidR="00887A5B" w:rsidRPr="003D53AD" w:rsidRDefault="008E7348" w:rsidP="008E734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 w:themeColor="text1"/>
        </w:rPr>
      </w:pPr>
      <w:r w:rsidRPr="003D53AD">
        <w:rPr>
          <w:rFonts w:ascii="Arial" w:hAnsi="Arial" w:cs="Arial"/>
          <w:color w:val="000000" w:themeColor="text1"/>
        </w:rPr>
        <w:br w:type="textWrapping" w:clear="all"/>
      </w:r>
      <w:r w:rsidRPr="003D53AD">
        <w:rPr>
          <w:rStyle w:val="Strong"/>
          <w:rFonts w:ascii="Arial" w:hAnsi="Arial" w:cs="Arial"/>
          <w:color w:val="000000" w:themeColor="text1"/>
          <w:u w:val="single"/>
        </w:rPr>
        <w:t>Roll Call</w:t>
      </w:r>
      <w:r w:rsidR="00C67189" w:rsidRPr="003D53AD">
        <w:rPr>
          <w:rStyle w:val="Strong"/>
          <w:rFonts w:ascii="Arial" w:hAnsi="Arial" w:cs="Arial"/>
          <w:color w:val="000000" w:themeColor="text1"/>
          <w:u w:val="single"/>
        </w:rPr>
        <w:t>:</w:t>
      </w:r>
      <w:r w:rsidR="00C67189" w:rsidRPr="003D53AD">
        <w:rPr>
          <w:rStyle w:val="Strong"/>
          <w:rFonts w:ascii="Arial" w:hAnsi="Arial" w:cs="Arial"/>
          <w:color w:val="000000" w:themeColor="text1"/>
        </w:rPr>
        <w:t xml:space="preserve"> </w:t>
      </w:r>
      <w:r w:rsidR="008C49CF">
        <w:rPr>
          <w:rStyle w:val="Strong"/>
          <w:rFonts w:ascii="Arial" w:hAnsi="Arial" w:cs="Arial"/>
          <w:color w:val="000000" w:themeColor="text1"/>
        </w:rPr>
        <w:t>22</w:t>
      </w:r>
      <w:r w:rsidR="005609D0" w:rsidRPr="003D53AD">
        <w:rPr>
          <w:rStyle w:val="Strong"/>
          <w:rFonts w:ascii="Arial" w:hAnsi="Arial" w:cs="Arial"/>
          <w:color w:val="000000" w:themeColor="text1"/>
        </w:rPr>
        <w:t xml:space="preserve"> </w:t>
      </w:r>
      <w:proofErr w:type="gramStart"/>
      <w:r w:rsidR="005609D0" w:rsidRPr="003D53AD">
        <w:rPr>
          <w:rStyle w:val="Strong"/>
          <w:rFonts w:ascii="Arial" w:hAnsi="Arial" w:cs="Arial"/>
          <w:color w:val="000000" w:themeColor="text1"/>
        </w:rPr>
        <w:t>present</w:t>
      </w:r>
      <w:proofErr w:type="gramEnd"/>
    </w:p>
    <w:p w14:paraId="0E0980B1" w14:textId="43A48F2F" w:rsidR="00935BDC" w:rsidRPr="003D53AD" w:rsidRDefault="008E7348" w:rsidP="008E73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3D53AD">
        <w:rPr>
          <w:rFonts w:ascii="Arial" w:hAnsi="Arial" w:cs="Arial"/>
          <w:color w:val="000000" w:themeColor="text1"/>
        </w:rPr>
        <w:br w:type="textWrapping" w:clear="all"/>
      </w:r>
      <w:r w:rsidR="00AC48F8" w:rsidRPr="003D53AD">
        <w:rPr>
          <w:rFonts w:ascii="Arial" w:hAnsi="Arial" w:cs="Arial"/>
          <w:b/>
          <w:bCs/>
          <w:color w:val="000000" w:themeColor="text1"/>
        </w:rPr>
        <w:t xml:space="preserve">Summary of motions from </w:t>
      </w:r>
      <w:hyperlink r:id="rId7" w:anchor="679a3c8d-0704-4c80-910e-36de1d64de75" w:history="1">
        <w:r w:rsidRPr="003D53AD">
          <w:rPr>
            <w:rStyle w:val="Strong"/>
            <w:rFonts w:ascii="Arial" w:hAnsi="Arial" w:cs="Arial"/>
            <w:color w:val="000000" w:themeColor="text1"/>
            <w:u w:val="single"/>
          </w:rPr>
          <w:t>Last Group Conscience Meeting</w:t>
        </w:r>
      </w:hyperlink>
      <w:r w:rsidR="0038084C" w:rsidRPr="003D53AD">
        <w:rPr>
          <w:rStyle w:val="Strong"/>
          <w:rFonts w:ascii="Arial" w:hAnsi="Arial" w:cs="Arial"/>
          <w:color w:val="000000" w:themeColor="text1"/>
        </w:rPr>
        <w:t>’s Minutes were read</w:t>
      </w:r>
      <w:r w:rsidRPr="003D53AD">
        <w:rPr>
          <w:rStyle w:val="Strong"/>
          <w:rFonts w:ascii="Arial" w:hAnsi="Arial" w:cs="Arial"/>
          <w:color w:val="000000" w:themeColor="text1"/>
        </w:rPr>
        <w:t xml:space="preserve"> </w:t>
      </w:r>
    </w:p>
    <w:p w14:paraId="4116BF6F" w14:textId="1501B5DF" w:rsidR="008E7348" w:rsidRPr="003D53AD" w:rsidRDefault="008E7348" w:rsidP="00096B5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 w:themeColor="text1"/>
        </w:rPr>
      </w:pPr>
      <w:r w:rsidRPr="003D53AD">
        <w:rPr>
          <w:rStyle w:val="Strong"/>
          <w:rFonts w:ascii="Arial" w:hAnsi="Arial" w:cs="Arial"/>
          <w:color w:val="000000" w:themeColor="text1"/>
        </w:rPr>
        <w:t>Motion to approve minutes</w:t>
      </w:r>
      <w:r w:rsidR="0038084C" w:rsidRPr="003D53AD">
        <w:rPr>
          <w:rStyle w:val="Strong"/>
          <w:rFonts w:ascii="Arial" w:hAnsi="Arial" w:cs="Arial"/>
          <w:color w:val="000000" w:themeColor="text1"/>
        </w:rPr>
        <w:t xml:space="preserve">; seconded. </w:t>
      </w:r>
      <w:r w:rsidR="00E12C9D" w:rsidRPr="003D53AD">
        <w:rPr>
          <w:rStyle w:val="Strong"/>
          <w:rFonts w:ascii="Arial" w:hAnsi="Arial" w:cs="Arial"/>
          <w:color w:val="000000" w:themeColor="text1"/>
        </w:rPr>
        <w:t>No objections. Approved by unanimous consent.</w:t>
      </w:r>
    </w:p>
    <w:p w14:paraId="5FFA6A2C" w14:textId="77777777" w:rsidR="004A3273" w:rsidRPr="003D53AD" w:rsidRDefault="004A3273" w:rsidP="008E7348">
      <w:pPr>
        <w:pStyle w:val="NormalWeb"/>
        <w:shd w:val="clear" w:color="auto" w:fill="FFFFFF"/>
        <w:spacing w:before="0" w:beforeAutospacing="0" w:after="0" w:afterAutospacing="0"/>
        <w:rPr>
          <w:rStyle w:val="Strong"/>
          <w:rFonts w:ascii="Arial" w:hAnsi="Arial" w:cs="Arial"/>
          <w:color w:val="000000" w:themeColor="text1"/>
        </w:rPr>
      </w:pPr>
    </w:p>
    <w:p w14:paraId="090D780C" w14:textId="77777777" w:rsidR="001A5165" w:rsidRPr="003D53AD" w:rsidRDefault="001A5165" w:rsidP="001A5165">
      <w:p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3D53A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Subcommittee / Service Reports</w:t>
      </w:r>
    </w:p>
    <w:p w14:paraId="64C30A45" w14:textId="38DAF147" w:rsidR="001A5165" w:rsidRPr="00222BA2" w:rsidRDefault="001A5165" w:rsidP="00096B51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22BA2">
        <w:rPr>
          <w:rFonts w:ascii="Arial" w:eastAsia="Times New Roman" w:hAnsi="Arial" w:cs="Arial"/>
          <w:color w:val="000000" w:themeColor="text1"/>
          <w:sz w:val="24"/>
          <w:szCs w:val="24"/>
        </w:rPr>
        <w:t>Web Administrator &amp; Internet Subcommittee</w:t>
      </w:r>
    </w:p>
    <w:p w14:paraId="6D7AA725" w14:textId="77777777" w:rsidR="00BC38EE" w:rsidRDefault="00AB794B" w:rsidP="00096B51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Update</w:t>
      </w:r>
      <w:r w:rsidR="00DE5757">
        <w:rPr>
          <w:rFonts w:ascii="Arial" w:eastAsia="Times New Roman" w:hAnsi="Arial" w:cs="Arial"/>
          <w:color w:val="000000" w:themeColor="text1"/>
          <w:sz w:val="24"/>
          <w:szCs w:val="24"/>
        </w:rPr>
        <w:t>d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E57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website under announcements to include information </w:t>
      </w:r>
      <w:r w:rsidR="00075D4E">
        <w:rPr>
          <w:rFonts w:ascii="Arial" w:eastAsia="Times New Roman" w:hAnsi="Arial" w:cs="Arial"/>
          <w:color w:val="000000" w:themeColor="text1"/>
          <w:sz w:val="24"/>
          <w:szCs w:val="24"/>
        </w:rPr>
        <w:t>about</w:t>
      </w:r>
      <w:r w:rsidR="00DE57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the </w:t>
      </w:r>
      <w:r w:rsidR="00075D4E">
        <w:rPr>
          <w:rFonts w:ascii="Arial" w:eastAsia="Times New Roman" w:hAnsi="Arial" w:cs="Arial"/>
          <w:color w:val="000000" w:themeColor="text1"/>
          <w:sz w:val="24"/>
          <w:szCs w:val="24"/>
        </w:rPr>
        <w:t>men’s</w:t>
      </w:r>
      <w:r w:rsidR="00DE575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meetings.</w:t>
      </w:r>
      <w:r w:rsidR="00DD05B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55E57435" w14:textId="4A4D8A05" w:rsidR="00BC38EE" w:rsidRDefault="00DE5757" w:rsidP="00096B51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Updated meetings</w:t>
      </w:r>
      <w:r w:rsidR="00075D4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that were available for a chairperson several times. </w:t>
      </w:r>
    </w:p>
    <w:p w14:paraId="466BD3A3" w14:textId="6B0C6757" w:rsidR="0036020A" w:rsidRDefault="00075D4E" w:rsidP="00096B51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Added </w:t>
      </w:r>
      <w:r w:rsidR="00BC38EE">
        <w:rPr>
          <w:rFonts w:ascii="Arial" w:eastAsia="Times New Roman" w:hAnsi="Arial" w:cs="Arial"/>
          <w:color w:val="000000" w:themeColor="text1"/>
          <w:sz w:val="24"/>
          <w:szCs w:val="24"/>
        </w:rPr>
        <w:t>announcement this week about the new Daily Reflections book MA is publishing.</w:t>
      </w:r>
    </w:p>
    <w:p w14:paraId="7B6B4919" w14:textId="1BE139C0" w:rsidR="003149A7" w:rsidRDefault="003149A7" w:rsidP="00096B51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Internet </w:t>
      </w:r>
      <w:r w:rsidR="00860EFD"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ubcommittee has not met</w:t>
      </w:r>
    </w:p>
    <w:p w14:paraId="296DF5D3" w14:textId="6E88AE52" w:rsidR="001A5165" w:rsidRPr="00AB092A" w:rsidRDefault="00EE2BBE" w:rsidP="001A5165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B092A">
        <w:rPr>
          <w:rFonts w:ascii="Arial" w:hAnsi="Arial" w:cs="Arial"/>
          <w:sz w:val="24"/>
          <w:szCs w:val="24"/>
        </w:rPr>
        <w:t xml:space="preserve">A member stated that the MAWS Literature Committee is not soliciting </w:t>
      </w:r>
      <w:r w:rsidR="00AB092A" w:rsidRPr="00AB092A">
        <w:rPr>
          <w:rFonts w:ascii="Arial" w:hAnsi="Arial" w:cs="Arial"/>
          <w:sz w:val="24"/>
          <w:szCs w:val="24"/>
        </w:rPr>
        <w:t>artwork</w:t>
      </w:r>
      <w:r w:rsidRPr="00AB092A">
        <w:rPr>
          <w:rFonts w:ascii="Arial" w:hAnsi="Arial" w:cs="Arial"/>
          <w:sz w:val="24"/>
          <w:szCs w:val="24"/>
        </w:rPr>
        <w:t xml:space="preserve"> for the daily reflections book at this time.</w:t>
      </w:r>
    </w:p>
    <w:p w14:paraId="7A7C63AF" w14:textId="372346A5" w:rsidR="001A5165" w:rsidRPr="00AB092A" w:rsidRDefault="001A5165" w:rsidP="00096B51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B092A">
        <w:rPr>
          <w:rFonts w:ascii="Arial" w:eastAsia="Times New Roman" w:hAnsi="Arial" w:cs="Arial"/>
          <w:color w:val="000000" w:themeColor="text1"/>
          <w:sz w:val="24"/>
          <w:szCs w:val="24"/>
        </w:rPr>
        <w:t>Chairperson Coordinator</w:t>
      </w:r>
    </w:p>
    <w:p w14:paraId="4548A436" w14:textId="70854B0C" w:rsidR="003149A7" w:rsidRDefault="00C40CD0" w:rsidP="00096B51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W</w:t>
      </w:r>
      <w:r w:rsidR="005E19C1">
        <w:rPr>
          <w:rFonts w:ascii="Arial" w:eastAsia="Times New Roman" w:hAnsi="Arial" w:cs="Arial"/>
          <w:color w:val="000000" w:themeColor="text1"/>
          <w:sz w:val="24"/>
          <w:szCs w:val="24"/>
        </w:rPr>
        <w:t>e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have 5 meeting that </w:t>
      </w:r>
      <w:r w:rsidR="005E19C1">
        <w:rPr>
          <w:rFonts w:ascii="Arial" w:eastAsia="Times New Roman" w:hAnsi="Arial" w:cs="Arial"/>
          <w:color w:val="000000" w:themeColor="text1"/>
          <w:sz w:val="24"/>
          <w:szCs w:val="24"/>
        </w:rPr>
        <w:t>needs chairs, fellows have been helping fill in.</w:t>
      </w:r>
    </w:p>
    <w:p w14:paraId="318BAC37" w14:textId="51B50F37" w:rsidR="005E19C1" w:rsidRDefault="005E19C1" w:rsidP="00096B51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8pm Tuesday needs a chair</w:t>
      </w:r>
      <w:r w:rsidR="00350237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605842E4" w14:textId="290220E7" w:rsidR="005A1AB3" w:rsidRDefault="00B367FE" w:rsidP="00096B51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8pm Thursday needs a chair</w:t>
      </w:r>
      <w:r w:rsidR="00350237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60599094" w14:textId="63548C27" w:rsidR="005A1AB3" w:rsidRDefault="00350237" w:rsidP="00096B51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10am Monday needs a chair; current chair will continue until filled.</w:t>
      </w:r>
    </w:p>
    <w:p w14:paraId="17F146A9" w14:textId="4A3A1004" w:rsidR="00350237" w:rsidRDefault="00350237" w:rsidP="00096B51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10am Thursday needs a chair; current chair will continue until filled.</w:t>
      </w:r>
    </w:p>
    <w:p w14:paraId="67D1C9FD" w14:textId="28111A3C" w:rsidR="00350237" w:rsidRDefault="00350237" w:rsidP="00096B51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8pm Sunday </w:t>
      </w:r>
      <w:r w:rsidR="00A4278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chairs last day is April </w:t>
      </w:r>
      <w:r w:rsidR="00B81B2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10th, will need </w:t>
      </w:r>
      <w:r w:rsidR="002E3C63">
        <w:rPr>
          <w:rFonts w:ascii="Arial" w:eastAsia="Times New Roman" w:hAnsi="Arial" w:cs="Arial"/>
          <w:color w:val="000000" w:themeColor="text1"/>
          <w:sz w:val="24"/>
          <w:szCs w:val="24"/>
        </w:rPr>
        <w:t>to be filled.</w:t>
      </w:r>
    </w:p>
    <w:p w14:paraId="4602B0A4" w14:textId="325CB1FD" w:rsidR="00222BA2" w:rsidRPr="002D3008" w:rsidRDefault="002E3C63" w:rsidP="001A5165">
      <w:pPr>
        <w:pStyle w:val="ListParagraph"/>
        <w:numPr>
          <w:ilvl w:val="0"/>
          <w:numId w:val="4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Fellows offered to help </w:t>
      </w:r>
      <w:r w:rsidR="00842393">
        <w:rPr>
          <w:rFonts w:ascii="Arial" w:eastAsia="Times New Roman" w:hAnsi="Arial" w:cs="Arial"/>
          <w:color w:val="000000" w:themeColor="text1"/>
          <w:sz w:val="24"/>
          <w:szCs w:val="24"/>
        </w:rPr>
        <w:t>filling in.</w:t>
      </w:r>
    </w:p>
    <w:p w14:paraId="283998B2" w14:textId="4094A889" w:rsidR="001A5165" w:rsidRPr="00222BA2" w:rsidRDefault="001A5165" w:rsidP="00096B51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22BA2">
        <w:rPr>
          <w:rFonts w:ascii="Arial" w:eastAsia="Times New Roman" w:hAnsi="Arial" w:cs="Arial"/>
          <w:color w:val="000000" w:themeColor="text1"/>
          <w:sz w:val="24"/>
          <w:szCs w:val="24"/>
        </w:rPr>
        <w:t>“A New Leaf” Liaison</w:t>
      </w:r>
    </w:p>
    <w:p w14:paraId="29D4B874" w14:textId="4D66897E" w:rsidR="002E3C63" w:rsidRDefault="00842393" w:rsidP="00096B51">
      <w:pPr>
        <w:pStyle w:val="ListParagraph"/>
        <w:numPr>
          <w:ilvl w:val="0"/>
          <w:numId w:val="5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Very quiet, we should maybe eliminate.</w:t>
      </w:r>
    </w:p>
    <w:p w14:paraId="5C80E848" w14:textId="5AF094DE" w:rsidR="00842393" w:rsidRDefault="00722294" w:rsidP="00096B51">
      <w:pPr>
        <w:pStyle w:val="ListParagraph"/>
        <w:numPr>
          <w:ilvl w:val="0"/>
          <w:numId w:val="5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This is kind of a busy work position between </w:t>
      </w:r>
      <w:r w:rsidR="00A44BB3">
        <w:rPr>
          <w:rFonts w:ascii="Arial" w:eastAsia="Times New Roman" w:hAnsi="Arial" w:cs="Arial"/>
          <w:color w:val="000000" w:themeColor="text1"/>
          <w:sz w:val="24"/>
          <w:szCs w:val="24"/>
        </w:rPr>
        <w:t>fellows and A New Leaf, may not be a necessary position.</w:t>
      </w:r>
    </w:p>
    <w:p w14:paraId="44A3BFED" w14:textId="63D6051C" w:rsidR="001A5165" w:rsidRPr="002D3008" w:rsidRDefault="00A44BB3" w:rsidP="001A5165">
      <w:pPr>
        <w:pStyle w:val="ListParagraph"/>
        <w:numPr>
          <w:ilvl w:val="0"/>
          <w:numId w:val="5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I</w:t>
      </w:r>
      <w:r w:rsidR="00204648">
        <w:rPr>
          <w:rFonts w:ascii="Arial" w:eastAsia="Times New Roman" w:hAnsi="Arial" w:cs="Arial"/>
          <w:color w:val="000000" w:themeColor="text1"/>
          <w:sz w:val="24"/>
          <w:szCs w:val="24"/>
        </w:rPr>
        <w:t>f you want anniversary date published in the newsletter, it may be faster if you did it yourself.</w:t>
      </w:r>
    </w:p>
    <w:p w14:paraId="5906CA14" w14:textId="0C4BAE73" w:rsidR="001A5165" w:rsidRPr="00222BA2" w:rsidRDefault="001A5165" w:rsidP="00096B51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22BA2">
        <w:rPr>
          <w:rFonts w:ascii="Arial" w:eastAsia="Times New Roman" w:hAnsi="Arial" w:cs="Arial"/>
          <w:color w:val="000000" w:themeColor="text1"/>
          <w:sz w:val="24"/>
          <w:szCs w:val="24"/>
        </w:rPr>
        <w:t>Podcast Administrator &amp; Speaker Tapes Subcommittee</w:t>
      </w:r>
    </w:p>
    <w:p w14:paraId="2FC0BAE5" w14:textId="0E11158E" w:rsidR="00204648" w:rsidRDefault="0033658B" w:rsidP="00096B51">
      <w:pPr>
        <w:pStyle w:val="ListParagraph"/>
        <w:numPr>
          <w:ilvl w:val="0"/>
          <w:numId w:val="6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Position is open and ready to be taken over.</w:t>
      </w:r>
    </w:p>
    <w:p w14:paraId="5E27F222" w14:textId="31C20D16" w:rsidR="0033658B" w:rsidRDefault="0033658B" w:rsidP="00096B51">
      <w:pPr>
        <w:pStyle w:val="ListParagraph"/>
        <w:numPr>
          <w:ilvl w:val="0"/>
          <w:numId w:val="6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A few have shown interest.</w:t>
      </w:r>
    </w:p>
    <w:p w14:paraId="59BD4E3F" w14:textId="44368314" w:rsidR="0033658B" w:rsidRDefault="0033658B" w:rsidP="00096B51">
      <w:pPr>
        <w:pStyle w:val="ListParagraph"/>
        <w:numPr>
          <w:ilvl w:val="0"/>
          <w:numId w:val="6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Takes </w:t>
      </w:r>
      <w:r w:rsidR="00D7192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30-60 </w:t>
      </w:r>
      <w:r w:rsidR="009A114A">
        <w:rPr>
          <w:rFonts w:ascii="Arial" w:eastAsia="Times New Roman" w:hAnsi="Arial" w:cs="Arial"/>
          <w:color w:val="000000" w:themeColor="text1"/>
          <w:sz w:val="24"/>
          <w:szCs w:val="24"/>
        </w:rPr>
        <w:t>minutes</w:t>
      </w:r>
      <w:r w:rsidR="00D7192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weekly to add recordings.</w:t>
      </w:r>
    </w:p>
    <w:p w14:paraId="54810DFF" w14:textId="2F567A32" w:rsidR="009A114A" w:rsidRPr="00707725" w:rsidRDefault="00D71929" w:rsidP="00096B51">
      <w:pPr>
        <w:pStyle w:val="ListParagraph"/>
        <w:numPr>
          <w:ilvl w:val="0"/>
          <w:numId w:val="6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Over 40,000 views and 220</w:t>
      </w:r>
      <w:r w:rsidR="009A114A">
        <w:rPr>
          <w:rFonts w:ascii="Arial" w:eastAsia="Times New Roman" w:hAnsi="Arial" w:cs="Arial"/>
          <w:color w:val="000000" w:themeColor="text1"/>
          <w:sz w:val="24"/>
          <w:szCs w:val="24"/>
        </w:rPr>
        <w:t>+ recording are up.</w:t>
      </w:r>
    </w:p>
    <w:p w14:paraId="1E5978F8" w14:textId="54E50AE8" w:rsidR="00BB3CBE" w:rsidRDefault="00BB3CBE" w:rsidP="00096B51">
      <w:pPr>
        <w:pStyle w:val="ListParagraph"/>
        <w:numPr>
          <w:ilvl w:val="0"/>
          <w:numId w:val="6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Speaker Tapes Subcommittee has not met but stays in contact.</w:t>
      </w:r>
    </w:p>
    <w:p w14:paraId="7FB51751" w14:textId="4A06BC46" w:rsidR="00707725" w:rsidRDefault="00707725" w:rsidP="00096B51">
      <w:pPr>
        <w:pStyle w:val="ListParagraph"/>
        <w:numPr>
          <w:ilvl w:val="0"/>
          <w:numId w:val="6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Training for Podcast </w:t>
      </w:r>
      <w:r w:rsidR="002C449D">
        <w:rPr>
          <w:rFonts w:ascii="Arial" w:eastAsia="Times New Roman" w:hAnsi="Arial" w:cs="Arial"/>
          <w:color w:val="000000" w:themeColor="text1"/>
          <w:sz w:val="24"/>
          <w:szCs w:val="24"/>
        </w:rPr>
        <w:t>Administrator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would likely take </w:t>
      </w:r>
      <w:r w:rsidR="00DE5844">
        <w:rPr>
          <w:rFonts w:ascii="Arial" w:eastAsia="Times New Roman" w:hAnsi="Arial" w:cs="Arial"/>
          <w:color w:val="000000" w:themeColor="text1"/>
          <w:sz w:val="24"/>
          <w:szCs w:val="24"/>
        </w:rPr>
        <w:t>one</w:t>
      </w:r>
      <w:r w:rsidR="002C44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initial </w:t>
      </w:r>
      <w:r w:rsidR="00BB5033">
        <w:rPr>
          <w:rFonts w:ascii="Arial" w:eastAsia="Times New Roman" w:hAnsi="Arial" w:cs="Arial"/>
          <w:color w:val="000000" w:themeColor="text1"/>
          <w:sz w:val="24"/>
          <w:szCs w:val="24"/>
        </w:rPr>
        <w:t>30-minute</w:t>
      </w:r>
      <w:r w:rsidR="002C44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session and </w:t>
      </w:r>
      <w:r w:rsidR="00DE5844">
        <w:rPr>
          <w:rFonts w:ascii="Arial" w:eastAsia="Times New Roman" w:hAnsi="Arial" w:cs="Arial"/>
          <w:color w:val="000000" w:themeColor="text1"/>
          <w:sz w:val="24"/>
          <w:szCs w:val="24"/>
        </w:rPr>
        <w:t>one 30</w:t>
      </w:r>
      <w:r w:rsidR="00BB5033">
        <w:rPr>
          <w:rFonts w:ascii="Arial" w:eastAsia="Times New Roman" w:hAnsi="Arial" w:cs="Arial"/>
          <w:color w:val="000000" w:themeColor="text1"/>
          <w:sz w:val="24"/>
          <w:szCs w:val="24"/>
        </w:rPr>
        <w:t>-</w:t>
      </w:r>
      <w:r w:rsidR="00DE5844">
        <w:rPr>
          <w:rFonts w:ascii="Arial" w:eastAsia="Times New Roman" w:hAnsi="Arial" w:cs="Arial"/>
          <w:color w:val="000000" w:themeColor="text1"/>
          <w:sz w:val="24"/>
          <w:szCs w:val="24"/>
        </w:rPr>
        <w:t>minute</w:t>
      </w:r>
      <w:r w:rsidR="002C449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follow up </w:t>
      </w:r>
      <w:r w:rsidR="00DE584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for </w:t>
      </w:r>
      <w:r w:rsidR="002C449D">
        <w:rPr>
          <w:rFonts w:ascii="Arial" w:eastAsia="Times New Roman" w:hAnsi="Arial" w:cs="Arial"/>
          <w:color w:val="000000" w:themeColor="text1"/>
          <w:sz w:val="24"/>
          <w:szCs w:val="24"/>
        </w:rPr>
        <w:t>training</w:t>
      </w:r>
      <w:r w:rsidR="00DE5844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216A0A11" w14:textId="2346CBB0" w:rsidR="00DE5844" w:rsidRPr="0033658B" w:rsidRDefault="00DE5844" w:rsidP="00096B51">
      <w:pPr>
        <w:pStyle w:val="ListParagraph"/>
        <w:numPr>
          <w:ilvl w:val="0"/>
          <w:numId w:val="6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Position description can be found on website</w:t>
      </w:r>
      <w:r w:rsidR="000B487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under Business Meetings, MAWPM Service Positions.</w:t>
      </w:r>
    </w:p>
    <w:p w14:paraId="74833914" w14:textId="77777777" w:rsidR="001A5165" w:rsidRPr="003D53AD" w:rsidRDefault="001A5165" w:rsidP="001A5165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6931AFF8" w14:textId="77777777" w:rsidR="001A5165" w:rsidRPr="003D53AD" w:rsidRDefault="001A5165" w:rsidP="001A5165">
      <w:p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3D53A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Old Business</w:t>
      </w:r>
    </w:p>
    <w:p w14:paraId="3238B91A" w14:textId="39223369" w:rsidR="001A5165" w:rsidRPr="002233AD" w:rsidRDefault="001A5165" w:rsidP="00096B5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22BA2">
        <w:rPr>
          <w:rFonts w:ascii="Arial" w:eastAsia="Times New Roman" w:hAnsi="Arial" w:cs="Arial"/>
          <w:color w:val="000000" w:themeColor="text1"/>
          <w:sz w:val="24"/>
          <w:szCs w:val="24"/>
        </w:rPr>
        <w:t>Motion passed l</w:t>
      </w:r>
      <w:r w:rsidRPr="002233AD">
        <w:rPr>
          <w:rFonts w:ascii="Arial" w:eastAsia="Times New Roman" w:hAnsi="Arial" w:cs="Arial"/>
          <w:color w:val="000000" w:themeColor="text1"/>
          <w:sz w:val="24"/>
          <w:szCs w:val="24"/>
        </w:rPr>
        <w:t>ast month requiring members to call from an unblocked phone number. No mechanism was discussed for how to enact this item.</w:t>
      </w:r>
    </w:p>
    <w:p w14:paraId="7938C5F9" w14:textId="45D68DFB" w:rsidR="000B4879" w:rsidRDefault="006E7337" w:rsidP="00096B5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Motion</w:t>
      </w:r>
      <w:r w:rsidR="002233A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was passed but there is no way of knowing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if they are unless you use the </w:t>
      </w:r>
      <w:r w:rsidR="00A35E8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Free Conference Call HD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app.</w:t>
      </w:r>
    </w:p>
    <w:p w14:paraId="49E860E1" w14:textId="4E5D3CBE" w:rsidR="00A35E84" w:rsidRDefault="00A35E84" w:rsidP="00096B5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If using app</w:t>
      </w:r>
      <w:r w:rsidR="008C08B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I.D. on the call is blocked, you will just see anonymous</w:t>
      </w:r>
    </w:p>
    <w:p w14:paraId="6A254918" w14:textId="0380E92E" w:rsidR="008C08BE" w:rsidRDefault="008C08BE" w:rsidP="00096B5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It was voted that </w:t>
      </w:r>
      <w:r w:rsidR="00727CEB">
        <w:rPr>
          <w:rFonts w:ascii="Arial" w:eastAsia="Times New Roman" w:hAnsi="Arial" w:cs="Arial"/>
          <w:color w:val="000000" w:themeColor="text1"/>
          <w:sz w:val="24"/>
          <w:szCs w:val="24"/>
        </w:rPr>
        <w:t>people could only call in from unblocked numbers but how do we enforce this.</w:t>
      </w:r>
    </w:p>
    <w:p w14:paraId="07BE900E" w14:textId="158C1FE1" w:rsidR="00727CEB" w:rsidRDefault="00D528D0" w:rsidP="00096B5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Member shared that their phone got hacked by a member at a </w:t>
      </w:r>
      <w:r w:rsidR="007F5FAF">
        <w:rPr>
          <w:rFonts w:ascii="Arial" w:eastAsia="Times New Roman" w:hAnsi="Arial" w:cs="Arial"/>
          <w:color w:val="000000" w:themeColor="text1"/>
          <w:sz w:val="24"/>
          <w:szCs w:val="24"/>
        </w:rPr>
        <w:t>meeting,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so they use a</w:t>
      </w:r>
      <w:r w:rsidR="007F5FA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blocked number now</w:t>
      </w:r>
      <w:r w:rsidR="00D303E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doesn’t support this motion.</w:t>
      </w:r>
    </w:p>
    <w:p w14:paraId="3CFEF216" w14:textId="32C8151E" w:rsidR="007F5FAF" w:rsidRDefault="003D014E" w:rsidP="00096B51">
      <w:pPr>
        <w:pStyle w:val="ListParagraph"/>
        <w:numPr>
          <w:ilvl w:val="0"/>
          <w:numId w:val="7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Reminde</w:t>
      </w:r>
      <w:r w:rsidR="00D303E1">
        <w:rPr>
          <w:rFonts w:ascii="Arial" w:eastAsia="Times New Roman" w:hAnsi="Arial" w:cs="Arial"/>
          <w:color w:val="000000" w:themeColor="text1"/>
          <w:sz w:val="24"/>
          <w:szCs w:val="24"/>
        </w:rPr>
        <w:t>d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that this has already been passed</w:t>
      </w:r>
      <w:r w:rsidR="00D303E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is not a </w:t>
      </w:r>
      <w:r w:rsidR="00AB092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new </w:t>
      </w:r>
      <w:r w:rsidR="56AEAAC1" w:rsidRPr="56AEAAC1">
        <w:rPr>
          <w:rFonts w:ascii="Arial" w:eastAsia="Times New Roman" w:hAnsi="Arial" w:cs="Arial"/>
          <w:color w:val="000000" w:themeColor="text1"/>
          <w:sz w:val="24"/>
          <w:szCs w:val="24"/>
        </w:rPr>
        <w:t>motio</w:t>
      </w:r>
      <w:r w:rsidR="00760B2B">
        <w:rPr>
          <w:rFonts w:ascii="Arial" w:eastAsia="Times New Roman" w:hAnsi="Arial" w:cs="Arial"/>
          <w:color w:val="000000" w:themeColor="text1"/>
          <w:sz w:val="24"/>
          <w:szCs w:val="24"/>
        </w:rPr>
        <w:t>n.</w:t>
      </w:r>
    </w:p>
    <w:p w14:paraId="36BCBE7F" w14:textId="3093B320" w:rsidR="00B40940" w:rsidRDefault="00A61C8A" w:rsidP="00096B5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When you chair using the app there is a way to boot people off the call</w:t>
      </w:r>
      <w:r w:rsidR="00B4094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4721F112" w14:textId="35831453" w:rsidR="00B40940" w:rsidRDefault="002049C4" w:rsidP="00096B5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Several</w:t>
      </w:r>
      <w:r w:rsidR="006C230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B40940">
        <w:rPr>
          <w:rFonts w:ascii="Arial" w:eastAsia="Times New Roman" w:hAnsi="Arial" w:cs="Arial"/>
          <w:color w:val="000000" w:themeColor="text1"/>
          <w:sz w:val="24"/>
          <w:szCs w:val="24"/>
        </w:rPr>
        <w:t>people call fro</w:t>
      </w:r>
      <w:r w:rsidR="006C230A">
        <w:rPr>
          <w:rFonts w:ascii="Arial" w:eastAsia="Times New Roman" w:hAnsi="Arial" w:cs="Arial"/>
          <w:color w:val="000000" w:themeColor="text1"/>
          <w:sz w:val="24"/>
          <w:szCs w:val="24"/>
        </w:rPr>
        <w:t>m</w:t>
      </w:r>
      <w:r w:rsidR="00B4094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blocked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numbers</w:t>
      </w:r>
      <w:r w:rsidR="00B4094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it’s challenging to police </w:t>
      </w:r>
      <w:r w:rsidR="006C230A">
        <w:rPr>
          <w:rFonts w:ascii="Arial" w:eastAsia="Times New Roman" w:hAnsi="Arial" w:cs="Arial"/>
          <w:color w:val="000000" w:themeColor="text1"/>
          <w:sz w:val="24"/>
          <w:szCs w:val="24"/>
        </w:rPr>
        <w:t>this</w:t>
      </w:r>
      <w:r w:rsidR="00B4094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2F207078" w14:textId="6B068E03" w:rsidR="00B40940" w:rsidRDefault="00B40940" w:rsidP="00096B5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Better option is to train people on using the app</w:t>
      </w:r>
      <w:r w:rsidR="006C230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rather </w:t>
      </w:r>
      <w:r w:rsidR="002049C4">
        <w:rPr>
          <w:rFonts w:ascii="Arial" w:eastAsia="Times New Roman" w:hAnsi="Arial" w:cs="Arial"/>
          <w:color w:val="000000" w:themeColor="text1"/>
          <w:sz w:val="24"/>
          <w:szCs w:val="24"/>
        </w:rPr>
        <w:t>than</w:t>
      </w:r>
      <w:r w:rsidR="006C230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requiring </w:t>
      </w:r>
      <w:r w:rsidR="008C49CF">
        <w:rPr>
          <w:rFonts w:ascii="Arial" w:eastAsia="Times New Roman" w:hAnsi="Arial" w:cs="Arial"/>
          <w:color w:val="000000" w:themeColor="text1"/>
          <w:sz w:val="24"/>
          <w:szCs w:val="24"/>
        </w:rPr>
        <w:t>members</w:t>
      </w:r>
      <w:r w:rsidR="006C230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 call from an unblocked number.</w:t>
      </w:r>
    </w:p>
    <w:p w14:paraId="796410B8" w14:textId="215F507C" w:rsidR="002049C4" w:rsidRPr="002049C4" w:rsidRDefault="008C49CF" w:rsidP="00096B5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Member objects</w:t>
      </w:r>
      <w:r w:rsidR="00BA0B97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75CDCB6A" w14:textId="566FFD90" w:rsidR="00B40940" w:rsidRDefault="002049C4" w:rsidP="00096B5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Point of order, this is not a motion</w:t>
      </w:r>
      <w:r w:rsidR="00BA0B97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09377E47" w14:textId="5F2AFF7B" w:rsidR="00310AD8" w:rsidRDefault="00310AD8" w:rsidP="00096B5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Clarification that only hosts using the app can see everyone’s numbers, the individual members using the app cannot see everyone’s phone numbers.</w:t>
      </w:r>
    </w:p>
    <w:p w14:paraId="5A773CE8" w14:textId="302AEB75" w:rsidR="00C94D5E" w:rsidRDefault="00C94D5E" w:rsidP="00096B5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Member suggests that if you want to monitor calls </w:t>
      </w:r>
      <w:r w:rsidR="00C16438">
        <w:rPr>
          <w:rFonts w:ascii="Arial" w:eastAsia="Times New Roman" w:hAnsi="Arial" w:cs="Arial"/>
          <w:color w:val="000000" w:themeColor="text1"/>
          <w:sz w:val="24"/>
          <w:szCs w:val="24"/>
        </w:rPr>
        <w:t>you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can use the app, should motion be withdrawn </w:t>
      </w:r>
      <w:r w:rsidR="00C16438">
        <w:rPr>
          <w:rFonts w:ascii="Arial" w:eastAsia="Times New Roman" w:hAnsi="Arial" w:cs="Arial"/>
          <w:color w:val="000000" w:themeColor="text1"/>
          <w:sz w:val="24"/>
          <w:szCs w:val="24"/>
        </w:rPr>
        <w:t>since there is not an official way to follow up on it.</w:t>
      </w:r>
    </w:p>
    <w:p w14:paraId="4C29526D" w14:textId="5657FFAB" w:rsidR="00C16438" w:rsidRDefault="00C16438" w:rsidP="00096B5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815A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Motion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 withdra</w:t>
      </w:r>
      <w:r w:rsidR="002D632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 prior motion and suggest that members can use the app if they </w:t>
      </w:r>
      <w:r w:rsidR="00F449C2">
        <w:rPr>
          <w:rFonts w:ascii="Arial" w:eastAsia="Times New Roman" w:hAnsi="Arial" w:cs="Arial"/>
          <w:color w:val="000000" w:themeColor="text1"/>
          <w:sz w:val="24"/>
          <w:szCs w:val="24"/>
        </w:rPr>
        <w:t>like.</w:t>
      </w:r>
    </w:p>
    <w:p w14:paraId="7BF4E6C3" w14:textId="2C12551D" w:rsidR="002D6328" w:rsidRPr="00E815AC" w:rsidRDefault="002D6328" w:rsidP="00096B5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E815A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Seconded</w:t>
      </w:r>
      <w:r w:rsidR="00F449C2" w:rsidRPr="00E815A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</w:p>
    <w:p w14:paraId="33CD25FC" w14:textId="37117DB1" w:rsidR="002058A3" w:rsidRDefault="00C15AC9" w:rsidP="00096B5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Does this mean that chair</w:t>
      </w:r>
      <w:r w:rsidR="002058A3">
        <w:rPr>
          <w:rFonts w:ascii="Arial" w:eastAsia="Times New Roman" w:hAnsi="Arial" w:cs="Arial"/>
          <w:color w:val="000000" w:themeColor="text1"/>
          <w:sz w:val="24"/>
          <w:szCs w:val="24"/>
        </w:rPr>
        <w:t>s can start kicking people off calls?</w:t>
      </w:r>
    </w:p>
    <w:p w14:paraId="372058B8" w14:textId="6BAFA309" w:rsidR="002058A3" w:rsidRDefault="00E91979" w:rsidP="00096B5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It’s just an option for chairs to use if they have a disruptor, hopefully this power won’t be abused.</w:t>
      </w:r>
    </w:p>
    <w:p w14:paraId="7078C478" w14:textId="4ABD78F7" w:rsidR="00E91979" w:rsidRDefault="0055659C" w:rsidP="00096B5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If there are multiple people that call from blocked </w:t>
      </w:r>
      <w:r w:rsidR="00D8573B">
        <w:rPr>
          <w:rFonts w:ascii="Arial" w:eastAsia="Times New Roman" w:hAnsi="Arial" w:cs="Arial"/>
          <w:color w:val="000000" w:themeColor="text1"/>
          <w:sz w:val="24"/>
          <w:szCs w:val="24"/>
        </w:rPr>
        <w:t>numbers,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they all show up as </w:t>
      </w:r>
      <w:r w:rsidR="003E2BD1">
        <w:rPr>
          <w:rFonts w:ascii="Arial" w:eastAsia="Times New Roman" w:hAnsi="Arial" w:cs="Arial"/>
          <w:color w:val="000000" w:themeColor="text1"/>
          <w:sz w:val="24"/>
          <w:szCs w:val="24"/>
        </w:rPr>
        <w:t>anonymous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chair won’t know who is disrupting and who to kick off</w:t>
      </w:r>
      <w:r w:rsidR="00D8573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or mute them.</w:t>
      </w:r>
    </w:p>
    <w:p w14:paraId="6A5E6585" w14:textId="53190736" w:rsidR="0055659C" w:rsidRDefault="003E2BD1" w:rsidP="00096B5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Suggested</w:t>
      </w:r>
      <w:r w:rsidR="0055659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that it’s easier if we all call fr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om</w:t>
      </w:r>
      <w:r w:rsidR="0055659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unblocked numbers, knowing that no one is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going</w:t>
      </w:r>
      <w:r w:rsidR="0055659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 see it.</w:t>
      </w:r>
    </w:p>
    <w:p w14:paraId="184505C4" w14:textId="4C393CA4" w:rsidR="00D8573B" w:rsidRDefault="00D8573B" w:rsidP="00096B5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Maybe should not be a motion but more of a curtesy to the chair</w:t>
      </w:r>
      <w:r w:rsidR="00CD507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no one wants to kick off or mute </w:t>
      </w:r>
      <w:r w:rsidR="00696D2D">
        <w:rPr>
          <w:rFonts w:ascii="Arial" w:eastAsia="Times New Roman" w:hAnsi="Arial" w:cs="Arial"/>
          <w:color w:val="000000" w:themeColor="text1"/>
          <w:sz w:val="24"/>
          <w:szCs w:val="24"/>
        </w:rPr>
        <w:t>members,</w:t>
      </w:r>
      <w:r w:rsidR="00CD507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but we do want to keep the meeting safe.</w:t>
      </w:r>
    </w:p>
    <w:p w14:paraId="1A185E16" w14:textId="05A5DC8C" w:rsidR="006F3CD1" w:rsidRDefault="00F155C4" w:rsidP="00096B5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Fellows calling from other countries may show up as blocked.</w:t>
      </w:r>
    </w:p>
    <w:p w14:paraId="7BDB51E7" w14:textId="21F8E750" w:rsidR="00F155C4" w:rsidRDefault="00F155C4" w:rsidP="00096B5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76AE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Point of order</w:t>
      </w:r>
      <w:r w:rsidR="00696D2D" w:rsidRPr="00476AE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, this motion cannot be withdrawn</w:t>
      </w:r>
      <w:r w:rsidR="00562D6C">
        <w:rPr>
          <w:rFonts w:ascii="Arial" w:eastAsia="Times New Roman" w:hAnsi="Arial" w:cs="Arial"/>
          <w:color w:val="000000" w:themeColor="text1"/>
          <w:sz w:val="24"/>
          <w:szCs w:val="24"/>
        </w:rPr>
        <w:t>. You would have to</w:t>
      </w:r>
      <w:r w:rsidR="00696D2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make</w:t>
      </w:r>
      <w:r w:rsidR="00B240A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696D2D">
        <w:rPr>
          <w:rFonts w:ascii="Arial" w:eastAsia="Times New Roman" w:hAnsi="Arial" w:cs="Arial"/>
          <w:color w:val="000000" w:themeColor="text1"/>
          <w:sz w:val="24"/>
          <w:szCs w:val="24"/>
        </w:rPr>
        <w:t>another motion</w:t>
      </w:r>
      <w:r w:rsidR="00562D6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696D2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</w:t>
      </w:r>
    </w:p>
    <w:p w14:paraId="6E71D729" w14:textId="1C59105C" w:rsidR="00696D2D" w:rsidRDefault="00562D6C" w:rsidP="00096B5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Nobody’s</w:t>
      </w:r>
      <w:r w:rsidR="00B240A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talking about using the app. This item is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purely</w:t>
      </w:r>
      <w:r w:rsidR="00B240A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about</w:t>
      </w:r>
      <w:r w:rsidR="00B240A8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needing to call from an unblocked number</w:t>
      </w:r>
      <w:r w:rsidR="008D1619">
        <w:rPr>
          <w:rFonts w:ascii="Arial" w:eastAsia="Times New Roman" w:hAnsi="Arial" w:cs="Arial"/>
          <w:color w:val="000000" w:themeColor="text1"/>
          <w:sz w:val="24"/>
          <w:szCs w:val="24"/>
        </w:rPr>
        <w:t>.  Discussion about using the app would need to be a separate motion that would go at the end of new business.</w:t>
      </w:r>
    </w:p>
    <w:p w14:paraId="68EE9009" w14:textId="020ACD32" w:rsidR="008D1619" w:rsidRDefault="00460E38" w:rsidP="00096B5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We have taken more time discussing this then the time disrupters have caused issue.</w:t>
      </w:r>
    </w:p>
    <w:p w14:paraId="25021A9A" w14:textId="3A7889FB" w:rsidR="004E1402" w:rsidRPr="002058A3" w:rsidRDefault="004E1402" w:rsidP="00096B51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B25A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No Motion, no </w:t>
      </w:r>
      <w:r w:rsidR="00A5394E" w:rsidRPr="002B25A8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solution</w:t>
      </w:r>
      <w:r w:rsidR="00A5394E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4521E586" w14:textId="5FC7B0ED" w:rsidR="001A5165" w:rsidRDefault="001A5165" w:rsidP="00096B5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22BA2">
        <w:rPr>
          <w:rFonts w:ascii="Arial" w:eastAsia="Times New Roman" w:hAnsi="Arial" w:cs="Arial"/>
          <w:color w:val="000000" w:themeColor="text1"/>
          <w:sz w:val="24"/>
          <w:szCs w:val="24"/>
        </w:rPr>
        <w:t>Create a subcommittee to address the issue of the disruptor</w:t>
      </w:r>
    </w:p>
    <w:p w14:paraId="406F1FAB" w14:textId="3FEA761E" w:rsidR="001A5165" w:rsidRPr="007E1ABA" w:rsidRDefault="004E1402" w:rsidP="00096B51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Not Discussed.</w:t>
      </w:r>
    </w:p>
    <w:p w14:paraId="7AED9F4A" w14:textId="77777777" w:rsidR="0055022C" w:rsidRPr="00760B2B" w:rsidRDefault="0055022C" w:rsidP="00760B2B">
      <w:pPr>
        <w:spacing w:after="0" w:line="240" w:lineRule="auto"/>
        <w:ind w:left="108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021EC2BC" w14:textId="77777777" w:rsidR="001A5165" w:rsidRPr="0055022C" w:rsidRDefault="001A5165" w:rsidP="001A5165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55022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Motions from last month not discussed</w:t>
      </w:r>
    </w:p>
    <w:p w14:paraId="71215114" w14:textId="77777777" w:rsidR="001A5165" w:rsidRPr="003D53AD" w:rsidRDefault="001A5165" w:rsidP="001A5165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2630619C" w14:textId="546A5F47" w:rsidR="001A5165" w:rsidRPr="00222BA2" w:rsidRDefault="001A5165" w:rsidP="00096B5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22BA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Motion</w:t>
      </w:r>
      <w:r w:rsidRPr="00222B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 change the Tuesday 10pm meeting topic from “topic-discussion, LGBTQ-oriented mtg that is open and welcome to all.” To “topic discussion, LGBTQ+ and allies open meeting.”</w:t>
      </w:r>
    </w:p>
    <w:p w14:paraId="7FA2EA94" w14:textId="52815C4A" w:rsidR="00842393" w:rsidRDefault="00A5394E" w:rsidP="00096B51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Was discussed last month</w:t>
      </w:r>
    </w:p>
    <w:p w14:paraId="6C655D79" w14:textId="58A43D40" w:rsidR="00A5394E" w:rsidRDefault="00A5394E" w:rsidP="00096B51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Point of information</w:t>
      </w:r>
      <w:r w:rsidR="00DE5EA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r w:rsidR="00760B2B">
        <w:rPr>
          <w:rFonts w:ascii="Arial" w:eastAsia="Times New Roman" w:hAnsi="Arial" w:cs="Arial"/>
          <w:color w:val="000000" w:themeColor="text1"/>
          <w:sz w:val="24"/>
          <w:szCs w:val="24"/>
        </w:rPr>
        <w:t>this item was not</w:t>
      </w:r>
      <w:r w:rsidR="00DE5EA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discussed.</w:t>
      </w:r>
    </w:p>
    <w:p w14:paraId="76218C27" w14:textId="3A53D7CE" w:rsidR="00DE5EA7" w:rsidRPr="009210B6" w:rsidRDefault="00FE702F" w:rsidP="00096B51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9210B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lastRenderedPageBreak/>
        <w:t>Seconded</w:t>
      </w:r>
      <w:r w:rsidR="00A43662" w:rsidRPr="009210B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</w:p>
    <w:p w14:paraId="41EB52B7" w14:textId="31EBB38C" w:rsidR="00FE702F" w:rsidRDefault="00467950" w:rsidP="00096B51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Discussion that we should make it the LGBTQIA+</w:t>
      </w:r>
      <w:r w:rsidR="00A4366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 be as inclusive as possible.</w:t>
      </w:r>
    </w:p>
    <w:p w14:paraId="20A428E0" w14:textId="1D033A95" w:rsidR="00A43662" w:rsidRDefault="00A43662" w:rsidP="00096B51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9210B6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Motion amended </w:t>
      </w:r>
      <w:r w:rsidRPr="00476AE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to </w:t>
      </w:r>
      <w:r w:rsidR="002611B1" w:rsidRPr="00476AE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change the Tuesday 10pm meeting to “Topic Discussion, LGBTQIA+ </w:t>
      </w:r>
      <w:r w:rsidR="009210B6" w:rsidRPr="00476AED">
        <w:rPr>
          <w:rFonts w:ascii="Arial" w:eastAsia="Times New Roman" w:hAnsi="Arial" w:cs="Arial"/>
          <w:color w:val="000000" w:themeColor="text1"/>
          <w:sz w:val="24"/>
          <w:szCs w:val="24"/>
        </w:rPr>
        <w:t>and allies open meeting.”</w:t>
      </w:r>
    </w:p>
    <w:p w14:paraId="1A6473EC" w14:textId="51A88B0D" w:rsidR="009210B6" w:rsidRPr="00577837" w:rsidRDefault="009210B6" w:rsidP="00096B51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Seconded; </w:t>
      </w:r>
      <w:r w:rsidR="00577837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discussed,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no </w:t>
      </w:r>
      <w:r w:rsidR="00DF64C1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objection, passed by unanimous consent</w:t>
      </w:r>
    </w:p>
    <w:p w14:paraId="291D5319" w14:textId="357E9261" w:rsidR="001A5165" w:rsidRPr="00222BA2" w:rsidRDefault="001A5165" w:rsidP="00096B51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22BA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Motion</w:t>
      </w:r>
      <w:r w:rsidRPr="00222BA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 to change "</w:t>
      </w:r>
      <w:r w:rsidRPr="00222BA2">
        <w:rPr>
          <w:rFonts w:ascii="Arial" w:eastAsia="Times New Roman" w:hAnsi="Arial" w:cs="Arial"/>
          <w:color w:val="000000" w:themeColor="text1"/>
          <w:sz w:val="24"/>
          <w:szCs w:val="24"/>
        </w:rPr>
        <w:t>The newly updated 12 Questions and other readings" to "These readings" when readers are requested in the script (It's been 8 months since they were changed)</w:t>
      </w:r>
    </w:p>
    <w:p w14:paraId="3581F8A2" w14:textId="59948094" w:rsidR="00842393" w:rsidRDefault="0034367E" w:rsidP="00096B51">
      <w:pPr>
        <w:pStyle w:val="ListParagraph"/>
        <w:numPr>
          <w:ilvl w:val="0"/>
          <w:numId w:val="5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34367E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Seconded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; </w:t>
      </w:r>
      <w:r w:rsidR="00F01E1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no discussion, no objection, passed by unanimous consent</w:t>
      </w:r>
      <w:r w:rsidR="00577837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</w:p>
    <w:p w14:paraId="6509AD1D" w14:textId="09D915ED" w:rsidR="001A5165" w:rsidRPr="00222BA2" w:rsidRDefault="001A5165" w:rsidP="00096B51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</w:pPr>
      <w:r w:rsidRPr="00222BA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Motion </w:t>
      </w:r>
      <w:r w:rsidRPr="00222BA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</w:rPr>
        <w:t>to create a new meeting that would be specific for members who are dealing with re-entry after incarceration due to their marijuana use.</w:t>
      </w:r>
    </w:p>
    <w:p w14:paraId="79B48D70" w14:textId="34155097" w:rsidR="00842393" w:rsidRPr="00577837" w:rsidRDefault="00FE5DE3" w:rsidP="00096B51">
      <w:pPr>
        <w:pStyle w:val="ListParagraph"/>
        <w:numPr>
          <w:ilvl w:val="0"/>
          <w:numId w:val="5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There was no second to this motion, died on the floor.</w:t>
      </w:r>
    </w:p>
    <w:p w14:paraId="3F4312DE" w14:textId="76D95D2E" w:rsidR="001A5165" w:rsidRPr="00222BA2" w:rsidRDefault="001A5165" w:rsidP="00096B51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222BA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Motion</w:t>
      </w:r>
      <w:r w:rsidRPr="00222BA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 update the script “meeting schedule for reference” to reflect current changes to meeting times and topics. I.e., Tuesday 10pm and Friday 10 pm meeting.</w:t>
      </w:r>
    </w:p>
    <w:p w14:paraId="62723252" w14:textId="0A3543D9" w:rsidR="003E49A1" w:rsidRDefault="00A24BC6" w:rsidP="00096B51">
      <w:pPr>
        <w:pStyle w:val="ListParagraph"/>
        <w:numPr>
          <w:ilvl w:val="0"/>
          <w:numId w:val="5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Point of information, that is within the </w:t>
      </w:r>
      <w:r w:rsidR="00F77D0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web </w:t>
      </w:r>
      <w:r w:rsidR="005774FF">
        <w:rPr>
          <w:rFonts w:ascii="Arial" w:eastAsia="Times New Roman" w:hAnsi="Arial" w:cs="Arial"/>
          <w:color w:val="000000" w:themeColor="text1"/>
          <w:sz w:val="24"/>
          <w:szCs w:val="24"/>
        </w:rPr>
        <w:t>administrators</w:t>
      </w:r>
      <w:r w:rsidR="00F77D0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scope of </w:t>
      </w:r>
      <w:r w:rsidR="003E49A1">
        <w:rPr>
          <w:rFonts w:ascii="Arial" w:eastAsia="Times New Roman" w:hAnsi="Arial" w:cs="Arial"/>
          <w:color w:val="000000" w:themeColor="text1"/>
          <w:sz w:val="24"/>
          <w:szCs w:val="24"/>
        </w:rPr>
        <w:t>duty, they can update as needed.</w:t>
      </w:r>
    </w:p>
    <w:p w14:paraId="0B37A69E" w14:textId="108B313C" w:rsidR="001A5165" w:rsidRPr="00222BA2" w:rsidRDefault="003E49A1" w:rsidP="00096B51">
      <w:pPr>
        <w:pStyle w:val="ListParagraph"/>
        <w:numPr>
          <w:ilvl w:val="0"/>
          <w:numId w:val="5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476AE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Motion</w:t>
      </w:r>
      <w:r w:rsidR="00476AED" w:rsidRPr="00476AE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withdrawn</w:t>
      </w:r>
      <w:r w:rsidR="00476AED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just reference for web administrator.</w:t>
      </w:r>
      <w:r w:rsidR="00F77D0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5AF6BBE8" w14:textId="77777777" w:rsidR="00222BA2" w:rsidRDefault="00222BA2" w:rsidP="001A5165">
      <w:p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14:paraId="289C0D47" w14:textId="79E33EB5" w:rsidR="00222BA2" w:rsidRDefault="003E49A1" w:rsidP="001A5165">
      <w:p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New Business</w:t>
      </w:r>
    </w:p>
    <w:p w14:paraId="2848717A" w14:textId="6A529072" w:rsidR="003E49A1" w:rsidRPr="003E49A1" w:rsidRDefault="003E49A1" w:rsidP="00096B51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Motion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 approve Jesse as SNL Speaker </w:t>
      </w:r>
      <w:r w:rsidR="00CC64F2">
        <w:rPr>
          <w:rFonts w:ascii="Arial" w:eastAsia="Times New Roman" w:hAnsi="Arial" w:cs="Arial"/>
          <w:color w:val="000000" w:themeColor="text1"/>
          <w:sz w:val="24"/>
          <w:szCs w:val="24"/>
        </w:rPr>
        <w:t>Coordinator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77818546" w14:textId="16B431EC" w:rsidR="003E49A1" w:rsidRPr="00DA060B" w:rsidRDefault="00CC64F2" w:rsidP="00096B51">
      <w:pPr>
        <w:pStyle w:val="ListParagraph"/>
        <w:numPr>
          <w:ilvl w:val="0"/>
          <w:numId w:val="9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Jesse has read the </w:t>
      </w:r>
      <w:r w:rsidR="00DA060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position </w:t>
      </w:r>
      <w:r w:rsidR="00D105E1">
        <w:rPr>
          <w:rFonts w:ascii="Arial" w:eastAsia="Times New Roman" w:hAnsi="Arial" w:cs="Arial"/>
          <w:color w:val="000000" w:themeColor="text1"/>
          <w:sz w:val="24"/>
          <w:szCs w:val="24"/>
        </w:rPr>
        <w:t>description</w:t>
      </w:r>
      <w:r w:rsidR="00DA060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willing to be of service.</w:t>
      </w:r>
    </w:p>
    <w:p w14:paraId="644C8703" w14:textId="71B1775F" w:rsidR="00DA060B" w:rsidRPr="00DA060B" w:rsidRDefault="00DA060B" w:rsidP="00096B51">
      <w:pPr>
        <w:pStyle w:val="ListParagraph"/>
        <w:numPr>
          <w:ilvl w:val="0"/>
          <w:numId w:val="9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Seconded</w:t>
      </w:r>
      <w:r w:rsidR="009E43E3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4A71DCB7" w14:textId="403D75FE" w:rsidR="00DA060B" w:rsidRPr="009E43E3" w:rsidRDefault="00DA060B" w:rsidP="00096B51">
      <w:pPr>
        <w:pStyle w:val="ListParagraph"/>
        <w:numPr>
          <w:ilvl w:val="0"/>
          <w:numId w:val="9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Point of order</w:t>
      </w:r>
      <w:r w:rsidR="009E43E3">
        <w:rPr>
          <w:rFonts w:ascii="Arial" w:eastAsia="Times New Roman" w:hAnsi="Arial" w:cs="Arial"/>
          <w:color w:val="000000" w:themeColor="text1"/>
          <w:sz w:val="24"/>
          <w:szCs w:val="24"/>
        </w:rPr>
        <w:t>, motion needs to be made.</w:t>
      </w:r>
    </w:p>
    <w:p w14:paraId="2DE3798A" w14:textId="10E45C21" w:rsidR="009E43E3" w:rsidRPr="009E43E3" w:rsidRDefault="009E43E3" w:rsidP="00096B51">
      <w:pPr>
        <w:pStyle w:val="ListParagraph"/>
        <w:numPr>
          <w:ilvl w:val="0"/>
          <w:numId w:val="9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Motion is made.</w:t>
      </w:r>
    </w:p>
    <w:p w14:paraId="7D6CCF4A" w14:textId="774054C8" w:rsidR="009E43E3" w:rsidRPr="00566C05" w:rsidRDefault="009E43E3" w:rsidP="00096B51">
      <w:pPr>
        <w:pStyle w:val="ListParagraph"/>
        <w:numPr>
          <w:ilvl w:val="0"/>
          <w:numId w:val="9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Seconded; no discussion, no objection</w:t>
      </w:r>
      <w:r w:rsidR="00566C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passed by </w:t>
      </w:r>
      <w:r w:rsidR="00D105E1">
        <w:rPr>
          <w:rFonts w:ascii="Arial" w:eastAsia="Times New Roman" w:hAnsi="Arial" w:cs="Arial"/>
          <w:color w:val="000000" w:themeColor="text1"/>
          <w:sz w:val="24"/>
          <w:szCs w:val="24"/>
        </w:rPr>
        <w:t>unanimous</w:t>
      </w:r>
      <w:r w:rsidR="00566C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consent.</w:t>
      </w:r>
    </w:p>
    <w:p w14:paraId="23443FEB" w14:textId="0971CF95" w:rsidR="00566C05" w:rsidRPr="00D105E1" w:rsidRDefault="00566C05" w:rsidP="00096B51">
      <w:pPr>
        <w:pStyle w:val="ListParagraph"/>
        <w:numPr>
          <w:ilvl w:val="0"/>
          <w:numId w:val="9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Thank you, Jesse, for your service</w:t>
      </w:r>
      <w:r w:rsidR="00A960D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0959880D" w14:textId="1B9C44B8" w:rsidR="00D105E1" w:rsidRPr="00053507" w:rsidRDefault="00D105E1" w:rsidP="00096B51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2 newcomers have shared about harmful or in</w:t>
      </w:r>
      <w:r w:rsidR="00053507">
        <w:rPr>
          <w:rFonts w:ascii="Arial" w:eastAsia="Times New Roman" w:hAnsi="Arial" w:cs="Arial"/>
          <w:color w:val="000000" w:themeColor="text1"/>
          <w:sz w:val="24"/>
          <w:szCs w:val="24"/>
        </w:rPr>
        <w:t>appropriate contact from fellows.  We need to discuss safety.</w:t>
      </w:r>
    </w:p>
    <w:p w14:paraId="3A37D6A5" w14:textId="11F54557" w:rsidR="00053507" w:rsidRPr="00BB49E7" w:rsidRDefault="00BB49E7" w:rsidP="00096B51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Member would like to discuss before a motion is made</w:t>
      </w:r>
      <w:r w:rsidR="00A960D9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774092D9" w14:textId="1B6414A5" w:rsidR="00BB49E7" w:rsidRPr="00BB2856" w:rsidRDefault="00A960D9" w:rsidP="00096B51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2 members have had difficult problems and </w:t>
      </w:r>
      <w:r w:rsidR="00BB2856">
        <w:rPr>
          <w:rFonts w:ascii="Arial" w:eastAsia="Times New Roman" w:hAnsi="Arial" w:cs="Arial"/>
          <w:color w:val="000000" w:themeColor="text1"/>
          <w:sz w:val="24"/>
          <w:szCs w:val="24"/>
        </w:rPr>
        <w:t>it needed to be brought to the group.</w:t>
      </w:r>
    </w:p>
    <w:p w14:paraId="58DEA926" w14:textId="3FFB4933" w:rsidR="00BB2856" w:rsidRPr="008278DA" w:rsidRDefault="00C45BFE" w:rsidP="00096B51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If we look at </w:t>
      </w:r>
      <w:r w:rsidR="002D5E80">
        <w:rPr>
          <w:rFonts w:ascii="Arial" w:eastAsia="Times New Roman" w:hAnsi="Arial" w:cs="Arial"/>
          <w:color w:val="000000" w:themeColor="text1"/>
          <w:sz w:val="24"/>
          <w:szCs w:val="24"/>
        </w:rPr>
        <w:t>T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raditions, its related to </w:t>
      </w:r>
      <w:r w:rsidR="002D5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Tradition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12</w:t>
      </w:r>
      <w:r w:rsidR="000D7853">
        <w:rPr>
          <w:rFonts w:ascii="Arial" w:eastAsia="Times New Roman" w:hAnsi="Arial" w:cs="Arial"/>
          <w:color w:val="000000" w:themeColor="text1"/>
          <w:sz w:val="24"/>
          <w:szCs w:val="24"/>
        </w:rPr>
        <w:t>. “</w:t>
      </w:r>
      <w:r w:rsidR="006B049A">
        <w:rPr>
          <w:rFonts w:ascii="Arial" w:eastAsia="Times New Roman" w:hAnsi="Arial" w:cs="Arial"/>
          <w:color w:val="000000" w:themeColor="text1"/>
          <w:sz w:val="24"/>
          <w:szCs w:val="24"/>
        </w:rPr>
        <w:t>Within</w:t>
      </w:r>
      <w:r w:rsidR="000D785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the </w:t>
      </w:r>
      <w:r w:rsidR="00F25D56">
        <w:rPr>
          <w:rFonts w:ascii="Arial" w:eastAsia="Times New Roman" w:hAnsi="Arial" w:cs="Arial"/>
          <w:color w:val="000000" w:themeColor="text1"/>
          <w:sz w:val="24"/>
          <w:szCs w:val="24"/>
        </w:rPr>
        <w:t>fellowship</w:t>
      </w:r>
      <w:r w:rsidR="000D785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F25D5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anonymity is also </w:t>
      </w:r>
      <w:r w:rsidR="006B049A">
        <w:rPr>
          <w:rFonts w:ascii="Arial" w:eastAsia="Times New Roman" w:hAnsi="Arial" w:cs="Arial"/>
          <w:color w:val="000000" w:themeColor="text1"/>
          <w:sz w:val="24"/>
          <w:szCs w:val="24"/>
        </w:rPr>
        <w:t>necessary</w:t>
      </w:r>
      <w:r w:rsidR="00F25D5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we </w:t>
      </w:r>
      <w:r w:rsidR="00AA24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must </w:t>
      </w:r>
      <w:r w:rsidR="00F25D5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take special care </w:t>
      </w:r>
      <w:r w:rsidR="00AA24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to </w:t>
      </w:r>
      <w:r w:rsidR="006B049A">
        <w:rPr>
          <w:rFonts w:ascii="Arial" w:eastAsia="Times New Roman" w:hAnsi="Arial" w:cs="Arial"/>
          <w:color w:val="000000" w:themeColor="text1"/>
          <w:sz w:val="24"/>
          <w:szCs w:val="24"/>
        </w:rPr>
        <w:t>remember the</w:t>
      </w:r>
      <w:r w:rsidR="00AA24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adage, what is said here stays here</w:t>
      </w:r>
      <w:r w:rsidR="006B049A">
        <w:rPr>
          <w:rFonts w:ascii="Arial" w:eastAsia="Times New Roman" w:hAnsi="Arial" w:cs="Arial"/>
          <w:color w:val="000000" w:themeColor="text1"/>
          <w:sz w:val="24"/>
          <w:szCs w:val="24"/>
        </w:rPr>
        <w:t>. W</w:t>
      </w:r>
      <w:r w:rsidR="00AA24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hen we </w:t>
      </w:r>
      <w:r w:rsidR="006B049A">
        <w:rPr>
          <w:rFonts w:ascii="Arial" w:eastAsia="Times New Roman" w:hAnsi="Arial" w:cs="Arial"/>
          <w:color w:val="000000" w:themeColor="text1"/>
          <w:sz w:val="24"/>
          <w:szCs w:val="24"/>
        </w:rPr>
        <w:t>allow discussion outside the meeting about another members intimate secrets</w:t>
      </w:r>
      <w:r w:rsidR="003100DC">
        <w:rPr>
          <w:rFonts w:ascii="Arial" w:eastAsia="Times New Roman" w:hAnsi="Arial" w:cs="Arial"/>
          <w:color w:val="000000" w:themeColor="text1"/>
          <w:sz w:val="24"/>
          <w:szCs w:val="24"/>
        </w:rPr>
        <w:t>,</w:t>
      </w:r>
      <w:r w:rsidR="006B049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trust</w:t>
      </w:r>
      <w:r w:rsidR="003100D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will be lost because that story is being circulated </w:t>
      </w:r>
      <w:r w:rsidR="006444D5">
        <w:rPr>
          <w:rFonts w:ascii="Arial" w:eastAsia="Times New Roman" w:hAnsi="Arial" w:cs="Arial"/>
          <w:color w:val="000000" w:themeColor="text1"/>
          <w:sz w:val="24"/>
          <w:szCs w:val="24"/>
        </w:rPr>
        <w:t>throughout</w:t>
      </w:r>
      <w:r w:rsidR="003100D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9C02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community.  Discussing identities and </w:t>
      </w:r>
      <w:r w:rsidR="006444D5">
        <w:rPr>
          <w:rFonts w:ascii="Arial" w:eastAsia="Times New Roman" w:hAnsi="Arial" w:cs="Arial"/>
          <w:color w:val="000000" w:themeColor="text1"/>
          <w:sz w:val="24"/>
          <w:szCs w:val="24"/>
        </w:rPr>
        <w:t>contents</w:t>
      </w:r>
      <w:r w:rsidR="000A127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of </w:t>
      </w:r>
      <w:r w:rsidR="009C02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stories outside meeting rooms is gossip, by engaging in gossip we turn our </w:t>
      </w:r>
      <w:r w:rsidR="000A127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focus away </w:t>
      </w:r>
      <w:r w:rsidR="006444D5">
        <w:rPr>
          <w:rFonts w:ascii="Arial" w:eastAsia="Times New Roman" w:hAnsi="Arial" w:cs="Arial"/>
          <w:color w:val="000000" w:themeColor="text1"/>
          <w:sz w:val="24"/>
          <w:szCs w:val="24"/>
        </w:rPr>
        <w:t>from</w:t>
      </w:r>
      <w:r w:rsidR="000A1271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the principles</w:t>
      </w:r>
      <w:r w:rsidR="009C02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A1271">
        <w:rPr>
          <w:rFonts w:ascii="Arial" w:eastAsia="Times New Roman" w:hAnsi="Arial" w:cs="Arial"/>
          <w:color w:val="000000" w:themeColor="text1"/>
          <w:sz w:val="24"/>
          <w:szCs w:val="24"/>
        </w:rPr>
        <w:t>of the program</w:t>
      </w:r>
      <w:r w:rsidR="006444D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instead focuses on the personalities involved.  This derails our quest for serenity.”</w:t>
      </w:r>
      <w:r w:rsidR="004E2C1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“We cannot afford to alienate members when </w:t>
      </w:r>
      <w:r w:rsidR="008278DA">
        <w:rPr>
          <w:rFonts w:ascii="Arial" w:eastAsia="Times New Roman" w:hAnsi="Arial" w:cs="Arial"/>
          <w:color w:val="000000" w:themeColor="text1"/>
          <w:sz w:val="24"/>
          <w:szCs w:val="24"/>
        </w:rPr>
        <w:t>someone</w:t>
      </w:r>
      <w:r w:rsidR="004E2C1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comes to Marijuana </w:t>
      </w:r>
      <w:r w:rsidR="00F402A0">
        <w:rPr>
          <w:rFonts w:ascii="Arial" w:eastAsia="Times New Roman" w:hAnsi="Arial" w:cs="Arial"/>
          <w:color w:val="000000" w:themeColor="text1"/>
          <w:sz w:val="24"/>
          <w:szCs w:val="24"/>
        </w:rPr>
        <w:t>Anonymous,</w:t>
      </w:r>
      <w:r w:rsidR="004E2C1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they are often attracted </w:t>
      </w:r>
      <w:r w:rsidR="004E2C13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by the word anonymous.</w:t>
      </w:r>
      <w:r w:rsidR="008F3E8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Knowing anonymity will be respected </w:t>
      </w:r>
      <w:r w:rsidR="008278DA">
        <w:rPr>
          <w:rFonts w:ascii="Arial" w:eastAsia="Times New Roman" w:hAnsi="Arial" w:cs="Arial"/>
          <w:color w:val="000000" w:themeColor="text1"/>
          <w:sz w:val="24"/>
          <w:szCs w:val="24"/>
        </w:rPr>
        <w:t>helps</w:t>
      </w:r>
      <w:r w:rsidR="008F3E8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the newcomer make a commitment to recovery. Putting principle before </w:t>
      </w:r>
      <w:r w:rsidR="008278DA">
        <w:rPr>
          <w:rFonts w:ascii="Arial" w:eastAsia="Times New Roman" w:hAnsi="Arial" w:cs="Arial"/>
          <w:color w:val="000000" w:themeColor="text1"/>
          <w:sz w:val="24"/>
          <w:szCs w:val="24"/>
        </w:rPr>
        <w:t>personalities</w:t>
      </w:r>
      <w:r w:rsidR="008F3E8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means </w:t>
      </w:r>
      <w:r w:rsidR="008278DA">
        <w:rPr>
          <w:rFonts w:ascii="Arial" w:eastAsia="Times New Roman" w:hAnsi="Arial" w:cs="Arial"/>
          <w:color w:val="000000" w:themeColor="text1"/>
          <w:sz w:val="24"/>
          <w:szCs w:val="24"/>
        </w:rPr>
        <w:t>that we listen to gods will for us and do what is right no matter who is involved.”</w:t>
      </w:r>
      <w:r w:rsidR="008F3E8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4354C0EC" w14:textId="402ACCBE" w:rsidR="008278DA" w:rsidRPr="003F282B" w:rsidRDefault="00A4185D" w:rsidP="00096B51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From </w:t>
      </w:r>
      <w:r w:rsidR="003F282B">
        <w:rPr>
          <w:rFonts w:ascii="Arial" w:eastAsia="Times New Roman" w:hAnsi="Arial" w:cs="Arial"/>
          <w:color w:val="000000" w:themeColor="text1"/>
          <w:sz w:val="24"/>
          <w:szCs w:val="24"/>
        </w:rPr>
        <w:t>T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radition 5, “</w:t>
      </w:r>
      <w:r w:rsidR="00F402A0">
        <w:rPr>
          <w:rFonts w:ascii="Arial" w:eastAsia="Times New Roman" w:hAnsi="Arial" w:cs="Arial"/>
          <w:color w:val="000000" w:themeColor="text1"/>
          <w:sz w:val="24"/>
          <w:szCs w:val="24"/>
        </w:rPr>
        <w:t>O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ur fellowship will always be safe i</w:t>
      </w:r>
      <w:r w:rsidR="00A0750E">
        <w:rPr>
          <w:rFonts w:ascii="Arial" w:eastAsia="Times New Roman" w:hAnsi="Arial" w:cs="Arial"/>
          <w:color w:val="000000" w:themeColor="text1"/>
          <w:sz w:val="24"/>
          <w:szCs w:val="24"/>
        </w:rPr>
        <w:t>f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our</w:t>
      </w:r>
      <w:r w:rsidR="00A075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main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interest </w:t>
      </w:r>
      <w:r w:rsidR="00A075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in attending MA meetings is to recover from </w:t>
      </w:r>
      <w:r w:rsidR="00F402A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addiction </w:t>
      </w:r>
      <w:r w:rsidR="00A075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and help others recover as well.  In this </w:t>
      </w:r>
      <w:r w:rsidR="0066210D">
        <w:rPr>
          <w:rFonts w:ascii="Arial" w:eastAsia="Times New Roman" w:hAnsi="Arial" w:cs="Arial"/>
          <w:color w:val="000000" w:themeColor="text1"/>
          <w:sz w:val="24"/>
          <w:szCs w:val="24"/>
        </w:rPr>
        <w:t>way</w:t>
      </w:r>
      <w:r w:rsidR="00A0750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MA will maintain an atmosphere of recovery where </w:t>
      </w:r>
      <w:r w:rsidR="003F282B">
        <w:rPr>
          <w:rFonts w:ascii="Arial" w:eastAsia="Times New Roman" w:hAnsi="Arial" w:cs="Arial"/>
          <w:color w:val="000000" w:themeColor="text1"/>
          <w:sz w:val="24"/>
          <w:szCs w:val="24"/>
        </w:rPr>
        <w:t>addicts can gather to share experience strength and hope.” “</w:t>
      </w:r>
      <w:r w:rsidR="0066210D">
        <w:rPr>
          <w:rFonts w:ascii="Arial" w:eastAsia="Times New Roman" w:hAnsi="Arial" w:cs="Arial"/>
          <w:color w:val="000000" w:themeColor="text1"/>
          <w:sz w:val="24"/>
          <w:szCs w:val="24"/>
        </w:rPr>
        <w:t>E</w:t>
      </w:r>
      <w:r w:rsidR="003F282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ach group has but one </w:t>
      </w:r>
      <w:r w:rsidR="0066210D">
        <w:rPr>
          <w:rFonts w:ascii="Arial" w:eastAsia="Times New Roman" w:hAnsi="Arial" w:cs="Arial"/>
          <w:color w:val="000000" w:themeColor="text1"/>
          <w:sz w:val="24"/>
          <w:szCs w:val="24"/>
        </w:rPr>
        <w:t>primary purpose</w:t>
      </w:r>
      <w:r w:rsidR="002D5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 carry its message to the marijuana addict that still </w:t>
      </w:r>
      <w:r w:rsidR="00F402A0">
        <w:rPr>
          <w:rFonts w:ascii="Arial" w:eastAsia="Times New Roman" w:hAnsi="Arial" w:cs="Arial"/>
          <w:color w:val="000000" w:themeColor="text1"/>
          <w:sz w:val="24"/>
          <w:szCs w:val="24"/>
        </w:rPr>
        <w:t>suffers</w:t>
      </w:r>
      <w:r w:rsidR="002D5E8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="00F402A0">
        <w:rPr>
          <w:rFonts w:ascii="Arial" w:eastAsia="Times New Roman" w:hAnsi="Arial" w:cs="Arial"/>
          <w:color w:val="000000" w:themeColor="text1"/>
          <w:sz w:val="24"/>
          <w:szCs w:val="24"/>
        </w:rPr>
        <w:t>”</w:t>
      </w:r>
    </w:p>
    <w:p w14:paraId="4D1670E3" w14:textId="6F3FD384" w:rsidR="003F282B" w:rsidRPr="003171E7" w:rsidRDefault="003F282B" w:rsidP="00096B51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From </w:t>
      </w:r>
      <w:r w:rsidR="002D5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Tradition </w:t>
      </w:r>
      <w:r w:rsidR="0018132C">
        <w:rPr>
          <w:rFonts w:ascii="Arial" w:eastAsia="Times New Roman" w:hAnsi="Arial" w:cs="Arial"/>
          <w:color w:val="000000" w:themeColor="text1"/>
          <w:sz w:val="24"/>
          <w:szCs w:val="24"/>
        </w:rPr>
        <w:t>1, “Our common welfare should come first, personal recovery depends on MA unity</w:t>
      </w:r>
      <w:r w:rsidR="00B652D7">
        <w:rPr>
          <w:rFonts w:ascii="Arial" w:eastAsia="Times New Roman" w:hAnsi="Arial" w:cs="Arial"/>
          <w:color w:val="000000" w:themeColor="text1"/>
          <w:sz w:val="24"/>
          <w:szCs w:val="24"/>
        </w:rPr>
        <w:t>.” “We are often called upon to make personal sacrifices to preserve the fellowship</w:t>
      </w:r>
      <w:r w:rsidR="008E0C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the group must </w:t>
      </w:r>
      <w:r w:rsidR="00F402A0">
        <w:rPr>
          <w:rFonts w:ascii="Arial" w:eastAsia="Times New Roman" w:hAnsi="Arial" w:cs="Arial"/>
          <w:color w:val="000000" w:themeColor="text1"/>
          <w:sz w:val="24"/>
          <w:szCs w:val="24"/>
        </w:rPr>
        <w:t>survive,</w:t>
      </w:r>
      <w:r w:rsidR="008E0C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or the </w:t>
      </w:r>
      <w:r w:rsidR="0009244D">
        <w:rPr>
          <w:rFonts w:ascii="Arial" w:eastAsia="Times New Roman" w:hAnsi="Arial" w:cs="Arial"/>
          <w:color w:val="000000" w:themeColor="text1"/>
          <w:sz w:val="24"/>
          <w:szCs w:val="24"/>
        </w:rPr>
        <w:t>individuals</w:t>
      </w:r>
      <w:r w:rsidR="008E0CB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may not.  Our personal recovery and th</w:t>
      </w:r>
      <w:r w:rsidR="0009244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e growth of MA are contingent </w:t>
      </w:r>
      <w:r w:rsidR="00F402A0">
        <w:rPr>
          <w:rFonts w:ascii="Arial" w:eastAsia="Times New Roman" w:hAnsi="Arial" w:cs="Arial"/>
          <w:color w:val="000000" w:themeColor="text1"/>
          <w:sz w:val="24"/>
          <w:szCs w:val="24"/>
        </w:rPr>
        <w:t>upon maintaining an atmosphere of recovery in our meetings.”</w:t>
      </w:r>
    </w:p>
    <w:p w14:paraId="13121859" w14:textId="1A20CE22" w:rsidR="003171E7" w:rsidRPr="00AF54CB" w:rsidRDefault="003171E7" w:rsidP="00096B51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Suggestion to bring back some of the</w:t>
      </w:r>
      <w:r w:rsidR="00B261A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FE5DE3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old script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language</w:t>
      </w:r>
      <w:r w:rsidR="00FE5DE3">
        <w:rPr>
          <w:rStyle w:val="CommentReference"/>
        </w:rPr>
        <w:t xml:space="preserve"> </w:t>
      </w:r>
      <w:r w:rsidR="00120C04">
        <w:rPr>
          <w:rStyle w:val="CommentReference"/>
          <w:rFonts w:ascii="Arial" w:hAnsi="Arial" w:cs="Arial"/>
          <w:sz w:val="24"/>
          <w:szCs w:val="24"/>
        </w:rPr>
        <w:t>a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round phone number exchange</w:t>
      </w:r>
      <w:r w:rsidR="00B261A9">
        <w:rPr>
          <w:rFonts w:ascii="Arial" w:eastAsia="Times New Roman" w:hAnsi="Arial" w:cs="Arial"/>
          <w:color w:val="000000" w:themeColor="text1"/>
          <w:sz w:val="24"/>
          <w:szCs w:val="24"/>
        </w:rPr>
        <w:t>.  It also mentioned</w:t>
      </w:r>
      <w:r w:rsidR="00AF54CB">
        <w:rPr>
          <w:rFonts w:ascii="Arial" w:eastAsia="Times New Roman" w:hAnsi="Arial" w:cs="Arial"/>
          <w:color w:val="000000" w:themeColor="text1"/>
          <w:sz w:val="24"/>
          <w:szCs w:val="24"/>
        </w:rPr>
        <w:t>, please be aware that you are sharing your number in a public space.</w:t>
      </w:r>
    </w:p>
    <w:p w14:paraId="7CDC778C" w14:textId="1EC7901A" w:rsidR="00AF54CB" w:rsidRPr="008B5B77" w:rsidRDefault="00AF54CB" w:rsidP="00096B51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The newcomer doesn’t have the experience for boundaries</w:t>
      </w:r>
      <w:r w:rsidR="008B5B77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so as a group we should protect that.</w:t>
      </w:r>
    </w:p>
    <w:p w14:paraId="586844A7" w14:textId="4637DF38" w:rsidR="008B5B77" w:rsidRPr="00977702" w:rsidRDefault="008B5B77" w:rsidP="00096B51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Suggested that we discourage newcomers</w:t>
      </w:r>
      <w:r w:rsidR="00FB711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from leaving their number, rather get numbers from fellows that have more time.</w:t>
      </w:r>
    </w:p>
    <w:p w14:paraId="7520E8C0" w14:textId="4C71227A" w:rsidR="00977702" w:rsidRPr="00C86906" w:rsidRDefault="007A2799" w:rsidP="00096B51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Member </w:t>
      </w:r>
      <w:r w:rsidR="00620E7D">
        <w:rPr>
          <w:rFonts w:ascii="Arial" w:eastAsia="Times New Roman" w:hAnsi="Arial" w:cs="Arial"/>
          <w:color w:val="000000" w:themeColor="text1"/>
          <w:sz w:val="24"/>
          <w:szCs w:val="24"/>
        </w:rPr>
        <w:t>shared their story about how their anonymity had been violated after their first meeting.</w:t>
      </w:r>
      <w:r w:rsidR="00C86906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14:paraId="7BCC748A" w14:textId="0046865D" w:rsidR="00C86906" w:rsidRPr="00C86906" w:rsidRDefault="00C86906" w:rsidP="00096B51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Suggested that you have 6 months of sobriety before </w:t>
      </w:r>
      <w:r w:rsidR="00AF4A3A">
        <w:rPr>
          <w:rFonts w:ascii="Arial" w:eastAsia="Times New Roman" w:hAnsi="Arial" w:cs="Arial"/>
          <w:color w:val="000000" w:themeColor="text1"/>
          <w:sz w:val="24"/>
          <w:szCs w:val="24"/>
        </w:rPr>
        <w:t>you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share your number for fellowship</w:t>
      </w:r>
      <w:r w:rsidR="00AF4A3A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035C857C" w14:textId="3F646511" w:rsidR="00C86906" w:rsidRPr="009D7244" w:rsidRDefault="00AF4A3A" w:rsidP="00096B51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Motion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 have 6 months of sobriety before you </w:t>
      </w:r>
      <w:r w:rsidR="009D7244">
        <w:rPr>
          <w:rFonts w:ascii="Arial" w:eastAsia="Times New Roman" w:hAnsi="Arial" w:cs="Arial"/>
          <w:color w:val="000000" w:themeColor="text1"/>
          <w:sz w:val="24"/>
          <w:szCs w:val="24"/>
        </w:rPr>
        <w:t>share your number.</w:t>
      </w:r>
    </w:p>
    <w:p w14:paraId="79D732FB" w14:textId="222DF02F" w:rsidR="009D7244" w:rsidRPr="008E1983" w:rsidRDefault="008E1983" w:rsidP="00096B51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Seconded</w:t>
      </w:r>
    </w:p>
    <w:p w14:paraId="346F3319" w14:textId="6AC3993D" w:rsidR="008E1983" w:rsidRPr="006E4EF7" w:rsidRDefault="008E1983" w:rsidP="00096B51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Member</w:t>
      </w:r>
      <w:r w:rsidR="00D32A92">
        <w:rPr>
          <w:rFonts w:ascii="Arial" w:eastAsia="Times New Roman" w:hAnsi="Arial" w:cs="Arial"/>
          <w:color w:val="000000" w:themeColor="text1"/>
          <w:sz w:val="24"/>
          <w:szCs w:val="24"/>
        </w:rPr>
        <w:t>s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objected</w:t>
      </w:r>
      <w:r w:rsidR="00D23C2C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7F310C88" w14:textId="5DFCC639" w:rsidR="006E4EF7" w:rsidRPr="006E4EF7" w:rsidRDefault="006E4EF7" w:rsidP="00096B51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Motion needs clarification if this is required or suggested.</w:t>
      </w:r>
    </w:p>
    <w:p w14:paraId="020F711E" w14:textId="5314F5E0" w:rsidR="006E4EF7" w:rsidRPr="00115785" w:rsidRDefault="006E4EF7" w:rsidP="00096B51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This is a suggestion</w:t>
      </w:r>
      <w:r w:rsidR="0011578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that people who do not have 6 months on the phone line, do not give their number out.</w:t>
      </w:r>
    </w:p>
    <w:p w14:paraId="5F1DA0A8" w14:textId="575B050F" w:rsidR="00115785" w:rsidRPr="00766B82" w:rsidRDefault="00766B82" w:rsidP="00096B51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Group</w:t>
      </w:r>
      <w:r w:rsidR="00120C0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Cons</w:t>
      </w:r>
      <w:r w:rsidR="00120C04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cience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may come up with a better solution. </w:t>
      </w:r>
    </w:p>
    <w:p w14:paraId="46E7DCC6" w14:textId="23321170" w:rsidR="00AF1BDD" w:rsidRPr="00AF1BDD" w:rsidRDefault="00D32A92" w:rsidP="00096B51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We </w:t>
      </w:r>
      <w:r w:rsidR="00317D16">
        <w:rPr>
          <w:rFonts w:ascii="Arial" w:eastAsia="Times New Roman" w:hAnsi="Arial" w:cs="Arial"/>
          <w:color w:val="000000" w:themeColor="text1"/>
          <w:sz w:val="24"/>
          <w:szCs w:val="24"/>
        </w:rPr>
        <w:t>must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make a motion first</w:t>
      </w:r>
      <w:r w:rsidR="00AF1BDD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117F1A9B" w14:textId="468BC723" w:rsidR="00AF1BDD" w:rsidRDefault="00AF1BDD" w:rsidP="00096B51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AF1BD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Prior motion has been withdrawn.</w:t>
      </w:r>
    </w:p>
    <w:p w14:paraId="1ED0CDA1" w14:textId="15C68B25" w:rsidR="00317D16" w:rsidRPr="000203D9" w:rsidRDefault="00317D16" w:rsidP="00096B51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Motion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to</w:t>
      </w:r>
      <w:r w:rsidR="0020204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create a subcommittee to discuss script language, safety and phone number exchange</w:t>
      </w:r>
      <w:r w:rsidR="000203D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bring it back to group next month.</w:t>
      </w:r>
    </w:p>
    <w:p w14:paraId="095B687A" w14:textId="432B5B12" w:rsidR="000203D9" w:rsidRDefault="00EA2DC5" w:rsidP="00096B51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Seconded.</w:t>
      </w:r>
    </w:p>
    <w:p w14:paraId="6C619586" w14:textId="68D9ABB9" w:rsidR="00DB4B43" w:rsidRPr="00AE0BCD" w:rsidRDefault="00AE0BCD" w:rsidP="00096B51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Clarification</w:t>
      </w:r>
      <w:r w:rsidR="00B47A2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if this is for the script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subcommittee</w:t>
      </w:r>
      <w:r w:rsidR="00B47A2C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or if we need to create a safety committee?</w:t>
      </w:r>
    </w:p>
    <w:p w14:paraId="1CFD42EB" w14:textId="52B727EC" w:rsidR="00AE0BCD" w:rsidRPr="00EA2DC5" w:rsidRDefault="00AE0BCD" w:rsidP="00096B51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EA2DC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Motion amended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</w:t>
      </w:r>
      <w:r w:rsidR="00EA2DC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create a safety subcommittee to discuss </w:t>
      </w:r>
      <w:r w:rsidR="0007190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safety </w:t>
      </w:r>
      <w:r w:rsidR="00EA2DC5">
        <w:rPr>
          <w:rFonts w:ascii="Arial" w:eastAsia="Times New Roman" w:hAnsi="Arial" w:cs="Arial"/>
          <w:color w:val="000000" w:themeColor="text1"/>
          <w:sz w:val="24"/>
          <w:szCs w:val="24"/>
        </w:rPr>
        <w:t>language in the script and bring back a motion next month.</w:t>
      </w:r>
    </w:p>
    <w:p w14:paraId="04BEF660" w14:textId="5B7D1C68" w:rsidR="00642BAC" w:rsidRPr="00120C04" w:rsidRDefault="00EA2DC5" w:rsidP="00120C04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EA2DC5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Seconded</w:t>
      </w:r>
      <w:r w:rsidR="00642BA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</w:p>
    <w:p w14:paraId="7360B07D" w14:textId="03E83F93" w:rsidR="00A3761B" w:rsidRPr="007A6745" w:rsidRDefault="00EE3E2D" w:rsidP="00096B51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Member requested that we remember </w:t>
      </w:r>
      <w:r w:rsidR="004679D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that chairs are only required to have 60 days and are often asked for </w:t>
      </w:r>
      <w:r w:rsidR="00A3761B">
        <w:rPr>
          <w:rFonts w:ascii="Arial" w:eastAsia="Times New Roman" w:hAnsi="Arial" w:cs="Arial"/>
          <w:color w:val="000000" w:themeColor="text1"/>
          <w:sz w:val="24"/>
          <w:szCs w:val="24"/>
        </w:rPr>
        <w:t>their</w:t>
      </w:r>
      <w:r w:rsidR="004679D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number</w:t>
      </w:r>
      <w:r w:rsidR="00A3761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 We </w:t>
      </w:r>
      <w:r w:rsidR="00C63E49">
        <w:rPr>
          <w:rFonts w:ascii="Arial" w:eastAsia="Times New Roman" w:hAnsi="Arial" w:cs="Arial"/>
          <w:color w:val="000000" w:themeColor="text1"/>
          <w:sz w:val="24"/>
          <w:szCs w:val="24"/>
        </w:rPr>
        <w:t>must</w:t>
      </w:r>
      <w:r w:rsidR="00A3761B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be mindful of this when discussing time requirements to share number.</w:t>
      </w:r>
    </w:p>
    <w:p w14:paraId="27145DEA" w14:textId="55208688" w:rsidR="007A6745" w:rsidRPr="00BE232D" w:rsidRDefault="007A6745" w:rsidP="00096B51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Member felt that this is not a solution </w:t>
      </w:r>
      <w:r w:rsidR="00C76E40">
        <w:rPr>
          <w:rFonts w:ascii="Arial" w:eastAsia="Times New Roman" w:hAnsi="Arial" w:cs="Arial"/>
          <w:color w:val="000000" w:themeColor="text1"/>
          <w:sz w:val="24"/>
          <w:szCs w:val="24"/>
        </w:rPr>
        <w:t>and still felt unsafe.</w:t>
      </w:r>
    </w:p>
    <w:p w14:paraId="1569966D" w14:textId="4A716E76" w:rsidR="00BE232D" w:rsidRPr="00A3761B" w:rsidRDefault="00BE232D" w:rsidP="00096B51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We have </w:t>
      </w:r>
      <w:r w:rsidR="008B6967">
        <w:rPr>
          <w:rFonts w:ascii="Arial" w:eastAsia="Times New Roman" w:hAnsi="Arial" w:cs="Arial"/>
          <w:color w:val="000000" w:themeColor="text1"/>
          <w:sz w:val="24"/>
          <w:szCs w:val="24"/>
        </w:rPr>
        <w:t>District 6’s pamphlet “A Safe Place”</w:t>
      </w:r>
      <w:r w:rsidR="008B6967">
        <w:rPr>
          <w:rStyle w:val="CommentReference"/>
          <w:rFonts w:ascii="Arial" w:hAnsi="Arial" w:cs="Arial"/>
          <w:sz w:val="24"/>
          <w:szCs w:val="24"/>
        </w:rPr>
        <w:t xml:space="preserve"> to guide us.</w:t>
      </w:r>
      <w:r w:rsidR="008B6967" w:rsidRPr="00A3761B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</w:p>
    <w:p w14:paraId="190B75C5" w14:textId="678344A7" w:rsidR="00A3761B" w:rsidRDefault="00C63E49" w:rsidP="00096B51">
      <w:pPr>
        <w:pStyle w:val="ListParagraph"/>
        <w:numPr>
          <w:ilvl w:val="0"/>
          <w:numId w:val="10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Discussed, no objection, passed by unanimous consent.</w:t>
      </w:r>
    </w:p>
    <w:p w14:paraId="3929E438" w14:textId="373907DD" w:rsidR="00BE232D" w:rsidRPr="00FF1BB8" w:rsidRDefault="00FF1BB8" w:rsidP="00096B51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FF1BB8">
        <w:rPr>
          <w:rFonts w:ascii="Arial" w:eastAsia="Times New Roman" w:hAnsi="Arial" w:cs="Arial"/>
          <w:color w:val="000000" w:themeColor="text1"/>
          <w:sz w:val="24"/>
          <w:szCs w:val="24"/>
        </w:rPr>
        <w:t>Member suggested we change our safety statement from “sexual harassment” to “harassment”</w:t>
      </w:r>
    </w:p>
    <w:p w14:paraId="40F1197D" w14:textId="1B1B8695" w:rsidR="00FF1BB8" w:rsidRPr="00AC2276" w:rsidRDefault="007610CD" w:rsidP="00096B51">
      <w:pPr>
        <w:pStyle w:val="ListParagraph"/>
        <w:numPr>
          <w:ilvl w:val="0"/>
          <w:numId w:val="11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Suggested to broaden </w:t>
      </w:r>
      <w:r w:rsidR="00AC2276">
        <w:rPr>
          <w:rFonts w:ascii="Arial" w:eastAsia="Times New Roman" w:hAnsi="Arial" w:cs="Arial"/>
          <w:color w:val="000000" w:themeColor="text1"/>
          <w:sz w:val="24"/>
          <w:szCs w:val="24"/>
        </w:rPr>
        <w:t>the term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AC2276">
        <w:rPr>
          <w:rFonts w:ascii="Arial" w:eastAsia="Times New Roman" w:hAnsi="Arial" w:cs="Arial"/>
          <w:color w:val="000000" w:themeColor="text1"/>
          <w:sz w:val="24"/>
          <w:szCs w:val="24"/>
        </w:rPr>
        <w:t>harassment.</w:t>
      </w:r>
    </w:p>
    <w:p w14:paraId="3E271058" w14:textId="544DF909" w:rsidR="00AC2276" w:rsidRPr="00AC2276" w:rsidRDefault="00AC2276" w:rsidP="00096B51">
      <w:pPr>
        <w:pStyle w:val="ListParagraph"/>
        <w:numPr>
          <w:ilvl w:val="0"/>
          <w:numId w:val="11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No motion was made and no discussion.</w:t>
      </w:r>
    </w:p>
    <w:p w14:paraId="16E9C88A" w14:textId="42BB1656" w:rsidR="00AC2276" w:rsidRDefault="00101340" w:rsidP="00096B51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101340">
        <w:rPr>
          <w:rFonts w:ascii="Arial" w:eastAsia="Times New Roman" w:hAnsi="Arial" w:cs="Arial"/>
          <w:color w:val="000000" w:themeColor="text1"/>
          <w:sz w:val="24"/>
          <w:szCs w:val="24"/>
        </w:rPr>
        <w:t>Clarification is needed on what “will not be tolerated” means in our safety statement.</w:t>
      </w:r>
    </w:p>
    <w:p w14:paraId="35C02B8C" w14:textId="090A4F0F" w:rsidR="00222BA2" w:rsidRDefault="004D1D8D" w:rsidP="00096B51">
      <w:pPr>
        <w:pStyle w:val="ListParagraph"/>
        <w:numPr>
          <w:ilvl w:val="0"/>
          <w:numId w:val="12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No motion was made and no discussion.</w:t>
      </w:r>
    </w:p>
    <w:p w14:paraId="4D48CE87" w14:textId="39C06063" w:rsidR="004D1D8D" w:rsidRDefault="004D1D8D" w:rsidP="00096B51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Consider holding a phone meeting to </w:t>
      </w:r>
      <w:r w:rsidR="007C359C">
        <w:rPr>
          <w:rFonts w:ascii="Arial" w:eastAsia="Times New Roman" w:hAnsi="Arial" w:cs="Arial"/>
          <w:color w:val="000000" w:themeColor="text1"/>
          <w:sz w:val="24"/>
          <w:szCs w:val="24"/>
        </w:rPr>
        <w:t>commemorate a recent dearly departed member.</w:t>
      </w:r>
    </w:p>
    <w:p w14:paraId="0DFD5093" w14:textId="6C9CA48C" w:rsidR="007C359C" w:rsidRDefault="00603517" w:rsidP="00096B51">
      <w:pPr>
        <w:pStyle w:val="ListParagraph"/>
        <w:numPr>
          <w:ilvl w:val="0"/>
          <w:numId w:val="12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51A7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Motion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to have a memorial meeting on </w:t>
      </w:r>
      <w:r w:rsidR="00E267E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Sunday,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April 3</w:t>
      </w:r>
      <w:r w:rsidRPr="00603517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rd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at 1:10 pm.</w:t>
      </w:r>
    </w:p>
    <w:p w14:paraId="07CBF6A7" w14:textId="74B1EF97" w:rsidR="00051A72" w:rsidRDefault="00051A72" w:rsidP="00096B51">
      <w:pPr>
        <w:pStyle w:val="ListParagraph"/>
        <w:numPr>
          <w:ilvl w:val="0"/>
          <w:numId w:val="12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Seconded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0BC9C64C" w14:textId="5C95B34A" w:rsidR="00051A72" w:rsidRDefault="00E841E4" w:rsidP="00096B51">
      <w:pPr>
        <w:pStyle w:val="ListParagraph"/>
        <w:numPr>
          <w:ilvl w:val="0"/>
          <w:numId w:val="12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Members can get in touch with </w:t>
      </w:r>
      <w:r w:rsidR="00E267EA">
        <w:rPr>
          <w:rFonts w:ascii="Arial" w:eastAsia="Times New Roman" w:hAnsi="Arial" w:cs="Arial"/>
          <w:color w:val="000000" w:themeColor="text1"/>
          <w:sz w:val="24"/>
          <w:szCs w:val="24"/>
        </w:rPr>
        <w:t>his wife so she can hear all our tributes.</w:t>
      </w:r>
    </w:p>
    <w:p w14:paraId="1D180856" w14:textId="6FBDA60E" w:rsidR="001A5165" w:rsidRDefault="00E267EA" w:rsidP="00096B51">
      <w:pPr>
        <w:pStyle w:val="ListParagraph"/>
        <w:numPr>
          <w:ilvl w:val="0"/>
          <w:numId w:val="12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E267EA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Discussed, no objections, passed by unanimous consent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.</w:t>
      </w:r>
    </w:p>
    <w:p w14:paraId="43823008" w14:textId="2E0EFEB5" w:rsidR="00D50EA4" w:rsidRPr="001350FE" w:rsidRDefault="00EE7BA8" w:rsidP="00096B51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Phone number was shared to be a part of the safety subcommittee</w:t>
      </w:r>
      <w:r w:rsidR="00B314E4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14:paraId="7CFE632A" w14:textId="5AA5AE74" w:rsidR="001350FE" w:rsidRPr="004146D7" w:rsidRDefault="001350FE" w:rsidP="00096B51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SNL Speaker </w:t>
      </w:r>
      <w:r w:rsidR="00D57DAF">
        <w:rPr>
          <w:rFonts w:ascii="Arial" w:eastAsia="Times New Roman" w:hAnsi="Arial" w:cs="Arial"/>
          <w:color w:val="000000" w:themeColor="text1"/>
          <w:sz w:val="24"/>
          <w:szCs w:val="24"/>
        </w:rPr>
        <w:t>Coordinator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requested access </w:t>
      </w:r>
      <w:r w:rsidR="00D57DAF">
        <w:rPr>
          <w:rFonts w:ascii="Arial" w:eastAsia="Times New Roman" w:hAnsi="Arial" w:cs="Arial"/>
          <w:color w:val="000000" w:themeColor="text1"/>
          <w:sz w:val="24"/>
          <w:szCs w:val="24"/>
        </w:rPr>
        <w:t>to the google doc that keeps track of who the speakers are each week.</w:t>
      </w:r>
    </w:p>
    <w:p w14:paraId="3E04835D" w14:textId="77777777" w:rsidR="001A5165" w:rsidRPr="003D53AD" w:rsidRDefault="001A5165" w:rsidP="001A5165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4E30627F" w14:textId="77777777" w:rsidR="001A5165" w:rsidRPr="003D53AD" w:rsidRDefault="001A5165" w:rsidP="001A5165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3D53AD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Announcements</w:t>
      </w:r>
    </w:p>
    <w:p w14:paraId="71C0B969" w14:textId="0CB43702" w:rsidR="00A664C2" w:rsidRDefault="001A5165" w:rsidP="00096B51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267EA">
        <w:rPr>
          <w:rFonts w:ascii="Arial" w:eastAsia="Times New Roman" w:hAnsi="Arial" w:cs="Arial"/>
          <w:color w:val="000000" w:themeColor="text1"/>
          <w:sz w:val="24"/>
          <w:szCs w:val="24"/>
        </w:rPr>
        <w:t>All members are invited to take-part in our MAWS conference May 27-30</w:t>
      </w:r>
      <w:r w:rsidRPr="00E267EA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th</w:t>
      </w:r>
      <w:r w:rsidRPr="00E267E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by watching or listening.  For more information and to register go to mawsconf</w:t>
      </w:r>
      <w:r w:rsidR="008B6967">
        <w:rPr>
          <w:rFonts w:ascii="Arial" w:eastAsia="Times New Roman" w:hAnsi="Arial" w:cs="Arial"/>
          <w:color w:val="000000" w:themeColor="text1"/>
          <w:sz w:val="24"/>
          <w:szCs w:val="24"/>
        </w:rPr>
        <w:t>e</w:t>
      </w:r>
      <w:r w:rsidRPr="00E267EA">
        <w:rPr>
          <w:rFonts w:ascii="Arial" w:eastAsia="Times New Roman" w:hAnsi="Arial" w:cs="Arial"/>
          <w:color w:val="000000" w:themeColor="text1"/>
          <w:sz w:val="24"/>
          <w:szCs w:val="24"/>
        </w:rPr>
        <w:t>renc</w:t>
      </w:r>
      <w:r w:rsidR="00016AC3">
        <w:rPr>
          <w:rFonts w:ascii="Arial" w:eastAsia="Times New Roman" w:hAnsi="Arial" w:cs="Arial"/>
          <w:color w:val="000000" w:themeColor="text1"/>
          <w:sz w:val="24"/>
          <w:szCs w:val="24"/>
        </w:rPr>
        <w:t>e.or</w:t>
      </w:r>
      <w:r w:rsidRPr="00E267E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g. </w:t>
      </w:r>
    </w:p>
    <w:p w14:paraId="146AECA3" w14:textId="77777777" w:rsidR="00FC0E4D" w:rsidRDefault="00FC0E4D" w:rsidP="00FC0E4D">
      <w:pPr>
        <w:spacing w:after="0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14:paraId="713A0D61" w14:textId="24FAF43C" w:rsidR="00FC0E4D" w:rsidRPr="00216CCC" w:rsidRDefault="00FC0E4D" w:rsidP="00FC0E4D">
      <w:p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216CC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Motion to </w:t>
      </w:r>
      <w:r w:rsidR="00216CCC" w:rsidRPr="00216CC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adjourn </w:t>
      </w:r>
      <w:r w:rsidRPr="00216CC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the meeting</w:t>
      </w:r>
      <w:r w:rsidR="00216CC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; s</w:t>
      </w:r>
      <w:r w:rsidRPr="00216CC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econded, no discussion, no o</w:t>
      </w:r>
      <w:r w:rsidR="00216CCC" w:rsidRPr="00216CCC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pposition. Passes by unanimous consent.</w:t>
      </w:r>
    </w:p>
    <w:p w14:paraId="2B86C9A2" w14:textId="77777777" w:rsidR="00A664C2" w:rsidRDefault="00A664C2" w:rsidP="00A664C2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 w:themeColor="text1"/>
        </w:rPr>
      </w:pPr>
    </w:p>
    <w:p w14:paraId="0D7CC138" w14:textId="77777777" w:rsidR="00D50EA4" w:rsidRPr="003D53AD" w:rsidRDefault="00D50EA4" w:rsidP="00A664C2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 w:themeColor="text1"/>
        </w:rPr>
      </w:pPr>
    </w:p>
    <w:p w14:paraId="6CF20445" w14:textId="1E52777F" w:rsidR="00A664C2" w:rsidRPr="003D53AD" w:rsidRDefault="00A664C2" w:rsidP="00A664C2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 w:themeColor="text1"/>
        </w:rPr>
      </w:pPr>
      <w:r w:rsidRPr="003D53AD">
        <w:rPr>
          <w:rStyle w:val="Strong"/>
          <w:rFonts w:ascii="Open Sans" w:hAnsi="Open Sans" w:cs="Open Sans"/>
          <w:color w:val="000000" w:themeColor="text1"/>
        </w:rPr>
        <w:t xml:space="preserve">Meeting closed with Serenity Prayer at </w:t>
      </w:r>
      <w:r w:rsidR="006E05B0" w:rsidRPr="003D53AD">
        <w:rPr>
          <w:rStyle w:val="Strong"/>
          <w:rFonts w:ascii="Open Sans" w:hAnsi="Open Sans" w:cs="Open Sans"/>
          <w:color w:val="000000" w:themeColor="text1"/>
        </w:rPr>
        <w:t>2:</w:t>
      </w:r>
      <w:r w:rsidR="00096B51">
        <w:rPr>
          <w:rStyle w:val="Strong"/>
          <w:rFonts w:ascii="Open Sans" w:hAnsi="Open Sans" w:cs="Open Sans"/>
          <w:color w:val="000000" w:themeColor="text1"/>
        </w:rPr>
        <w:t>37</w:t>
      </w:r>
      <w:r w:rsidRPr="003D53AD">
        <w:rPr>
          <w:rStyle w:val="Strong"/>
          <w:rFonts w:ascii="Open Sans" w:hAnsi="Open Sans" w:cs="Open Sans"/>
          <w:color w:val="000000" w:themeColor="text1"/>
        </w:rPr>
        <w:t xml:space="preserve"> PM Eastern.</w:t>
      </w:r>
    </w:p>
    <w:p w14:paraId="5459631E" w14:textId="77777777" w:rsidR="00A664C2" w:rsidRPr="003D53AD" w:rsidRDefault="00A664C2" w:rsidP="00A664C2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 w:themeColor="text1"/>
        </w:rPr>
      </w:pPr>
    </w:p>
    <w:p w14:paraId="1D07FF3D" w14:textId="77777777" w:rsidR="006A7CB1" w:rsidRPr="003D53AD" w:rsidRDefault="006A7CB1" w:rsidP="00A664C2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 w:themeColor="text1"/>
        </w:rPr>
      </w:pPr>
    </w:p>
    <w:p w14:paraId="37D25456" w14:textId="77777777" w:rsidR="00A77C1D" w:rsidRPr="00D83E46" w:rsidRDefault="00A77C1D" w:rsidP="008E7348">
      <w:pPr>
        <w:pStyle w:val="NormalWeb"/>
        <w:shd w:val="clear" w:color="auto" w:fill="FFFFFF"/>
        <w:spacing w:before="0" w:beforeAutospacing="0" w:after="0" w:afterAutospacing="0"/>
        <w:rPr>
          <w:rFonts w:cstheme="minorHAnsi"/>
        </w:rPr>
      </w:pPr>
    </w:p>
    <w:sectPr w:rsidR="00A77C1D" w:rsidRPr="00D83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655"/>
    <w:multiLevelType w:val="hybridMultilevel"/>
    <w:tmpl w:val="CEA06110"/>
    <w:lvl w:ilvl="0" w:tplc="040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" w15:restartNumberingAfterBreak="0">
    <w:nsid w:val="139625B5"/>
    <w:multiLevelType w:val="hybridMultilevel"/>
    <w:tmpl w:val="B660FF4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87149D2"/>
    <w:multiLevelType w:val="hybridMultilevel"/>
    <w:tmpl w:val="1258300C"/>
    <w:lvl w:ilvl="0" w:tplc="040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" w15:restartNumberingAfterBreak="0">
    <w:nsid w:val="1BD44E2D"/>
    <w:multiLevelType w:val="hybridMultilevel"/>
    <w:tmpl w:val="ACCA4B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3440B3"/>
    <w:multiLevelType w:val="hybridMultilevel"/>
    <w:tmpl w:val="9918BB5E"/>
    <w:lvl w:ilvl="0" w:tplc="040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5" w15:restartNumberingAfterBreak="0">
    <w:nsid w:val="27A93B91"/>
    <w:multiLevelType w:val="hybridMultilevel"/>
    <w:tmpl w:val="BBC893A2"/>
    <w:lvl w:ilvl="0" w:tplc="040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6" w15:restartNumberingAfterBreak="0">
    <w:nsid w:val="30B6651C"/>
    <w:multiLevelType w:val="hybridMultilevel"/>
    <w:tmpl w:val="705610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6533C8F"/>
    <w:multiLevelType w:val="hybridMultilevel"/>
    <w:tmpl w:val="E93AF6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E21DD5"/>
    <w:multiLevelType w:val="hybridMultilevel"/>
    <w:tmpl w:val="70F267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3B41A5"/>
    <w:multiLevelType w:val="hybridMultilevel"/>
    <w:tmpl w:val="574EC93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551063"/>
    <w:multiLevelType w:val="hybridMultilevel"/>
    <w:tmpl w:val="94109A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BF1C2B"/>
    <w:multiLevelType w:val="hybridMultilevel"/>
    <w:tmpl w:val="8D14AC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876884"/>
    <w:multiLevelType w:val="multilevel"/>
    <w:tmpl w:val="AB0E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820C56"/>
    <w:multiLevelType w:val="hybridMultilevel"/>
    <w:tmpl w:val="AF4206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27377C"/>
    <w:multiLevelType w:val="hybridMultilevel"/>
    <w:tmpl w:val="AE64B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B26487"/>
    <w:multiLevelType w:val="hybridMultilevel"/>
    <w:tmpl w:val="D2C6A084"/>
    <w:lvl w:ilvl="0" w:tplc="040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6" w15:restartNumberingAfterBreak="0">
    <w:nsid w:val="7C6A4A3A"/>
    <w:multiLevelType w:val="hybridMultilevel"/>
    <w:tmpl w:val="BCAA3C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A91E04"/>
    <w:multiLevelType w:val="hybridMultilevel"/>
    <w:tmpl w:val="16644482"/>
    <w:lvl w:ilvl="0" w:tplc="D67E2E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15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8"/>
  </w:num>
  <w:num w:numId="10">
    <w:abstractNumId w:val="11"/>
  </w:num>
  <w:num w:numId="11">
    <w:abstractNumId w:val="16"/>
  </w:num>
  <w:num w:numId="12">
    <w:abstractNumId w:val="10"/>
  </w:num>
  <w:num w:numId="13">
    <w:abstractNumId w:val="3"/>
  </w:num>
  <w:num w:numId="14">
    <w:abstractNumId w:val="13"/>
  </w:num>
  <w:num w:numId="15">
    <w:abstractNumId w:val="6"/>
  </w:num>
  <w:num w:numId="16">
    <w:abstractNumId w:val="14"/>
  </w:num>
  <w:num w:numId="17">
    <w:abstractNumId w:val="1"/>
  </w:num>
  <w:num w:numId="1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1D"/>
    <w:rsid w:val="00000973"/>
    <w:rsid w:val="000009F5"/>
    <w:rsid w:val="00002E16"/>
    <w:rsid w:val="00006B33"/>
    <w:rsid w:val="0001157A"/>
    <w:rsid w:val="0001221D"/>
    <w:rsid w:val="000141F4"/>
    <w:rsid w:val="00016AC3"/>
    <w:rsid w:val="00017885"/>
    <w:rsid w:val="000203D9"/>
    <w:rsid w:val="00022805"/>
    <w:rsid w:val="00022BA6"/>
    <w:rsid w:val="000230ED"/>
    <w:rsid w:val="00031C25"/>
    <w:rsid w:val="00035F6D"/>
    <w:rsid w:val="00044897"/>
    <w:rsid w:val="00051A72"/>
    <w:rsid w:val="00053507"/>
    <w:rsid w:val="00071909"/>
    <w:rsid w:val="00075D4E"/>
    <w:rsid w:val="0009244D"/>
    <w:rsid w:val="00092551"/>
    <w:rsid w:val="00096149"/>
    <w:rsid w:val="00096B51"/>
    <w:rsid w:val="000A007E"/>
    <w:rsid w:val="000A04DA"/>
    <w:rsid w:val="000A1271"/>
    <w:rsid w:val="000B328E"/>
    <w:rsid w:val="000B4879"/>
    <w:rsid w:val="000B5185"/>
    <w:rsid w:val="000D3BB0"/>
    <w:rsid w:val="000D44A7"/>
    <w:rsid w:val="000D628E"/>
    <w:rsid w:val="000D7853"/>
    <w:rsid w:val="000E7371"/>
    <w:rsid w:val="000F730C"/>
    <w:rsid w:val="00101340"/>
    <w:rsid w:val="00107790"/>
    <w:rsid w:val="00110169"/>
    <w:rsid w:val="00115785"/>
    <w:rsid w:val="00120C04"/>
    <w:rsid w:val="00121AFC"/>
    <w:rsid w:val="001239B7"/>
    <w:rsid w:val="00125E89"/>
    <w:rsid w:val="001350FE"/>
    <w:rsid w:val="00136077"/>
    <w:rsid w:val="001705A4"/>
    <w:rsid w:val="00172C66"/>
    <w:rsid w:val="001737C0"/>
    <w:rsid w:val="0018132C"/>
    <w:rsid w:val="00194F52"/>
    <w:rsid w:val="001A1ACC"/>
    <w:rsid w:val="001A5165"/>
    <w:rsid w:val="001A6C9A"/>
    <w:rsid w:val="001B76E8"/>
    <w:rsid w:val="001C0093"/>
    <w:rsid w:val="001C2468"/>
    <w:rsid w:val="001C64D7"/>
    <w:rsid w:val="001C68CD"/>
    <w:rsid w:val="001D1407"/>
    <w:rsid w:val="001E0DE5"/>
    <w:rsid w:val="0020204D"/>
    <w:rsid w:val="00204648"/>
    <w:rsid w:val="002049C4"/>
    <w:rsid w:val="002058A3"/>
    <w:rsid w:val="00216CCC"/>
    <w:rsid w:val="00222BA2"/>
    <w:rsid w:val="002233AD"/>
    <w:rsid w:val="00226D17"/>
    <w:rsid w:val="00231E17"/>
    <w:rsid w:val="0023282C"/>
    <w:rsid w:val="002433A9"/>
    <w:rsid w:val="00244B10"/>
    <w:rsid w:val="0025092D"/>
    <w:rsid w:val="002525FD"/>
    <w:rsid w:val="002611B1"/>
    <w:rsid w:val="00266CAE"/>
    <w:rsid w:val="00271293"/>
    <w:rsid w:val="00273818"/>
    <w:rsid w:val="002773C3"/>
    <w:rsid w:val="002779D0"/>
    <w:rsid w:val="00280772"/>
    <w:rsid w:val="00285B5A"/>
    <w:rsid w:val="00297A1F"/>
    <w:rsid w:val="002A2239"/>
    <w:rsid w:val="002A667F"/>
    <w:rsid w:val="002B25A8"/>
    <w:rsid w:val="002B3320"/>
    <w:rsid w:val="002C376A"/>
    <w:rsid w:val="002C449D"/>
    <w:rsid w:val="002C4F07"/>
    <w:rsid w:val="002C7AD5"/>
    <w:rsid w:val="002D2875"/>
    <w:rsid w:val="002D3008"/>
    <w:rsid w:val="002D5E80"/>
    <w:rsid w:val="002D6033"/>
    <w:rsid w:val="002D6328"/>
    <w:rsid w:val="002E2AC9"/>
    <w:rsid w:val="002E3C63"/>
    <w:rsid w:val="002E42B9"/>
    <w:rsid w:val="002E62BF"/>
    <w:rsid w:val="00302A13"/>
    <w:rsid w:val="003035E5"/>
    <w:rsid w:val="00304ECA"/>
    <w:rsid w:val="003100DC"/>
    <w:rsid w:val="00310AD8"/>
    <w:rsid w:val="003149A7"/>
    <w:rsid w:val="00316A33"/>
    <w:rsid w:val="003171E7"/>
    <w:rsid w:val="00317D16"/>
    <w:rsid w:val="0033420D"/>
    <w:rsid w:val="0033658B"/>
    <w:rsid w:val="0034367E"/>
    <w:rsid w:val="00343ADA"/>
    <w:rsid w:val="00350237"/>
    <w:rsid w:val="00352EA3"/>
    <w:rsid w:val="0036020A"/>
    <w:rsid w:val="00361A83"/>
    <w:rsid w:val="00366BE9"/>
    <w:rsid w:val="00371470"/>
    <w:rsid w:val="00372CFA"/>
    <w:rsid w:val="0037436C"/>
    <w:rsid w:val="0037660E"/>
    <w:rsid w:val="0038084C"/>
    <w:rsid w:val="0038201D"/>
    <w:rsid w:val="003915AB"/>
    <w:rsid w:val="00395DEE"/>
    <w:rsid w:val="003A2FEB"/>
    <w:rsid w:val="003A713B"/>
    <w:rsid w:val="003B26A2"/>
    <w:rsid w:val="003B6BD0"/>
    <w:rsid w:val="003C2B63"/>
    <w:rsid w:val="003C3DEC"/>
    <w:rsid w:val="003C4C9A"/>
    <w:rsid w:val="003C6DDF"/>
    <w:rsid w:val="003C77BE"/>
    <w:rsid w:val="003D014E"/>
    <w:rsid w:val="003D243A"/>
    <w:rsid w:val="003D53AD"/>
    <w:rsid w:val="003E2BD1"/>
    <w:rsid w:val="003E49A1"/>
    <w:rsid w:val="003E5CDA"/>
    <w:rsid w:val="003E5E47"/>
    <w:rsid w:val="003E7A0D"/>
    <w:rsid w:val="003F14F6"/>
    <w:rsid w:val="003F282B"/>
    <w:rsid w:val="0040269A"/>
    <w:rsid w:val="004146D7"/>
    <w:rsid w:val="00415A0F"/>
    <w:rsid w:val="00426EBE"/>
    <w:rsid w:val="00430F6C"/>
    <w:rsid w:val="00434CFC"/>
    <w:rsid w:val="00435FFA"/>
    <w:rsid w:val="004412D5"/>
    <w:rsid w:val="004469A4"/>
    <w:rsid w:val="00457E7A"/>
    <w:rsid w:val="00460E38"/>
    <w:rsid w:val="00461074"/>
    <w:rsid w:val="00463BD7"/>
    <w:rsid w:val="004671F5"/>
    <w:rsid w:val="00467950"/>
    <w:rsid w:val="004679DF"/>
    <w:rsid w:val="00467AF7"/>
    <w:rsid w:val="00473A82"/>
    <w:rsid w:val="00473C51"/>
    <w:rsid w:val="0047642A"/>
    <w:rsid w:val="00476AED"/>
    <w:rsid w:val="004842CC"/>
    <w:rsid w:val="00487355"/>
    <w:rsid w:val="00487A7A"/>
    <w:rsid w:val="00491500"/>
    <w:rsid w:val="0049202B"/>
    <w:rsid w:val="004A0942"/>
    <w:rsid w:val="004A3273"/>
    <w:rsid w:val="004C64CE"/>
    <w:rsid w:val="004C6500"/>
    <w:rsid w:val="004C6EB0"/>
    <w:rsid w:val="004D1D8D"/>
    <w:rsid w:val="004D57C8"/>
    <w:rsid w:val="004E1402"/>
    <w:rsid w:val="004E2C13"/>
    <w:rsid w:val="004E3246"/>
    <w:rsid w:val="004E4725"/>
    <w:rsid w:val="004E5954"/>
    <w:rsid w:val="004F2F16"/>
    <w:rsid w:val="0050121A"/>
    <w:rsid w:val="00516D03"/>
    <w:rsid w:val="00517526"/>
    <w:rsid w:val="00523D43"/>
    <w:rsid w:val="00524A5F"/>
    <w:rsid w:val="00526075"/>
    <w:rsid w:val="005274B8"/>
    <w:rsid w:val="00530A8F"/>
    <w:rsid w:val="005456FD"/>
    <w:rsid w:val="0054676E"/>
    <w:rsid w:val="0055022C"/>
    <w:rsid w:val="0055659C"/>
    <w:rsid w:val="005609D0"/>
    <w:rsid w:val="00562D6C"/>
    <w:rsid w:val="00566C05"/>
    <w:rsid w:val="0057120A"/>
    <w:rsid w:val="005774FF"/>
    <w:rsid w:val="00577837"/>
    <w:rsid w:val="0058163F"/>
    <w:rsid w:val="005837FE"/>
    <w:rsid w:val="00591A6B"/>
    <w:rsid w:val="00595437"/>
    <w:rsid w:val="005A0369"/>
    <w:rsid w:val="005A08EA"/>
    <w:rsid w:val="005A1AB3"/>
    <w:rsid w:val="005A2E34"/>
    <w:rsid w:val="005B2DD5"/>
    <w:rsid w:val="005B3F49"/>
    <w:rsid w:val="005B7401"/>
    <w:rsid w:val="005B7726"/>
    <w:rsid w:val="005C5B9E"/>
    <w:rsid w:val="005C6277"/>
    <w:rsid w:val="005D5B29"/>
    <w:rsid w:val="005D6696"/>
    <w:rsid w:val="005E13CE"/>
    <w:rsid w:val="005E19C1"/>
    <w:rsid w:val="005E2DC5"/>
    <w:rsid w:val="005E4DA9"/>
    <w:rsid w:val="005F15D2"/>
    <w:rsid w:val="005F3EE5"/>
    <w:rsid w:val="005F5672"/>
    <w:rsid w:val="0060000E"/>
    <w:rsid w:val="0060191C"/>
    <w:rsid w:val="00601A56"/>
    <w:rsid w:val="00603517"/>
    <w:rsid w:val="006050BF"/>
    <w:rsid w:val="00605721"/>
    <w:rsid w:val="00607715"/>
    <w:rsid w:val="00615C52"/>
    <w:rsid w:val="0062000E"/>
    <w:rsid w:val="006206FD"/>
    <w:rsid w:val="00620E7D"/>
    <w:rsid w:val="006221B9"/>
    <w:rsid w:val="00624004"/>
    <w:rsid w:val="006267F8"/>
    <w:rsid w:val="00642BAC"/>
    <w:rsid w:val="006444D5"/>
    <w:rsid w:val="006518C8"/>
    <w:rsid w:val="0066210D"/>
    <w:rsid w:val="0066387E"/>
    <w:rsid w:val="00664DBE"/>
    <w:rsid w:val="0066742D"/>
    <w:rsid w:val="00670700"/>
    <w:rsid w:val="00671895"/>
    <w:rsid w:val="00685C0D"/>
    <w:rsid w:val="00687225"/>
    <w:rsid w:val="00690A35"/>
    <w:rsid w:val="00696D2D"/>
    <w:rsid w:val="006A7CB1"/>
    <w:rsid w:val="006B049A"/>
    <w:rsid w:val="006B42A7"/>
    <w:rsid w:val="006C2009"/>
    <w:rsid w:val="006C230A"/>
    <w:rsid w:val="006C2E2E"/>
    <w:rsid w:val="006C4AA6"/>
    <w:rsid w:val="006C71E5"/>
    <w:rsid w:val="006E05B0"/>
    <w:rsid w:val="006E1D92"/>
    <w:rsid w:val="006E357B"/>
    <w:rsid w:val="006E4EF7"/>
    <w:rsid w:val="006E5692"/>
    <w:rsid w:val="006E7337"/>
    <w:rsid w:val="006F1D03"/>
    <w:rsid w:val="006F3CD1"/>
    <w:rsid w:val="00703307"/>
    <w:rsid w:val="00707725"/>
    <w:rsid w:val="00722294"/>
    <w:rsid w:val="0072376F"/>
    <w:rsid w:val="00727CEB"/>
    <w:rsid w:val="00734C2B"/>
    <w:rsid w:val="007400DA"/>
    <w:rsid w:val="00740710"/>
    <w:rsid w:val="007532CC"/>
    <w:rsid w:val="0075607B"/>
    <w:rsid w:val="00760B2B"/>
    <w:rsid w:val="007610CD"/>
    <w:rsid w:val="00766B82"/>
    <w:rsid w:val="00770431"/>
    <w:rsid w:val="00784BA2"/>
    <w:rsid w:val="00794CD6"/>
    <w:rsid w:val="007956B5"/>
    <w:rsid w:val="007A0DB4"/>
    <w:rsid w:val="007A2799"/>
    <w:rsid w:val="007A6745"/>
    <w:rsid w:val="007B001E"/>
    <w:rsid w:val="007B728E"/>
    <w:rsid w:val="007C359C"/>
    <w:rsid w:val="007C3B75"/>
    <w:rsid w:val="007D5AB9"/>
    <w:rsid w:val="007E15DC"/>
    <w:rsid w:val="007E1ABA"/>
    <w:rsid w:val="007E76AD"/>
    <w:rsid w:val="007F5FAF"/>
    <w:rsid w:val="007F695B"/>
    <w:rsid w:val="007F73C6"/>
    <w:rsid w:val="008068C9"/>
    <w:rsid w:val="0081310B"/>
    <w:rsid w:val="00820FA3"/>
    <w:rsid w:val="008278DA"/>
    <w:rsid w:val="00842393"/>
    <w:rsid w:val="0084569E"/>
    <w:rsid w:val="008456A4"/>
    <w:rsid w:val="00850BE2"/>
    <w:rsid w:val="00860EFD"/>
    <w:rsid w:val="00864BF5"/>
    <w:rsid w:val="00864E35"/>
    <w:rsid w:val="00877EFE"/>
    <w:rsid w:val="00887A5B"/>
    <w:rsid w:val="00894FF7"/>
    <w:rsid w:val="00895F85"/>
    <w:rsid w:val="00897E23"/>
    <w:rsid w:val="008A0D0B"/>
    <w:rsid w:val="008A31A7"/>
    <w:rsid w:val="008B51C9"/>
    <w:rsid w:val="008B5B77"/>
    <w:rsid w:val="008B6967"/>
    <w:rsid w:val="008C08BE"/>
    <w:rsid w:val="008C1060"/>
    <w:rsid w:val="008C18CA"/>
    <w:rsid w:val="008C49CF"/>
    <w:rsid w:val="008D1619"/>
    <w:rsid w:val="008D2436"/>
    <w:rsid w:val="008E0255"/>
    <w:rsid w:val="008E0CBC"/>
    <w:rsid w:val="008E1983"/>
    <w:rsid w:val="008E6C72"/>
    <w:rsid w:val="008E7348"/>
    <w:rsid w:val="008F3E84"/>
    <w:rsid w:val="008F55C1"/>
    <w:rsid w:val="009023B2"/>
    <w:rsid w:val="00903EB3"/>
    <w:rsid w:val="00914ABD"/>
    <w:rsid w:val="00916CB7"/>
    <w:rsid w:val="009175BE"/>
    <w:rsid w:val="009210B6"/>
    <w:rsid w:val="00926AB1"/>
    <w:rsid w:val="00927DAF"/>
    <w:rsid w:val="009325F1"/>
    <w:rsid w:val="00932EC4"/>
    <w:rsid w:val="00935BDC"/>
    <w:rsid w:val="0095285E"/>
    <w:rsid w:val="00956BE5"/>
    <w:rsid w:val="00961022"/>
    <w:rsid w:val="00977702"/>
    <w:rsid w:val="00985F3E"/>
    <w:rsid w:val="0099288D"/>
    <w:rsid w:val="00995B00"/>
    <w:rsid w:val="0099617A"/>
    <w:rsid w:val="009978CC"/>
    <w:rsid w:val="009A114A"/>
    <w:rsid w:val="009C02F2"/>
    <w:rsid w:val="009C103F"/>
    <w:rsid w:val="009C31D3"/>
    <w:rsid w:val="009D6B0C"/>
    <w:rsid w:val="009D7244"/>
    <w:rsid w:val="009E4088"/>
    <w:rsid w:val="009E43E3"/>
    <w:rsid w:val="009E504A"/>
    <w:rsid w:val="009F2FE2"/>
    <w:rsid w:val="009F30A1"/>
    <w:rsid w:val="009F3604"/>
    <w:rsid w:val="009F364F"/>
    <w:rsid w:val="009F6003"/>
    <w:rsid w:val="00A0750E"/>
    <w:rsid w:val="00A12B6B"/>
    <w:rsid w:val="00A171D1"/>
    <w:rsid w:val="00A24BC6"/>
    <w:rsid w:val="00A27251"/>
    <w:rsid w:val="00A276C4"/>
    <w:rsid w:val="00A30D25"/>
    <w:rsid w:val="00A35E84"/>
    <w:rsid w:val="00A3761B"/>
    <w:rsid w:val="00A4185D"/>
    <w:rsid w:val="00A42786"/>
    <w:rsid w:val="00A43662"/>
    <w:rsid w:val="00A44BB3"/>
    <w:rsid w:val="00A5394E"/>
    <w:rsid w:val="00A61C8A"/>
    <w:rsid w:val="00A62E4C"/>
    <w:rsid w:val="00A643D8"/>
    <w:rsid w:val="00A656E5"/>
    <w:rsid w:val="00A664C2"/>
    <w:rsid w:val="00A700C9"/>
    <w:rsid w:val="00A77C1D"/>
    <w:rsid w:val="00A82ED9"/>
    <w:rsid w:val="00A8403C"/>
    <w:rsid w:val="00A866C6"/>
    <w:rsid w:val="00A91A38"/>
    <w:rsid w:val="00A92494"/>
    <w:rsid w:val="00A94C6E"/>
    <w:rsid w:val="00A95899"/>
    <w:rsid w:val="00A960D9"/>
    <w:rsid w:val="00AA24E0"/>
    <w:rsid w:val="00AA4254"/>
    <w:rsid w:val="00AB092A"/>
    <w:rsid w:val="00AB18F4"/>
    <w:rsid w:val="00AB5E44"/>
    <w:rsid w:val="00AB794B"/>
    <w:rsid w:val="00AC2276"/>
    <w:rsid w:val="00AC48F8"/>
    <w:rsid w:val="00AC5820"/>
    <w:rsid w:val="00AC5978"/>
    <w:rsid w:val="00AE0BCD"/>
    <w:rsid w:val="00AE2714"/>
    <w:rsid w:val="00AF14EA"/>
    <w:rsid w:val="00AF1BDD"/>
    <w:rsid w:val="00AF4A3A"/>
    <w:rsid w:val="00AF54CB"/>
    <w:rsid w:val="00AF7AC6"/>
    <w:rsid w:val="00AF7DBB"/>
    <w:rsid w:val="00B0047C"/>
    <w:rsid w:val="00B05CF1"/>
    <w:rsid w:val="00B06E84"/>
    <w:rsid w:val="00B07F18"/>
    <w:rsid w:val="00B109C7"/>
    <w:rsid w:val="00B240A8"/>
    <w:rsid w:val="00B261A9"/>
    <w:rsid w:val="00B314E4"/>
    <w:rsid w:val="00B367FE"/>
    <w:rsid w:val="00B40940"/>
    <w:rsid w:val="00B40A52"/>
    <w:rsid w:val="00B42125"/>
    <w:rsid w:val="00B47867"/>
    <w:rsid w:val="00B47A2C"/>
    <w:rsid w:val="00B63CF4"/>
    <w:rsid w:val="00B652D7"/>
    <w:rsid w:val="00B749DB"/>
    <w:rsid w:val="00B75020"/>
    <w:rsid w:val="00B81B23"/>
    <w:rsid w:val="00B865F6"/>
    <w:rsid w:val="00B87353"/>
    <w:rsid w:val="00B9434B"/>
    <w:rsid w:val="00BA0B97"/>
    <w:rsid w:val="00BA41F4"/>
    <w:rsid w:val="00BA7D5C"/>
    <w:rsid w:val="00BB06A8"/>
    <w:rsid w:val="00BB2856"/>
    <w:rsid w:val="00BB3CBE"/>
    <w:rsid w:val="00BB49E7"/>
    <w:rsid w:val="00BB5033"/>
    <w:rsid w:val="00BB611A"/>
    <w:rsid w:val="00BC38EE"/>
    <w:rsid w:val="00BC6A95"/>
    <w:rsid w:val="00BC77FD"/>
    <w:rsid w:val="00BD2FCA"/>
    <w:rsid w:val="00BD6B0D"/>
    <w:rsid w:val="00BE232D"/>
    <w:rsid w:val="00BE30BE"/>
    <w:rsid w:val="00BE4750"/>
    <w:rsid w:val="00BE6F68"/>
    <w:rsid w:val="00BF12BF"/>
    <w:rsid w:val="00BF4674"/>
    <w:rsid w:val="00BF774C"/>
    <w:rsid w:val="00C001DE"/>
    <w:rsid w:val="00C021F8"/>
    <w:rsid w:val="00C041B9"/>
    <w:rsid w:val="00C07F50"/>
    <w:rsid w:val="00C14FB4"/>
    <w:rsid w:val="00C15AC9"/>
    <w:rsid w:val="00C16438"/>
    <w:rsid w:val="00C2606B"/>
    <w:rsid w:val="00C27ABE"/>
    <w:rsid w:val="00C3297E"/>
    <w:rsid w:val="00C339D6"/>
    <w:rsid w:val="00C35FA7"/>
    <w:rsid w:val="00C40765"/>
    <w:rsid w:val="00C40CD0"/>
    <w:rsid w:val="00C45BFE"/>
    <w:rsid w:val="00C50F17"/>
    <w:rsid w:val="00C527EF"/>
    <w:rsid w:val="00C6088D"/>
    <w:rsid w:val="00C63E49"/>
    <w:rsid w:val="00C67189"/>
    <w:rsid w:val="00C76E40"/>
    <w:rsid w:val="00C86906"/>
    <w:rsid w:val="00C93CDE"/>
    <w:rsid w:val="00C94D5E"/>
    <w:rsid w:val="00CA5811"/>
    <w:rsid w:val="00CA79B7"/>
    <w:rsid w:val="00CB05AC"/>
    <w:rsid w:val="00CB2556"/>
    <w:rsid w:val="00CB78AA"/>
    <w:rsid w:val="00CC2F24"/>
    <w:rsid w:val="00CC4593"/>
    <w:rsid w:val="00CC64F2"/>
    <w:rsid w:val="00CD0E5A"/>
    <w:rsid w:val="00CD4626"/>
    <w:rsid w:val="00CD507B"/>
    <w:rsid w:val="00CD5D14"/>
    <w:rsid w:val="00CD62B7"/>
    <w:rsid w:val="00CF032B"/>
    <w:rsid w:val="00CF3901"/>
    <w:rsid w:val="00D07025"/>
    <w:rsid w:val="00D105E1"/>
    <w:rsid w:val="00D146C3"/>
    <w:rsid w:val="00D15D23"/>
    <w:rsid w:val="00D23C2C"/>
    <w:rsid w:val="00D25179"/>
    <w:rsid w:val="00D2573B"/>
    <w:rsid w:val="00D25784"/>
    <w:rsid w:val="00D303E1"/>
    <w:rsid w:val="00D31C0B"/>
    <w:rsid w:val="00D32A92"/>
    <w:rsid w:val="00D35705"/>
    <w:rsid w:val="00D37D45"/>
    <w:rsid w:val="00D4146F"/>
    <w:rsid w:val="00D44380"/>
    <w:rsid w:val="00D44B30"/>
    <w:rsid w:val="00D46C44"/>
    <w:rsid w:val="00D47F39"/>
    <w:rsid w:val="00D50EA4"/>
    <w:rsid w:val="00D528D0"/>
    <w:rsid w:val="00D52AC9"/>
    <w:rsid w:val="00D57DAF"/>
    <w:rsid w:val="00D71929"/>
    <w:rsid w:val="00D74A23"/>
    <w:rsid w:val="00D759E5"/>
    <w:rsid w:val="00D77476"/>
    <w:rsid w:val="00D83E46"/>
    <w:rsid w:val="00D8573B"/>
    <w:rsid w:val="00D91333"/>
    <w:rsid w:val="00D93071"/>
    <w:rsid w:val="00D959C3"/>
    <w:rsid w:val="00D9764A"/>
    <w:rsid w:val="00DA060B"/>
    <w:rsid w:val="00DA1891"/>
    <w:rsid w:val="00DA259E"/>
    <w:rsid w:val="00DA65BE"/>
    <w:rsid w:val="00DA69AE"/>
    <w:rsid w:val="00DB4B43"/>
    <w:rsid w:val="00DB6665"/>
    <w:rsid w:val="00DD05B4"/>
    <w:rsid w:val="00DD5260"/>
    <w:rsid w:val="00DD6F3D"/>
    <w:rsid w:val="00DE0040"/>
    <w:rsid w:val="00DE0768"/>
    <w:rsid w:val="00DE5757"/>
    <w:rsid w:val="00DE5844"/>
    <w:rsid w:val="00DE5EA7"/>
    <w:rsid w:val="00DE76D4"/>
    <w:rsid w:val="00DF1749"/>
    <w:rsid w:val="00DF64C1"/>
    <w:rsid w:val="00E047BC"/>
    <w:rsid w:val="00E06A62"/>
    <w:rsid w:val="00E110C2"/>
    <w:rsid w:val="00E1288A"/>
    <w:rsid w:val="00E12C9D"/>
    <w:rsid w:val="00E13A4B"/>
    <w:rsid w:val="00E17B31"/>
    <w:rsid w:val="00E24FC7"/>
    <w:rsid w:val="00E267EA"/>
    <w:rsid w:val="00E2769C"/>
    <w:rsid w:val="00E3021A"/>
    <w:rsid w:val="00E42426"/>
    <w:rsid w:val="00E44058"/>
    <w:rsid w:val="00E45395"/>
    <w:rsid w:val="00E5181A"/>
    <w:rsid w:val="00E529E7"/>
    <w:rsid w:val="00E63383"/>
    <w:rsid w:val="00E64E3E"/>
    <w:rsid w:val="00E66415"/>
    <w:rsid w:val="00E72475"/>
    <w:rsid w:val="00E815AC"/>
    <w:rsid w:val="00E841E4"/>
    <w:rsid w:val="00E864F7"/>
    <w:rsid w:val="00E918E2"/>
    <w:rsid w:val="00E91979"/>
    <w:rsid w:val="00EA1FC2"/>
    <w:rsid w:val="00EA2DC5"/>
    <w:rsid w:val="00ED1CE1"/>
    <w:rsid w:val="00EE2BBE"/>
    <w:rsid w:val="00EE3E2D"/>
    <w:rsid w:val="00EE4465"/>
    <w:rsid w:val="00EE5052"/>
    <w:rsid w:val="00EE542B"/>
    <w:rsid w:val="00EE7BA8"/>
    <w:rsid w:val="00EF7019"/>
    <w:rsid w:val="00F00D2B"/>
    <w:rsid w:val="00F0127B"/>
    <w:rsid w:val="00F01E12"/>
    <w:rsid w:val="00F10E5E"/>
    <w:rsid w:val="00F155C4"/>
    <w:rsid w:val="00F25941"/>
    <w:rsid w:val="00F25D56"/>
    <w:rsid w:val="00F3470C"/>
    <w:rsid w:val="00F402A0"/>
    <w:rsid w:val="00F449C2"/>
    <w:rsid w:val="00F61482"/>
    <w:rsid w:val="00F65964"/>
    <w:rsid w:val="00F71373"/>
    <w:rsid w:val="00F728D9"/>
    <w:rsid w:val="00F746BB"/>
    <w:rsid w:val="00F77D04"/>
    <w:rsid w:val="00F81071"/>
    <w:rsid w:val="00F82349"/>
    <w:rsid w:val="00FA0750"/>
    <w:rsid w:val="00FA507A"/>
    <w:rsid w:val="00FA5ACF"/>
    <w:rsid w:val="00FB07AD"/>
    <w:rsid w:val="00FB5C50"/>
    <w:rsid w:val="00FB6957"/>
    <w:rsid w:val="00FB711F"/>
    <w:rsid w:val="00FC0E4D"/>
    <w:rsid w:val="00FC2282"/>
    <w:rsid w:val="00FD5FAB"/>
    <w:rsid w:val="00FE3505"/>
    <w:rsid w:val="00FE5DE3"/>
    <w:rsid w:val="00FE702F"/>
    <w:rsid w:val="00FE79F8"/>
    <w:rsid w:val="00FF106B"/>
    <w:rsid w:val="00FF1BB8"/>
    <w:rsid w:val="00FF4227"/>
    <w:rsid w:val="00FF494F"/>
    <w:rsid w:val="00FF725C"/>
    <w:rsid w:val="56AEA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C380E"/>
  <w15:chartTrackingRefBased/>
  <w15:docId w15:val="{5B18A3AF-7591-4B2E-9B8E-7810C1B4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77C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A77C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C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77C1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7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77C1D"/>
    <w:pPr>
      <w:ind w:left="720"/>
      <w:contextualSpacing/>
    </w:pPr>
  </w:style>
  <w:style w:type="character" w:customStyle="1" w:styleId="x-el">
    <w:name w:val="x-el"/>
    <w:basedOn w:val="DefaultParagraphFont"/>
    <w:rsid w:val="0050121A"/>
  </w:style>
  <w:style w:type="character" w:styleId="Strong">
    <w:name w:val="Strong"/>
    <w:basedOn w:val="DefaultParagraphFont"/>
    <w:uiPriority w:val="22"/>
    <w:qFormat/>
    <w:rsid w:val="0050121A"/>
    <w:rPr>
      <w:b/>
      <w:bCs/>
    </w:rPr>
  </w:style>
  <w:style w:type="character" w:styleId="Hyperlink">
    <w:name w:val="Hyperlink"/>
    <w:basedOn w:val="DefaultParagraphFont"/>
    <w:uiPriority w:val="99"/>
    <w:unhideWhenUsed/>
    <w:rsid w:val="00304EC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00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0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00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0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0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-phone.org/mawpm-meeting-minut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-phone.org/prayers" TargetMode="External"/><Relationship Id="rId5" Type="http://schemas.openxmlformats.org/officeDocument/2006/relationships/hyperlink" Target="https://ma-phone.org/meeting-reading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2922</TotalTime>
  <Pages>6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LeMasters</dc:creator>
  <cp:keywords/>
  <dc:description/>
  <cp:lastModifiedBy>Michael Meyer</cp:lastModifiedBy>
  <cp:revision>83</cp:revision>
  <cp:lastPrinted>2022-03-26T00:52:00Z</cp:lastPrinted>
  <dcterms:created xsi:type="dcterms:W3CDTF">2022-03-26T00:53:00Z</dcterms:created>
  <dcterms:modified xsi:type="dcterms:W3CDTF">2022-04-09T17:49:00Z</dcterms:modified>
</cp:coreProperties>
</file>