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62F2" w14:textId="77777777" w:rsidR="008068C9" w:rsidRPr="00D36AAA" w:rsidRDefault="00A77C1D" w:rsidP="008068C9">
      <w:pPr>
        <w:shd w:val="clear" w:color="auto" w:fill="FFFFFF"/>
        <w:spacing w:after="0" w:line="240" w:lineRule="auto"/>
        <w:jc w:val="center"/>
        <w:outlineLvl w:val="0"/>
        <w:rPr>
          <w:rFonts w:ascii="Arial" w:eastAsia="Times New Roman" w:hAnsi="Arial" w:cs="Arial"/>
          <w:b/>
          <w:bCs/>
          <w:color w:val="000000" w:themeColor="text1"/>
          <w:kern w:val="36"/>
          <w:sz w:val="24"/>
          <w:szCs w:val="24"/>
        </w:rPr>
      </w:pPr>
      <w:r w:rsidRPr="00D36AAA">
        <w:rPr>
          <w:rFonts w:ascii="Arial" w:eastAsia="Times New Roman" w:hAnsi="Arial" w:cs="Arial"/>
          <w:b/>
          <w:bCs/>
          <w:color w:val="000000" w:themeColor="text1"/>
          <w:kern w:val="36"/>
          <w:sz w:val="24"/>
          <w:szCs w:val="24"/>
        </w:rPr>
        <w:t xml:space="preserve">Marijuana Anonymous </w:t>
      </w:r>
      <w:r w:rsidR="00031C25" w:rsidRPr="00D36AAA">
        <w:rPr>
          <w:rFonts w:ascii="Arial" w:eastAsia="Times New Roman" w:hAnsi="Arial" w:cs="Arial"/>
          <w:b/>
          <w:bCs/>
          <w:color w:val="000000" w:themeColor="text1"/>
          <w:kern w:val="36"/>
          <w:sz w:val="24"/>
          <w:szCs w:val="24"/>
        </w:rPr>
        <w:t>World Phone Meetings</w:t>
      </w:r>
    </w:p>
    <w:p w14:paraId="2B1F3F96" w14:textId="414A2656" w:rsidR="00A77C1D" w:rsidRPr="00D36AAA" w:rsidRDefault="008068C9" w:rsidP="008068C9">
      <w:pPr>
        <w:shd w:val="clear" w:color="auto" w:fill="FFFFFF"/>
        <w:spacing w:after="0" w:line="240" w:lineRule="auto"/>
        <w:jc w:val="center"/>
        <w:outlineLvl w:val="0"/>
        <w:rPr>
          <w:rFonts w:ascii="Arial" w:eastAsia="Times New Roman" w:hAnsi="Arial" w:cs="Arial"/>
          <w:b/>
          <w:bCs/>
          <w:color w:val="000000" w:themeColor="text1"/>
          <w:kern w:val="36"/>
          <w:sz w:val="24"/>
          <w:szCs w:val="24"/>
        </w:rPr>
      </w:pPr>
      <w:r w:rsidRPr="00D36AAA">
        <w:rPr>
          <w:rFonts w:ascii="Arial" w:eastAsia="Times New Roman" w:hAnsi="Arial" w:cs="Arial"/>
          <w:b/>
          <w:bCs/>
          <w:color w:val="000000" w:themeColor="text1"/>
          <w:kern w:val="36"/>
          <w:sz w:val="24"/>
          <w:szCs w:val="24"/>
        </w:rPr>
        <w:t>Group Conscience</w:t>
      </w:r>
      <w:r w:rsidR="00031C25" w:rsidRPr="00D36AAA">
        <w:rPr>
          <w:rFonts w:ascii="Arial" w:eastAsia="Times New Roman" w:hAnsi="Arial" w:cs="Arial"/>
          <w:b/>
          <w:bCs/>
          <w:color w:val="000000" w:themeColor="text1"/>
          <w:kern w:val="36"/>
          <w:sz w:val="24"/>
          <w:szCs w:val="24"/>
        </w:rPr>
        <w:t xml:space="preserve"> Meeting Minutes</w:t>
      </w:r>
      <w:r w:rsidR="00A77C1D" w:rsidRPr="00D36AAA">
        <w:rPr>
          <w:rFonts w:ascii="Arial" w:eastAsia="Times New Roman" w:hAnsi="Arial" w:cs="Arial"/>
          <w:b/>
          <w:bCs/>
          <w:color w:val="000000" w:themeColor="text1"/>
          <w:kern w:val="36"/>
          <w:sz w:val="24"/>
          <w:szCs w:val="24"/>
        </w:rPr>
        <w:t>:</w:t>
      </w:r>
    </w:p>
    <w:p w14:paraId="78643241" w14:textId="654F37ED" w:rsidR="0050121A" w:rsidRPr="00D36AAA" w:rsidRDefault="009F6003" w:rsidP="008068C9">
      <w:pPr>
        <w:shd w:val="clear" w:color="auto" w:fill="FFFFFF"/>
        <w:spacing w:after="0" w:line="240" w:lineRule="auto"/>
        <w:jc w:val="center"/>
        <w:outlineLvl w:val="0"/>
        <w:rPr>
          <w:rFonts w:ascii="Arial" w:eastAsia="Times New Roman" w:hAnsi="Arial" w:cs="Arial"/>
          <w:b/>
          <w:bCs/>
          <w:color w:val="000000" w:themeColor="text1"/>
          <w:kern w:val="36"/>
          <w:sz w:val="24"/>
          <w:szCs w:val="24"/>
        </w:rPr>
      </w:pPr>
      <w:r w:rsidRPr="00D36AAA">
        <w:rPr>
          <w:rFonts w:ascii="Arial" w:eastAsia="Times New Roman" w:hAnsi="Arial" w:cs="Arial"/>
          <w:b/>
          <w:bCs/>
          <w:color w:val="000000" w:themeColor="text1"/>
          <w:kern w:val="36"/>
          <w:sz w:val="24"/>
          <w:szCs w:val="24"/>
        </w:rPr>
        <w:t xml:space="preserve">Sunday, </w:t>
      </w:r>
      <w:proofErr w:type="gramStart"/>
      <w:r w:rsidR="00F17239" w:rsidRPr="00D36AAA">
        <w:rPr>
          <w:rFonts w:ascii="Arial" w:eastAsia="Times New Roman" w:hAnsi="Arial" w:cs="Arial"/>
          <w:b/>
          <w:bCs/>
          <w:color w:val="000000" w:themeColor="text1"/>
          <w:kern w:val="36"/>
          <w:sz w:val="24"/>
          <w:szCs w:val="24"/>
        </w:rPr>
        <w:t>April,</w:t>
      </w:r>
      <w:proofErr w:type="gramEnd"/>
      <w:r w:rsidR="001A5165" w:rsidRPr="00D36AAA">
        <w:rPr>
          <w:rFonts w:ascii="Arial" w:eastAsia="Times New Roman" w:hAnsi="Arial" w:cs="Arial"/>
          <w:b/>
          <w:bCs/>
          <w:color w:val="000000" w:themeColor="text1"/>
          <w:kern w:val="36"/>
          <w:sz w:val="24"/>
          <w:szCs w:val="24"/>
        </w:rPr>
        <w:t xml:space="preserve"> </w:t>
      </w:r>
      <w:r w:rsidR="00F17239" w:rsidRPr="00D36AAA">
        <w:rPr>
          <w:rFonts w:ascii="Arial" w:eastAsia="Times New Roman" w:hAnsi="Arial" w:cs="Arial"/>
          <w:b/>
          <w:bCs/>
          <w:color w:val="000000" w:themeColor="text1"/>
          <w:kern w:val="36"/>
          <w:sz w:val="24"/>
          <w:szCs w:val="24"/>
        </w:rPr>
        <w:t>10</w:t>
      </w:r>
      <w:r w:rsidR="001A5165" w:rsidRPr="00D36AAA">
        <w:rPr>
          <w:rFonts w:ascii="Arial" w:eastAsia="Times New Roman" w:hAnsi="Arial" w:cs="Arial"/>
          <w:b/>
          <w:bCs/>
          <w:color w:val="000000" w:themeColor="text1"/>
          <w:kern w:val="36"/>
          <w:sz w:val="24"/>
          <w:szCs w:val="24"/>
        </w:rPr>
        <w:t>th</w:t>
      </w:r>
      <w:r w:rsidR="004D57C8" w:rsidRPr="00D36AAA">
        <w:rPr>
          <w:rFonts w:ascii="Arial" w:eastAsia="Times New Roman" w:hAnsi="Arial" w:cs="Arial"/>
          <w:b/>
          <w:bCs/>
          <w:color w:val="000000" w:themeColor="text1"/>
          <w:kern w:val="36"/>
          <w:sz w:val="24"/>
          <w:szCs w:val="24"/>
        </w:rPr>
        <w:t>, 2022</w:t>
      </w:r>
    </w:p>
    <w:p w14:paraId="68D72BDD" w14:textId="77777777" w:rsidR="009E4088" w:rsidRPr="00D36AAA" w:rsidRDefault="009E4088" w:rsidP="009E4088">
      <w:pPr>
        <w:shd w:val="clear" w:color="auto" w:fill="FFFFFF"/>
        <w:spacing w:after="0" w:line="240" w:lineRule="auto"/>
        <w:outlineLvl w:val="0"/>
        <w:rPr>
          <w:rFonts w:ascii="Arial" w:eastAsia="Times New Roman" w:hAnsi="Arial" w:cs="Arial"/>
          <w:b/>
          <w:bCs/>
          <w:color w:val="000000" w:themeColor="text1"/>
          <w:kern w:val="36"/>
          <w:sz w:val="24"/>
          <w:szCs w:val="24"/>
        </w:rPr>
      </w:pPr>
    </w:p>
    <w:p w14:paraId="05B484F2" w14:textId="67C80067" w:rsidR="0050121A" w:rsidRPr="00866EFC" w:rsidRDefault="0050121A" w:rsidP="0050121A">
      <w:pPr>
        <w:shd w:val="clear" w:color="auto" w:fill="FFFFFF"/>
        <w:spacing w:after="0" w:line="240" w:lineRule="auto"/>
        <w:rPr>
          <w:rFonts w:ascii="Arial" w:eastAsia="Times New Roman" w:hAnsi="Arial" w:cs="Arial"/>
          <w:b/>
          <w:bCs/>
          <w:color w:val="000000" w:themeColor="text1"/>
          <w:sz w:val="24"/>
          <w:szCs w:val="24"/>
        </w:rPr>
      </w:pPr>
      <w:r w:rsidRPr="00D36AAA">
        <w:rPr>
          <w:rFonts w:ascii="Arial" w:eastAsia="Times New Roman" w:hAnsi="Arial" w:cs="Arial"/>
          <w:b/>
          <w:bCs/>
          <w:color w:val="000000" w:themeColor="text1"/>
          <w:sz w:val="24"/>
          <w:szCs w:val="24"/>
        </w:rPr>
        <w:t>Summary:</w:t>
      </w:r>
    </w:p>
    <w:p w14:paraId="6657CA58" w14:textId="641CB990" w:rsidR="00A30D25" w:rsidRPr="00866EFC" w:rsidRDefault="0050121A" w:rsidP="00591A6B">
      <w:pPr>
        <w:numPr>
          <w:ilvl w:val="0"/>
          <w:numId w:val="1"/>
        </w:numPr>
        <w:shd w:val="clear" w:color="auto" w:fill="FFFFFF"/>
        <w:spacing w:after="0" w:line="240" w:lineRule="auto"/>
        <w:textAlignment w:val="baseline"/>
        <w:rPr>
          <w:rFonts w:ascii="Arial" w:eastAsia="Times New Roman" w:hAnsi="Arial" w:cs="Arial"/>
          <w:b/>
          <w:bCs/>
          <w:color w:val="000000" w:themeColor="text1"/>
          <w:sz w:val="24"/>
          <w:szCs w:val="24"/>
        </w:rPr>
      </w:pPr>
      <w:r w:rsidRPr="00866EFC">
        <w:rPr>
          <w:rFonts w:ascii="Arial" w:eastAsia="Times New Roman" w:hAnsi="Arial" w:cs="Arial"/>
          <w:b/>
          <w:bCs/>
          <w:color w:val="000000" w:themeColor="text1"/>
          <w:sz w:val="24"/>
          <w:szCs w:val="24"/>
        </w:rPr>
        <w:t xml:space="preserve">MOTIONS PASSED: </w:t>
      </w:r>
      <w:r w:rsidR="00866EFC" w:rsidRPr="00866EFC">
        <w:rPr>
          <w:rFonts w:ascii="Arial" w:eastAsia="Times New Roman" w:hAnsi="Arial" w:cs="Arial"/>
          <w:b/>
          <w:bCs/>
          <w:color w:val="000000" w:themeColor="text1"/>
          <w:sz w:val="24"/>
          <w:szCs w:val="24"/>
        </w:rPr>
        <w:t>5</w:t>
      </w:r>
    </w:p>
    <w:p w14:paraId="1671FA09" w14:textId="57879E91" w:rsidR="001B443E" w:rsidRDefault="000348AA" w:rsidP="001B443E">
      <w:pPr>
        <w:pStyle w:val="ListParagraph"/>
        <w:numPr>
          <w:ilvl w:val="0"/>
          <w:numId w:val="25"/>
        </w:num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To add to script</w:t>
      </w:r>
      <w:r w:rsidR="002D5960">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t</w:t>
      </w:r>
      <w:r w:rsidR="001B443E" w:rsidRPr="00D36AAA">
        <w:rPr>
          <w:rFonts w:ascii="Arial" w:eastAsia="Times New Roman" w:hAnsi="Arial" w:cs="Arial"/>
          <w:color w:val="000000" w:themeColor="text1"/>
          <w:sz w:val="24"/>
          <w:szCs w:val="24"/>
        </w:rPr>
        <w:t>hat this if these guidelines are crossed, any member can ask the chairperson to reread the crosstalk statement. (To go at the end of the crosstalk paragraph.)</w:t>
      </w:r>
    </w:p>
    <w:p w14:paraId="6E6F5DA7" w14:textId="61C24E65" w:rsidR="000348AA" w:rsidRPr="00D36AAA" w:rsidRDefault="000348AA" w:rsidP="000348AA">
      <w:pPr>
        <w:pStyle w:val="ListParagraph"/>
        <w:numPr>
          <w:ilvl w:val="0"/>
          <w:numId w:val="25"/>
        </w:numPr>
        <w:spacing w:after="200" w:line="276" w:lineRule="auto"/>
        <w:rPr>
          <w:rFonts w:ascii="Arial" w:hAnsi="Arial" w:cs="Arial"/>
          <w:sz w:val="24"/>
          <w:szCs w:val="24"/>
        </w:rPr>
      </w:pPr>
      <w:r w:rsidRPr="00D36AAA">
        <w:rPr>
          <w:rFonts w:ascii="Arial" w:hAnsi="Arial" w:cs="Arial"/>
          <w:color w:val="000000"/>
          <w:sz w:val="24"/>
          <w:szCs w:val="24"/>
        </w:rPr>
        <w:t xml:space="preserve">to Create Safety Support Team Member service position as per attached Service Position </w:t>
      </w:r>
      <w:r w:rsidR="007A55CD" w:rsidRPr="00D36AAA">
        <w:rPr>
          <w:rFonts w:ascii="Arial" w:hAnsi="Arial" w:cs="Arial"/>
          <w:color w:val="000000"/>
          <w:sz w:val="24"/>
          <w:szCs w:val="24"/>
        </w:rPr>
        <w:t>Description.</w:t>
      </w:r>
    </w:p>
    <w:p w14:paraId="7983F0E7" w14:textId="5D096758" w:rsidR="001B443E" w:rsidRPr="002D5960" w:rsidRDefault="000348AA" w:rsidP="001B443E">
      <w:pPr>
        <w:pStyle w:val="ListParagraph"/>
        <w:numPr>
          <w:ilvl w:val="0"/>
          <w:numId w:val="25"/>
        </w:numPr>
        <w:shd w:val="clear" w:color="auto" w:fill="FFFFFF"/>
        <w:spacing w:after="0" w:line="240" w:lineRule="auto"/>
        <w:textAlignment w:val="baseline"/>
        <w:rPr>
          <w:rFonts w:ascii="Arial" w:eastAsia="Times New Roman" w:hAnsi="Arial" w:cs="Arial"/>
          <w:color w:val="000000" w:themeColor="text1"/>
          <w:sz w:val="24"/>
          <w:szCs w:val="24"/>
        </w:rPr>
      </w:pPr>
      <w:r>
        <w:rPr>
          <w:rFonts w:ascii="Arial" w:hAnsi="Arial" w:cs="Arial"/>
          <w:color w:val="000000"/>
          <w:sz w:val="24"/>
          <w:szCs w:val="24"/>
        </w:rPr>
        <w:t>T</w:t>
      </w:r>
      <w:r w:rsidRPr="00F20F42">
        <w:rPr>
          <w:rFonts w:ascii="Arial" w:hAnsi="Arial" w:cs="Arial"/>
          <w:color w:val="000000"/>
          <w:sz w:val="24"/>
          <w:szCs w:val="24"/>
        </w:rPr>
        <w:t>o nominate Mariah as Safety Support Team Member</w:t>
      </w:r>
      <w:r w:rsidR="007A55CD">
        <w:rPr>
          <w:rFonts w:ascii="Arial" w:hAnsi="Arial" w:cs="Arial"/>
          <w:color w:val="000000"/>
          <w:sz w:val="24"/>
          <w:szCs w:val="24"/>
        </w:rPr>
        <w:t>.</w:t>
      </w:r>
    </w:p>
    <w:p w14:paraId="38D19FB2" w14:textId="5844A8B7" w:rsidR="002D5960" w:rsidRPr="00D36AAA" w:rsidRDefault="002D5960" w:rsidP="002D5960">
      <w:pPr>
        <w:pStyle w:val="ListParagraph"/>
        <w:numPr>
          <w:ilvl w:val="0"/>
          <w:numId w:val="25"/>
        </w:numPr>
        <w:spacing w:after="200" w:line="276" w:lineRule="auto"/>
        <w:rPr>
          <w:rFonts w:ascii="Arial" w:hAnsi="Arial" w:cs="Arial"/>
          <w:color w:val="000000"/>
          <w:sz w:val="24"/>
          <w:szCs w:val="24"/>
        </w:rPr>
      </w:pPr>
      <w:r>
        <w:rPr>
          <w:rFonts w:ascii="Arial" w:hAnsi="Arial" w:cs="Arial"/>
          <w:color w:val="000000"/>
          <w:sz w:val="24"/>
          <w:szCs w:val="24"/>
        </w:rPr>
        <w:t>To</w:t>
      </w:r>
      <w:r w:rsidRPr="00D36AAA">
        <w:rPr>
          <w:rFonts w:ascii="Arial" w:hAnsi="Arial" w:cs="Arial"/>
          <w:color w:val="000000"/>
          <w:sz w:val="24"/>
          <w:szCs w:val="24"/>
        </w:rPr>
        <w:t xml:space="preserve"> add Safety Support page to the website under the Readings and Resources tab</w:t>
      </w:r>
      <w:r w:rsidR="007A55CD">
        <w:rPr>
          <w:rFonts w:ascii="Arial" w:hAnsi="Arial" w:cs="Arial"/>
          <w:color w:val="000000"/>
          <w:sz w:val="24"/>
          <w:szCs w:val="24"/>
        </w:rPr>
        <w:t>.</w:t>
      </w:r>
    </w:p>
    <w:p w14:paraId="671F5A21" w14:textId="4C4838E1" w:rsidR="002D5960" w:rsidRPr="007A55CD" w:rsidRDefault="002D5960" w:rsidP="007A55CD">
      <w:pPr>
        <w:pStyle w:val="ListParagraph"/>
        <w:numPr>
          <w:ilvl w:val="0"/>
          <w:numId w:val="25"/>
        </w:numPr>
        <w:spacing w:after="200" w:line="276" w:lineRule="auto"/>
        <w:rPr>
          <w:rFonts w:ascii="Arial" w:hAnsi="Arial" w:cs="Arial"/>
          <w:color w:val="000000"/>
          <w:sz w:val="24"/>
          <w:szCs w:val="24"/>
        </w:rPr>
      </w:pPr>
      <w:r>
        <w:rPr>
          <w:rFonts w:ascii="Arial" w:hAnsi="Arial" w:cs="Arial"/>
          <w:color w:val="000000"/>
          <w:sz w:val="24"/>
          <w:szCs w:val="24"/>
        </w:rPr>
        <w:t>T</w:t>
      </w:r>
      <w:r w:rsidRPr="00F20F42">
        <w:rPr>
          <w:rFonts w:ascii="Arial" w:hAnsi="Arial" w:cs="Arial"/>
          <w:color w:val="000000"/>
          <w:sz w:val="24"/>
          <w:szCs w:val="24"/>
        </w:rPr>
        <w:t>o change the phone number exchange portion of the script</w:t>
      </w:r>
      <w:r w:rsidR="007A55CD">
        <w:rPr>
          <w:rFonts w:ascii="Arial" w:hAnsi="Arial" w:cs="Arial"/>
          <w:color w:val="000000"/>
          <w:sz w:val="24"/>
          <w:szCs w:val="24"/>
        </w:rPr>
        <w:t>.</w:t>
      </w:r>
    </w:p>
    <w:p w14:paraId="58B87F1C" w14:textId="78CE7A9A" w:rsidR="0050121A" w:rsidRPr="00D36AAA" w:rsidRDefault="0050121A" w:rsidP="00377E49">
      <w:pPr>
        <w:numPr>
          <w:ilvl w:val="0"/>
          <w:numId w:val="1"/>
        </w:numPr>
        <w:shd w:val="clear" w:color="auto" w:fill="FFFFFF"/>
        <w:spacing w:after="0" w:line="240" w:lineRule="auto"/>
        <w:textAlignment w:val="baseline"/>
        <w:rPr>
          <w:rFonts w:ascii="Arial" w:eastAsia="Times New Roman" w:hAnsi="Arial" w:cs="Arial"/>
          <w:color w:val="000000" w:themeColor="text1"/>
          <w:sz w:val="24"/>
          <w:szCs w:val="24"/>
        </w:rPr>
      </w:pPr>
      <w:r w:rsidRPr="00D36AAA">
        <w:rPr>
          <w:rFonts w:ascii="Arial" w:eastAsia="Times New Roman" w:hAnsi="Arial" w:cs="Arial"/>
          <w:b/>
          <w:bCs/>
          <w:color w:val="000000" w:themeColor="text1"/>
          <w:sz w:val="24"/>
          <w:szCs w:val="24"/>
        </w:rPr>
        <w:t xml:space="preserve">MOTIONS </w:t>
      </w:r>
      <w:r w:rsidRPr="007A55CD">
        <w:rPr>
          <w:rFonts w:ascii="Arial" w:eastAsia="Times New Roman" w:hAnsi="Arial" w:cs="Arial"/>
          <w:b/>
          <w:bCs/>
          <w:color w:val="000000" w:themeColor="text1"/>
          <w:sz w:val="24"/>
          <w:szCs w:val="24"/>
        </w:rPr>
        <w:t xml:space="preserve">FAILED: </w:t>
      </w:r>
      <w:r w:rsidR="007A55CD" w:rsidRPr="007A55CD">
        <w:rPr>
          <w:rFonts w:ascii="Arial" w:eastAsia="Times New Roman" w:hAnsi="Arial" w:cs="Arial"/>
          <w:b/>
          <w:bCs/>
          <w:color w:val="000000" w:themeColor="text1"/>
          <w:sz w:val="24"/>
          <w:szCs w:val="24"/>
        </w:rPr>
        <w:t>0</w:t>
      </w:r>
    </w:p>
    <w:p w14:paraId="428D75E9" w14:textId="651BF76A" w:rsidR="00476AED" w:rsidRPr="00D36AAA" w:rsidRDefault="0050121A" w:rsidP="00476AED">
      <w:pPr>
        <w:numPr>
          <w:ilvl w:val="0"/>
          <w:numId w:val="1"/>
        </w:numPr>
        <w:shd w:val="clear" w:color="auto" w:fill="FFFFFF"/>
        <w:spacing w:after="0" w:line="240" w:lineRule="auto"/>
        <w:textAlignment w:val="baseline"/>
        <w:rPr>
          <w:rFonts w:ascii="Arial" w:eastAsia="Times New Roman" w:hAnsi="Arial" w:cs="Arial"/>
          <w:b/>
          <w:bCs/>
          <w:i/>
          <w:iCs/>
          <w:color w:val="000000" w:themeColor="text1"/>
          <w:sz w:val="24"/>
          <w:szCs w:val="24"/>
        </w:rPr>
      </w:pPr>
      <w:r w:rsidRPr="00D36AAA">
        <w:rPr>
          <w:rFonts w:ascii="Arial" w:eastAsia="Times New Roman" w:hAnsi="Arial" w:cs="Arial"/>
          <w:b/>
          <w:bCs/>
          <w:color w:val="000000" w:themeColor="text1"/>
          <w:sz w:val="24"/>
          <w:szCs w:val="24"/>
        </w:rPr>
        <w:t>MOTIONS TABLED</w:t>
      </w:r>
      <w:r w:rsidR="007A55CD">
        <w:rPr>
          <w:rFonts w:ascii="Arial" w:eastAsia="Times New Roman" w:hAnsi="Arial" w:cs="Arial"/>
          <w:b/>
          <w:bCs/>
          <w:color w:val="000000" w:themeColor="text1"/>
          <w:sz w:val="24"/>
          <w:szCs w:val="24"/>
        </w:rPr>
        <w:t>: 0</w:t>
      </w:r>
    </w:p>
    <w:p w14:paraId="4D664F74" w14:textId="6B5B11A9" w:rsidR="00476AED" w:rsidRPr="00D36AAA" w:rsidRDefault="00476AED" w:rsidP="00476AED">
      <w:pPr>
        <w:numPr>
          <w:ilvl w:val="0"/>
          <w:numId w:val="1"/>
        </w:numPr>
        <w:shd w:val="clear" w:color="auto" w:fill="FFFFFF"/>
        <w:spacing w:after="0" w:line="240" w:lineRule="auto"/>
        <w:textAlignment w:val="baseline"/>
        <w:rPr>
          <w:rFonts w:ascii="Arial" w:eastAsia="Times New Roman" w:hAnsi="Arial" w:cs="Arial"/>
          <w:b/>
          <w:bCs/>
          <w:i/>
          <w:iCs/>
          <w:color w:val="000000" w:themeColor="text1"/>
          <w:sz w:val="24"/>
          <w:szCs w:val="24"/>
        </w:rPr>
      </w:pPr>
      <w:r w:rsidRPr="00D36AAA">
        <w:rPr>
          <w:rFonts w:ascii="Arial" w:eastAsia="Times New Roman" w:hAnsi="Arial" w:cs="Arial"/>
          <w:b/>
          <w:bCs/>
          <w:color w:val="000000" w:themeColor="text1"/>
          <w:sz w:val="24"/>
          <w:szCs w:val="24"/>
        </w:rPr>
        <w:t>DISCUSSED BUT NO MOTION:</w:t>
      </w:r>
      <w:r w:rsidR="00866EFC">
        <w:rPr>
          <w:rFonts w:ascii="Arial" w:eastAsia="Times New Roman" w:hAnsi="Arial" w:cs="Arial"/>
          <w:b/>
          <w:bCs/>
          <w:color w:val="000000" w:themeColor="text1"/>
          <w:sz w:val="24"/>
          <w:szCs w:val="24"/>
        </w:rPr>
        <w:t xml:space="preserve"> 1</w:t>
      </w:r>
    </w:p>
    <w:p w14:paraId="62B8C154" w14:textId="0188471C" w:rsidR="002D3008" w:rsidRPr="00866EFC" w:rsidRDefault="00866EFC" w:rsidP="00866EFC">
      <w:pPr>
        <w:pStyle w:val="ListParagraph"/>
        <w:numPr>
          <w:ilvl w:val="0"/>
          <w:numId w:val="26"/>
        </w:numPr>
        <w:shd w:val="clear" w:color="auto" w:fill="FFFFFF"/>
        <w:spacing w:after="0" w:line="240" w:lineRule="auto"/>
        <w:textAlignment w:val="baseline"/>
        <w:rPr>
          <w:rFonts w:ascii="Arial" w:eastAsia="Times New Roman" w:hAnsi="Arial" w:cs="Arial"/>
          <w:b/>
          <w:bCs/>
          <w:color w:val="000000" w:themeColor="text1"/>
          <w:sz w:val="24"/>
          <w:szCs w:val="24"/>
        </w:rPr>
      </w:pPr>
      <w:r w:rsidRPr="00D36AAA">
        <w:rPr>
          <w:rFonts w:ascii="Arial" w:eastAsia="Times New Roman" w:hAnsi="Arial" w:cs="Arial"/>
          <w:color w:val="000000" w:themeColor="text1"/>
          <w:sz w:val="24"/>
          <w:szCs w:val="24"/>
        </w:rPr>
        <w:t>Suggested that members reread the crosstalk statement</w:t>
      </w:r>
      <w:r>
        <w:rPr>
          <w:rFonts w:ascii="Arial" w:eastAsia="Times New Roman" w:hAnsi="Arial" w:cs="Arial"/>
          <w:color w:val="000000" w:themeColor="text1"/>
          <w:sz w:val="24"/>
          <w:szCs w:val="24"/>
        </w:rPr>
        <w:t xml:space="preserve"> when needed.</w:t>
      </w:r>
    </w:p>
    <w:p w14:paraId="5B6CB667" w14:textId="77777777" w:rsidR="00866EFC" w:rsidRPr="00866EFC" w:rsidRDefault="00866EFC" w:rsidP="00866EFC">
      <w:pPr>
        <w:pStyle w:val="ListParagraph"/>
        <w:shd w:val="clear" w:color="auto" w:fill="FFFFFF"/>
        <w:spacing w:after="0" w:line="240" w:lineRule="auto"/>
        <w:ind w:left="1800"/>
        <w:textAlignment w:val="baseline"/>
        <w:rPr>
          <w:rStyle w:val="Strong"/>
          <w:rFonts w:ascii="Arial" w:eastAsia="Times New Roman" w:hAnsi="Arial" w:cs="Arial"/>
          <w:color w:val="000000" w:themeColor="text1"/>
          <w:sz w:val="24"/>
          <w:szCs w:val="24"/>
        </w:rPr>
      </w:pPr>
    </w:p>
    <w:p w14:paraId="07CAC1FA" w14:textId="4E1A5196" w:rsidR="008E7348" w:rsidRPr="00D36AAA" w:rsidRDefault="008E7348" w:rsidP="008E7348">
      <w:pPr>
        <w:pStyle w:val="NormalWeb"/>
        <w:shd w:val="clear" w:color="auto" w:fill="FFFFFF"/>
        <w:spacing w:before="0" w:beforeAutospacing="0" w:after="0" w:afterAutospacing="0"/>
        <w:rPr>
          <w:rFonts w:ascii="Arial" w:hAnsi="Arial" w:cs="Arial"/>
          <w:color w:val="000000" w:themeColor="text1"/>
        </w:rPr>
      </w:pPr>
      <w:r w:rsidRPr="00D36AAA">
        <w:rPr>
          <w:rStyle w:val="Strong"/>
          <w:rFonts w:ascii="Arial" w:hAnsi="Arial" w:cs="Arial"/>
          <w:color w:val="000000" w:themeColor="text1"/>
        </w:rPr>
        <w:t xml:space="preserve">Opened with Serenity Prayer at </w:t>
      </w:r>
      <w:r w:rsidR="00AC5978" w:rsidRPr="00D36AAA">
        <w:rPr>
          <w:rStyle w:val="Strong"/>
          <w:rFonts w:ascii="Arial" w:hAnsi="Arial" w:cs="Arial"/>
          <w:color w:val="000000" w:themeColor="text1"/>
        </w:rPr>
        <w:t>1:10</w:t>
      </w:r>
      <w:r w:rsidRPr="00D36AAA">
        <w:rPr>
          <w:rStyle w:val="Strong"/>
          <w:rFonts w:ascii="Arial" w:hAnsi="Arial" w:cs="Arial"/>
          <w:color w:val="000000" w:themeColor="text1"/>
        </w:rPr>
        <w:t xml:space="preserve"> PM Eastern</w:t>
      </w:r>
    </w:p>
    <w:p w14:paraId="08804799" w14:textId="678DCABF" w:rsidR="008E7348" w:rsidRPr="00D36AAA" w:rsidRDefault="0011569B" w:rsidP="008E7348">
      <w:pPr>
        <w:pStyle w:val="NormalWeb"/>
        <w:shd w:val="clear" w:color="auto" w:fill="FFFFFF"/>
        <w:spacing w:before="0" w:beforeAutospacing="0" w:after="0" w:afterAutospacing="0"/>
        <w:rPr>
          <w:rFonts w:ascii="Arial" w:hAnsi="Arial" w:cs="Arial"/>
          <w:color w:val="000000" w:themeColor="text1"/>
        </w:rPr>
      </w:pPr>
      <w:hyperlink r:id="rId5" w:history="1">
        <w:r w:rsidR="008E7348" w:rsidRPr="00D36AAA">
          <w:rPr>
            <w:rStyle w:val="Strong"/>
            <w:rFonts w:ascii="Arial" w:hAnsi="Arial" w:cs="Arial"/>
            <w:color w:val="000000" w:themeColor="text1"/>
            <w:u w:val="single"/>
          </w:rPr>
          <w:t>12 Traditions</w:t>
        </w:r>
      </w:hyperlink>
      <w:r w:rsidR="00C14FB4" w:rsidRPr="00D36AAA">
        <w:rPr>
          <w:rStyle w:val="Strong"/>
          <w:rFonts w:ascii="Arial" w:hAnsi="Arial" w:cs="Arial"/>
          <w:color w:val="000000" w:themeColor="text1"/>
          <w:u w:val="single"/>
        </w:rPr>
        <w:t xml:space="preserve"> </w:t>
      </w:r>
      <w:r w:rsidR="00C14FB4" w:rsidRPr="00D36AAA">
        <w:rPr>
          <w:rStyle w:val="Strong"/>
          <w:rFonts w:ascii="Arial" w:hAnsi="Arial" w:cs="Arial"/>
          <w:color w:val="000000" w:themeColor="text1"/>
        </w:rPr>
        <w:t>were read </w:t>
      </w:r>
    </w:p>
    <w:p w14:paraId="3C477FC4" w14:textId="2D85D36B" w:rsidR="008E7348" w:rsidRPr="00D36AAA" w:rsidRDefault="0011569B" w:rsidP="008E7348">
      <w:pPr>
        <w:pStyle w:val="NormalWeb"/>
        <w:shd w:val="clear" w:color="auto" w:fill="FFFFFF"/>
        <w:spacing w:before="0" w:beforeAutospacing="0" w:after="0" w:afterAutospacing="0"/>
        <w:rPr>
          <w:rFonts w:ascii="Arial" w:hAnsi="Arial" w:cs="Arial"/>
          <w:color w:val="000000" w:themeColor="text1"/>
        </w:rPr>
      </w:pPr>
      <w:hyperlink r:id="rId6" w:anchor="1fbe0845-8005-48e7-8b16-8153852b8322" w:history="1">
        <w:r w:rsidR="008E7348" w:rsidRPr="00D36AAA">
          <w:rPr>
            <w:rStyle w:val="Strong"/>
            <w:rFonts w:ascii="Arial" w:hAnsi="Arial" w:cs="Arial"/>
            <w:color w:val="000000" w:themeColor="text1"/>
            <w:u w:val="single"/>
          </w:rPr>
          <w:t>Reconciliation Prayer</w:t>
        </w:r>
      </w:hyperlink>
      <w:r w:rsidR="00C67189" w:rsidRPr="00D36AAA">
        <w:rPr>
          <w:rStyle w:val="Strong"/>
          <w:rFonts w:ascii="Arial" w:hAnsi="Arial" w:cs="Arial"/>
          <w:color w:val="000000" w:themeColor="text1"/>
          <w:u w:val="single"/>
        </w:rPr>
        <w:t xml:space="preserve"> </w:t>
      </w:r>
      <w:r w:rsidR="00C67189" w:rsidRPr="00D36AAA">
        <w:rPr>
          <w:rStyle w:val="Strong"/>
          <w:rFonts w:ascii="Arial" w:hAnsi="Arial" w:cs="Arial"/>
          <w:color w:val="000000" w:themeColor="text1"/>
        </w:rPr>
        <w:t>was read</w:t>
      </w:r>
    </w:p>
    <w:p w14:paraId="23F5EC9B" w14:textId="174248AA" w:rsidR="00887A5B" w:rsidRPr="00D36AAA" w:rsidRDefault="008E7348" w:rsidP="008E7348">
      <w:pPr>
        <w:pStyle w:val="NormalWeb"/>
        <w:shd w:val="clear" w:color="auto" w:fill="FFFFFF"/>
        <w:spacing w:before="0" w:beforeAutospacing="0" w:after="0" w:afterAutospacing="0"/>
        <w:rPr>
          <w:rStyle w:val="Strong"/>
          <w:rFonts w:ascii="Arial" w:hAnsi="Arial" w:cs="Arial"/>
          <w:color w:val="000000" w:themeColor="text1"/>
        </w:rPr>
      </w:pPr>
      <w:r w:rsidRPr="00D36AAA">
        <w:rPr>
          <w:rFonts w:ascii="Arial" w:hAnsi="Arial" w:cs="Arial"/>
          <w:color w:val="000000" w:themeColor="text1"/>
        </w:rPr>
        <w:br w:type="textWrapping" w:clear="all"/>
      </w:r>
      <w:r w:rsidRPr="00D36AAA">
        <w:rPr>
          <w:rStyle w:val="Strong"/>
          <w:rFonts w:ascii="Arial" w:hAnsi="Arial" w:cs="Arial"/>
          <w:color w:val="000000" w:themeColor="text1"/>
          <w:u w:val="single"/>
        </w:rPr>
        <w:t>Roll Call</w:t>
      </w:r>
      <w:r w:rsidR="00C67189" w:rsidRPr="00D36AAA">
        <w:rPr>
          <w:rStyle w:val="Strong"/>
          <w:rFonts w:ascii="Arial" w:hAnsi="Arial" w:cs="Arial"/>
          <w:color w:val="000000" w:themeColor="text1"/>
          <w:u w:val="single"/>
        </w:rPr>
        <w:t>:</w:t>
      </w:r>
      <w:r w:rsidR="00C67189" w:rsidRPr="00D36AAA">
        <w:rPr>
          <w:rStyle w:val="Strong"/>
          <w:rFonts w:ascii="Arial" w:hAnsi="Arial" w:cs="Arial"/>
          <w:color w:val="000000" w:themeColor="text1"/>
        </w:rPr>
        <w:t xml:space="preserve"> </w:t>
      </w:r>
      <w:r w:rsidR="007F1381">
        <w:rPr>
          <w:rStyle w:val="Strong"/>
          <w:rFonts w:ascii="Arial" w:hAnsi="Arial" w:cs="Arial"/>
          <w:color w:val="000000" w:themeColor="text1"/>
        </w:rPr>
        <w:t>1</w:t>
      </w:r>
      <w:r w:rsidR="00F86A63">
        <w:rPr>
          <w:rStyle w:val="Strong"/>
          <w:rFonts w:ascii="Arial" w:hAnsi="Arial" w:cs="Arial"/>
          <w:color w:val="000000" w:themeColor="text1"/>
        </w:rPr>
        <w:t>4</w:t>
      </w:r>
      <w:r w:rsidR="005609D0" w:rsidRPr="00D36AAA">
        <w:rPr>
          <w:rStyle w:val="Strong"/>
          <w:rFonts w:ascii="Arial" w:hAnsi="Arial" w:cs="Arial"/>
          <w:color w:val="000000" w:themeColor="text1"/>
        </w:rPr>
        <w:t xml:space="preserve"> </w:t>
      </w:r>
      <w:proofErr w:type="gramStart"/>
      <w:r w:rsidR="005609D0" w:rsidRPr="00D36AAA">
        <w:rPr>
          <w:rStyle w:val="Strong"/>
          <w:rFonts w:ascii="Arial" w:hAnsi="Arial" w:cs="Arial"/>
          <w:color w:val="000000" w:themeColor="text1"/>
        </w:rPr>
        <w:t>present</w:t>
      </w:r>
      <w:proofErr w:type="gramEnd"/>
    </w:p>
    <w:p w14:paraId="0E0980B1" w14:textId="43A48F2F" w:rsidR="00935BDC" w:rsidRPr="00D36AAA" w:rsidRDefault="008E7348" w:rsidP="008E7348">
      <w:pPr>
        <w:pStyle w:val="NormalWeb"/>
        <w:shd w:val="clear" w:color="auto" w:fill="FFFFFF"/>
        <w:spacing w:before="0" w:beforeAutospacing="0" w:after="0" w:afterAutospacing="0"/>
        <w:rPr>
          <w:rFonts w:ascii="Arial" w:hAnsi="Arial" w:cs="Arial"/>
          <w:color w:val="000000" w:themeColor="text1"/>
        </w:rPr>
      </w:pPr>
      <w:r w:rsidRPr="00D36AAA">
        <w:rPr>
          <w:rFonts w:ascii="Arial" w:hAnsi="Arial" w:cs="Arial"/>
          <w:color w:val="000000" w:themeColor="text1"/>
        </w:rPr>
        <w:br w:type="textWrapping" w:clear="all"/>
      </w:r>
      <w:r w:rsidR="00AC48F8" w:rsidRPr="00D36AAA">
        <w:rPr>
          <w:rFonts w:ascii="Arial" w:hAnsi="Arial" w:cs="Arial"/>
          <w:b/>
          <w:bCs/>
          <w:color w:val="000000" w:themeColor="text1"/>
        </w:rPr>
        <w:t xml:space="preserve">Summary of motions from </w:t>
      </w:r>
      <w:hyperlink r:id="rId7" w:anchor="679a3c8d-0704-4c80-910e-36de1d64de75" w:history="1">
        <w:r w:rsidRPr="00D36AAA">
          <w:rPr>
            <w:rStyle w:val="Strong"/>
            <w:rFonts w:ascii="Arial" w:hAnsi="Arial" w:cs="Arial"/>
            <w:color w:val="000000" w:themeColor="text1"/>
            <w:u w:val="single"/>
          </w:rPr>
          <w:t>Last Group Conscience Meeting</w:t>
        </w:r>
      </w:hyperlink>
      <w:r w:rsidR="0038084C" w:rsidRPr="00D36AAA">
        <w:rPr>
          <w:rStyle w:val="Strong"/>
          <w:rFonts w:ascii="Arial" w:hAnsi="Arial" w:cs="Arial"/>
          <w:color w:val="000000" w:themeColor="text1"/>
        </w:rPr>
        <w:t>’s Minutes were read</w:t>
      </w:r>
      <w:r w:rsidRPr="00D36AAA">
        <w:rPr>
          <w:rStyle w:val="Strong"/>
          <w:rFonts w:ascii="Arial" w:hAnsi="Arial" w:cs="Arial"/>
          <w:color w:val="000000" w:themeColor="text1"/>
        </w:rPr>
        <w:t xml:space="preserve"> </w:t>
      </w:r>
    </w:p>
    <w:p w14:paraId="4116BF6F" w14:textId="1501B5DF" w:rsidR="008E7348" w:rsidRPr="00D36AAA" w:rsidRDefault="008E7348" w:rsidP="00096B51">
      <w:pPr>
        <w:pStyle w:val="NormalWeb"/>
        <w:numPr>
          <w:ilvl w:val="0"/>
          <w:numId w:val="2"/>
        </w:numPr>
        <w:shd w:val="clear" w:color="auto" w:fill="FFFFFF"/>
        <w:spacing w:before="0" w:beforeAutospacing="0" w:after="0" w:afterAutospacing="0"/>
        <w:rPr>
          <w:rStyle w:val="Strong"/>
          <w:rFonts w:ascii="Arial" w:hAnsi="Arial" w:cs="Arial"/>
          <w:color w:val="000000" w:themeColor="text1"/>
        </w:rPr>
      </w:pPr>
      <w:r w:rsidRPr="00D36AAA">
        <w:rPr>
          <w:rStyle w:val="Strong"/>
          <w:rFonts w:ascii="Arial" w:hAnsi="Arial" w:cs="Arial"/>
          <w:color w:val="000000" w:themeColor="text1"/>
        </w:rPr>
        <w:t>Motion to approve minutes</w:t>
      </w:r>
      <w:r w:rsidR="0038084C" w:rsidRPr="00D36AAA">
        <w:rPr>
          <w:rStyle w:val="Strong"/>
          <w:rFonts w:ascii="Arial" w:hAnsi="Arial" w:cs="Arial"/>
          <w:color w:val="000000" w:themeColor="text1"/>
        </w:rPr>
        <w:t xml:space="preserve">; seconded. </w:t>
      </w:r>
      <w:r w:rsidR="00E12C9D" w:rsidRPr="00D36AAA">
        <w:rPr>
          <w:rStyle w:val="Strong"/>
          <w:rFonts w:ascii="Arial" w:hAnsi="Arial" w:cs="Arial"/>
          <w:color w:val="000000" w:themeColor="text1"/>
        </w:rPr>
        <w:t>No objections. Approved by unanimous consent.</w:t>
      </w:r>
    </w:p>
    <w:p w14:paraId="5FFA6A2C" w14:textId="77777777" w:rsidR="004A3273" w:rsidRPr="00D36AAA" w:rsidRDefault="004A3273" w:rsidP="008E7348">
      <w:pPr>
        <w:pStyle w:val="NormalWeb"/>
        <w:shd w:val="clear" w:color="auto" w:fill="FFFFFF"/>
        <w:spacing w:before="0" w:beforeAutospacing="0" w:after="0" w:afterAutospacing="0"/>
        <w:rPr>
          <w:rStyle w:val="Strong"/>
          <w:rFonts w:ascii="Arial" w:hAnsi="Arial" w:cs="Arial"/>
          <w:color w:val="000000" w:themeColor="text1"/>
        </w:rPr>
      </w:pPr>
    </w:p>
    <w:p w14:paraId="090D780C" w14:textId="77777777" w:rsidR="001A5165" w:rsidRPr="00D36AAA" w:rsidRDefault="001A5165" w:rsidP="001A5165">
      <w:pPr>
        <w:spacing w:after="0"/>
        <w:rPr>
          <w:rFonts w:ascii="Arial" w:eastAsia="Times New Roman" w:hAnsi="Arial" w:cs="Arial"/>
          <w:b/>
          <w:bCs/>
          <w:color w:val="000000" w:themeColor="text1"/>
          <w:sz w:val="24"/>
          <w:szCs w:val="24"/>
        </w:rPr>
      </w:pPr>
      <w:r w:rsidRPr="00D36AAA">
        <w:rPr>
          <w:rFonts w:ascii="Arial" w:eastAsia="Times New Roman" w:hAnsi="Arial" w:cs="Arial"/>
          <w:b/>
          <w:bCs/>
          <w:color w:val="000000" w:themeColor="text1"/>
          <w:sz w:val="24"/>
          <w:szCs w:val="24"/>
        </w:rPr>
        <w:t>Subcommittee / Service Reports</w:t>
      </w:r>
    </w:p>
    <w:p w14:paraId="64C30A45" w14:textId="38DAF147" w:rsidR="001A5165" w:rsidRPr="00D36AAA" w:rsidRDefault="001A5165" w:rsidP="00096B51">
      <w:pPr>
        <w:pStyle w:val="ListParagraph"/>
        <w:numPr>
          <w:ilvl w:val="0"/>
          <w:numId w:val="2"/>
        </w:numPr>
        <w:spacing w:after="0"/>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Web Administrator &amp; Internet Subcommittee</w:t>
      </w:r>
    </w:p>
    <w:p w14:paraId="2A74D726" w14:textId="049F261B" w:rsidR="00950909" w:rsidRDefault="00D11AA6" w:rsidP="00950909">
      <w:pPr>
        <w:pStyle w:val="ListParagraph"/>
        <w:numPr>
          <w:ilvl w:val="0"/>
          <w:numId w:val="19"/>
        </w:numPr>
        <w:spacing w:after="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Web</w:t>
      </w:r>
      <w:r w:rsidR="00BB1D56">
        <w:rPr>
          <w:rFonts w:ascii="Arial" w:eastAsia="Times New Roman" w:hAnsi="Arial" w:cs="Arial"/>
          <w:color w:val="000000" w:themeColor="text1"/>
          <w:sz w:val="24"/>
          <w:szCs w:val="24"/>
        </w:rPr>
        <w:t xml:space="preserve">site has been updated to reflect changes in the meetings </w:t>
      </w:r>
    </w:p>
    <w:p w14:paraId="677B7053" w14:textId="7A32A945" w:rsidR="00BB1D56" w:rsidRDefault="00BB1D56" w:rsidP="00950909">
      <w:pPr>
        <w:pStyle w:val="ListParagraph"/>
        <w:numPr>
          <w:ilvl w:val="0"/>
          <w:numId w:val="19"/>
        </w:numPr>
        <w:spacing w:after="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Updated the script to take </w:t>
      </w:r>
      <w:r w:rsidR="00A62C14">
        <w:rPr>
          <w:rFonts w:ascii="Arial" w:eastAsia="Times New Roman" w:hAnsi="Arial" w:cs="Arial"/>
          <w:color w:val="000000" w:themeColor="text1"/>
          <w:sz w:val="24"/>
          <w:szCs w:val="24"/>
        </w:rPr>
        <w:t>out</w:t>
      </w:r>
      <w:r>
        <w:rPr>
          <w:rFonts w:ascii="Arial" w:eastAsia="Times New Roman" w:hAnsi="Arial" w:cs="Arial"/>
          <w:color w:val="000000" w:themeColor="text1"/>
          <w:sz w:val="24"/>
          <w:szCs w:val="24"/>
        </w:rPr>
        <w:t xml:space="preserve"> the newly updated</w:t>
      </w:r>
      <w:r w:rsidR="00361ABD">
        <w:rPr>
          <w:rFonts w:ascii="Arial" w:eastAsia="Times New Roman" w:hAnsi="Arial" w:cs="Arial"/>
          <w:color w:val="000000" w:themeColor="text1"/>
          <w:sz w:val="24"/>
          <w:szCs w:val="24"/>
        </w:rPr>
        <w:t xml:space="preserve"> 12 </w:t>
      </w:r>
      <w:r w:rsidR="00A62C14">
        <w:rPr>
          <w:rFonts w:ascii="Arial" w:eastAsia="Times New Roman" w:hAnsi="Arial" w:cs="Arial"/>
          <w:color w:val="000000" w:themeColor="text1"/>
          <w:sz w:val="24"/>
          <w:szCs w:val="24"/>
        </w:rPr>
        <w:t>questions</w:t>
      </w:r>
      <w:r w:rsidR="00361ABD">
        <w:rPr>
          <w:rFonts w:ascii="Arial" w:eastAsia="Times New Roman" w:hAnsi="Arial" w:cs="Arial"/>
          <w:color w:val="000000" w:themeColor="text1"/>
          <w:sz w:val="24"/>
          <w:szCs w:val="24"/>
        </w:rPr>
        <w:t xml:space="preserve"> part</w:t>
      </w:r>
    </w:p>
    <w:p w14:paraId="33CF5823" w14:textId="64539832" w:rsidR="00361ABD" w:rsidRPr="00D36AAA" w:rsidRDefault="00361ABD" w:rsidP="00950909">
      <w:pPr>
        <w:pStyle w:val="ListParagraph"/>
        <w:numPr>
          <w:ilvl w:val="0"/>
          <w:numId w:val="19"/>
        </w:numPr>
        <w:spacing w:after="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There is a </w:t>
      </w:r>
      <w:r w:rsidR="00A62C14">
        <w:rPr>
          <w:rFonts w:ascii="Arial" w:eastAsia="Times New Roman" w:hAnsi="Arial" w:cs="Arial"/>
          <w:color w:val="000000" w:themeColor="text1"/>
          <w:sz w:val="24"/>
          <w:szCs w:val="24"/>
        </w:rPr>
        <w:t>motion</w:t>
      </w:r>
      <w:r>
        <w:rPr>
          <w:rFonts w:ascii="Arial" w:eastAsia="Times New Roman" w:hAnsi="Arial" w:cs="Arial"/>
          <w:color w:val="000000" w:themeColor="text1"/>
          <w:sz w:val="24"/>
          <w:szCs w:val="24"/>
        </w:rPr>
        <w:t xml:space="preserve"> today</w:t>
      </w:r>
      <w:r w:rsidR="00A62C14">
        <w:rPr>
          <w:rFonts w:ascii="Arial" w:eastAsia="Times New Roman" w:hAnsi="Arial" w:cs="Arial"/>
          <w:color w:val="000000" w:themeColor="text1"/>
          <w:sz w:val="24"/>
          <w:szCs w:val="24"/>
        </w:rPr>
        <w:t>, #3</w:t>
      </w:r>
      <w:r>
        <w:rPr>
          <w:rFonts w:ascii="Arial" w:eastAsia="Times New Roman" w:hAnsi="Arial" w:cs="Arial"/>
          <w:color w:val="000000" w:themeColor="text1"/>
          <w:sz w:val="24"/>
          <w:szCs w:val="24"/>
        </w:rPr>
        <w:t xml:space="preserve"> to </w:t>
      </w:r>
      <w:r w:rsidR="00A62C14">
        <w:rPr>
          <w:rFonts w:ascii="Arial" w:eastAsia="Times New Roman" w:hAnsi="Arial" w:cs="Arial"/>
          <w:color w:val="000000" w:themeColor="text1"/>
          <w:sz w:val="24"/>
          <w:szCs w:val="24"/>
        </w:rPr>
        <w:t>update</w:t>
      </w:r>
      <w:r>
        <w:rPr>
          <w:rFonts w:ascii="Arial" w:eastAsia="Times New Roman" w:hAnsi="Arial" w:cs="Arial"/>
          <w:color w:val="000000" w:themeColor="text1"/>
          <w:sz w:val="24"/>
          <w:szCs w:val="24"/>
        </w:rPr>
        <w:t xml:space="preserve"> the script </w:t>
      </w:r>
      <w:r w:rsidR="00A62C14">
        <w:rPr>
          <w:rFonts w:ascii="Arial" w:eastAsia="Times New Roman" w:hAnsi="Arial" w:cs="Arial"/>
          <w:color w:val="000000" w:themeColor="text1"/>
          <w:sz w:val="24"/>
          <w:szCs w:val="24"/>
        </w:rPr>
        <w:t>to reflect the Thursday 8pm</w:t>
      </w:r>
      <w:r w:rsidR="009C75BD">
        <w:rPr>
          <w:rFonts w:ascii="Arial" w:eastAsia="Times New Roman" w:hAnsi="Arial" w:cs="Arial"/>
          <w:color w:val="000000" w:themeColor="text1"/>
          <w:sz w:val="24"/>
          <w:szCs w:val="24"/>
        </w:rPr>
        <w:t xml:space="preserve"> newcomer meeting, assistant web administrator will update that now, so we don’t have to cover it later.</w:t>
      </w:r>
    </w:p>
    <w:p w14:paraId="7A7C63AF" w14:textId="372346A5" w:rsidR="001A5165" w:rsidRPr="00D36AAA" w:rsidRDefault="001A5165" w:rsidP="00096B51">
      <w:pPr>
        <w:pStyle w:val="ListParagraph"/>
        <w:numPr>
          <w:ilvl w:val="0"/>
          <w:numId w:val="2"/>
        </w:numPr>
        <w:spacing w:after="0"/>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Chairperson Coordinator</w:t>
      </w:r>
    </w:p>
    <w:p w14:paraId="4E20E21F" w14:textId="5B39FF16" w:rsidR="00950909" w:rsidRPr="00D36AAA" w:rsidRDefault="00F23984" w:rsidP="00F23984">
      <w:pPr>
        <w:pStyle w:val="ListParagraph"/>
        <w:numPr>
          <w:ilvl w:val="0"/>
          <w:numId w:val="19"/>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Monday 7am needs a chair, 10am Monday needs a chair, 8pm Tuesday is vacant XXXX every other Wednesday at noon will be vacant soon, which is a newcomers meeting. Lots of interest in the 7am.</w:t>
      </w:r>
    </w:p>
    <w:p w14:paraId="283998B2" w14:textId="4094A889" w:rsidR="001A5165" w:rsidRPr="00D36AAA" w:rsidRDefault="001A5165" w:rsidP="00096B51">
      <w:pPr>
        <w:pStyle w:val="ListParagraph"/>
        <w:numPr>
          <w:ilvl w:val="0"/>
          <w:numId w:val="2"/>
        </w:numPr>
        <w:spacing w:after="0"/>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“A New Leaf” Liaison</w:t>
      </w:r>
    </w:p>
    <w:p w14:paraId="5CB9F436" w14:textId="79E13559" w:rsidR="00950909" w:rsidRPr="002D6673" w:rsidRDefault="007641A1" w:rsidP="002D6673">
      <w:pPr>
        <w:pStyle w:val="ListParagraph"/>
        <w:numPr>
          <w:ilvl w:val="0"/>
          <w:numId w:val="19"/>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lastRenderedPageBreak/>
        <w:t>Very quiet, the last email received was in august of 21.  If anyone would like to have their birthday posted it may be faster to send it directly.  The position</w:t>
      </w:r>
    </w:p>
    <w:p w14:paraId="5906CA14" w14:textId="0C4BAE73" w:rsidR="001A5165" w:rsidRPr="00D36AAA" w:rsidRDefault="001A5165" w:rsidP="00096B51">
      <w:pPr>
        <w:pStyle w:val="ListParagraph"/>
        <w:numPr>
          <w:ilvl w:val="0"/>
          <w:numId w:val="2"/>
        </w:numPr>
        <w:spacing w:after="0"/>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Podcast Administrator &amp; Speaker Tapes Subcommittee</w:t>
      </w:r>
    </w:p>
    <w:p w14:paraId="74833914" w14:textId="3E3644D9" w:rsidR="001A5165" w:rsidRDefault="00135958" w:rsidP="002D6673">
      <w:pPr>
        <w:pStyle w:val="ListParagraph"/>
        <w:numPr>
          <w:ilvl w:val="0"/>
          <w:numId w:val="19"/>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 xml:space="preserve">Everything is working well. Last night’s SNL is posted. About 45,000 downloads and audience is around 250.  </w:t>
      </w:r>
    </w:p>
    <w:p w14:paraId="58A7C1B6" w14:textId="77777777" w:rsidR="002D6673" w:rsidRPr="002D6673" w:rsidRDefault="002D6673" w:rsidP="002D6673">
      <w:pPr>
        <w:pStyle w:val="ListParagraph"/>
        <w:spacing w:after="0" w:line="276" w:lineRule="auto"/>
        <w:ind w:left="1440"/>
        <w:rPr>
          <w:rFonts w:ascii="Arial" w:eastAsia="Times New Roman" w:hAnsi="Arial" w:cs="Arial"/>
          <w:color w:val="000000" w:themeColor="text1"/>
          <w:sz w:val="24"/>
          <w:szCs w:val="24"/>
        </w:rPr>
      </w:pPr>
    </w:p>
    <w:p w14:paraId="6931AFF8" w14:textId="77777777" w:rsidR="001A5165" w:rsidRPr="00D36AAA" w:rsidRDefault="001A5165" w:rsidP="001A5165">
      <w:pPr>
        <w:spacing w:after="0"/>
        <w:rPr>
          <w:rFonts w:ascii="Arial" w:eastAsia="Times New Roman" w:hAnsi="Arial" w:cs="Arial"/>
          <w:b/>
          <w:bCs/>
          <w:color w:val="000000" w:themeColor="text1"/>
          <w:sz w:val="24"/>
          <w:szCs w:val="24"/>
        </w:rPr>
      </w:pPr>
      <w:r w:rsidRPr="00D36AAA">
        <w:rPr>
          <w:rFonts w:ascii="Arial" w:eastAsia="Times New Roman" w:hAnsi="Arial" w:cs="Arial"/>
          <w:b/>
          <w:bCs/>
          <w:color w:val="000000" w:themeColor="text1"/>
          <w:sz w:val="24"/>
          <w:szCs w:val="24"/>
        </w:rPr>
        <w:t>Old Business</w:t>
      </w:r>
    </w:p>
    <w:p w14:paraId="49F71BF3" w14:textId="77777777" w:rsidR="00C177D0" w:rsidRPr="00D36AAA" w:rsidRDefault="00C177D0" w:rsidP="00C177D0">
      <w:pPr>
        <w:pStyle w:val="ListParagraph"/>
        <w:numPr>
          <w:ilvl w:val="0"/>
          <w:numId w:val="20"/>
        </w:numPr>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Safety subcommittee report</w:t>
      </w:r>
    </w:p>
    <w:p w14:paraId="52957004" w14:textId="7CEC47A2" w:rsidR="00C177D0" w:rsidRPr="00D36AAA" w:rsidRDefault="00C177D0" w:rsidP="001A5165">
      <w:pPr>
        <w:pStyle w:val="ListParagraph"/>
        <w:numPr>
          <w:ilvl w:val="0"/>
          <w:numId w:val="21"/>
        </w:numPr>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Met two times with 6-8 persons at each meeting. Discussed the current challenges brought to light.  There are 4 motions that are listed under new business to address these issues.</w:t>
      </w:r>
    </w:p>
    <w:p w14:paraId="5AF6BBE8" w14:textId="77777777" w:rsidR="00222BA2" w:rsidRPr="00D36AAA" w:rsidRDefault="00222BA2" w:rsidP="001A5165">
      <w:pPr>
        <w:spacing w:after="0"/>
        <w:rPr>
          <w:rFonts w:ascii="Arial" w:eastAsia="Times New Roman" w:hAnsi="Arial" w:cs="Arial"/>
          <w:b/>
          <w:bCs/>
          <w:color w:val="000000" w:themeColor="text1"/>
          <w:sz w:val="24"/>
          <w:szCs w:val="24"/>
        </w:rPr>
      </w:pPr>
    </w:p>
    <w:p w14:paraId="289C0D47" w14:textId="79E33EB5" w:rsidR="00222BA2" w:rsidRPr="00D36AAA" w:rsidRDefault="003E49A1" w:rsidP="001A5165">
      <w:pPr>
        <w:spacing w:after="0"/>
        <w:rPr>
          <w:rFonts w:ascii="Arial" w:eastAsia="Times New Roman" w:hAnsi="Arial" w:cs="Arial"/>
          <w:b/>
          <w:bCs/>
          <w:color w:val="000000" w:themeColor="text1"/>
          <w:sz w:val="24"/>
          <w:szCs w:val="24"/>
        </w:rPr>
      </w:pPr>
      <w:r w:rsidRPr="00D36AAA">
        <w:rPr>
          <w:rFonts w:ascii="Arial" w:eastAsia="Times New Roman" w:hAnsi="Arial" w:cs="Arial"/>
          <w:b/>
          <w:bCs/>
          <w:color w:val="000000" w:themeColor="text1"/>
          <w:sz w:val="24"/>
          <w:szCs w:val="24"/>
        </w:rPr>
        <w:t>New Business</w:t>
      </w:r>
    </w:p>
    <w:p w14:paraId="146AECA3" w14:textId="77777777" w:rsidR="00FC0E4D" w:rsidRPr="00D36AAA" w:rsidRDefault="00FC0E4D" w:rsidP="00FC0E4D">
      <w:pPr>
        <w:spacing w:after="0"/>
        <w:rPr>
          <w:rFonts w:ascii="Arial" w:eastAsia="Times New Roman" w:hAnsi="Arial" w:cs="Arial"/>
          <w:color w:val="000000" w:themeColor="text1"/>
          <w:sz w:val="24"/>
          <w:szCs w:val="24"/>
        </w:rPr>
      </w:pPr>
    </w:p>
    <w:p w14:paraId="3032EA28" w14:textId="4A201408" w:rsidR="002C4843" w:rsidRPr="002D6673" w:rsidRDefault="002C4843" w:rsidP="002D6673">
      <w:pPr>
        <w:pStyle w:val="ListParagraph"/>
        <w:numPr>
          <w:ilvl w:val="0"/>
          <w:numId w:val="20"/>
        </w:numPr>
        <w:spacing w:after="0" w:line="276" w:lineRule="auto"/>
        <w:rPr>
          <w:rFonts w:ascii="Arial" w:eastAsia="Times New Roman" w:hAnsi="Arial" w:cs="Arial"/>
          <w:color w:val="000000" w:themeColor="text1"/>
          <w:sz w:val="24"/>
          <w:szCs w:val="24"/>
        </w:rPr>
      </w:pPr>
      <w:r w:rsidRPr="002D6673">
        <w:rPr>
          <w:rFonts w:ascii="Arial" w:eastAsia="Times New Roman" w:hAnsi="Arial" w:cs="Arial"/>
          <w:color w:val="000000" w:themeColor="text1"/>
          <w:sz w:val="24"/>
          <w:szCs w:val="24"/>
        </w:rPr>
        <w:t>A member has expressed concern that meeting chairs have been engaging in cross talk.  We need to remember that the no cross talk rule is there to respect and protect our members.</w:t>
      </w:r>
    </w:p>
    <w:p w14:paraId="2C4DDB32"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There are times chairpersons are commenting beyond what’s typical.</w:t>
      </w:r>
    </w:p>
    <w:p w14:paraId="41DEDEC3"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Need clarification about what is too much for a chairperson to say.</w:t>
      </w:r>
    </w:p>
    <w:p w14:paraId="1E14B143"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Chairs and people who are sharing seem to be having a two-way conversation.</w:t>
      </w:r>
    </w:p>
    <w:p w14:paraId="1AE129B0"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On website we have chairperson guidelines that address this.</w:t>
      </w:r>
    </w:p>
    <w:p w14:paraId="4B091051"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Shared that when a chairperson comments on their share they do not feel safe.</w:t>
      </w:r>
    </w:p>
    <w:p w14:paraId="35C3C2ED"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Chairs should respect the no cross talk rule as stated in the script.</w:t>
      </w:r>
    </w:p>
    <w:p w14:paraId="3219CD39"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Maybe have a trainer for chairs.</w:t>
      </w:r>
    </w:p>
    <w:p w14:paraId="22E2D65B"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Does chairperson coordinator have authority to follow up with chairs about this.</w:t>
      </w:r>
    </w:p>
    <w:p w14:paraId="734621F2"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Chairperson Coordinator position description was read.</w:t>
      </w:r>
    </w:p>
    <w:p w14:paraId="6491264A"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Chairperson Coordinator can provide guidelines and asks that if chosen by group conscious, they address chairs who are cross talking.</w:t>
      </w:r>
    </w:p>
    <w:p w14:paraId="2F76DBF2"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Fellow shared that another member corrected them about their share. Member suggested that chairs also remind members that there is no cross talk between shares.</w:t>
      </w:r>
    </w:p>
    <w:p w14:paraId="7DE09E70"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Sometimes it’s hard to correct a chair that has been chairing for a while.</w:t>
      </w:r>
    </w:p>
    <w:p w14:paraId="2D2B327D"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 xml:space="preserve">Maybe create an assistant Chairperson </w:t>
      </w:r>
    </w:p>
    <w:p w14:paraId="6D3CAC5D" w14:textId="77777777" w:rsidR="002C4843" w:rsidRPr="00D36AAA" w:rsidRDefault="002C4843" w:rsidP="002C4843">
      <w:pPr>
        <w:pStyle w:val="ListParagraph"/>
        <w:spacing w:after="0"/>
        <w:ind w:left="1440"/>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Coordinator.</w:t>
      </w:r>
    </w:p>
    <w:p w14:paraId="4BAD6C83"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Current chairperson has time to address this issue.</w:t>
      </w:r>
    </w:p>
    <w:p w14:paraId="5728B9D3"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 xml:space="preserve">How is coordinator to be informed about specific crosstalk situations.  </w:t>
      </w:r>
    </w:p>
    <w:p w14:paraId="506DC47E"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lastRenderedPageBreak/>
        <w:t>Coordinator can better train new members to not cross talk but how do we address members that are already chairs.</w:t>
      </w:r>
    </w:p>
    <w:p w14:paraId="1E1804BF"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 xml:space="preserve">Chairperson subcommittee can check in during this monthly meeting to see if anyone needs support with cross talk. </w:t>
      </w:r>
    </w:p>
    <w:p w14:paraId="1A7AC73D"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 xml:space="preserve">Is saying I’m sorry for your loss cross talk. </w:t>
      </w:r>
    </w:p>
    <w:p w14:paraId="733A3D4F"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Specific direction was read about how chairs should respond.</w:t>
      </w:r>
    </w:p>
    <w:p w14:paraId="1C4EEAD9" w14:textId="10904761"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 xml:space="preserve">It’s hard with all the different personalities, some </w:t>
      </w:r>
      <w:r w:rsidR="0090382B" w:rsidRPr="00D36AAA">
        <w:rPr>
          <w:rFonts w:ascii="Arial" w:eastAsia="Times New Roman" w:hAnsi="Arial" w:cs="Arial"/>
          <w:color w:val="000000" w:themeColor="text1"/>
          <w:sz w:val="24"/>
          <w:szCs w:val="24"/>
        </w:rPr>
        <w:t>chair</w:t>
      </w:r>
      <w:r w:rsidR="0090382B">
        <w:rPr>
          <w:rFonts w:ascii="Arial" w:eastAsia="Times New Roman" w:hAnsi="Arial" w:cs="Arial"/>
          <w:color w:val="000000" w:themeColor="text1"/>
          <w:sz w:val="24"/>
          <w:szCs w:val="24"/>
        </w:rPr>
        <w:t>persons</w:t>
      </w:r>
      <w:r w:rsidR="009C6680">
        <w:rPr>
          <w:rFonts w:ascii="Arial" w:eastAsia="Times New Roman" w:hAnsi="Arial" w:cs="Arial"/>
          <w:color w:val="000000" w:themeColor="text1"/>
          <w:sz w:val="24"/>
          <w:szCs w:val="24"/>
        </w:rPr>
        <w:t xml:space="preserve"> </w:t>
      </w:r>
      <w:r w:rsidRPr="00D36AAA">
        <w:rPr>
          <w:rFonts w:ascii="Arial" w:eastAsia="Times New Roman" w:hAnsi="Arial" w:cs="Arial"/>
          <w:color w:val="000000" w:themeColor="text1"/>
          <w:sz w:val="24"/>
          <w:szCs w:val="24"/>
        </w:rPr>
        <w:t xml:space="preserve">are more </w:t>
      </w:r>
      <w:r w:rsidR="00502542" w:rsidRPr="00D36AAA">
        <w:rPr>
          <w:rFonts w:ascii="Arial" w:eastAsia="Times New Roman" w:hAnsi="Arial" w:cs="Arial"/>
          <w:color w:val="000000" w:themeColor="text1"/>
          <w:sz w:val="24"/>
          <w:szCs w:val="24"/>
        </w:rPr>
        <w:t>assertive,</w:t>
      </w:r>
      <w:r w:rsidRPr="00D36AAA">
        <w:rPr>
          <w:rFonts w:ascii="Arial" w:eastAsia="Times New Roman" w:hAnsi="Arial" w:cs="Arial"/>
          <w:color w:val="000000" w:themeColor="text1"/>
          <w:sz w:val="24"/>
          <w:szCs w:val="24"/>
        </w:rPr>
        <w:t xml:space="preserve"> and some are less assertive. </w:t>
      </w:r>
    </w:p>
    <w:p w14:paraId="1A945715" w14:textId="77777777" w:rsidR="002C4843" w:rsidRPr="00D36AAA"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Sometimes fellows jump in to chair and are not properly trained.</w:t>
      </w:r>
    </w:p>
    <w:p w14:paraId="47DD88B6" w14:textId="43D252E5" w:rsidR="002C4843" w:rsidRPr="00D36AAA" w:rsidRDefault="002C4843" w:rsidP="006D2A56">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b/>
          <w:bCs/>
          <w:color w:val="000000" w:themeColor="text1"/>
          <w:sz w:val="24"/>
          <w:szCs w:val="24"/>
        </w:rPr>
        <w:t xml:space="preserve">Motion </w:t>
      </w:r>
      <w:r w:rsidRPr="00D36AAA">
        <w:rPr>
          <w:rFonts w:ascii="Arial" w:eastAsia="Times New Roman" w:hAnsi="Arial" w:cs="Arial"/>
          <w:color w:val="000000" w:themeColor="text1"/>
          <w:sz w:val="24"/>
          <w:szCs w:val="24"/>
        </w:rPr>
        <w:t>that this if these guidelines are crossed, any member can ask the chairperson to reread the crosstalk statement. (</w:t>
      </w:r>
      <w:r w:rsidR="009C6680" w:rsidRPr="00D36AAA">
        <w:rPr>
          <w:rFonts w:ascii="Arial" w:eastAsia="Times New Roman" w:hAnsi="Arial" w:cs="Arial"/>
          <w:color w:val="000000" w:themeColor="text1"/>
          <w:sz w:val="24"/>
          <w:szCs w:val="24"/>
        </w:rPr>
        <w:t>To</w:t>
      </w:r>
      <w:r w:rsidRPr="00D36AAA">
        <w:rPr>
          <w:rFonts w:ascii="Arial" w:eastAsia="Times New Roman" w:hAnsi="Arial" w:cs="Arial"/>
          <w:color w:val="000000" w:themeColor="text1"/>
          <w:sz w:val="24"/>
          <w:szCs w:val="24"/>
        </w:rPr>
        <w:t xml:space="preserve"> go at the end of the </w:t>
      </w:r>
      <w:r w:rsidR="0090382B" w:rsidRPr="00D36AAA">
        <w:rPr>
          <w:rFonts w:ascii="Arial" w:eastAsia="Times New Roman" w:hAnsi="Arial" w:cs="Arial"/>
          <w:color w:val="000000" w:themeColor="text1"/>
          <w:sz w:val="24"/>
          <w:szCs w:val="24"/>
        </w:rPr>
        <w:t>crosstalk</w:t>
      </w:r>
      <w:r w:rsidRPr="00D36AAA">
        <w:rPr>
          <w:rFonts w:ascii="Arial" w:eastAsia="Times New Roman" w:hAnsi="Arial" w:cs="Arial"/>
          <w:color w:val="000000" w:themeColor="text1"/>
          <w:sz w:val="24"/>
          <w:szCs w:val="24"/>
        </w:rPr>
        <w:t xml:space="preserve"> paragraph</w:t>
      </w:r>
      <w:r w:rsidR="009C6680" w:rsidRPr="00D36AAA">
        <w:rPr>
          <w:rFonts w:ascii="Arial" w:eastAsia="Times New Roman" w:hAnsi="Arial" w:cs="Arial"/>
          <w:color w:val="000000" w:themeColor="text1"/>
          <w:sz w:val="24"/>
          <w:szCs w:val="24"/>
        </w:rPr>
        <w:t>.)</w:t>
      </w:r>
      <w:r w:rsidR="009C6680" w:rsidRPr="00D36AAA">
        <w:rPr>
          <w:rFonts w:ascii="Arial" w:eastAsia="Times New Roman" w:hAnsi="Arial" w:cs="Arial"/>
          <w:b/>
          <w:bCs/>
          <w:color w:val="000000" w:themeColor="text1"/>
          <w:sz w:val="24"/>
          <w:szCs w:val="24"/>
        </w:rPr>
        <w:t xml:space="preserve"> Seconded</w:t>
      </w:r>
    </w:p>
    <w:p w14:paraId="18D27DEB" w14:textId="42FD12DD" w:rsidR="002C4843" w:rsidRPr="00D36AAA" w:rsidRDefault="002C4843" w:rsidP="002D6673">
      <w:pPr>
        <w:pStyle w:val="ListParagraph"/>
        <w:numPr>
          <w:ilvl w:val="0"/>
          <w:numId w:val="21"/>
        </w:numPr>
        <w:spacing w:after="0"/>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 xml:space="preserve">If someone wants to </w:t>
      </w:r>
      <w:r w:rsidR="009C6680" w:rsidRPr="00D36AAA">
        <w:rPr>
          <w:rFonts w:ascii="Arial" w:eastAsia="Times New Roman" w:hAnsi="Arial" w:cs="Arial"/>
          <w:color w:val="000000" w:themeColor="text1"/>
          <w:sz w:val="24"/>
          <w:szCs w:val="24"/>
        </w:rPr>
        <w:t>correct,</w:t>
      </w:r>
      <w:r w:rsidRPr="00D36AAA">
        <w:rPr>
          <w:rFonts w:ascii="Arial" w:eastAsia="Times New Roman" w:hAnsi="Arial" w:cs="Arial"/>
          <w:color w:val="000000" w:themeColor="text1"/>
          <w:sz w:val="24"/>
          <w:szCs w:val="24"/>
        </w:rPr>
        <w:t xml:space="preserve"> they may not get in the que fast enough to </w:t>
      </w:r>
    </w:p>
    <w:p w14:paraId="5E356501" w14:textId="6E477847" w:rsidR="002C4843" w:rsidRPr="002D6673" w:rsidRDefault="00260524" w:rsidP="002D6673">
      <w:pPr>
        <w:pStyle w:val="ListParagraph"/>
        <w:numPr>
          <w:ilvl w:val="0"/>
          <w:numId w:val="21"/>
        </w:numPr>
        <w:spacing w:after="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w:t>
      </w:r>
      <w:r w:rsidR="002C4843" w:rsidRPr="002D6673">
        <w:rPr>
          <w:rFonts w:ascii="Arial" w:eastAsia="Times New Roman" w:hAnsi="Arial" w:cs="Arial"/>
          <w:color w:val="000000" w:themeColor="text1"/>
          <w:sz w:val="24"/>
          <w:szCs w:val="24"/>
        </w:rPr>
        <w:t>t may be a little embarrassing to call people out and make them not want to chair.</w:t>
      </w:r>
    </w:p>
    <w:p w14:paraId="4170BFE3" w14:textId="5DF895DB" w:rsidR="002C4843" w:rsidRPr="002D6673" w:rsidRDefault="002C4843" w:rsidP="002D6673">
      <w:pPr>
        <w:pStyle w:val="ListParagraph"/>
        <w:numPr>
          <w:ilvl w:val="0"/>
          <w:numId w:val="21"/>
        </w:numPr>
        <w:spacing w:after="0"/>
        <w:rPr>
          <w:rFonts w:ascii="Arial" w:eastAsia="Times New Roman" w:hAnsi="Arial" w:cs="Arial"/>
          <w:color w:val="000000" w:themeColor="text1"/>
          <w:sz w:val="24"/>
          <w:szCs w:val="24"/>
        </w:rPr>
      </w:pPr>
      <w:r w:rsidRPr="002D6673">
        <w:rPr>
          <w:rFonts w:ascii="Arial" w:eastAsia="Times New Roman" w:hAnsi="Arial" w:cs="Arial"/>
          <w:color w:val="000000" w:themeColor="text1"/>
          <w:sz w:val="24"/>
          <w:szCs w:val="24"/>
        </w:rPr>
        <w:t xml:space="preserve">Clarification is needed what the chairperson coordinators job requires.  </w:t>
      </w:r>
    </w:p>
    <w:p w14:paraId="1D7E5038" w14:textId="2706AD9A" w:rsidR="002C4843" w:rsidRPr="00260524" w:rsidRDefault="002C4843" w:rsidP="00260524">
      <w:pPr>
        <w:pStyle w:val="ListParagraph"/>
        <w:numPr>
          <w:ilvl w:val="0"/>
          <w:numId w:val="21"/>
        </w:numPr>
        <w:spacing w:after="0"/>
        <w:rPr>
          <w:rFonts w:ascii="Arial" w:eastAsia="Times New Roman" w:hAnsi="Arial" w:cs="Arial"/>
          <w:color w:val="000000" w:themeColor="text1"/>
          <w:sz w:val="24"/>
          <w:szCs w:val="24"/>
        </w:rPr>
      </w:pPr>
      <w:r w:rsidRPr="00260524">
        <w:rPr>
          <w:rFonts w:ascii="Arial" w:eastAsia="Times New Roman" w:hAnsi="Arial" w:cs="Arial"/>
          <w:color w:val="000000" w:themeColor="text1"/>
          <w:sz w:val="24"/>
          <w:szCs w:val="24"/>
        </w:rPr>
        <w:t>Favored that member reach out to Coordinator directly and during GC.</w:t>
      </w:r>
    </w:p>
    <w:p w14:paraId="11D82546" w14:textId="0EA6183F" w:rsidR="002C4843" w:rsidRPr="00260524" w:rsidRDefault="002C4843" w:rsidP="00260524">
      <w:pPr>
        <w:pStyle w:val="ListParagraph"/>
        <w:numPr>
          <w:ilvl w:val="0"/>
          <w:numId w:val="21"/>
        </w:numPr>
        <w:spacing w:after="0"/>
        <w:rPr>
          <w:rFonts w:ascii="Arial" w:eastAsia="Times New Roman" w:hAnsi="Arial" w:cs="Arial"/>
          <w:color w:val="000000" w:themeColor="text1"/>
          <w:sz w:val="24"/>
          <w:szCs w:val="24"/>
        </w:rPr>
      </w:pPr>
      <w:r w:rsidRPr="00260524">
        <w:rPr>
          <w:rFonts w:ascii="Arial" w:eastAsia="Times New Roman" w:hAnsi="Arial" w:cs="Arial"/>
          <w:color w:val="000000" w:themeColor="text1"/>
          <w:sz w:val="24"/>
          <w:szCs w:val="24"/>
        </w:rPr>
        <w:t xml:space="preserve">Member shared about experience with cross talk and how harmful it can be. </w:t>
      </w:r>
    </w:p>
    <w:p w14:paraId="2C1AB95C" w14:textId="5065CF3C" w:rsidR="002C4843" w:rsidRPr="00260524" w:rsidRDefault="00260524" w:rsidP="00260524">
      <w:pPr>
        <w:pStyle w:val="ListParagraph"/>
        <w:numPr>
          <w:ilvl w:val="0"/>
          <w:numId w:val="21"/>
        </w:numPr>
        <w:spacing w:after="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w:t>
      </w:r>
      <w:r w:rsidR="002C4843" w:rsidRPr="00260524">
        <w:rPr>
          <w:rFonts w:ascii="Arial" w:eastAsia="Times New Roman" w:hAnsi="Arial" w:cs="Arial"/>
          <w:color w:val="000000" w:themeColor="text1"/>
          <w:sz w:val="24"/>
          <w:szCs w:val="24"/>
        </w:rPr>
        <w:t>ometimes people need to be interrupted and corrected.</w:t>
      </w:r>
    </w:p>
    <w:p w14:paraId="1845CA7A" w14:textId="0DA131D7" w:rsidR="002C4843" w:rsidRPr="00260524" w:rsidRDefault="002C4843" w:rsidP="00260524">
      <w:pPr>
        <w:pStyle w:val="ListParagraph"/>
        <w:numPr>
          <w:ilvl w:val="0"/>
          <w:numId w:val="21"/>
        </w:numPr>
        <w:spacing w:after="0"/>
        <w:rPr>
          <w:rFonts w:ascii="Arial" w:eastAsia="Times New Roman" w:hAnsi="Arial" w:cs="Arial"/>
          <w:color w:val="000000" w:themeColor="text1"/>
          <w:sz w:val="24"/>
          <w:szCs w:val="24"/>
        </w:rPr>
      </w:pPr>
      <w:r w:rsidRPr="00260524">
        <w:rPr>
          <w:rFonts w:ascii="Arial" w:eastAsia="Times New Roman" w:hAnsi="Arial" w:cs="Arial"/>
          <w:color w:val="000000" w:themeColor="text1"/>
          <w:sz w:val="24"/>
          <w:szCs w:val="24"/>
        </w:rPr>
        <w:t>If a chair is cross talking, then a fellow can state that they do not want cross talk on their share.</w:t>
      </w:r>
    </w:p>
    <w:p w14:paraId="48756BCF" w14:textId="478F5719" w:rsidR="002C4843" w:rsidRPr="00260524" w:rsidRDefault="00260524" w:rsidP="00260524">
      <w:pPr>
        <w:pStyle w:val="ListParagraph"/>
        <w:numPr>
          <w:ilvl w:val="0"/>
          <w:numId w:val="21"/>
        </w:numPr>
        <w:spacing w:after="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w:t>
      </w:r>
      <w:r w:rsidR="002C4843" w:rsidRPr="00260524">
        <w:rPr>
          <w:rFonts w:ascii="Arial" w:eastAsia="Times New Roman" w:hAnsi="Arial" w:cs="Arial"/>
          <w:color w:val="000000" w:themeColor="text1"/>
          <w:sz w:val="24"/>
          <w:szCs w:val="24"/>
        </w:rPr>
        <w:t>o be inserted at the end of the crosstalk paragraph.</w:t>
      </w:r>
    </w:p>
    <w:p w14:paraId="5BB5B499" w14:textId="77777777" w:rsidR="002C4843" w:rsidRPr="00D36AAA" w:rsidRDefault="002C4843" w:rsidP="00260524">
      <w:pPr>
        <w:spacing w:after="0"/>
        <w:ind w:left="360" w:firstLine="720"/>
        <w:rPr>
          <w:rFonts w:ascii="Arial" w:eastAsia="Times New Roman" w:hAnsi="Arial" w:cs="Arial"/>
          <w:color w:val="000000" w:themeColor="text1"/>
          <w:sz w:val="24"/>
          <w:szCs w:val="24"/>
        </w:rPr>
      </w:pPr>
      <w:r w:rsidRPr="006D2A56">
        <w:rPr>
          <w:rFonts w:ascii="Arial" w:eastAsia="Times New Roman" w:hAnsi="Arial" w:cs="Arial"/>
          <w:b/>
          <w:bCs/>
          <w:color w:val="000000" w:themeColor="text1"/>
          <w:sz w:val="24"/>
          <w:szCs w:val="24"/>
        </w:rPr>
        <w:t>No Objection. Motion Passed</w:t>
      </w:r>
      <w:r w:rsidRPr="00D36AAA">
        <w:rPr>
          <w:rFonts w:ascii="Arial" w:eastAsia="Times New Roman" w:hAnsi="Arial" w:cs="Arial"/>
          <w:color w:val="000000" w:themeColor="text1"/>
          <w:sz w:val="24"/>
          <w:szCs w:val="24"/>
        </w:rPr>
        <w:t>.</w:t>
      </w:r>
    </w:p>
    <w:p w14:paraId="64DE2799" w14:textId="77777777" w:rsidR="002C4843" w:rsidRPr="00D36AAA" w:rsidRDefault="002C4843" w:rsidP="002C4843">
      <w:pPr>
        <w:spacing w:after="0"/>
        <w:rPr>
          <w:rFonts w:ascii="Arial" w:eastAsia="Times New Roman" w:hAnsi="Arial" w:cs="Arial"/>
          <w:color w:val="000000" w:themeColor="text1"/>
          <w:sz w:val="24"/>
          <w:szCs w:val="24"/>
        </w:rPr>
      </w:pPr>
    </w:p>
    <w:p w14:paraId="17E04840" w14:textId="77777777" w:rsidR="002C4843" w:rsidRPr="00260524" w:rsidRDefault="002C4843" w:rsidP="00260524">
      <w:pPr>
        <w:pStyle w:val="ListParagraph"/>
        <w:numPr>
          <w:ilvl w:val="0"/>
          <w:numId w:val="2"/>
        </w:numPr>
        <w:spacing w:after="0" w:line="276" w:lineRule="auto"/>
        <w:rPr>
          <w:rFonts w:ascii="Arial" w:eastAsia="Times New Roman" w:hAnsi="Arial" w:cs="Arial"/>
          <w:color w:val="000000" w:themeColor="text1"/>
          <w:sz w:val="24"/>
          <w:szCs w:val="24"/>
        </w:rPr>
      </w:pPr>
      <w:r w:rsidRPr="00260524">
        <w:rPr>
          <w:rFonts w:ascii="Arial" w:eastAsia="Times New Roman" w:hAnsi="Arial" w:cs="Arial"/>
          <w:color w:val="000000" w:themeColor="text1"/>
          <w:sz w:val="24"/>
          <w:szCs w:val="24"/>
        </w:rPr>
        <w:t xml:space="preserve">A member would like us to remember humility while participating in our meetings.  Mentioning other members by name while sharing about service work has caused discomfort. </w:t>
      </w:r>
    </w:p>
    <w:p w14:paraId="12407A5F" w14:textId="77777777" w:rsidR="002C4843" w:rsidRDefault="002C4843" w:rsidP="002C4843">
      <w:pPr>
        <w:pStyle w:val="ListParagraph"/>
        <w:numPr>
          <w:ilvl w:val="0"/>
          <w:numId w:val="21"/>
        </w:numPr>
        <w:spacing w:after="0" w:line="276"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Suggested that members reread the crosstalk statement</w:t>
      </w:r>
    </w:p>
    <w:p w14:paraId="628FE352" w14:textId="77777777" w:rsidR="00F20F42" w:rsidRPr="00D36AAA" w:rsidRDefault="00F20F42" w:rsidP="00F20F42">
      <w:pPr>
        <w:pStyle w:val="ListParagraph"/>
        <w:spacing w:after="0" w:line="276" w:lineRule="auto"/>
        <w:ind w:left="1440"/>
        <w:rPr>
          <w:rFonts w:ascii="Arial" w:eastAsia="Times New Roman" w:hAnsi="Arial" w:cs="Arial"/>
          <w:color w:val="000000" w:themeColor="text1"/>
          <w:sz w:val="24"/>
          <w:szCs w:val="24"/>
        </w:rPr>
      </w:pPr>
    </w:p>
    <w:p w14:paraId="6705C118" w14:textId="77777777" w:rsidR="001A7435" w:rsidRDefault="002C4843" w:rsidP="001A7435">
      <w:pPr>
        <w:pStyle w:val="ListParagraph"/>
        <w:numPr>
          <w:ilvl w:val="0"/>
          <w:numId w:val="2"/>
        </w:numPr>
        <w:spacing w:after="200" w:line="276" w:lineRule="auto"/>
        <w:rPr>
          <w:rFonts w:ascii="Arial" w:eastAsia="Times New Roman" w:hAnsi="Arial" w:cs="Arial"/>
          <w:color w:val="000000"/>
          <w:sz w:val="24"/>
          <w:szCs w:val="24"/>
        </w:rPr>
      </w:pPr>
      <w:r w:rsidRPr="00D36AAA">
        <w:rPr>
          <w:rFonts w:ascii="Arial" w:eastAsia="Times New Roman" w:hAnsi="Arial" w:cs="Arial"/>
          <w:color w:val="000000" w:themeColor="text1"/>
          <w:sz w:val="24"/>
          <w:szCs w:val="24"/>
        </w:rPr>
        <w:t xml:space="preserve">We need to update the script to reflect a motion that was passed in January GC. (“Motion to make Thursdays meeting at 8pm a newcomer meeting”) </w:t>
      </w:r>
      <w:r w:rsidRPr="00D36AAA">
        <w:rPr>
          <w:rFonts w:ascii="Arial" w:eastAsia="Times New Roman" w:hAnsi="Arial" w:cs="Arial"/>
          <w:color w:val="000000"/>
          <w:sz w:val="24"/>
          <w:szCs w:val="24"/>
        </w:rPr>
        <w:t>Recommended script change (after we welcome newcomers): "Please stay on the line after the meeting to ask questions, receive support, and learn about recovery resources. Please join us Wednesdays at noon </w:t>
      </w:r>
      <w:r w:rsidRPr="00D36AAA">
        <w:rPr>
          <w:rFonts w:ascii="Arial" w:eastAsia="Times New Roman" w:hAnsi="Arial" w:cs="Arial"/>
          <w:color w:val="FF0000"/>
          <w:sz w:val="24"/>
          <w:szCs w:val="24"/>
        </w:rPr>
        <w:t>and Thursdays at 8pm</w:t>
      </w:r>
      <w:r w:rsidRPr="00D36AAA">
        <w:rPr>
          <w:rFonts w:ascii="Arial" w:eastAsia="Times New Roman" w:hAnsi="Arial" w:cs="Arial"/>
          <w:color w:val="000000"/>
          <w:sz w:val="24"/>
          <w:szCs w:val="24"/>
        </w:rPr>
        <w:t> Eastern time for our newcomer meeting</w:t>
      </w:r>
      <w:r w:rsidRPr="00D36AAA">
        <w:rPr>
          <w:rFonts w:ascii="Arial" w:eastAsia="Times New Roman" w:hAnsi="Arial" w:cs="Arial"/>
          <w:color w:val="FF0000"/>
          <w:sz w:val="24"/>
          <w:szCs w:val="24"/>
        </w:rPr>
        <w:t>s</w:t>
      </w:r>
      <w:r w:rsidRPr="00D36AAA">
        <w:rPr>
          <w:rFonts w:ascii="Arial" w:eastAsia="Times New Roman" w:hAnsi="Arial" w:cs="Arial"/>
          <w:color w:val="000000"/>
          <w:sz w:val="24"/>
          <w:szCs w:val="24"/>
        </w:rPr>
        <w:t>."</w:t>
      </w:r>
    </w:p>
    <w:p w14:paraId="500E4D09" w14:textId="77777777" w:rsidR="00872597" w:rsidRPr="00872597" w:rsidRDefault="001A7435" w:rsidP="00872597">
      <w:pPr>
        <w:pStyle w:val="ListParagraph"/>
        <w:numPr>
          <w:ilvl w:val="0"/>
          <w:numId w:val="27"/>
        </w:numPr>
        <w:spacing w:after="200" w:line="276" w:lineRule="auto"/>
        <w:rPr>
          <w:rFonts w:ascii="Arial" w:eastAsia="Times New Roman" w:hAnsi="Arial" w:cs="Arial"/>
          <w:color w:val="000000"/>
          <w:sz w:val="24"/>
          <w:szCs w:val="24"/>
        </w:rPr>
      </w:pPr>
      <w:r w:rsidRPr="001A7435">
        <w:rPr>
          <w:rFonts w:ascii="Arial" w:eastAsia="Times New Roman" w:hAnsi="Arial" w:cs="Arial"/>
          <w:color w:val="000000" w:themeColor="text1"/>
          <w:sz w:val="24"/>
          <w:szCs w:val="24"/>
        </w:rPr>
        <w:t>8pm Wednesday is not listed as a newcomer meeting on the script.</w:t>
      </w:r>
    </w:p>
    <w:p w14:paraId="4BDD05B6" w14:textId="01EF5527" w:rsidR="001A7435" w:rsidRPr="00872597" w:rsidRDefault="001A7435" w:rsidP="00872597">
      <w:pPr>
        <w:pStyle w:val="ListParagraph"/>
        <w:numPr>
          <w:ilvl w:val="0"/>
          <w:numId w:val="27"/>
        </w:numPr>
        <w:spacing w:after="200" w:line="276" w:lineRule="auto"/>
        <w:rPr>
          <w:rFonts w:ascii="Arial" w:eastAsia="Times New Roman" w:hAnsi="Arial" w:cs="Arial"/>
          <w:color w:val="000000"/>
          <w:sz w:val="24"/>
          <w:szCs w:val="24"/>
        </w:rPr>
      </w:pPr>
      <w:r w:rsidRPr="001A7435">
        <w:rPr>
          <w:rFonts w:ascii="Arial" w:eastAsia="Times New Roman" w:hAnsi="Arial" w:cs="Arial"/>
          <w:color w:val="000000" w:themeColor="text1"/>
          <w:sz w:val="24"/>
          <w:szCs w:val="24"/>
        </w:rPr>
        <w:t>Correction, it has been updated</w:t>
      </w:r>
      <w:r w:rsidR="000B3DDA">
        <w:rPr>
          <w:rFonts w:ascii="Arial" w:eastAsia="Times New Roman" w:hAnsi="Arial" w:cs="Arial"/>
          <w:color w:val="000000" w:themeColor="text1"/>
          <w:sz w:val="24"/>
          <w:szCs w:val="24"/>
        </w:rPr>
        <w:t xml:space="preserve"> by assistant web administrator.</w:t>
      </w:r>
    </w:p>
    <w:p w14:paraId="69F623C2" w14:textId="6C263023" w:rsidR="002C4843" w:rsidRPr="001A7435" w:rsidRDefault="002C4843" w:rsidP="001A7435">
      <w:pPr>
        <w:pStyle w:val="ListParagraph"/>
        <w:spacing w:after="0" w:line="240" w:lineRule="auto"/>
        <w:rPr>
          <w:rFonts w:ascii="Arial" w:eastAsia="Times New Roman" w:hAnsi="Arial" w:cs="Arial"/>
          <w:color w:val="000000" w:themeColor="text1"/>
          <w:sz w:val="24"/>
          <w:szCs w:val="24"/>
        </w:rPr>
      </w:pPr>
    </w:p>
    <w:p w14:paraId="22C6BDEB" w14:textId="77777777" w:rsidR="002C4843" w:rsidRPr="00D36AAA" w:rsidRDefault="002C4843" w:rsidP="00F20F42">
      <w:pPr>
        <w:pStyle w:val="ListParagraph"/>
        <w:numPr>
          <w:ilvl w:val="0"/>
          <w:numId w:val="2"/>
        </w:numPr>
        <w:spacing w:after="200" w:line="276" w:lineRule="auto"/>
        <w:rPr>
          <w:rFonts w:ascii="Arial" w:hAnsi="Arial" w:cs="Arial"/>
          <w:sz w:val="24"/>
          <w:szCs w:val="24"/>
        </w:rPr>
      </w:pPr>
      <w:r w:rsidRPr="00D36AAA">
        <w:rPr>
          <w:rFonts w:ascii="Arial" w:hAnsi="Arial" w:cs="Arial"/>
          <w:b/>
          <w:bCs/>
          <w:color w:val="000000"/>
          <w:sz w:val="24"/>
          <w:szCs w:val="24"/>
        </w:rPr>
        <w:t xml:space="preserve">Motion </w:t>
      </w:r>
      <w:r w:rsidRPr="00D36AAA">
        <w:rPr>
          <w:rFonts w:ascii="Arial" w:hAnsi="Arial" w:cs="Arial"/>
          <w:color w:val="000000"/>
          <w:sz w:val="24"/>
          <w:szCs w:val="24"/>
        </w:rPr>
        <w:t>to Create Safety Support Team Member service position as per attached Service Position Description </w:t>
      </w:r>
    </w:p>
    <w:p w14:paraId="3D709E30" w14:textId="77777777" w:rsidR="002C4843" w:rsidRPr="00D36AAA" w:rsidRDefault="0011569B" w:rsidP="002C4843">
      <w:pPr>
        <w:pStyle w:val="ListParagraph"/>
        <w:rPr>
          <w:rStyle w:val="Hyperlink"/>
          <w:rFonts w:ascii="Arial" w:hAnsi="Arial" w:cs="Arial"/>
          <w:sz w:val="24"/>
          <w:szCs w:val="24"/>
        </w:rPr>
      </w:pPr>
      <w:hyperlink r:id="rId8" w:history="1">
        <w:r w:rsidR="002C4843" w:rsidRPr="00D36AAA">
          <w:rPr>
            <w:rStyle w:val="Hyperlink"/>
            <w:rFonts w:ascii="Arial" w:hAnsi="Arial" w:cs="Arial"/>
            <w:sz w:val="24"/>
            <w:szCs w:val="24"/>
          </w:rPr>
          <w:t>https://docs.google.com/document/d/1kbrcXHgBhCiZx1odE4bKz9EnqO26_PHiZJ9Z3iQVwo0/edit?usp=sharing</w:t>
        </w:r>
      </w:hyperlink>
    </w:p>
    <w:p w14:paraId="24716BA9" w14:textId="77777777" w:rsidR="002C4843" w:rsidRPr="001A7435" w:rsidRDefault="002C4843" w:rsidP="001A7435">
      <w:pPr>
        <w:pStyle w:val="ListParagraph"/>
        <w:numPr>
          <w:ilvl w:val="0"/>
          <w:numId w:val="27"/>
        </w:numPr>
        <w:spacing w:after="200" w:line="276" w:lineRule="auto"/>
        <w:rPr>
          <w:rFonts w:ascii="Arial" w:hAnsi="Arial" w:cs="Arial"/>
          <w:color w:val="000000"/>
          <w:sz w:val="24"/>
          <w:szCs w:val="24"/>
        </w:rPr>
      </w:pPr>
      <w:r w:rsidRPr="001A7435">
        <w:rPr>
          <w:rFonts w:ascii="Arial" w:hAnsi="Arial" w:cs="Arial"/>
          <w:color w:val="000000"/>
          <w:sz w:val="24"/>
          <w:szCs w:val="24"/>
        </w:rPr>
        <w:t>Description was read.</w:t>
      </w:r>
    </w:p>
    <w:p w14:paraId="2E3BEC2A" w14:textId="77777777" w:rsidR="002C4843" w:rsidRPr="001A7435" w:rsidRDefault="002C4843" w:rsidP="001A7435">
      <w:pPr>
        <w:pStyle w:val="ListParagraph"/>
        <w:numPr>
          <w:ilvl w:val="0"/>
          <w:numId w:val="27"/>
        </w:numPr>
        <w:spacing w:after="200" w:line="276" w:lineRule="auto"/>
        <w:rPr>
          <w:rFonts w:ascii="Arial" w:hAnsi="Arial" w:cs="Arial"/>
          <w:color w:val="000000"/>
          <w:sz w:val="24"/>
          <w:szCs w:val="24"/>
        </w:rPr>
      </w:pPr>
      <w:r w:rsidRPr="001A7435">
        <w:rPr>
          <w:rFonts w:ascii="Arial" w:hAnsi="Arial" w:cs="Arial"/>
          <w:color w:val="000000"/>
          <w:sz w:val="24"/>
          <w:szCs w:val="24"/>
        </w:rPr>
        <w:t>Seconded. No objection, motion passed.</w:t>
      </w:r>
    </w:p>
    <w:p w14:paraId="4BDFE2D2" w14:textId="77777777" w:rsidR="002C4843" w:rsidRPr="00F20F42" w:rsidRDefault="002C4843" w:rsidP="00F20F42">
      <w:pPr>
        <w:pStyle w:val="ListParagraph"/>
        <w:numPr>
          <w:ilvl w:val="0"/>
          <w:numId w:val="2"/>
        </w:numPr>
        <w:spacing w:after="200" w:line="276" w:lineRule="auto"/>
        <w:rPr>
          <w:rFonts w:ascii="Arial" w:hAnsi="Arial" w:cs="Arial"/>
          <w:color w:val="000000"/>
          <w:sz w:val="24"/>
          <w:szCs w:val="24"/>
        </w:rPr>
      </w:pPr>
      <w:r w:rsidRPr="00F20F42">
        <w:rPr>
          <w:rFonts w:ascii="Arial" w:hAnsi="Arial" w:cs="Arial"/>
          <w:b/>
          <w:bCs/>
          <w:color w:val="000000"/>
          <w:sz w:val="24"/>
          <w:szCs w:val="24"/>
        </w:rPr>
        <w:t>Motion</w:t>
      </w:r>
      <w:r w:rsidRPr="00F20F42">
        <w:rPr>
          <w:rFonts w:ascii="Arial" w:hAnsi="Arial" w:cs="Arial"/>
          <w:color w:val="000000"/>
          <w:sz w:val="24"/>
          <w:szCs w:val="24"/>
        </w:rPr>
        <w:t xml:space="preserve"> to nominate Mariah as Safety Support Team Member</w:t>
      </w:r>
    </w:p>
    <w:p w14:paraId="670D6AC7" w14:textId="77777777" w:rsidR="002C4843" w:rsidRPr="00D36AAA" w:rsidRDefault="002C4843" w:rsidP="002C4843">
      <w:pPr>
        <w:pStyle w:val="ListParagraph"/>
        <w:numPr>
          <w:ilvl w:val="0"/>
          <w:numId w:val="23"/>
        </w:numPr>
        <w:spacing w:after="200" w:line="276" w:lineRule="auto"/>
        <w:rPr>
          <w:rFonts w:ascii="Arial" w:hAnsi="Arial" w:cs="Arial"/>
          <w:b/>
          <w:bCs/>
          <w:color w:val="000000"/>
          <w:sz w:val="24"/>
          <w:szCs w:val="24"/>
        </w:rPr>
      </w:pPr>
      <w:r w:rsidRPr="00D36AAA">
        <w:rPr>
          <w:rFonts w:ascii="Arial" w:hAnsi="Arial" w:cs="Arial"/>
          <w:b/>
          <w:bCs/>
          <w:color w:val="000000"/>
          <w:sz w:val="24"/>
          <w:szCs w:val="24"/>
        </w:rPr>
        <w:t>Seconded. No objection. Motion passed.</w:t>
      </w:r>
    </w:p>
    <w:p w14:paraId="08C641FE" w14:textId="77777777" w:rsidR="002C4843" w:rsidRPr="00D36AAA" w:rsidRDefault="002C4843" w:rsidP="002C4843">
      <w:pPr>
        <w:pStyle w:val="ListParagraph"/>
        <w:ind w:left="1440"/>
        <w:rPr>
          <w:rFonts w:ascii="Arial" w:hAnsi="Arial" w:cs="Arial"/>
          <w:color w:val="000000"/>
          <w:sz w:val="24"/>
          <w:szCs w:val="24"/>
        </w:rPr>
      </w:pPr>
      <w:r w:rsidRPr="00D36AAA">
        <w:rPr>
          <w:rFonts w:ascii="Arial" w:hAnsi="Arial" w:cs="Arial"/>
          <w:color w:val="000000"/>
          <w:sz w:val="24"/>
          <w:szCs w:val="24"/>
        </w:rPr>
        <w:t>-if there is a minimum of two is there another person available?</w:t>
      </w:r>
    </w:p>
    <w:p w14:paraId="38DE5DC1" w14:textId="77777777" w:rsidR="002C4843" w:rsidRPr="00D36AAA" w:rsidRDefault="002C4843" w:rsidP="002C4843">
      <w:pPr>
        <w:pStyle w:val="ListParagraph"/>
        <w:numPr>
          <w:ilvl w:val="0"/>
          <w:numId w:val="23"/>
        </w:numPr>
        <w:spacing w:after="200" w:line="276" w:lineRule="auto"/>
        <w:rPr>
          <w:rFonts w:ascii="Arial" w:hAnsi="Arial" w:cs="Arial"/>
          <w:color w:val="000000"/>
          <w:sz w:val="24"/>
          <w:szCs w:val="24"/>
        </w:rPr>
      </w:pPr>
      <w:r w:rsidRPr="00D36AAA">
        <w:rPr>
          <w:rFonts w:ascii="Arial" w:hAnsi="Arial" w:cs="Arial"/>
          <w:color w:val="000000"/>
          <w:sz w:val="24"/>
          <w:szCs w:val="24"/>
        </w:rPr>
        <w:t xml:space="preserve">Committee will work to fill </w:t>
      </w:r>
    </w:p>
    <w:p w14:paraId="45BF7C98" w14:textId="77777777" w:rsidR="002C4843" w:rsidRPr="00D36AAA" w:rsidRDefault="002C4843" w:rsidP="00F20F42">
      <w:pPr>
        <w:pStyle w:val="ListParagraph"/>
        <w:numPr>
          <w:ilvl w:val="0"/>
          <w:numId w:val="2"/>
        </w:numPr>
        <w:spacing w:after="200" w:line="276" w:lineRule="auto"/>
        <w:rPr>
          <w:rFonts w:ascii="Arial" w:hAnsi="Arial" w:cs="Arial"/>
          <w:color w:val="000000"/>
          <w:sz w:val="24"/>
          <w:szCs w:val="24"/>
        </w:rPr>
      </w:pPr>
      <w:r w:rsidRPr="00D36AAA">
        <w:rPr>
          <w:rFonts w:ascii="Arial" w:hAnsi="Arial" w:cs="Arial"/>
          <w:b/>
          <w:bCs/>
          <w:color w:val="000000"/>
          <w:sz w:val="24"/>
          <w:szCs w:val="24"/>
        </w:rPr>
        <w:t>Motion</w:t>
      </w:r>
      <w:r w:rsidRPr="00D36AAA">
        <w:rPr>
          <w:rFonts w:ascii="Arial" w:hAnsi="Arial" w:cs="Arial"/>
          <w:color w:val="000000"/>
          <w:sz w:val="24"/>
          <w:szCs w:val="24"/>
        </w:rPr>
        <w:t xml:space="preserve"> to add Safety Support page to the website under the Readings and Resources tab as follows:</w:t>
      </w:r>
    </w:p>
    <w:p w14:paraId="5E1BB7FF" w14:textId="77777777" w:rsidR="002C4843" w:rsidRPr="00D36AAA" w:rsidRDefault="0011569B" w:rsidP="002C4843">
      <w:pPr>
        <w:pStyle w:val="ListParagraph"/>
        <w:rPr>
          <w:rStyle w:val="Hyperlink"/>
          <w:rFonts w:ascii="Arial" w:hAnsi="Arial" w:cs="Arial"/>
          <w:sz w:val="24"/>
          <w:szCs w:val="24"/>
        </w:rPr>
      </w:pPr>
      <w:hyperlink r:id="rId9" w:history="1">
        <w:r w:rsidR="002C4843" w:rsidRPr="00D36AAA">
          <w:rPr>
            <w:rStyle w:val="Hyperlink"/>
            <w:rFonts w:ascii="Arial" w:hAnsi="Arial" w:cs="Arial"/>
            <w:sz w:val="24"/>
            <w:szCs w:val="24"/>
          </w:rPr>
          <w:t>https://docs.google.com/document/d/106mDRkiPK4n89NS7iOKqrjZjwmjIOSS9QohAYAnCxV8/edit?usp=sharing</w:t>
        </w:r>
      </w:hyperlink>
    </w:p>
    <w:p w14:paraId="686E973D" w14:textId="77777777" w:rsidR="002C4843" w:rsidRPr="00D36AAA" w:rsidRDefault="002C4843" w:rsidP="002C4843">
      <w:pPr>
        <w:pStyle w:val="ListParagraph"/>
        <w:numPr>
          <w:ilvl w:val="0"/>
          <w:numId w:val="23"/>
        </w:numPr>
        <w:spacing w:after="200" w:line="276" w:lineRule="auto"/>
        <w:rPr>
          <w:rFonts w:ascii="Arial" w:hAnsi="Arial" w:cs="Arial"/>
          <w:b/>
          <w:bCs/>
          <w:color w:val="000000"/>
          <w:sz w:val="24"/>
          <w:szCs w:val="24"/>
        </w:rPr>
      </w:pPr>
      <w:r w:rsidRPr="00D36AAA">
        <w:rPr>
          <w:rFonts w:ascii="Arial" w:hAnsi="Arial" w:cs="Arial"/>
          <w:b/>
          <w:bCs/>
          <w:color w:val="000000"/>
          <w:sz w:val="24"/>
          <w:szCs w:val="24"/>
        </w:rPr>
        <w:t>Seconded. No objection. Motion passed.</w:t>
      </w:r>
    </w:p>
    <w:p w14:paraId="75ACE4AF" w14:textId="77777777" w:rsidR="002C4843" w:rsidRPr="00F20F42" w:rsidRDefault="002C4843" w:rsidP="00F20F42">
      <w:pPr>
        <w:pStyle w:val="ListParagraph"/>
        <w:numPr>
          <w:ilvl w:val="0"/>
          <w:numId w:val="2"/>
        </w:numPr>
        <w:spacing w:after="200" w:line="276" w:lineRule="auto"/>
        <w:rPr>
          <w:rFonts w:ascii="Arial" w:hAnsi="Arial" w:cs="Arial"/>
          <w:color w:val="000000"/>
          <w:sz w:val="24"/>
          <w:szCs w:val="24"/>
        </w:rPr>
      </w:pPr>
      <w:r w:rsidRPr="00F20F42">
        <w:rPr>
          <w:rFonts w:ascii="Arial" w:hAnsi="Arial" w:cs="Arial"/>
          <w:b/>
          <w:bCs/>
          <w:color w:val="000000"/>
          <w:sz w:val="24"/>
          <w:szCs w:val="24"/>
        </w:rPr>
        <w:t>Motion</w:t>
      </w:r>
      <w:r w:rsidRPr="00F20F42">
        <w:rPr>
          <w:rFonts w:ascii="Arial" w:hAnsi="Arial" w:cs="Arial"/>
          <w:color w:val="000000"/>
          <w:sz w:val="24"/>
          <w:szCs w:val="24"/>
        </w:rPr>
        <w:t xml:space="preserve"> to change the phone number exchange portion of the script as follows:</w:t>
      </w:r>
    </w:p>
    <w:p w14:paraId="04CE1280" w14:textId="77777777" w:rsidR="002C4843" w:rsidRPr="00D36AAA" w:rsidRDefault="002C4843" w:rsidP="002C4843">
      <w:pPr>
        <w:pStyle w:val="ListParagraph"/>
        <w:spacing w:after="0" w:line="240" w:lineRule="auto"/>
        <w:rPr>
          <w:rFonts w:ascii="Arial" w:eastAsia="Times New Roman" w:hAnsi="Arial" w:cs="Arial"/>
          <w:i/>
          <w:iCs/>
          <w:color w:val="000000"/>
          <w:sz w:val="24"/>
          <w:szCs w:val="24"/>
        </w:rPr>
      </w:pPr>
      <w:r w:rsidRPr="00D36AAA">
        <w:rPr>
          <w:rFonts w:ascii="Arial" w:eastAsia="Times New Roman" w:hAnsi="Arial" w:cs="Arial"/>
          <w:i/>
          <w:iCs/>
          <w:color w:val="000000"/>
          <w:sz w:val="24"/>
          <w:szCs w:val="24"/>
          <w:shd w:val="clear" w:color="auto" w:fill="FFFF00"/>
        </w:rPr>
        <w:t>Replace this section:</w:t>
      </w:r>
    </w:p>
    <w:p w14:paraId="70A874F7"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“MEETING AFTER THE MEETING</w:t>
      </w:r>
    </w:p>
    <w:p w14:paraId="099C17FA"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p>
    <w:p w14:paraId="44508931"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We are responsible for our own recovery. We encourage members to develop a support network by getting phone numbers. We work recovery for ourselves, not by ourselves. If you would like to share your phone number in this public space, please join the queue.  I will now put us in Q&amp;A mode, so press *6-1 to share your number.</w:t>
      </w:r>
    </w:p>
    <w:p w14:paraId="60ABFF8E"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 </w:t>
      </w:r>
    </w:p>
    <w:p w14:paraId="4177D3DC"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i/>
          <w:iCs/>
          <w:color w:val="000000" w:themeColor="text1"/>
          <w:sz w:val="24"/>
          <w:szCs w:val="24"/>
        </w:rPr>
        <w:t>[Chair: Press *01 to go back to Q&amp;A.]</w:t>
      </w:r>
    </w:p>
    <w:p w14:paraId="2D0780A1"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 </w:t>
      </w:r>
    </w:p>
    <w:p w14:paraId="13DE74EF"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Everyone is welcome to share their number. Mention your willingness to be a sponsor or temporary sponsor. Sponsorship enhances recovery through one-on-one guidance on working the Twelve Steps and applying them in your life. We suggest you listen for those who “have what you want.”</w:t>
      </w:r>
    </w:p>
    <w:p w14:paraId="5838C37F"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 </w:t>
      </w:r>
    </w:p>
    <w:p w14:paraId="14B0D4B4"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If an outreach call makes you feel uncomfortable, consider ending contact with that individual.”</w:t>
      </w:r>
    </w:p>
    <w:p w14:paraId="5EDCB0A4"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 </w:t>
      </w:r>
    </w:p>
    <w:p w14:paraId="537166B5" w14:textId="77777777" w:rsidR="002C4843" w:rsidRPr="00D36AAA" w:rsidRDefault="002C4843" w:rsidP="002C4843">
      <w:pPr>
        <w:pStyle w:val="ListParagraph"/>
        <w:spacing w:after="0" w:line="240" w:lineRule="auto"/>
        <w:rPr>
          <w:rFonts w:ascii="Arial" w:eastAsia="Times New Roman" w:hAnsi="Arial" w:cs="Arial"/>
          <w:i/>
          <w:iCs/>
          <w:color w:val="000000"/>
          <w:sz w:val="24"/>
          <w:szCs w:val="24"/>
        </w:rPr>
      </w:pPr>
      <w:r w:rsidRPr="00D36AAA">
        <w:rPr>
          <w:rFonts w:ascii="Arial" w:eastAsia="Times New Roman" w:hAnsi="Arial" w:cs="Arial"/>
          <w:i/>
          <w:iCs/>
          <w:color w:val="000000"/>
          <w:sz w:val="24"/>
          <w:szCs w:val="24"/>
          <w:shd w:val="clear" w:color="auto" w:fill="FFFF00"/>
        </w:rPr>
        <w:t>With this:</w:t>
      </w:r>
    </w:p>
    <w:p w14:paraId="407E1382"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“MEETING AFTER THE MEETING</w:t>
      </w:r>
    </w:p>
    <w:p w14:paraId="3FBF2F54"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p>
    <w:p w14:paraId="24877FD6"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I will put our call back in Q&amp;A mode for phone number exchange.</w:t>
      </w:r>
    </w:p>
    <w:p w14:paraId="7D3FF1CE"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 </w:t>
      </w:r>
    </w:p>
    <w:p w14:paraId="192C6D77"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i/>
          <w:iCs/>
          <w:color w:val="000000" w:themeColor="text1"/>
          <w:sz w:val="24"/>
          <w:szCs w:val="24"/>
        </w:rPr>
        <w:t>[Chair: Press *01 to go back to Q&amp;A.]</w:t>
      </w:r>
    </w:p>
    <w:p w14:paraId="58702AFF"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p>
    <w:p w14:paraId="622E5E63"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We have found telephone contact with other MA members between meetings to be supportive to maintain sobriety. We suggest that newcomers take down phone numbers from those who share and call the people you feel comfortable with. </w:t>
      </w:r>
    </w:p>
    <w:p w14:paraId="27E7EF6E"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p>
    <w:p w14:paraId="07D92548"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lastRenderedPageBreak/>
        <w:t>For those who do share, please be mindful that you are sharing in a public space. No one is required to give out their phone number. If an outreach call makes you feel uncomfortable, consider ending contact with that person and refer to the Safety Support page on our website where Safety Support Team contacts are listed. Inappropriate incidents are infrequent, but they have happened.  </w:t>
      </w:r>
    </w:p>
    <w:p w14:paraId="3077F839"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 </w:t>
      </w:r>
    </w:p>
    <w:p w14:paraId="057A7DF9" w14:textId="77777777" w:rsidR="002C4843" w:rsidRPr="00D36AAA" w:rsidRDefault="002C4843" w:rsidP="002C4843">
      <w:pPr>
        <w:pStyle w:val="ListParagraph"/>
        <w:spacing w:after="0" w:line="240" w:lineRule="auto"/>
        <w:rPr>
          <w:rFonts w:ascii="Arial" w:eastAsia="Times New Roman" w:hAnsi="Arial" w:cs="Arial"/>
          <w:color w:val="000000" w:themeColor="text1"/>
          <w:sz w:val="24"/>
          <w:szCs w:val="24"/>
        </w:rPr>
      </w:pPr>
      <w:r w:rsidRPr="00D36AAA">
        <w:rPr>
          <w:rFonts w:ascii="Arial" w:eastAsia="Times New Roman" w:hAnsi="Arial" w:cs="Arial"/>
          <w:color w:val="000000" w:themeColor="text1"/>
          <w:sz w:val="24"/>
          <w:szCs w:val="24"/>
        </w:rPr>
        <w:t>Mention your willingness to be a sponsor or temporary sponsor. Sponsorship enhances recovery through one-on-one guidance on working the Twelve Steps and applying them in your life. We suggest you listen for those who “have what you want.”</w:t>
      </w:r>
    </w:p>
    <w:p w14:paraId="473F7613" w14:textId="77777777" w:rsidR="002C4843" w:rsidRPr="00D36AAA" w:rsidRDefault="002C4843" w:rsidP="002C4843">
      <w:pPr>
        <w:pStyle w:val="ListParagraph"/>
        <w:numPr>
          <w:ilvl w:val="0"/>
          <w:numId w:val="23"/>
        </w:numPr>
        <w:spacing w:after="0" w:line="240" w:lineRule="auto"/>
        <w:rPr>
          <w:rFonts w:ascii="Arial" w:eastAsia="Times New Roman" w:hAnsi="Arial" w:cs="Arial"/>
          <w:b/>
          <w:bCs/>
          <w:color w:val="000000" w:themeColor="text1"/>
          <w:sz w:val="24"/>
          <w:szCs w:val="24"/>
        </w:rPr>
      </w:pPr>
      <w:r w:rsidRPr="00D36AAA">
        <w:rPr>
          <w:rFonts w:ascii="Arial" w:eastAsia="Times New Roman" w:hAnsi="Arial" w:cs="Arial"/>
          <w:b/>
          <w:bCs/>
          <w:color w:val="000000" w:themeColor="text1"/>
          <w:sz w:val="24"/>
          <w:szCs w:val="24"/>
        </w:rPr>
        <w:t>Seconded, no objection. Motion passed.</w:t>
      </w:r>
    </w:p>
    <w:p w14:paraId="68A18EB7" w14:textId="72B362D2" w:rsidR="002C4843" w:rsidRPr="00F20F42" w:rsidRDefault="002C4843" w:rsidP="00F20F42">
      <w:pPr>
        <w:pStyle w:val="ListParagraph"/>
        <w:numPr>
          <w:ilvl w:val="0"/>
          <w:numId w:val="23"/>
        </w:numPr>
        <w:spacing w:after="0" w:line="240" w:lineRule="auto"/>
        <w:rPr>
          <w:rFonts w:ascii="Arial" w:eastAsia="Times New Roman" w:hAnsi="Arial" w:cs="Arial"/>
          <w:color w:val="000000" w:themeColor="text1"/>
          <w:sz w:val="24"/>
          <w:szCs w:val="24"/>
        </w:rPr>
      </w:pPr>
      <w:r w:rsidRPr="00F20F42">
        <w:rPr>
          <w:rFonts w:ascii="Arial" w:eastAsia="Times New Roman" w:hAnsi="Arial" w:cs="Arial"/>
          <w:color w:val="000000" w:themeColor="text1"/>
          <w:sz w:val="24"/>
          <w:szCs w:val="24"/>
        </w:rPr>
        <w:t xml:space="preserve">this is closer to an older script that was changed </w:t>
      </w:r>
      <w:proofErr w:type="gramStart"/>
      <w:r w:rsidRPr="00F20F42">
        <w:rPr>
          <w:rFonts w:ascii="Arial" w:eastAsia="Times New Roman" w:hAnsi="Arial" w:cs="Arial"/>
          <w:color w:val="000000" w:themeColor="text1"/>
          <w:sz w:val="24"/>
          <w:szCs w:val="24"/>
        </w:rPr>
        <w:t>In</w:t>
      </w:r>
      <w:proofErr w:type="gramEnd"/>
      <w:r w:rsidRPr="00F20F42">
        <w:rPr>
          <w:rFonts w:ascii="Arial" w:eastAsia="Times New Roman" w:hAnsi="Arial" w:cs="Arial"/>
          <w:color w:val="000000" w:themeColor="text1"/>
          <w:sz w:val="24"/>
          <w:szCs w:val="24"/>
        </w:rPr>
        <w:t xml:space="preserve"> early 2020.</w:t>
      </w:r>
    </w:p>
    <w:p w14:paraId="18ECFE31" w14:textId="77777777" w:rsidR="002C4843" w:rsidRPr="00D36AAA" w:rsidRDefault="002C4843" w:rsidP="002C4843">
      <w:pPr>
        <w:pStyle w:val="ListParagraph"/>
        <w:spacing w:after="0" w:line="240" w:lineRule="auto"/>
        <w:ind w:left="1440"/>
        <w:rPr>
          <w:rFonts w:ascii="Arial" w:eastAsia="Times New Roman" w:hAnsi="Arial" w:cs="Arial"/>
          <w:color w:val="000000" w:themeColor="text1"/>
          <w:sz w:val="24"/>
          <w:szCs w:val="24"/>
        </w:rPr>
      </w:pPr>
    </w:p>
    <w:p w14:paraId="56E04D01" w14:textId="67529543" w:rsidR="002C4843" w:rsidRPr="00F20F42" w:rsidRDefault="002C4843" w:rsidP="00F20F42">
      <w:pPr>
        <w:pStyle w:val="ListParagraph"/>
        <w:numPr>
          <w:ilvl w:val="0"/>
          <w:numId w:val="2"/>
        </w:numPr>
        <w:spacing w:after="0" w:line="240" w:lineRule="auto"/>
        <w:rPr>
          <w:rFonts w:ascii="Arial" w:eastAsia="Times New Roman" w:hAnsi="Arial" w:cs="Arial"/>
          <w:color w:val="000000" w:themeColor="text1"/>
          <w:sz w:val="24"/>
          <w:szCs w:val="24"/>
        </w:rPr>
      </w:pPr>
      <w:r w:rsidRPr="00F20F42">
        <w:rPr>
          <w:rFonts w:ascii="Arial" w:eastAsia="Times New Roman" w:hAnsi="Arial" w:cs="Arial"/>
          <w:color w:val="000000" w:themeColor="text1"/>
          <w:sz w:val="24"/>
          <w:szCs w:val="24"/>
        </w:rPr>
        <w:t>The celebration of life observed last Sunday was a success.</w:t>
      </w:r>
    </w:p>
    <w:p w14:paraId="75F709D5" w14:textId="77777777" w:rsidR="002C4843" w:rsidRPr="00D36AAA" w:rsidRDefault="002C4843" w:rsidP="002C4843">
      <w:pPr>
        <w:pStyle w:val="ListParagraph"/>
        <w:spacing w:after="0" w:line="240" w:lineRule="auto"/>
        <w:ind w:left="1440"/>
        <w:rPr>
          <w:rFonts w:ascii="Arial" w:eastAsia="Times New Roman" w:hAnsi="Arial" w:cs="Arial"/>
          <w:color w:val="000000" w:themeColor="text1"/>
          <w:sz w:val="24"/>
          <w:szCs w:val="24"/>
        </w:rPr>
      </w:pPr>
    </w:p>
    <w:p w14:paraId="2F5D7A8B" w14:textId="77777777" w:rsidR="002C4843" w:rsidRPr="00D36AAA" w:rsidRDefault="002C4843" w:rsidP="00FC0E4D">
      <w:pPr>
        <w:spacing w:after="0"/>
        <w:rPr>
          <w:rFonts w:ascii="Arial" w:eastAsia="Times New Roman" w:hAnsi="Arial" w:cs="Arial"/>
          <w:color w:val="000000" w:themeColor="text1"/>
          <w:sz w:val="24"/>
          <w:szCs w:val="24"/>
        </w:rPr>
      </w:pPr>
    </w:p>
    <w:p w14:paraId="713A0D61" w14:textId="24FAF43C" w:rsidR="00FC0E4D" w:rsidRPr="00D36AAA" w:rsidRDefault="00FC0E4D" w:rsidP="00FC0E4D">
      <w:pPr>
        <w:spacing w:after="0"/>
        <w:rPr>
          <w:rFonts w:ascii="Arial" w:eastAsia="Times New Roman" w:hAnsi="Arial" w:cs="Arial"/>
          <w:b/>
          <w:bCs/>
          <w:color w:val="000000" w:themeColor="text1"/>
          <w:sz w:val="24"/>
          <w:szCs w:val="24"/>
        </w:rPr>
      </w:pPr>
      <w:r w:rsidRPr="00D36AAA">
        <w:rPr>
          <w:rFonts w:ascii="Arial" w:eastAsia="Times New Roman" w:hAnsi="Arial" w:cs="Arial"/>
          <w:b/>
          <w:bCs/>
          <w:color w:val="000000" w:themeColor="text1"/>
          <w:sz w:val="24"/>
          <w:szCs w:val="24"/>
        </w:rPr>
        <w:t xml:space="preserve">Motion to </w:t>
      </w:r>
      <w:r w:rsidR="00216CCC" w:rsidRPr="00D36AAA">
        <w:rPr>
          <w:rFonts w:ascii="Arial" w:eastAsia="Times New Roman" w:hAnsi="Arial" w:cs="Arial"/>
          <w:b/>
          <w:bCs/>
          <w:color w:val="000000" w:themeColor="text1"/>
          <w:sz w:val="24"/>
          <w:szCs w:val="24"/>
        </w:rPr>
        <w:t xml:space="preserve">adjourn </w:t>
      </w:r>
      <w:r w:rsidRPr="00D36AAA">
        <w:rPr>
          <w:rFonts w:ascii="Arial" w:eastAsia="Times New Roman" w:hAnsi="Arial" w:cs="Arial"/>
          <w:b/>
          <w:bCs/>
          <w:color w:val="000000" w:themeColor="text1"/>
          <w:sz w:val="24"/>
          <w:szCs w:val="24"/>
        </w:rPr>
        <w:t>the meeting</w:t>
      </w:r>
      <w:r w:rsidR="00216CCC" w:rsidRPr="00D36AAA">
        <w:rPr>
          <w:rFonts w:ascii="Arial" w:eastAsia="Times New Roman" w:hAnsi="Arial" w:cs="Arial"/>
          <w:b/>
          <w:bCs/>
          <w:color w:val="000000" w:themeColor="text1"/>
          <w:sz w:val="24"/>
          <w:szCs w:val="24"/>
        </w:rPr>
        <w:t>; s</w:t>
      </w:r>
      <w:r w:rsidRPr="00D36AAA">
        <w:rPr>
          <w:rFonts w:ascii="Arial" w:eastAsia="Times New Roman" w:hAnsi="Arial" w:cs="Arial"/>
          <w:b/>
          <w:bCs/>
          <w:color w:val="000000" w:themeColor="text1"/>
          <w:sz w:val="24"/>
          <w:szCs w:val="24"/>
        </w:rPr>
        <w:t>econded, no discussion, no o</w:t>
      </w:r>
      <w:r w:rsidR="00216CCC" w:rsidRPr="00D36AAA">
        <w:rPr>
          <w:rFonts w:ascii="Arial" w:eastAsia="Times New Roman" w:hAnsi="Arial" w:cs="Arial"/>
          <w:b/>
          <w:bCs/>
          <w:color w:val="000000" w:themeColor="text1"/>
          <w:sz w:val="24"/>
          <w:szCs w:val="24"/>
        </w:rPr>
        <w:t>pposition. Passes by unanimous consent.</w:t>
      </w:r>
    </w:p>
    <w:p w14:paraId="2B86C9A2" w14:textId="77777777" w:rsidR="00A664C2" w:rsidRPr="00D36AAA" w:rsidRDefault="00A664C2" w:rsidP="00A664C2">
      <w:pPr>
        <w:pStyle w:val="NormalWeb"/>
        <w:shd w:val="clear" w:color="auto" w:fill="FFFFFF"/>
        <w:spacing w:before="0" w:beforeAutospacing="0" w:after="0" w:afterAutospacing="0"/>
        <w:rPr>
          <w:rFonts w:ascii="Arial" w:hAnsi="Arial" w:cs="Arial"/>
          <w:color w:val="000000" w:themeColor="text1"/>
        </w:rPr>
      </w:pPr>
    </w:p>
    <w:p w14:paraId="0D7CC138" w14:textId="77777777" w:rsidR="00D50EA4" w:rsidRPr="00D36AAA" w:rsidRDefault="00D50EA4" w:rsidP="00A664C2">
      <w:pPr>
        <w:pStyle w:val="NormalWeb"/>
        <w:shd w:val="clear" w:color="auto" w:fill="FFFFFF"/>
        <w:spacing w:before="0" w:beforeAutospacing="0" w:after="0" w:afterAutospacing="0"/>
        <w:rPr>
          <w:rFonts w:ascii="Arial" w:hAnsi="Arial" w:cs="Arial"/>
          <w:color w:val="000000" w:themeColor="text1"/>
        </w:rPr>
      </w:pPr>
    </w:p>
    <w:p w14:paraId="6CF20445" w14:textId="39CC3174" w:rsidR="00A664C2" w:rsidRPr="00D36AAA" w:rsidRDefault="00A664C2" w:rsidP="00A664C2">
      <w:pPr>
        <w:pStyle w:val="NormalWeb"/>
        <w:shd w:val="clear" w:color="auto" w:fill="FFFFFF"/>
        <w:spacing w:before="0" w:beforeAutospacing="0" w:after="0" w:afterAutospacing="0"/>
        <w:rPr>
          <w:rFonts w:ascii="Arial" w:hAnsi="Arial" w:cs="Arial"/>
          <w:color w:val="000000" w:themeColor="text1"/>
        </w:rPr>
      </w:pPr>
      <w:r w:rsidRPr="00D36AAA">
        <w:rPr>
          <w:rStyle w:val="Strong"/>
          <w:rFonts w:ascii="Arial" w:hAnsi="Arial" w:cs="Arial"/>
          <w:color w:val="000000" w:themeColor="text1"/>
        </w:rPr>
        <w:t xml:space="preserve">Meeting closed with Serenity Prayer at </w:t>
      </w:r>
      <w:r w:rsidR="006E05B0" w:rsidRPr="00D36AAA">
        <w:rPr>
          <w:rStyle w:val="Strong"/>
          <w:rFonts w:ascii="Arial" w:hAnsi="Arial" w:cs="Arial"/>
          <w:color w:val="000000" w:themeColor="text1"/>
        </w:rPr>
        <w:t>2:</w:t>
      </w:r>
      <w:r w:rsidR="00D36AAA" w:rsidRPr="00D36AAA">
        <w:rPr>
          <w:rStyle w:val="Strong"/>
          <w:rFonts w:ascii="Arial" w:hAnsi="Arial" w:cs="Arial"/>
          <w:color w:val="000000" w:themeColor="text1"/>
        </w:rPr>
        <w:t>28</w:t>
      </w:r>
      <w:r w:rsidRPr="00D36AAA">
        <w:rPr>
          <w:rStyle w:val="Strong"/>
          <w:rFonts w:ascii="Arial" w:hAnsi="Arial" w:cs="Arial"/>
          <w:color w:val="000000" w:themeColor="text1"/>
        </w:rPr>
        <w:t xml:space="preserve"> PM Eastern.</w:t>
      </w:r>
    </w:p>
    <w:p w14:paraId="5459631E" w14:textId="77777777" w:rsidR="00A664C2" w:rsidRPr="003D53AD" w:rsidRDefault="00A664C2" w:rsidP="00A664C2">
      <w:pPr>
        <w:pStyle w:val="NormalWeb"/>
        <w:shd w:val="clear" w:color="auto" w:fill="FFFFFF"/>
        <w:spacing w:before="0" w:beforeAutospacing="0" w:after="0" w:afterAutospacing="0"/>
        <w:rPr>
          <w:rFonts w:ascii="Open Sans" w:hAnsi="Open Sans" w:cs="Open Sans"/>
          <w:color w:val="000000" w:themeColor="text1"/>
        </w:rPr>
      </w:pPr>
    </w:p>
    <w:p w14:paraId="1D07FF3D" w14:textId="77777777" w:rsidR="006A7CB1" w:rsidRPr="003D53AD" w:rsidRDefault="006A7CB1" w:rsidP="00A664C2">
      <w:pPr>
        <w:pStyle w:val="NormalWeb"/>
        <w:shd w:val="clear" w:color="auto" w:fill="FFFFFF"/>
        <w:spacing w:before="0" w:beforeAutospacing="0" w:after="0" w:afterAutospacing="0"/>
        <w:rPr>
          <w:rFonts w:ascii="Open Sans" w:hAnsi="Open Sans" w:cs="Open Sans"/>
          <w:color w:val="000000" w:themeColor="text1"/>
        </w:rPr>
      </w:pPr>
    </w:p>
    <w:p w14:paraId="37D25456" w14:textId="77777777" w:rsidR="00A77C1D" w:rsidRPr="00D83E46" w:rsidRDefault="00A77C1D" w:rsidP="008E7348">
      <w:pPr>
        <w:pStyle w:val="NormalWeb"/>
        <w:shd w:val="clear" w:color="auto" w:fill="FFFFFF"/>
        <w:spacing w:before="0" w:beforeAutospacing="0" w:after="0" w:afterAutospacing="0"/>
        <w:rPr>
          <w:rFonts w:cstheme="minorHAnsi"/>
        </w:rPr>
      </w:pPr>
    </w:p>
    <w:sectPr w:rsidR="00A77C1D" w:rsidRPr="00D83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655"/>
    <w:multiLevelType w:val="hybridMultilevel"/>
    <w:tmpl w:val="CEA06110"/>
    <w:lvl w:ilvl="0" w:tplc="04090003">
      <w:start w:val="1"/>
      <w:numFmt w:val="bullet"/>
      <w:lvlText w:val="o"/>
      <w:lvlJc w:val="left"/>
      <w:pPr>
        <w:ind w:left="1450" w:hanging="360"/>
      </w:pPr>
      <w:rPr>
        <w:rFonts w:ascii="Courier New" w:hAnsi="Courier New" w:cs="Courier New"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 w15:restartNumberingAfterBreak="0">
    <w:nsid w:val="139625B5"/>
    <w:multiLevelType w:val="hybridMultilevel"/>
    <w:tmpl w:val="B660FF4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7149D2"/>
    <w:multiLevelType w:val="hybridMultilevel"/>
    <w:tmpl w:val="1258300C"/>
    <w:lvl w:ilvl="0" w:tplc="04090003">
      <w:start w:val="1"/>
      <w:numFmt w:val="bullet"/>
      <w:lvlText w:val="o"/>
      <w:lvlJc w:val="left"/>
      <w:pPr>
        <w:ind w:left="1450" w:hanging="360"/>
      </w:pPr>
      <w:rPr>
        <w:rFonts w:ascii="Courier New" w:hAnsi="Courier New" w:cs="Courier New"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 w15:restartNumberingAfterBreak="0">
    <w:nsid w:val="1A3D46C9"/>
    <w:multiLevelType w:val="hybridMultilevel"/>
    <w:tmpl w:val="8FEE33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44E2D"/>
    <w:multiLevelType w:val="hybridMultilevel"/>
    <w:tmpl w:val="ACCA4B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A3736E"/>
    <w:multiLevelType w:val="hybridMultilevel"/>
    <w:tmpl w:val="333047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3440B3"/>
    <w:multiLevelType w:val="hybridMultilevel"/>
    <w:tmpl w:val="9918BB5E"/>
    <w:lvl w:ilvl="0" w:tplc="04090003">
      <w:start w:val="1"/>
      <w:numFmt w:val="bullet"/>
      <w:lvlText w:val="o"/>
      <w:lvlJc w:val="left"/>
      <w:pPr>
        <w:ind w:left="1450" w:hanging="360"/>
      </w:pPr>
      <w:rPr>
        <w:rFonts w:ascii="Courier New" w:hAnsi="Courier New" w:cs="Courier New"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7" w15:restartNumberingAfterBreak="0">
    <w:nsid w:val="27A93B91"/>
    <w:multiLevelType w:val="hybridMultilevel"/>
    <w:tmpl w:val="BBC893A2"/>
    <w:lvl w:ilvl="0" w:tplc="04090003">
      <w:start w:val="1"/>
      <w:numFmt w:val="bullet"/>
      <w:lvlText w:val="o"/>
      <w:lvlJc w:val="left"/>
      <w:pPr>
        <w:ind w:left="1450" w:hanging="360"/>
      </w:pPr>
      <w:rPr>
        <w:rFonts w:ascii="Courier New" w:hAnsi="Courier New" w:cs="Courier New"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8" w15:restartNumberingAfterBreak="0">
    <w:nsid w:val="2C752D63"/>
    <w:multiLevelType w:val="hybridMultilevel"/>
    <w:tmpl w:val="ABC068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5C244F"/>
    <w:multiLevelType w:val="hybridMultilevel"/>
    <w:tmpl w:val="DCD431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B6651C"/>
    <w:multiLevelType w:val="hybridMultilevel"/>
    <w:tmpl w:val="705610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F4422C"/>
    <w:multiLevelType w:val="hybridMultilevel"/>
    <w:tmpl w:val="A7F85336"/>
    <w:lvl w:ilvl="0" w:tplc="04090003">
      <w:start w:val="1"/>
      <w:numFmt w:val="bullet"/>
      <w:lvlText w:val="o"/>
      <w:lvlJc w:val="left"/>
      <w:pPr>
        <w:ind w:left="720" w:hanging="360"/>
      </w:pPr>
      <w:rPr>
        <w:rFonts w:ascii="Courier New" w:hAnsi="Courier New" w:cs="Courier New" w:hint="default"/>
        <w:sz w:val="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33C8F"/>
    <w:multiLevelType w:val="hybridMultilevel"/>
    <w:tmpl w:val="E93AF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B36236"/>
    <w:multiLevelType w:val="hybridMultilevel"/>
    <w:tmpl w:val="E732E9F6"/>
    <w:lvl w:ilvl="0" w:tplc="443C07C8">
      <w:start w:val="11"/>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21DD5"/>
    <w:multiLevelType w:val="hybridMultilevel"/>
    <w:tmpl w:val="70F267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99606C"/>
    <w:multiLevelType w:val="hybridMultilevel"/>
    <w:tmpl w:val="4834875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33B41A5"/>
    <w:multiLevelType w:val="hybridMultilevel"/>
    <w:tmpl w:val="574EC9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551063"/>
    <w:multiLevelType w:val="hybridMultilevel"/>
    <w:tmpl w:val="94109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BF1C2B"/>
    <w:multiLevelType w:val="hybridMultilevel"/>
    <w:tmpl w:val="8D14A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5D2289"/>
    <w:multiLevelType w:val="hybridMultilevel"/>
    <w:tmpl w:val="2FDEAD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820C56"/>
    <w:multiLevelType w:val="hybridMultilevel"/>
    <w:tmpl w:val="AF4206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27377C"/>
    <w:multiLevelType w:val="hybridMultilevel"/>
    <w:tmpl w:val="AE64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351402"/>
    <w:multiLevelType w:val="hybridMultilevel"/>
    <w:tmpl w:val="83EC8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2B26487"/>
    <w:multiLevelType w:val="hybridMultilevel"/>
    <w:tmpl w:val="D2C6A084"/>
    <w:lvl w:ilvl="0" w:tplc="04090003">
      <w:start w:val="1"/>
      <w:numFmt w:val="bullet"/>
      <w:lvlText w:val="o"/>
      <w:lvlJc w:val="left"/>
      <w:pPr>
        <w:ind w:left="1450" w:hanging="360"/>
      </w:pPr>
      <w:rPr>
        <w:rFonts w:ascii="Courier New" w:hAnsi="Courier New" w:cs="Courier New"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5" w15:restartNumberingAfterBreak="0">
    <w:nsid w:val="7C6A4A3A"/>
    <w:multiLevelType w:val="hybridMultilevel"/>
    <w:tmpl w:val="BCAA3C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A91E04"/>
    <w:multiLevelType w:val="hybridMultilevel"/>
    <w:tmpl w:val="A4BE7CD2"/>
    <w:lvl w:ilvl="0" w:tplc="D67E2E30">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982969">
    <w:abstractNumId w:val="20"/>
  </w:num>
  <w:num w:numId="2" w16cid:durableId="692341758">
    <w:abstractNumId w:val="26"/>
  </w:num>
  <w:num w:numId="3" w16cid:durableId="989940207">
    <w:abstractNumId w:val="7"/>
  </w:num>
  <w:num w:numId="4" w16cid:durableId="851262846">
    <w:abstractNumId w:val="24"/>
  </w:num>
  <w:num w:numId="5" w16cid:durableId="1152334097">
    <w:abstractNumId w:val="2"/>
  </w:num>
  <w:num w:numId="6" w16cid:durableId="2127891366">
    <w:abstractNumId w:val="0"/>
  </w:num>
  <w:num w:numId="7" w16cid:durableId="903179953">
    <w:abstractNumId w:val="6"/>
  </w:num>
  <w:num w:numId="8" w16cid:durableId="1696613433">
    <w:abstractNumId w:val="16"/>
  </w:num>
  <w:num w:numId="9" w16cid:durableId="385180684">
    <w:abstractNumId w:val="14"/>
  </w:num>
  <w:num w:numId="10" w16cid:durableId="1970935780">
    <w:abstractNumId w:val="18"/>
  </w:num>
  <w:num w:numId="11" w16cid:durableId="933705635">
    <w:abstractNumId w:val="25"/>
  </w:num>
  <w:num w:numId="12" w16cid:durableId="1366907891">
    <w:abstractNumId w:val="17"/>
  </w:num>
  <w:num w:numId="13" w16cid:durableId="1061171776">
    <w:abstractNumId w:val="4"/>
  </w:num>
  <w:num w:numId="14" w16cid:durableId="1324776322">
    <w:abstractNumId w:val="21"/>
  </w:num>
  <w:num w:numId="15" w16cid:durableId="646714586">
    <w:abstractNumId w:val="10"/>
  </w:num>
  <w:num w:numId="16" w16cid:durableId="550001647">
    <w:abstractNumId w:val="22"/>
  </w:num>
  <w:num w:numId="17" w16cid:durableId="1904559706">
    <w:abstractNumId w:val="1"/>
  </w:num>
  <w:num w:numId="18" w16cid:durableId="1273321664">
    <w:abstractNumId w:val="12"/>
  </w:num>
  <w:num w:numId="19" w16cid:durableId="1780102681">
    <w:abstractNumId w:val="8"/>
  </w:num>
  <w:num w:numId="20" w16cid:durableId="237251786">
    <w:abstractNumId w:val="13"/>
  </w:num>
  <w:num w:numId="21" w16cid:durableId="161513173">
    <w:abstractNumId w:val="19"/>
  </w:num>
  <w:num w:numId="22" w16cid:durableId="1044062485">
    <w:abstractNumId w:val="11"/>
  </w:num>
  <w:num w:numId="23" w16cid:durableId="1509104488">
    <w:abstractNumId w:val="9"/>
  </w:num>
  <w:num w:numId="24" w16cid:durableId="286089466">
    <w:abstractNumId w:val="3"/>
  </w:num>
  <w:num w:numId="25" w16cid:durableId="1945992974">
    <w:abstractNumId w:val="5"/>
  </w:num>
  <w:num w:numId="26" w16cid:durableId="1401752568">
    <w:abstractNumId w:val="23"/>
  </w:num>
  <w:num w:numId="27" w16cid:durableId="120313187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D"/>
    <w:rsid w:val="00000973"/>
    <w:rsid w:val="000009F5"/>
    <w:rsid w:val="00002E16"/>
    <w:rsid w:val="00006B33"/>
    <w:rsid w:val="0001157A"/>
    <w:rsid w:val="0001221D"/>
    <w:rsid w:val="000141F4"/>
    <w:rsid w:val="00016AC3"/>
    <w:rsid w:val="00017885"/>
    <w:rsid w:val="000203D9"/>
    <w:rsid w:val="00022805"/>
    <w:rsid w:val="00022BA6"/>
    <w:rsid w:val="000230ED"/>
    <w:rsid w:val="00031C25"/>
    <w:rsid w:val="000348AA"/>
    <w:rsid w:val="00035F6D"/>
    <w:rsid w:val="00044897"/>
    <w:rsid w:val="00051A72"/>
    <w:rsid w:val="00053507"/>
    <w:rsid w:val="00071909"/>
    <w:rsid w:val="00075D4E"/>
    <w:rsid w:val="0009244D"/>
    <w:rsid w:val="00092551"/>
    <w:rsid w:val="00096149"/>
    <w:rsid w:val="00096B51"/>
    <w:rsid w:val="000A007E"/>
    <w:rsid w:val="000A04DA"/>
    <w:rsid w:val="000A1271"/>
    <w:rsid w:val="000B328E"/>
    <w:rsid w:val="000B3DDA"/>
    <w:rsid w:val="000B4879"/>
    <w:rsid w:val="000B5185"/>
    <w:rsid w:val="000D3BB0"/>
    <w:rsid w:val="000D44A7"/>
    <w:rsid w:val="000D628E"/>
    <w:rsid w:val="000D7853"/>
    <w:rsid w:val="000E7371"/>
    <w:rsid w:val="000F730C"/>
    <w:rsid w:val="00101340"/>
    <w:rsid w:val="00107790"/>
    <w:rsid w:val="00110169"/>
    <w:rsid w:val="0011569B"/>
    <w:rsid w:val="00115785"/>
    <w:rsid w:val="00120C04"/>
    <w:rsid w:val="00121AFC"/>
    <w:rsid w:val="001239B7"/>
    <w:rsid w:val="00125E89"/>
    <w:rsid w:val="001350FE"/>
    <w:rsid w:val="00135958"/>
    <w:rsid w:val="00136077"/>
    <w:rsid w:val="001705A4"/>
    <w:rsid w:val="00172C66"/>
    <w:rsid w:val="001737C0"/>
    <w:rsid w:val="0018132C"/>
    <w:rsid w:val="00194F52"/>
    <w:rsid w:val="001A1ACC"/>
    <w:rsid w:val="001A5165"/>
    <w:rsid w:val="001A6C9A"/>
    <w:rsid w:val="001A7435"/>
    <w:rsid w:val="001B443E"/>
    <w:rsid w:val="001B76E8"/>
    <w:rsid w:val="001C0093"/>
    <w:rsid w:val="001C2468"/>
    <w:rsid w:val="001C64D7"/>
    <w:rsid w:val="001C68CD"/>
    <w:rsid w:val="001D1407"/>
    <w:rsid w:val="001E0DE5"/>
    <w:rsid w:val="0020204D"/>
    <w:rsid w:val="00204648"/>
    <w:rsid w:val="002049C4"/>
    <w:rsid w:val="002058A3"/>
    <w:rsid w:val="00216CCC"/>
    <w:rsid w:val="00222BA2"/>
    <w:rsid w:val="002233AD"/>
    <w:rsid w:val="00226D17"/>
    <w:rsid w:val="00231E17"/>
    <w:rsid w:val="0023282C"/>
    <w:rsid w:val="002433A9"/>
    <w:rsid w:val="00244B10"/>
    <w:rsid w:val="0025092D"/>
    <w:rsid w:val="002525FD"/>
    <w:rsid w:val="00260524"/>
    <w:rsid w:val="002611B1"/>
    <w:rsid w:val="00266CAE"/>
    <w:rsid w:val="00271293"/>
    <w:rsid w:val="00273818"/>
    <w:rsid w:val="002773C3"/>
    <w:rsid w:val="002779D0"/>
    <w:rsid w:val="00280772"/>
    <w:rsid w:val="00285B5A"/>
    <w:rsid w:val="00297A1F"/>
    <w:rsid w:val="002A2239"/>
    <w:rsid w:val="002A667F"/>
    <w:rsid w:val="002B25A8"/>
    <w:rsid w:val="002B3320"/>
    <w:rsid w:val="002C376A"/>
    <w:rsid w:val="002C449D"/>
    <w:rsid w:val="002C4843"/>
    <w:rsid w:val="002C4F07"/>
    <w:rsid w:val="002C7AD5"/>
    <w:rsid w:val="002D2875"/>
    <w:rsid w:val="002D3008"/>
    <w:rsid w:val="002D5960"/>
    <w:rsid w:val="002D5E80"/>
    <w:rsid w:val="002D6033"/>
    <w:rsid w:val="002D6328"/>
    <w:rsid w:val="002D6673"/>
    <w:rsid w:val="002E2AC9"/>
    <w:rsid w:val="002E3C63"/>
    <w:rsid w:val="002E42B9"/>
    <w:rsid w:val="002E62BF"/>
    <w:rsid w:val="00302A13"/>
    <w:rsid w:val="003035E5"/>
    <w:rsid w:val="00304ECA"/>
    <w:rsid w:val="003100DC"/>
    <w:rsid w:val="00310AD8"/>
    <w:rsid w:val="003149A7"/>
    <w:rsid w:val="003160E4"/>
    <w:rsid w:val="00316A33"/>
    <w:rsid w:val="003171E7"/>
    <w:rsid w:val="00317D16"/>
    <w:rsid w:val="0033420D"/>
    <w:rsid w:val="0033658B"/>
    <w:rsid w:val="0034367E"/>
    <w:rsid w:val="00343ADA"/>
    <w:rsid w:val="00350237"/>
    <w:rsid w:val="00352EA3"/>
    <w:rsid w:val="0036020A"/>
    <w:rsid w:val="00361A83"/>
    <w:rsid w:val="00361ABD"/>
    <w:rsid w:val="00366BE9"/>
    <w:rsid w:val="00371470"/>
    <w:rsid w:val="00372CFA"/>
    <w:rsid w:val="0037436C"/>
    <w:rsid w:val="0037660E"/>
    <w:rsid w:val="0038084C"/>
    <w:rsid w:val="0038201D"/>
    <w:rsid w:val="003915AB"/>
    <w:rsid w:val="00395DEE"/>
    <w:rsid w:val="003A2FEB"/>
    <w:rsid w:val="003A713B"/>
    <w:rsid w:val="003B26A2"/>
    <w:rsid w:val="003B6BD0"/>
    <w:rsid w:val="003C2B63"/>
    <w:rsid w:val="003C3DEC"/>
    <w:rsid w:val="003C4C9A"/>
    <w:rsid w:val="003C6DDF"/>
    <w:rsid w:val="003C77BE"/>
    <w:rsid w:val="003D014E"/>
    <w:rsid w:val="003D243A"/>
    <w:rsid w:val="003D53AD"/>
    <w:rsid w:val="003E2BD1"/>
    <w:rsid w:val="003E49A1"/>
    <w:rsid w:val="003E5CDA"/>
    <w:rsid w:val="003E5E47"/>
    <w:rsid w:val="003E7A0D"/>
    <w:rsid w:val="003F14F6"/>
    <w:rsid w:val="003F282B"/>
    <w:rsid w:val="0040269A"/>
    <w:rsid w:val="004146D7"/>
    <w:rsid w:val="00415A0F"/>
    <w:rsid w:val="00426EBE"/>
    <w:rsid w:val="00430F6C"/>
    <w:rsid w:val="00434CFC"/>
    <w:rsid w:val="00435FFA"/>
    <w:rsid w:val="004412D5"/>
    <w:rsid w:val="004469A4"/>
    <w:rsid w:val="00457E7A"/>
    <w:rsid w:val="00460E38"/>
    <w:rsid w:val="00461074"/>
    <w:rsid w:val="00463BD7"/>
    <w:rsid w:val="004671F5"/>
    <w:rsid w:val="00467950"/>
    <w:rsid w:val="004679DF"/>
    <w:rsid w:val="00467AF7"/>
    <w:rsid w:val="00473A82"/>
    <w:rsid w:val="00473C51"/>
    <w:rsid w:val="0047642A"/>
    <w:rsid w:val="00476AED"/>
    <w:rsid w:val="004842CC"/>
    <w:rsid w:val="00487355"/>
    <w:rsid w:val="00487A7A"/>
    <w:rsid w:val="00491500"/>
    <w:rsid w:val="0049202B"/>
    <w:rsid w:val="004A0942"/>
    <w:rsid w:val="004A3273"/>
    <w:rsid w:val="004C64CE"/>
    <w:rsid w:val="004C6500"/>
    <w:rsid w:val="004C6EB0"/>
    <w:rsid w:val="004D1D8D"/>
    <w:rsid w:val="004D57C8"/>
    <w:rsid w:val="004E1402"/>
    <w:rsid w:val="004E2C13"/>
    <w:rsid w:val="004E3246"/>
    <w:rsid w:val="004E4725"/>
    <w:rsid w:val="004E5954"/>
    <w:rsid w:val="004F2F16"/>
    <w:rsid w:val="0050121A"/>
    <w:rsid w:val="00502542"/>
    <w:rsid w:val="00516D03"/>
    <w:rsid w:val="00517526"/>
    <w:rsid w:val="00523D43"/>
    <w:rsid w:val="00524A5F"/>
    <w:rsid w:val="00526075"/>
    <w:rsid w:val="005274B8"/>
    <w:rsid w:val="00530A8F"/>
    <w:rsid w:val="005456FD"/>
    <w:rsid w:val="0054676E"/>
    <w:rsid w:val="0055022C"/>
    <w:rsid w:val="0055659C"/>
    <w:rsid w:val="005609D0"/>
    <w:rsid w:val="00562D6C"/>
    <w:rsid w:val="00566C05"/>
    <w:rsid w:val="0057120A"/>
    <w:rsid w:val="005774FF"/>
    <w:rsid w:val="00577837"/>
    <w:rsid w:val="0058163F"/>
    <w:rsid w:val="005837FE"/>
    <w:rsid w:val="00591A6B"/>
    <w:rsid w:val="00595437"/>
    <w:rsid w:val="005A0369"/>
    <w:rsid w:val="005A08EA"/>
    <w:rsid w:val="005A1AB3"/>
    <w:rsid w:val="005A2E34"/>
    <w:rsid w:val="005B2DD5"/>
    <w:rsid w:val="005B3F49"/>
    <w:rsid w:val="005B7401"/>
    <w:rsid w:val="005B7726"/>
    <w:rsid w:val="005C5B9E"/>
    <w:rsid w:val="005C6277"/>
    <w:rsid w:val="005D5B29"/>
    <w:rsid w:val="005D6696"/>
    <w:rsid w:val="005E13CE"/>
    <w:rsid w:val="005E19C1"/>
    <w:rsid w:val="005E2DC5"/>
    <w:rsid w:val="005E4DA9"/>
    <w:rsid w:val="005F15D2"/>
    <w:rsid w:val="005F3EE5"/>
    <w:rsid w:val="005F5672"/>
    <w:rsid w:val="0060000E"/>
    <w:rsid w:val="0060191C"/>
    <w:rsid w:val="00601A56"/>
    <w:rsid w:val="00603517"/>
    <w:rsid w:val="006050BF"/>
    <w:rsid w:val="00605721"/>
    <w:rsid w:val="00607715"/>
    <w:rsid w:val="00615C52"/>
    <w:rsid w:val="0062000E"/>
    <w:rsid w:val="006206FD"/>
    <w:rsid w:val="00620E7D"/>
    <w:rsid w:val="006221B9"/>
    <w:rsid w:val="00624004"/>
    <w:rsid w:val="006267F8"/>
    <w:rsid w:val="00642BAC"/>
    <w:rsid w:val="006444D5"/>
    <w:rsid w:val="006518C8"/>
    <w:rsid w:val="0066210D"/>
    <w:rsid w:val="0066387E"/>
    <w:rsid w:val="00664DBE"/>
    <w:rsid w:val="0066742D"/>
    <w:rsid w:val="00670700"/>
    <w:rsid w:val="00671895"/>
    <w:rsid w:val="00685C0D"/>
    <w:rsid w:val="00687225"/>
    <w:rsid w:val="00690A35"/>
    <w:rsid w:val="00696D2D"/>
    <w:rsid w:val="006A7CB1"/>
    <w:rsid w:val="006B049A"/>
    <w:rsid w:val="006B42A7"/>
    <w:rsid w:val="006C2009"/>
    <w:rsid w:val="006C230A"/>
    <w:rsid w:val="006C2E2E"/>
    <w:rsid w:val="006C4AA6"/>
    <w:rsid w:val="006C71E5"/>
    <w:rsid w:val="006D2A56"/>
    <w:rsid w:val="006E05B0"/>
    <w:rsid w:val="006E1D92"/>
    <w:rsid w:val="006E357B"/>
    <w:rsid w:val="006E4EF7"/>
    <w:rsid w:val="006E5692"/>
    <w:rsid w:val="006E7337"/>
    <w:rsid w:val="006F1D03"/>
    <w:rsid w:val="006F3CD1"/>
    <w:rsid w:val="00703307"/>
    <w:rsid w:val="00707725"/>
    <w:rsid w:val="00722294"/>
    <w:rsid w:val="0072376F"/>
    <w:rsid w:val="00727CEB"/>
    <w:rsid w:val="00734C2B"/>
    <w:rsid w:val="007400DA"/>
    <w:rsid w:val="00740710"/>
    <w:rsid w:val="007532CC"/>
    <w:rsid w:val="0075607B"/>
    <w:rsid w:val="00760B2B"/>
    <w:rsid w:val="007610CD"/>
    <w:rsid w:val="007641A1"/>
    <w:rsid w:val="00766B82"/>
    <w:rsid w:val="00770431"/>
    <w:rsid w:val="00784BA2"/>
    <w:rsid w:val="00794CD6"/>
    <w:rsid w:val="007956B5"/>
    <w:rsid w:val="007A0DB4"/>
    <w:rsid w:val="007A2799"/>
    <w:rsid w:val="007A55CD"/>
    <w:rsid w:val="007A6745"/>
    <w:rsid w:val="007B001E"/>
    <w:rsid w:val="007B728E"/>
    <w:rsid w:val="007C359C"/>
    <w:rsid w:val="007C3B75"/>
    <w:rsid w:val="007E15DC"/>
    <w:rsid w:val="007E1ABA"/>
    <w:rsid w:val="007E76AD"/>
    <w:rsid w:val="007F1381"/>
    <w:rsid w:val="007F5FAF"/>
    <w:rsid w:val="007F695B"/>
    <w:rsid w:val="007F73C6"/>
    <w:rsid w:val="008068C9"/>
    <w:rsid w:val="0081310B"/>
    <w:rsid w:val="00820FA3"/>
    <w:rsid w:val="008278DA"/>
    <w:rsid w:val="00842393"/>
    <w:rsid w:val="0084569E"/>
    <w:rsid w:val="008456A4"/>
    <w:rsid w:val="00850BE2"/>
    <w:rsid w:val="00860EFD"/>
    <w:rsid w:val="00864BF5"/>
    <w:rsid w:val="00864E35"/>
    <w:rsid w:val="00866EFC"/>
    <w:rsid w:val="00872597"/>
    <w:rsid w:val="00877EFE"/>
    <w:rsid w:val="00887A5B"/>
    <w:rsid w:val="00894FF7"/>
    <w:rsid w:val="00895F85"/>
    <w:rsid w:val="00897E23"/>
    <w:rsid w:val="008A0D0B"/>
    <w:rsid w:val="008A31A7"/>
    <w:rsid w:val="008B51C9"/>
    <w:rsid w:val="008B5B77"/>
    <w:rsid w:val="008B6967"/>
    <w:rsid w:val="008C08BE"/>
    <w:rsid w:val="008C1060"/>
    <w:rsid w:val="008C18CA"/>
    <w:rsid w:val="008C49CF"/>
    <w:rsid w:val="008D1619"/>
    <w:rsid w:val="008D2436"/>
    <w:rsid w:val="008E0255"/>
    <w:rsid w:val="008E0CBC"/>
    <w:rsid w:val="008E1983"/>
    <w:rsid w:val="008E6C72"/>
    <w:rsid w:val="008E7348"/>
    <w:rsid w:val="008F3E84"/>
    <w:rsid w:val="008F55C1"/>
    <w:rsid w:val="009023B2"/>
    <w:rsid w:val="0090382B"/>
    <w:rsid w:val="00903EB3"/>
    <w:rsid w:val="00914ABD"/>
    <w:rsid w:val="00916CB7"/>
    <w:rsid w:val="009175BE"/>
    <w:rsid w:val="009210B6"/>
    <w:rsid w:val="00926AB1"/>
    <w:rsid w:val="00927DAF"/>
    <w:rsid w:val="009325F1"/>
    <w:rsid w:val="00932EC4"/>
    <w:rsid w:val="00935BDC"/>
    <w:rsid w:val="00950909"/>
    <w:rsid w:val="0095285E"/>
    <w:rsid w:val="00956BE5"/>
    <w:rsid w:val="00961022"/>
    <w:rsid w:val="00977702"/>
    <w:rsid w:val="00985F3E"/>
    <w:rsid w:val="0099288D"/>
    <w:rsid w:val="00995B00"/>
    <w:rsid w:val="0099617A"/>
    <w:rsid w:val="009978CC"/>
    <w:rsid w:val="009A114A"/>
    <w:rsid w:val="009C02F2"/>
    <w:rsid w:val="009C103F"/>
    <w:rsid w:val="009C31D3"/>
    <w:rsid w:val="009C6680"/>
    <w:rsid w:val="009C75BD"/>
    <w:rsid w:val="009D6B0C"/>
    <w:rsid w:val="009D7244"/>
    <w:rsid w:val="009E4088"/>
    <w:rsid w:val="009E43E3"/>
    <w:rsid w:val="009E504A"/>
    <w:rsid w:val="009F2FE2"/>
    <w:rsid w:val="009F30A1"/>
    <w:rsid w:val="009F3604"/>
    <w:rsid w:val="009F364F"/>
    <w:rsid w:val="009F6003"/>
    <w:rsid w:val="00A0750E"/>
    <w:rsid w:val="00A12B6B"/>
    <w:rsid w:val="00A171D1"/>
    <w:rsid w:val="00A24BC6"/>
    <w:rsid w:val="00A27251"/>
    <w:rsid w:val="00A276C4"/>
    <w:rsid w:val="00A30D25"/>
    <w:rsid w:val="00A35E84"/>
    <w:rsid w:val="00A3761B"/>
    <w:rsid w:val="00A4185D"/>
    <w:rsid w:val="00A42786"/>
    <w:rsid w:val="00A43662"/>
    <w:rsid w:val="00A44BB3"/>
    <w:rsid w:val="00A5394E"/>
    <w:rsid w:val="00A61C8A"/>
    <w:rsid w:val="00A62C14"/>
    <w:rsid w:val="00A62E4C"/>
    <w:rsid w:val="00A643D8"/>
    <w:rsid w:val="00A656E5"/>
    <w:rsid w:val="00A664C2"/>
    <w:rsid w:val="00A700C9"/>
    <w:rsid w:val="00A77C1D"/>
    <w:rsid w:val="00A82ED9"/>
    <w:rsid w:val="00A8403C"/>
    <w:rsid w:val="00A866C6"/>
    <w:rsid w:val="00A91A38"/>
    <w:rsid w:val="00A92494"/>
    <w:rsid w:val="00A94C6E"/>
    <w:rsid w:val="00A95899"/>
    <w:rsid w:val="00A960D9"/>
    <w:rsid w:val="00AA24E0"/>
    <w:rsid w:val="00AA4254"/>
    <w:rsid w:val="00AB092A"/>
    <w:rsid w:val="00AB18F4"/>
    <w:rsid w:val="00AB5E44"/>
    <w:rsid w:val="00AB794B"/>
    <w:rsid w:val="00AC2276"/>
    <w:rsid w:val="00AC48F8"/>
    <w:rsid w:val="00AC5820"/>
    <w:rsid w:val="00AC5978"/>
    <w:rsid w:val="00AE0BCD"/>
    <w:rsid w:val="00AE2714"/>
    <w:rsid w:val="00AF14EA"/>
    <w:rsid w:val="00AF1BDD"/>
    <w:rsid w:val="00AF4A3A"/>
    <w:rsid w:val="00AF54CB"/>
    <w:rsid w:val="00AF7AC6"/>
    <w:rsid w:val="00AF7DBB"/>
    <w:rsid w:val="00B0047C"/>
    <w:rsid w:val="00B05CF1"/>
    <w:rsid w:val="00B06E84"/>
    <w:rsid w:val="00B07F18"/>
    <w:rsid w:val="00B109C7"/>
    <w:rsid w:val="00B240A8"/>
    <w:rsid w:val="00B261A9"/>
    <w:rsid w:val="00B314E4"/>
    <w:rsid w:val="00B367FE"/>
    <w:rsid w:val="00B40940"/>
    <w:rsid w:val="00B40A52"/>
    <w:rsid w:val="00B42125"/>
    <w:rsid w:val="00B47867"/>
    <w:rsid w:val="00B47A2C"/>
    <w:rsid w:val="00B63CF4"/>
    <w:rsid w:val="00B652D7"/>
    <w:rsid w:val="00B749DB"/>
    <w:rsid w:val="00B75020"/>
    <w:rsid w:val="00B81B23"/>
    <w:rsid w:val="00B865F6"/>
    <w:rsid w:val="00B87353"/>
    <w:rsid w:val="00B9434B"/>
    <w:rsid w:val="00BA0B97"/>
    <w:rsid w:val="00BA41F4"/>
    <w:rsid w:val="00BA7D5C"/>
    <w:rsid w:val="00BB06A8"/>
    <w:rsid w:val="00BB1D56"/>
    <w:rsid w:val="00BB2856"/>
    <w:rsid w:val="00BB3CBE"/>
    <w:rsid w:val="00BB49E7"/>
    <w:rsid w:val="00BB5033"/>
    <w:rsid w:val="00BB611A"/>
    <w:rsid w:val="00BC38EE"/>
    <w:rsid w:val="00BC6A95"/>
    <w:rsid w:val="00BC77FD"/>
    <w:rsid w:val="00BD2FCA"/>
    <w:rsid w:val="00BD6B0D"/>
    <w:rsid w:val="00BE232D"/>
    <w:rsid w:val="00BE30BE"/>
    <w:rsid w:val="00BE4750"/>
    <w:rsid w:val="00BE6F68"/>
    <w:rsid w:val="00BF12BF"/>
    <w:rsid w:val="00BF4674"/>
    <w:rsid w:val="00BF774C"/>
    <w:rsid w:val="00C001DE"/>
    <w:rsid w:val="00C021F8"/>
    <w:rsid w:val="00C041B9"/>
    <w:rsid w:val="00C07F50"/>
    <w:rsid w:val="00C10BB6"/>
    <w:rsid w:val="00C14FB4"/>
    <w:rsid w:val="00C15AC9"/>
    <w:rsid w:val="00C16438"/>
    <w:rsid w:val="00C177D0"/>
    <w:rsid w:val="00C2606B"/>
    <w:rsid w:val="00C27ABE"/>
    <w:rsid w:val="00C3297E"/>
    <w:rsid w:val="00C339D6"/>
    <w:rsid w:val="00C35FA7"/>
    <w:rsid w:val="00C40765"/>
    <w:rsid w:val="00C40CD0"/>
    <w:rsid w:val="00C45BFE"/>
    <w:rsid w:val="00C46D51"/>
    <w:rsid w:val="00C50F17"/>
    <w:rsid w:val="00C527EF"/>
    <w:rsid w:val="00C6088D"/>
    <w:rsid w:val="00C63E49"/>
    <w:rsid w:val="00C67189"/>
    <w:rsid w:val="00C76E40"/>
    <w:rsid w:val="00C86906"/>
    <w:rsid w:val="00C93CDE"/>
    <w:rsid w:val="00C94D5E"/>
    <w:rsid w:val="00CA5811"/>
    <w:rsid w:val="00CA79B7"/>
    <w:rsid w:val="00CB05AC"/>
    <w:rsid w:val="00CB2556"/>
    <w:rsid w:val="00CB78AA"/>
    <w:rsid w:val="00CC2F24"/>
    <w:rsid w:val="00CC4593"/>
    <w:rsid w:val="00CC64F2"/>
    <w:rsid w:val="00CD0E5A"/>
    <w:rsid w:val="00CD4626"/>
    <w:rsid w:val="00CD507B"/>
    <w:rsid w:val="00CD5D14"/>
    <w:rsid w:val="00CD62B7"/>
    <w:rsid w:val="00CF032B"/>
    <w:rsid w:val="00CF3901"/>
    <w:rsid w:val="00D07025"/>
    <w:rsid w:val="00D105E1"/>
    <w:rsid w:val="00D11AA6"/>
    <w:rsid w:val="00D146C3"/>
    <w:rsid w:val="00D15D23"/>
    <w:rsid w:val="00D23C2C"/>
    <w:rsid w:val="00D25179"/>
    <w:rsid w:val="00D2573B"/>
    <w:rsid w:val="00D25784"/>
    <w:rsid w:val="00D303E1"/>
    <w:rsid w:val="00D31C0B"/>
    <w:rsid w:val="00D32A92"/>
    <w:rsid w:val="00D35705"/>
    <w:rsid w:val="00D36AAA"/>
    <w:rsid w:val="00D37D45"/>
    <w:rsid w:val="00D4146F"/>
    <w:rsid w:val="00D44380"/>
    <w:rsid w:val="00D44B30"/>
    <w:rsid w:val="00D46C44"/>
    <w:rsid w:val="00D47F39"/>
    <w:rsid w:val="00D50EA4"/>
    <w:rsid w:val="00D528D0"/>
    <w:rsid w:val="00D52AC9"/>
    <w:rsid w:val="00D57DAF"/>
    <w:rsid w:val="00D71929"/>
    <w:rsid w:val="00D74A23"/>
    <w:rsid w:val="00D759E5"/>
    <w:rsid w:val="00D77476"/>
    <w:rsid w:val="00D83E46"/>
    <w:rsid w:val="00D8573B"/>
    <w:rsid w:val="00D91333"/>
    <w:rsid w:val="00D93071"/>
    <w:rsid w:val="00D959C3"/>
    <w:rsid w:val="00D9764A"/>
    <w:rsid w:val="00DA060B"/>
    <w:rsid w:val="00DA1891"/>
    <w:rsid w:val="00DA259E"/>
    <w:rsid w:val="00DA65BE"/>
    <w:rsid w:val="00DA69AE"/>
    <w:rsid w:val="00DB4B43"/>
    <w:rsid w:val="00DB6665"/>
    <w:rsid w:val="00DD05B4"/>
    <w:rsid w:val="00DD5260"/>
    <w:rsid w:val="00DD6F3D"/>
    <w:rsid w:val="00DE0040"/>
    <w:rsid w:val="00DE0768"/>
    <w:rsid w:val="00DE5757"/>
    <w:rsid w:val="00DE5844"/>
    <w:rsid w:val="00DE5EA7"/>
    <w:rsid w:val="00DE76D4"/>
    <w:rsid w:val="00DF1749"/>
    <w:rsid w:val="00DF64C1"/>
    <w:rsid w:val="00E047BC"/>
    <w:rsid w:val="00E06A62"/>
    <w:rsid w:val="00E110C2"/>
    <w:rsid w:val="00E1288A"/>
    <w:rsid w:val="00E12C9D"/>
    <w:rsid w:val="00E1348F"/>
    <w:rsid w:val="00E13A4B"/>
    <w:rsid w:val="00E17B31"/>
    <w:rsid w:val="00E24FC7"/>
    <w:rsid w:val="00E267EA"/>
    <w:rsid w:val="00E2769C"/>
    <w:rsid w:val="00E3021A"/>
    <w:rsid w:val="00E42426"/>
    <w:rsid w:val="00E44058"/>
    <w:rsid w:val="00E45395"/>
    <w:rsid w:val="00E5181A"/>
    <w:rsid w:val="00E529E7"/>
    <w:rsid w:val="00E63383"/>
    <w:rsid w:val="00E64E3E"/>
    <w:rsid w:val="00E66415"/>
    <w:rsid w:val="00E72475"/>
    <w:rsid w:val="00E815AC"/>
    <w:rsid w:val="00E841E4"/>
    <w:rsid w:val="00E864F7"/>
    <w:rsid w:val="00E918E2"/>
    <w:rsid w:val="00E91979"/>
    <w:rsid w:val="00EA1FC2"/>
    <w:rsid w:val="00EA2DC5"/>
    <w:rsid w:val="00ED1CE1"/>
    <w:rsid w:val="00EE2BBE"/>
    <w:rsid w:val="00EE3E2D"/>
    <w:rsid w:val="00EE4465"/>
    <w:rsid w:val="00EE5052"/>
    <w:rsid w:val="00EE542B"/>
    <w:rsid w:val="00EE7BA8"/>
    <w:rsid w:val="00EF7019"/>
    <w:rsid w:val="00F00D2B"/>
    <w:rsid w:val="00F0127B"/>
    <w:rsid w:val="00F01E12"/>
    <w:rsid w:val="00F10E5E"/>
    <w:rsid w:val="00F155C4"/>
    <w:rsid w:val="00F17239"/>
    <w:rsid w:val="00F20F42"/>
    <w:rsid w:val="00F23984"/>
    <w:rsid w:val="00F25941"/>
    <w:rsid w:val="00F25D56"/>
    <w:rsid w:val="00F3470C"/>
    <w:rsid w:val="00F402A0"/>
    <w:rsid w:val="00F449C2"/>
    <w:rsid w:val="00F61482"/>
    <w:rsid w:val="00F65964"/>
    <w:rsid w:val="00F71373"/>
    <w:rsid w:val="00F728D9"/>
    <w:rsid w:val="00F746BB"/>
    <w:rsid w:val="00F77D04"/>
    <w:rsid w:val="00F81071"/>
    <w:rsid w:val="00F82349"/>
    <w:rsid w:val="00F86A63"/>
    <w:rsid w:val="00FA0750"/>
    <w:rsid w:val="00FA507A"/>
    <w:rsid w:val="00FA5ACF"/>
    <w:rsid w:val="00FB07AD"/>
    <w:rsid w:val="00FB5C50"/>
    <w:rsid w:val="00FB6957"/>
    <w:rsid w:val="00FB711F"/>
    <w:rsid w:val="00FC0E4D"/>
    <w:rsid w:val="00FC2282"/>
    <w:rsid w:val="00FD5FAB"/>
    <w:rsid w:val="00FE3505"/>
    <w:rsid w:val="00FE5DE3"/>
    <w:rsid w:val="00FE702F"/>
    <w:rsid w:val="00FE79F8"/>
    <w:rsid w:val="00FF106B"/>
    <w:rsid w:val="00FF1BB8"/>
    <w:rsid w:val="00FF4227"/>
    <w:rsid w:val="00FF494F"/>
    <w:rsid w:val="00FF725C"/>
    <w:rsid w:val="56AEA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80E"/>
  <w15:chartTrackingRefBased/>
  <w15:docId w15:val="{5B18A3AF-7591-4B2E-9B8E-7810C1B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7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7C1D"/>
    <w:rPr>
      <w:rFonts w:ascii="Times New Roman" w:eastAsia="Times New Roman" w:hAnsi="Times New Roman" w:cs="Times New Roman"/>
      <w:b/>
      <w:bCs/>
      <w:sz w:val="27"/>
      <w:szCs w:val="27"/>
    </w:rPr>
  </w:style>
  <w:style w:type="paragraph" w:styleId="NormalWeb">
    <w:name w:val="Normal (Web)"/>
    <w:basedOn w:val="Normal"/>
    <w:uiPriority w:val="99"/>
    <w:unhideWhenUsed/>
    <w:rsid w:val="00A77C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7C1D"/>
    <w:pPr>
      <w:ind w:left="720"/>
      <w:contextualSpacing/>
    </w:pPr>
  </w:style>
  <w:style w:type="character" w:customStyle="1" w:styleId="x-el">
    <w:name w:val="x-el"/>
    <w:basedOn w:val="DefaultParagraphFont"/>
    <w:rsid w:val="0050121A"/>
  </w:style>
  <w:style w:type="character" w:styleId="Strong">
    <w:name w:val="Strong"/>
    <w:basedOn w:val="DefaultParagraphFont"/>
    <w:uiPriority w:val="22"/>
    <w:qFormat/>
    <w:rsid w:val="0050121A"/>
    <w:rPr>
      <w:b/>
      <w:bCs/>
    </w:rPr>
  </w:style>
  <w:style w:type="character" w:styleId="Hyperlink">
    <w:name w:val="Hyperlink"/>
    <w:basedOn w:val="DefaultParagraphFont"/>
    <w:uiPriority w:val="99"/>
    <w:unhideWhenUsed/>
    <w:rsid w:val="00304ECA"/>
    <w:rPr>
      <w:color w:val="0000FF"/>
      <w:u w:val="single"/>
    </w:rPr>
  </w:style>
  <w:style w:type="character" w:styleId="CommentReference">
    <w:name w:val="annotation reference"/>
    <w:basedOn w:val="DefaultParagraphFont"/>
    <w:uiPriority w:val="99"/>
    <w:semiHidden/>
    <w:unhideWhenUsed/>
    <w:rsid w:val="00DE0040"/>
    <w:rPr>
      <w:sz w:val="16"/>
      <w:szCs w:val="16"/>
    </w:rPr>
  </w:style>
  <w:style w:type="paragraph" w:styleId="CommentText">
    <w:name w:val="annotation text"/>
    <w:basedOn w:val="Normal"/>
    <w:link w:val="CommentTextChar"/>
    <w:uiPriority w:val="99"/>
    <w:unhideWhenUsed/>
    <w:rsid w:val="00DE0040"/>
    <w:pPr>
      <w:spacing w:line="240" w:lineRule="auto"/>
    </w:pPr>
    <w:rPr>
      <w:sz w:val="20"/>
      <w:szCs w:val="20"/>
    </w:rPr>
  </w:style>
  <w:style w:type="character" w:customStyle="1" w:styleId="CommentTextChar">
    <w:name w:val="Comment Text Char"/>
    <w:basedOn w:val="DefaultParagraphFont"/>
    <w:link w:val="CommentText"/>
    <w:uiPriority w:val="99"/>
    <w:rsid w:val="00DE0040"/>
    <w:rPr>
      <w:sz w:val="20"/>
      <w:szCs w:val="20"/>
    </w:rPr>
  </w:style>
  <w:style w:type="paragraph" w:styleId="CommentSubject">
    <w:name w:val="annotation subject"/>
    <w:basedOn w:val="CommentText"/>
    <w:next w:val="CommentText"/>
    <w:link w:val="CommentSubjectChar"/>
    <w:uiPriority w:val="99"/>
    <w:semiHidden/>
    <w:unhideWhenUsed/>
    <w:rsid w:val="00DE0040"/>
    <w:rPr>
      <w:b/>
      <w:bCs/>
    </w:rPr>
  </w:style>
  <w:style w:type="character" w:customStyle="1" w:styleId="CommentSubjectChar">
    <w:name w:val="Comment Subject Char"/>
    <w:basedOn w:val="CommentTextChar"/>
    <w:link w:val="CommentSubject"/>
    <w:uiPriority w:val="99"/>
    <w:semiHidden/>
    <w:rsid w:val="00DE00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5516">
      <w:bodyDiv w:val="1"/>
      <w:marLeft w:val="0"/>
      <w:marRight w:val="0"/>
      <w:marTop w:val="0"/>
      <w:marBottom w:val="0"/>
      <w:divBdr>
        <w:top w:val="none" w:sz="0" w:space="0" w:color="auto"/>
        <w:left w:val="none" w:sz="0" w:space="0" w:color="auto"/>
        <w:bottom w:val="none" w:sz="0" w:space="0" w:color="auto"/>
        <w:right w:val="none" w:sz="0" w:space="0" w:color="auto"/>
      </w:divBdr>
    </w:div>
    <w:div w:id="1137408745">
      <w:bodyDiv w:val="1"/>
      <w:marLeft w:val="0"/>
      <w:marRight w:val="0"/>
      <w:marTop w:val="0"/>
      <w:marBottom w:val="0"/>
      <w:divBdr>
        <w:top w:val="none" w:sz="0" w:space="0" w:color="auto"/>
        <w:left w:val="none" w:sz="0" w:space="0" w:color="auto"/>
        <w:bottom w:val="none" w:sz="0" w:space="0" w:color="auto"/>
        <w:right w:val="none" w:sz="0" w:space="0" w:color="auto"/>
      </w:divBdr>
    </w:div>
    <w:div w:id="1675961225">
      <w:bodyDiv w:val="1"/>
      <w:marLeft w:val="0"/>
      <w:marRight w:val="0"/>
      <w:marTop w:val="0"/>
      <w:marBottom w:val="0"/>
      <w:divBdr>
        <w:top w:val="none" w:sz="0" w:space="0" w:color="auto"/>
        <w:left w:val="none" w:sz="0" w:space="0" w:color="auto"/>
        <w:bottom w:val="none" w:sz="0" w:space="0" w:color="auto"/>
        <w:right w:val="none" w:sz="0" w:space="0" w:color="auto"/>
      </w:divBdr>
    </w:div>
    <w:div w:id="18444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kbrcXHgBhCiZx1odE4bKz9EnqO26_PHiZJ9Z3iQVwo0/edit?usp=sharing" TargetMode="External"/><Relationship Id="rId3" Type="http://schemas.openxmlformats.org/officeDocument/2006/relationships/settings" Target="settings.xml"/><Relationship Id="rId7" Type="http://schemas.openxmlformats.org/officeDocument/2006/relationships/hyperlink" Target="https://ma-phone.org/mawpm-meeting-min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prayers" TargetMode="External"/><Relationship Id="rId11" Type="http://schemas.openxmlformats.org/officeDocument/2006/relationships/theme" Target="theme/theme1.xml"/><Relationship Id="rId5" Type="http://schemas.openxmlformats.org/officeDocument/2006/relationships/hyperlink" Target="https://ma-phone.org/meeting-reading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06mDRkiPK4n89NS7iOKqrjZjwmjIOSS9QohAYAnCxV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Michael Meyer</cp:lastModifiedBy>
  <cp:revision>2</cp:revision>
  <cp:lastPrinted>2022-03-26T00:52:00Z</cp:lastPrinted>
  <dcterms:created xsi:type="dcterms:W3CDTF">2022-05-08T11:15:00Z</dcterms:created>
  <dcterms:modified xsi:type="dcterms:W3CDTF">2022-05-08T11:15:00Z</dcterms:modified>
</cp:coreProperties>
</file>