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0144" w14:textId="77777777" w:rsidR="0072451C" w:rsidRPr="0072451C" w:rsidRDefault="0072451C" w:rsidP="007245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72451C">
        <w:rPr>
          <w:rFonts w:ascii="Arial" w:eastAsia="Times New Roman" w:hAnsi="Arial" w:cs="Arial"/>
          <w:b/>
          <w:bCs/>
          <w:color w:val="000000"/>
          <w:sz w:val="28"/>
          <w:szCs w:val="28"/>
        </w:rPr>
        <w:t>Position: Business Meeting Secretary</w:t>
      </w:r>
    </w:p>
    <w:p w14:paraId="5C106C63" w14:textId="77777777" w:rsidR="0072451C" w:rsidRDefault="0072451C" w:rsidP="0072451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14F96393" w14:textId="74D9A15D" w:rsidR="0072451C" w:rsidRPr="0072451C" w:rsidRDefault="2CDB461A" w:rsidP="2CDB461A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</w:rPr>
        <w:t>Responsibilities:</w:t>
      </w:r>
    </w:p>
    <w:p w14:paraId="3E6DB806" w14:textId="7C35A549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Keeps accurate minutes at each business meeting.</w:t>
      </w:r>
    </w:p>
    <w:p w14:paraId="12398BCF" w14:textId="778DBC3F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Ensure minutes follow a template that includes Attendance, Approval of Minutes, Subcommittee Reports, Old Business (to include action-item tracker), New Business, Listing of any agenda items not addressed from last meeting.</w:t>
      </w:r>
    </w:p>
    <w:p w14:paraId="44B53E92" w14:textId="273E34AD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Submit minutes within 2 weeks to Business Meeting Chairperson for review and District Web Administrator (</w:t>
      </w:r>
      <w:hyperlink r:id="rId5">
        <w:r w:rsidRPr="2CDB461A">
          <w:rPr>
            <w:rStyle w:val="Hyperlink"/>
            <w:rFonts w:ascii="Arial" w:eastAsia="Times New Roman" w:hAnsi="Arial" w:cs="Arial"/>
            <w:sz w:val="28"/>
            <w:szCs w:val="28"/>
          </w:rPr>
          <w:t>MAD28.web@gmail.com</w:t>
        </w:r>
      </w:hyperlink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) for posting on </w:t>
      </w:r>
      <w:hyperlink r:id="rId6">
        <w:r w:rsidRPr="2CDB461A">
          <w:rPr>
            <w:rStyle w:val="Hyperlink"/>
            <w:rFonts w:ascii="Arial" w:eastAsia="Times New Roman" w:hAnsi="Arial" w:cs="Arial"/>
            <w:sz w:val="28"/>
            <w:szCs w:val="28"/>
          </w:rPr>
          <w:t>ma-phone.org</w:t>
        </w:r>
      </w:hyperlink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14:paraId="782E2D9E" w14:textId="7F8235B5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Read summary of Last Meeting’s Minutes at each meeting.</w:t>
      </w:r>
    </w:p>
    <w:p w14:paraId="1E990AA6" w14:textId="2DF3AF8E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Assist with maintaining the ​</w:t>
      </w:r>
      <w:hyperlink r:id="rId7">
        <w:r w:rsidRPr="2CDB461A">
          <w:rPr>
            <w:rStyle w:val="Hyperlink"/>
            <w:rFonts w:ascii="Arial" w:eastAsia="Times New Roman" w:hAnsi="Arial" w:cs="Arial"/>
            <w:sz w:val="28"/>
            <w:szCs w:val="28"/>
          </w:rPr>
          <w:t>wir.recovery1@gmail.com</w:t>
        </w:r>
      </w:hyperlink>
      <w:r w:rsidRPr="2CDB461A">
        <w:rPr>
          <w:rFonts w:ascii="Arial" w:eastAsia="Times New Roman" w:hAnsi="Arial" w:cs="Arial"/>
          <w:color w:val="1155CC"/>
          <w:sz w:val="28"/>
          <w:szCs w:val="28"/>
        </w:rPr>
        <w:t xml:space="preserve">​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email box for sharing agenda items.</w:t>
      </w:r>
    </w:p>
    <w:p w14:paraId="703A4CB5" w14:textId="1515E997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Assist Business Meeting Chairperson with creating agenda. Can serve as Business Meeting Chairperson if the chairperson is absent.</w:t>
      </w:r>
    </w:p>
    <w:p w14:paraId="079DA3C2" w14:textId="08CC526F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Update </w:t>
      </w:r>
      <w:hyperlink r:id="rId8">
        <w:r w:rsidRPr="2CDB461A">
          <w:rPr>
            <w:rStyle w:val="Hyperlink"/>
            <w:rFonts w:ascii="Arial" w:eastAsia="Times New Roman" w:hAnsi="Arial" w:cs="Arial"/>
            <w:sz w:val="28"/>
            <w:szCs w:val="28"/>
          </w:rPr>
          <w:t>marijuana-anonymous.org/find-a-meeting</w:t>
        </w:r>
      </w:hyperlink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(meeting finder) when WIR meeting schedules, topics, or parameters change.</w:t>
      </w: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2664668E" w14:textId="073A3AF0" w:rsidR="0072451C" w:rsidRPr="003739A2" w:rsidRDefault="2CDB461A" w:rsidP="2CDB461A">
      <w:pPr>
        <w:spacing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2CDB461A">
        <w:rPr>
          <w:rFonts w:ascii="Arial" w:eastAsia="Times New Roman" w:hAnsi="Arial" w:cs="Arial"/>
          <w:b/>
          <w:bCs/>
          <w:color w:val="000000" w:themeColor="text1"/>
          <w:sz w:val="28"/>
          <w:szCs w:val="28"/>
        </w:rPr>
        <w:t xml:space="preserve">●  </w:t>
      </w:r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Two months prior to the completion of term, submit vacancy as an agenda item and notify District Web Administrator (</w:t>
      </w:r>
      <w:hyperlink r:id="rId9">
        <w:r w:rsidRPr="2CDB461A">
          <w:rPr>
            <w:rStyle w:val="Hyperlink"/>
            <w:rFonts w:ascii="Arial" w:eastAsia="Times New Roman" w:hAnsi="Arial" w:cs="Arial"/>
            <w:sz w:val="28"/>
            <w:szCs w:val="28"/>
          </w:rPr>
          <w:t>MAD28.web@gmail.com</w:t>
        </w:r>
      </w:hyperlink>
      <w:r w:rsidRPr="2CDB461A">
        <w:rPr>
          <w:rFonts w:ascii="Arial" w:eastAsia="Times New Roman" w:hAnsi="Arial" w:cs="Arial"/>
          <w:color w:val="000000" w:themeColor="text1"/>
          <w:sz w:val="28"/>
          <w:szCs w:val="28"/>
        </w:rPr>
        <w:t>) to add a script announcement.</w:t>
      </w:r>
    </w:p>
    <w:p w14:paraId="62EA9888" w14:textId="15468349" w:rsidR="0072451C" w:rsidRPr="003739A2" w:rsidRDefault="0072451C" w:rsidP="003739A2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739A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739A2">
        <w:rPr>
          <w:rFonts w:ascii="Arial" w:eastAsia="Times New Roman" w:hAnsi="Arial" w:cs="Arial"/>
          <w:b/>
          <w:bCs/>
          <w:color w:val="000000"/>
          <w:sz w:val="28"/>
          <w:szCs w:val="28"/>
        </w:rPr>
        <w:t>Requirements:</w:t>
      </w:r>
      <w:r w:rsidRPr="003739A2">
        <w:rPr>
          <w:rFonts w:ascii="Arial" w:eastAsia="Times New Roman" w:hAnsi="Arial" w:cs="Arial"/>
          <w:color w:val="000000"/>
          <w:sz w:val="28"/>
          <w:szCs w:val="28"/>
        </w:rPr>
        <w:t>​ six ​months continuous sobriety from marijuana and all its derivatives including THC and CBD, 30 days attending phone meetings</w:t>
      </w:r>
    </w:p>
    <w:p w14:paraId="5CEA780A" w14:textId="77777777" w:rsidR="0072451C" w:rsidRPr="003739A2" w:rsidRDefault="0072451C" w:rsidP="003739A2">
      <w:pPr>
        <w:spacing w:after="60" w:line="240" w:lineRule="auto"/>
        <w:ind w:left="274" w:hanging="274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3739A2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3739A2">
        <w:rPr>
          <w:rFonts w:ascii="Arial" w:eastAsia="Times New Roman" w:hAnsi="Arial" w:cs="Arial"/>
          <w:b/>
          <w:bCs/>
          <w:color w:val="000000"/>
          <w:sz w:val="28"/>
          <w:szCs w:val="28"/>
        </w:rPr>
        <w:t>Term Length:</w:t>
      </w:r>
      <w:r w:rsidRPr="003739A2">
        <w:rPr>
          <w:rFonts w:ascii="Arial" w:eastAsia="Times New Roman" w:hAnsi="Arial" w:cs="Arial"/>
          <w:color w:val="000000"/>
          <w:sz w:val="28"/>
          <w:szCs w:val="28"/>
        </w:rPr>
        <w:t>​ ​minimum: 6 months maximum: one additional term</w:t>
      </w:r>
    </w:p>
    <w:p w14:paraId="199D3E6B" w14:textId="40703BFA" w:rsidR="00230C4F" w:rsidRDefault="00230C4F" w:rsidP="00230C4F">
      <w:pPr>
        <w:pStyle w:val="NormalWeb"/>
        <w:spacing w:before="0" w:beforeAutospacing="0" w:after="24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6CA49332" w14:textId="1EE96C11" w:rsidR="006418F4" w:rsidRPr="006418F4" w:rsidRDefault="00AE7291">
      <w:pPr>
        <w:rPr>
          <w:b/>
          <w:bCs/>
        </w:rPr>
      </w:pPr>
      <w:r>
        <w:rPr>
          <w:b/>
          <w:bCs/>
        </w:rPr>
        <w:t xml:space="preserve">Revised </w:t>
      </w:r>
      <w:r w:rsidR="002A5623">
        <w:rPr>
          <w:b/>
          <w:bCs/>
        </w:rPr>
        <w:t>1-3-24</w:t>
      </w:r>
    </w:p>
    <w:sectPr w:rsidR="006418F4" w:rsidRPr="00641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C1886"/>
    <w:multiLevelType w:val="multilevel"/>
    <w:tmpl w:val="146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F48F5"/>
    <w:multiLevelType w:val="multilevel"/>
    <w:tmpl w:val="49DAB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DF4744"/>
    <w:multiLevelType w:val="multilevel"/>
    <w:tmpl w:val="71A42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9E58D3"/>
    <w:multiLevelType w:val="multilevel"/>
    <w:tmpl w:val="D72A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6794219">
    <w:abstractNumId w:val="2"/>
  </w:num>
  <w:num w:numId="2" w16cid:durableId="2092116127">
    <w:abstractNumId w:val="3"/>
  </w:num>
  <w:num w:numId="3" w16cid:durableId="1877310544">
    <w:abstractNumId w:val="1"/>
  </w:num>
  <w:num w:numId="4" w16cid:durableId="150211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F4"/>
    <w:rsid w:val="001104DB"/>
    <w:rsid w:val="00230C4F"/>
    <w:rsid w:val="0029686D"/>
    <w:rsid w:val="002A5623"/>
    <w:rsid w:val="0033158C"/>
    <w:rsid w:val="003739A2"/>
    <w:rsid w:val="0048532C"/>
    <w:rsid w:val="005A14CE"/>
    <w:rsid w:val="006418F4"/>
    <w:rsid w:val="0072451C"/>
    <w:rsid w:val="007E2C79"/>
    <w:rsid w:val="00845A83"/>
    <w:rsid w:val="009B5A78"/>
    <w:rsid w:val="009D23B0"/>
    <w:rsid w:val="009F364F"/>
    <w:rsid w:val="00AE7291"/>
    <w:rsid w:val="00B93772"/>
    <w:rsid w:val="00BB028B"/>
    <w:rsid w:val="00C51909"/>
    <w:rsid w:val="00CA7B08"/>
    <w:rsid w:val="00CB2556"/>
    <w:rsid w:val="00EB6F3B"/>
    <w:rsid w:val="2CDB461A"/>
    <w:rsid w:val="5502C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B18AC"/>
  <w15:chartTrackingRefBased/>
  <w15:docId w15:val="{58BFDC58-7D64-41B8-87DC-3752F82F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245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19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4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rijuana-anonymous.org/find-a-meet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r.recovery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-phone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D28.web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D28.we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LeMasters</dc:creator>
  <cp:keywords/>
  <dc:description/>
  <cp:lastModifiedBy>Laura LeMasters</cp:lastModifiedBy>
  <cp:revision>5</cp:revision>
  <dcterms:created xsi:type="dcterms:W3CDTF">2024-01-03T03:44:00Z</dcterms:created>
  <dcterms:modified xsi:type="dcterms:W3CDTF">2024-01-04T03:09:00Z</dcterms:modified>
</cp:coreProperties>
</file>