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E095" w14:textId="54AF36D7" w:rsidR="008F38CE" w:rsidRDefault="008F38CE" w:rsidP="008F38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F38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Position: </w:t>
      </w:r>
      <w:r w:rsidR="00892BE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WIR Hotline </w:t>
      </w:r>
      <w:r w:rsidR="0052630D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Representative</w:t>
      </w:r>
    </w:p>
    <w:p w14:paraId="44C20B08" w14:textId="77777777" w:rsidR="008F38CE" w:rsidRPr="008F38CE" w:rsidRDefault="008F38CE" w:rsidP="008F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28EF2" w14:textId="77777777" w:rsidR="008F38CE" w:rsidRDefault="008F38CE" w:rsidP="008F38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931EC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Responsibilities:</w:t>
      </w:r>
    </w:p>
    <w:p w14:paraId="20939979" w14:textId="77777777" w:rsidR="009D40A2" w:rsidRPr="002931EC" w:rsidRDefault="009D40A2" w:rsidP="008F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540BE" w14:textId="5E37B251" w:rsidR="00226358" w:rsidRPr="002931EC" w:rsidRDefault="00C243F3" w:rsidP="009D40A2">
      <w:pPr>
        <w:pStyle w:val="ListParagraph"/>
        <w:numPr>
          <w:ilvl w:val="0"/>
          <w:numId w:val="6"/>
        </w:numPr>
        <w:spacing w:after="120" w:line="240" w:lineRule="auto"/>
        <w:ind w:left="274" w:hanging="274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31EC">
        <w:rPr>
          <w:rFonts w:ascii="Arial" w:eastAsia="Times New Roman" w:hAnsi="Arial" w:cs="Arial"/>
          <w:color w:val="000000"/>
          <w:sz w:val="24"/>
          <w:szCs w:val="24"/>
        </w:rPr>
        <w:t>Answer WIR Hotline as often as available</w:t>
      </w:r>
    </w:p>
    <w:p w14:paraId="1FBF39BF" w14:textId="3779043C" w:rsidR="001840EA" w:rsidRPr="002931EC" w:rsidRDefault="00F50CDC" w:rsidP="009D40A2">
      <w:pPr>
        <w:pStyle w:val="ListParagraph"/>
        <w:numPr>
          <w:ilvl w:val="0"/>
          <w:numId w:val="6"/>
        </w:numPr>
        <w:spacing w:after="120" w:line="240" w:lineRule="auto"/>
        <w:ind w:left="274" w:hanging="274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31EC">
        <w:rPr>
          <w:rFonts w:ascii="Arial" w:eastAsia="Times New Roman" w:hAnsi="Arial" w:cs="Arial"/>
          <w:color w:val="000000"/>
          <w:sz w:val="24"/>
          <w:szCs w:val="24"/>
        </w:rPr>
        <w:t xml:space="preserve">Ask </w:t>
      </w:r>
      <w:r w:rsidR="001840EA" w:rsidRPr="002931EC">
        <w:rPr>
          <w:rFonts w:ascii="Arial" w:eastAsia="Times New Roman" w:hAnsi="Arial" w:cs="Arial"/>
          <w:color w:val="000000"/>
          <w:sz w:val="24"/>
          <w:szCs w:val="24"/>
        </w:rPr>
        <w:t xml:space="preserve">callers </w:t>
      </w:r>
      <w:r w:rsidRPr="002931EC">
        <w:rPr>
          <w:rFonts w:ascii="Arial" w:eastAsia="Times New Roman" w:hAnsi="Arial" w:cs="Arial"/>
          <w:color w:val="000000"/>
          <w:sz w:val="24"/>
          <w:szCs w:val="24"/>
        </w:rPr>
        <w:t>if they identify as</w:t>
      </w:r>
      <w:r w:rsidR="001840EA" w:rsidRPr="002931EC">
        <w:rPr>
          <w:rFonts w:ascii="Arial" w:eastAsia="Times New Roman" w:hAnsi="Arial" w:cs="Arial"/>
          <w:color w:val="000000"/>
          <w:sz w:val="24"/>
          <w:szCs w:val="24"/>
        </w:rPr>
        <w:t xml:space="preserve"> women </w:t>
      </w:r>
      <w:r w:rsidR="00DB5ABB" w:rsidRPr="002931EC">
        <w:rPr>
          <w:rFonts w:ascii="Arial" w:eastAsia="Times New Roman" w:hAnsi="Arial" w:cs="Arial"/>
          <w:color w:val="000000"/>
          <w:sz w:val="24"/>
          <w:szCs w:val="24"/>
        </w:rPr>
        <w:t xml:space="preserve">and have </w:t>
      </w:r>
      <w:r w:rsidR="001840EA" w:rsidRPr="002931EC">
        <w:rPr>
          <w:rFonts w:ascii="Arial" w:eastAsia="Times New Roman" w:hAnsi="Arial" w:cs="Arial"/>
          <w:color w:val="000000"/>
          <w:sz w:val="24"/>
          <w:szCs w:val="24"/>
        </w:rPr>
        <w:t xml:space="preserve">with a desire to stop using </w:t>
      </w:r>
      <w:proofErr w:type="gramStart"/>
      <w:r w:rsidR="001840EA" w:rsidRPr="002931EC">
        <w:rPr>
          <w:rFonts w:ascii="Arial" w:eastAsia="Times New Roman" w:hAnsi="Arial" w:cs="Arial"/>
          <w:color w:val="000000"/>
          <w:sz w:val="24"/>
          <w:szCs w:val="24"/>
        </w:rPr>
        <w:t>marijuana</w:t>
      </w:r>
      <w:proofErr w:type="gramEnd"/>
    </w:p>
    <w:p w14:paraId="0EF4208D" w14:textId="50F75BD9" w:rsidR="00DB5ABB" w:rsidRPr="002931EC" w:rsidRDefault="00DB5ABB" w:rsidP="009D40A2">
      <w:pPr>
        <w:pStyle w:val="ListParagraph"/>
        <w:numPr>
          <w:ilvl w:val="0"/>
          <w:numId w:val="6"/>
        </w:numPr>
        <w:spacing w:after="120" w:line="240" w:lineRule="auto"/>
        <w:ind w:left="274" w:hanging="274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31EC">
        <w:rPr>
          <w:rFonts w:ascii="Arial" w:eastAsia="Times New Roman" w:hAnsi="Arial" w:cs="Arial"/>
          <w:color w:val="000000"/>
          <w:sz w:val="24"/>
          <w:szCs w:val="24"/>
        </w:rPr>
        <w:t xml:space="preserve">Let callers who are not women and/or do not have a desire to stop using marijuana know that this is a closed meeting for women marijuana addicts </w:t>
      </w:r>
      <w:proofErr w:type="gramStart"/>
      <w:r w:rsidRPr="002931EC">
        <w:rPr>
          <w:rFonts w:ascii="Arial" w:eastAsia="Times New Roman" w:hAnsi="Arial" w:cs="Arial"/>
          <w:color w:val="000000"/>
          <w:sz w:val="24"/>
          <w:szCs w:val="24"/>
        </w:rPr>
        <w:t>only</w:t>
      </w:r>
      <w:proofErr w:type="gramEnd"/>
    </w:p>
    <w:p w14:paraId="4DDC50A0" w14:textId="4A9616AB" w:rsidR="00C85B0B" w:rsidRPr="002931EC" w:rsidRDefault="00C85B0B" w:rsidP="009D40A2">
      <w:pPr>
        <w:pStyle w:val="ListParagraph"/>
        <w:numPr>
          <w:ilvl w:val="0"/>
          <w:numId w:val="6"/>
        </w:numPr>
        <w:spacing w:after="120" w:line="240" w:lineRule="auto"/>
        <w:ind w:left="274" w:hanging="274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31EC">
        <w:rPr>
          <w:rFonts w:ascii="Arial" w:eastAsia="Times New Roman" w:hAnsi="Arial" w:cs="Arial"/>
          <w:color w:val="000000"/>
          <w:sz w:val="24"/>
          <w:szCs w:val="24"/>
        </w:rPr>
        <w:t>Provide meeting information – times and topics (available on ma-phone.org)</w:t>
      </w:r>
    </w:p>
    <w:p w14:paraId="45F09AD1" w14:textId="11301DCD" w:rsidR="00C85B0B" w:rsidRPr="002931EC" w:rsidRDefault="00007A1F" w:rsidP="009D40A2">
      <w:pPr>
        <w:pStyle w:val="ListParagraph"/>
        <w:numPr>
          <w:ilvl w:val="0"/>
          <w:numId w:val="6"/>
        </w:numPr>
        <w:spacing w:after="120" w:line="240" w:lineRule="auto"/>
        <w:ind w:left="274" w:hanging="274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31EC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DD210D" w:rsidRPr="002931EC">
        <w:rPr>
          <w:rFonts w:ascii="Arial" w:eastAsia="Times New Roman" w:hAnsi="Arial" w:cs="Arial"/>
          <w:color w:val="000000"/>
          <w:sz w:val="24"/>
          <w:szCs w:val="24"/>
        </w:rPr>
        <w:t xml:space="preserve">efer newcomers to resources </w:t>
      </w:r>
      <w:r w:rsidRPr="002931EC">
        <w:rPr>
          <w:rFonts w:ascii="Arial" w:eastAsia="Times New Roman" w:hAnsi="Arial" w:cs="Arial"/>
          <w:color w:val="000000"/>
          <w:sz w:val="24"/>
          <w:szCs w:val="24"/>
        </w:rPr>
        <w:t>on ma-phone.org, marijuana-anonymous.org, and the MA App</w:t>
      </w:r>
    </w:p>
    <w:p w14:paraId="2B01C672" w14:textId="55FF807A" w:rsidR="00226358" w:rsidRPr="002931EC" w:rsidRDefault="008F38CE" w:rsidP="009D40A2">
      <w:pPr>
        <w:pStyle w:val="ListParagraph"/>
        <w:numPr>
          <w:ilvl w:val="0"/>
          <w:numId w:val="6"/>
        </w:numPr>
        <w:spacing w:after="120" w:line="240" w:lineRule="auto"/>
        <w:ind w:left="274" w:hanging="274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31EC">
        <w:rPr>
          <w:rFonts w:ascii="Arial" w:eastAsia="Times New Roman" w:hAnsi="Arial" w:cs="Arial"/>
          <w:color w:val="000000"/>
          <w:sz w:val="24"/>
          <w:szCs w:val="24"/>
        </w:rPr>
        <w:t>Two months prior to the completion of term, submit vacancy as an agenda item and</w:t>
      </w:r>
      <w:r w:rsidRPr="002931EC">
        <w:rPr>
          <w:rFonts w:ascii="Arial" w:eastAsia="Times New Roman" w:hAnsi="Arial" w:cs="Arial"/>
          <w:color w:val="000000"/>
          <w:sz w:val="24"/>
          <w:szCs w:val="24"/>
        </w:rPr>
        <w:br/>
        <w:t>script announcement.</w:t>
      </w:r>
    </w:p>
    <w:p w14:paraId="639E4A01" w14:textId="6EAB7694" w:rsidR="008F38CE" w:rsidRPr="002931EC" w:rsidRDefault="008F38CE" w:rsidP="009D40A2">
      <w:pPr>
        <w:pStyle w:val="ListParagraph"/>
        <w:numPr>
          <w:ilvl w:val="0"/>
          <w:numId w:val="6"/>
        </w:numPr>
        <w:spacing w:after="120" w:line="240" w:lineRule="auto"/>
        <w:ind w:left="274" w:hanging="274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31EC">
        <w:rPr>
          <w:rFonts w:ascii="Arial" w:eastAsia="Times New Roman" w:hAnsi="Arial" w:cs="Arial"/>
          <w:color w:val="000000"/>
          <w:sz w:val="24"/>
          <w:szCs w:val="24"/>
        </w:rPr>
        <w:t>Regularly attend monthly WIR Business Meeting</w:t>
      </w:r>
    </w:p>
    <w:p w14:paraId="4A89E43A" w14:textId="77777777" w:rsidR="008F38CE" w:rsidRPr="002931EC" w:rsidRDefault="008F38CE" w:rsidP="008F38CE">
      <w:pPr>
        <w:spacing w:after="0" w:line="240" w:lineRule="auto"/>
        <w:ind w:left="270" w:hanging="2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31E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931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Requirements: </w:t>
      </w:r>
      <w:r w:rsidRPr="002931EC">
        <w:rPr>
          <w:rFonts w:ascii="Arial" w:eastAsia="Times New Roman" w:hAnsi="Arial" w:cs="Arial"/>
          <w:color w:val="000000"/>
          <w:sz w:val="24"/>
          <w:szCs w:val="24"/>
        </w:rPr>
        <w:t>6 months continuous sobriety from marijuana and all its derivatives including THC and CBD, 30 days attending phone meetings</w:t>
      </w:r>
    </w:p>
    <w:p w14:paraId="1250B6C1" w14:textId="5E5C398A" w:rsidR="008F38CE" w:rsidRPr="002931EC" w:rsidRDefault="008F38CE" w:rsidP="008F38CE">
      <w:pPr>
        <w:spacing w:after="240" w:line="240" w:lineRule="auto"/>
        <w:ind w:left="270" w:hanging="2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31E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931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Term Length: </w:t>
      </w:r>
      <w:r w:rsidRPr="002931EC">
        <w:rPr>
          <w:rFonts w:ascii="Arial" w:eastAsia="Times New Roman" w:hAnsi="Arial" w:cs="Arial"/>
          <w:color w:val="000000"/>
          <w:sz w:val="24"/>
          <w:szCs w:val="24"/>
        </w:rPr>
        <w:t xml:space="preserve">​minimum: </w:t>
      </w:r>
      <w:r w:rsidR="0036026E" w:rsidRPr="002931EC">
        <w:rPr>
          <w:rFonts w:ascii="Arial" w:eastAsia="Times New Roman" w:hAnsi="Arial" w:cs="Arial"/>
          <w:color w:val="000000"/>
          <w:sz w:val="24"/>
          <w:szCs w:val="24"/>
        </w:rPr>
        <w:t>1 year</w:t>
      </w:r>
      <w:r w:rsidRPr="002931EC">
        <w:rPr>
          <w:rFonts w:ascii="Arial" w:eastAsia="Times New Roman" w:hAnsi="Arial" w:cs="Arial"/>
          <w:color w:val="000000"/>
          <w:sz w:val="24"/>
          <w:szCs w:val="24"/>
        </w:rPr>
        <w:t>, maximum: one additional term</w:t>
      </w:r>
    </w:p>
    <w:p w14:paraId="6CA49332" w14:textId="77777777" w:rsidR="006418F4" w:rsidRDefault="006418F4">
      <w:pPr>
        <w:rPr>
          <w:b/>
          <w:bCs/>
          <w:sz w:val="24"/>
          <w:szCs w:val="24"/>
        </w:rPr>
      </w:pPr>
    </w:p>
    <w:p w14:paraId="5C400197" w14:textId="77777777" w:rsidR="002931EC" w:rsidRDefault="002931EC">
      <w:pPr>
        <w:rPr>
          <w:b/>
          <w:bCs/>
          <w:sz w:val="24"/>
          <w:szCs w:val="24"/>
        </w:rPr>
      </w:pPr>
    </w:p>
    <w:p w14:paraId="76286B39" w14:textId="77777777" w:rsidR="002931EC" w:rsidRPr="00C62E0B" w:rsidRDefault="002931EC" w:rsidP="002931EC">
      <w:pPr>
        <w:spacing w:after="240" w:line="240" w:lineRule="auto"/>
        <w:ind w:left="270" w:hanging="2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Approved by GC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7-5-23</w:t>
      </w:r>
      <w:proofErr w:type="gramEnd"/>
    </w:p>
    <w:p w14:paraId="2963D67E" w14:textId="77777777" w:rsidR="002931EC" w:rsidRPr="002931EC" w:rsidRDefault="002931EC">
      <w:pPr>
        <w:rPr>
          <w:b/>
          <w:bCs/>
          <w:sz w:val="24"/>
          <w:szCs w:val="24"/>
        </w:rPr>
      </w:pPr>
    </w:p>
    <w:sectPr w:rsidR="002931EC" w:rsidRPr="00293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886"/>
    <w:multiLevelType w:val="multilevel"/>
    <w:tmpl w:val="146E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F48F5"/>
    <w:multiLevelType w:val="multilevel"/>
    <w:tmpl w:val="49DA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F4744"/>
    <w:multiLevelType w:val="multilevel"/>
    <w:tmpl w:val="71A4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E58D3"/>
    <w:multiLevelType w:val="multilevel"/>
    <w:tmpl w:val="D72A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91455"/>
    <w:multiLevelType w:val="hybridMultilevel"/>
    <w:tmpl w:val="639A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04911"/>
    <w:multiLevelType w:val="multilevel"/>
    <w:tmpl w:val="BD36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732578">
    <w:abstractNumId w:val="2"/>
  </w:num>
  <w:num w:numId="2" w16cid:durableId="1498958212">
    <w:abstractNumId w:val="3"/>
  </w:num>
  <w:num w:numId="3" w16cid:durableId="887913940">
    <w:abstractNumId w:val="1"/>
  </w:num>
  <w:num w:numId="4" w16cid:durableId="1235507162">
    <w:abstractNumId w:val="0"/>
  </w:num>
  <w:num w:numId="5" w16cid:durableId="716973749">
    <w:abstractNumId w:val="5"/>
  </w:num>
  <w:num w:numId="6" w16cid:durableId="206840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F4"/>
    <w:rsid w:val="00007A1F"/>
    <w:rsid w:val="001737F0"/>
    <w:rsid w:val="001840EA"/>
    <w:rsid w:val="00192C84"/>
    <w:rsid w:val="001A0B7E"/>
    <w:rsid w:val="001A2846"/>
    <w:rsid w:val="001E0C7B"/>
    <w:rsid w:val="00226358"/>
    <w:rsid w:val="00230C4F"/>
    <w:rsid w:val="002931EC"/>
    <w:rsid w:val="0036026E"/>
    <w:rsid w:val="0048532C"/>
    <w:rsid w:val="0052630D"/>
    <w:rsid w:val="005A10FE"/>
    <w:rsid w:val="006418F4"/>
    <w:rsid w:val="006B1AFE"/>
    <w:rsid w:val="0072451C"/>
    <w:rsid w:val="00756331"/>
    <w:rsid w:val="0077793D"/>
    <w:rsid w:val="00892BE4"/>
    <w:rsid w:val="00897782"/>
    <w:rsid w:val="008F38CE"/>
    <w:rsid w:val="009011CC"/>
    <w:rsid w:val="0096459F"/>
    <w:rsid w:val="009738D3"/>
    <w:rsid w:val="00975427"/>
    <w:rsid w:val="00987F37"/>
    <w:rsid w:val="009D40A2"/>
    <w:rsid w:val="009F364F"/>
    <w:rsid w:val="00A23F28"/>
    <w:rsid w:val="00BF1596"/>
    <w:rsid w:val="00C243F3"/>
    <w:rsid w:val="00C85B0B"/>
    <w:rsid w:val="00CA7B08"/>
    <w:rsid w:val="00CB2556"/>
    <w:rsid w:val="00DB5ABB"/>
    <w:rsid w:val="00DD210D"/>
    <w:rsid w:val="00E2253A"/>
    <w:rsid w:val="00F50CDC"/>
    <w:rsid w:val="00F709A9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18AC"/>
  <w15:chartTrackingRefBased/>
  <w15:docId w15:val="{D5927BD7-4E67-4D1C-8546-9B6CD50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4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LeMasters</dc:creator>
  <cp:keywords/>
  <dc:description/>
  <cp:lastModifiedBy>Laura LeMasters</cp:lastModifiedBy>
  <cp:revision>13</cp:revision>
  <dcterms:created xsi:type="dcterms:W3CDTF">2023-07-03T22:46:00Z</dcterms:created>
  <dcterms:modified xsi:type="dcterms:W3CDTF">2023-07-06T01:12:00Z</dcterms:modified>
</cp:coreProperties>
</file>