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D460" w14:textId="77777777" w:rsidR="00193499" w:rsidRDefault="00193499" w:rsidP="00370FF6">
      <w:pPr>
        <w:jc w:val="center"/>
      </w:pPr>
    </w:p>
    <w:p w14:paraId="6FF85EF1" w14:textId="77777777" w:rsidR="00193499" w:rsidRDefault="00193499" w:rsidP="00370FF6">
      <w:pPr>
        <w:jc w:val="center"/>
      </w:pPr>
    </w:p>
    <w:p w14:paraId="489AE4FF" w14:textId="34AD1B2D" w:rsidR="00756C19" w:rsidRPr="00370FF6" w:rsidRDefault="00193499" w:rsidP="00370FF6">
      <w:pPr>
        <w:jc w:val="center"/>
        <w:rPr>
          <w:sz w:val="28"/>
          <w:szCs w:val="28"/>
        </w:rPr>
      </w:pPr>
      <w:hyperlink r:id="rId5" w:history="1">
        <w:r w:rsidR="00756C19" w:rsidRPr="00370FF6">
          <w:rPr>
            <w:rStyle w:val="Hyperlink"/>
            <w:sz w:val="28"/>
            <w:szCs w:val="28"/>
          </w:rPr>
          <w:t>Greek Masks - Tragic Comic Masks in Ancient Greek Theatre</w:t>
        </w:r>
      </w:hyperlink>
    </w:p>
    <w:p w14:paraId="28602578" w14:textId="0B8A3102" w:rsidR="00756C19" w:rsidRDefault="00756C19" w:rsidP="00370FF6">
      <w:pPr>
        <w:jc w:val="center"/>
      </w:pPr>
    </w:p>
    <w:p w14:paraId="63DF0245" w14:textId="77777777" w:rsidR="006300C8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The earliest examples of masks being used in Greece stem from the ancient religious ceremonies of the celebration of various Greek gods, especially deity Dionysus. </w:t>
      </w:r>
    </w:p>
    <w:p w14:paraId="5E5DABB3" w14:textId="77777777" w:rsidR="007D3569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The masks that were worn during those early ceremonies gain the meaning of “personas”, and the people who wore them were viewed as transformed into </w:t>
      </w:r>
      <w:r w:rsidR="007D3569">
        <w:rPr>
          <w:rFonts w:asciiTheme="minorHAnsi" w:hAnsiTheme="minorHAnsi" w:cstheme="minorHAnsi"/>
          <w:color w:val="212529"/>
        </w:rPr>
        <w:t xml:space="preserve">the </w:t>
      </w:r>
      <w:r w:rsidRPr="00241550">
        <w:rPr>
          <w:rFonts w:asciiTheme="minorHAnsi" w:hAnsiTheme="minorHAnsi" w:cstheme="minorHAnsi"/>
          <w:color w:val="212529"/>
        </w:rPr>
        <w:t xml:space="preserve">being or person they tried to imitate. </w:t>
      </w:r>
    </w:p>
    <w:p w14:paraId="786A493B" w14:textId="67F46AD0" w:rsidR="00193499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The physical remains of those masks that were used in ceremonial rites and celebrations were never found</w:t>
      </w:r>
      <w:r w:rsidR="00193499">
        <w:rPr>
          <w:rFonts w:asciiTheme="minorHAnsi" w:hAnsiTheme="minorHAnsi" w:cstheme="minorHAnsi"/>
          <w:color w:val="212529"/>
        </w:rPr>
        <w:t>.</w:t>
      </w:r>
      <w:r w:rsidRPr="00241550">
        <w:rPr>
          <w:rFonts w:asciiTheme="minorHAnsi" w:hAnsiTheme="minorHAnsi" w:cstheme="minorHAnsi"/>
          <w:color w:val="212529"/>
        </w:rPr>
        <w:t xml:space="preserve"> </w:t>
      </w:r>
    </w:p>
    <w:p w14:paraId="2B65BC0E" w14:textId="77777777" w:rsidR="00193499" w:rsidRDefault="0019349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T</w:t>
      </w:r>
      <w:r w:rsidR="00756C19" w:rsidRPr="00241550">
        <w:rPr>
          <w:rFonts w:asciiTheme="minorHAnsi" w:hAnsiTheme="minorHAnsi" w:cstheme="minorHAnsi"/>
          <w:color w:val="212529"/>
        </w:rPr>
        <w:t xml:space="preserve">he records of such events were preserved in the imagery of many Athenian vases from as early as 5th century BC. </w:t>
      </w:r>
    </w:p>
    <w:p w14:paraId="60ACB6A3" w14:textId="26B290B2" w:rsidR="00756C19" w:rsidRPr="00241550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In those images, actors were never shown with masks on their faces, but taking them before the performance or placing them on altars after plays were finished.</w:t>
      </w:r>
    </w:p>
    <w:p w14:paraId="38496883" w14:textId="40214C77" w:rsidR="00297836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Other records say that the earliest masks were used from the time of Aeschylus</w:t>
      </w:r>
      <w:r w:rsidR="00297836">
        <w:rPr>
          <w:rFonts w:asciiTheme="minorHAnsi" w:hAnsiTheme="minorHAnsi" w:cstheme="minorHAnsi"/>
          <w:color w:val="212529"/>
        </w:rPr>
        <w:t>.</w:t>
      </w:r>
      <w:r w:rsidRPr="00241550">
        <w:rPr>
          <w:rFonts w:asciiTheme="minorHAnsi" w:hAnsiTheme="minorHAnsi" w:cstheme="minorHAnsi"/>
          <w:color w:val="212529"/>
        </w:rPr>
        <w:t xml:space="preserve"> </w:t>
      </w:r>
    </w:p>
    <w:p w14:paraId="4C221340" w14:textId="77777777" w:rsidR="00297836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The masks were viewed as powerful tools that totally transformed actors into the desired role, with viewers not distinguishing actors from the theatrical character they were depicting (being that of </w:t>
      </w:r>
      <w:r w:rsidR="00297836">
        <w:rPr>
          <w:rFonts w:asciiTheme="minorHAnsi" w:hAnsiTheme="minorHAnsi" w:cstheme="minorHAnsi"/>
          <w:color w:val="212529"/>
        </w:rPr>
        <w:t xml:space="preserve">a </w:t>
      </w:r>
      <w:r w:rsidRPr="00241550">
        <w:rPr>
          <w:rFonts w:asciiTheme="minorHAnsi" w:hAnsiTheme="minorHAnsi" w:cstheme="minorHAnsi"/>
          <w:color w:val="212529"/>
        </w:rPr>
        <w:t xml:space="preserve">man, </w:t>
      </w:r>
      <w:r w:rsidR="00297836">
        <w:rPr>
          <w:rFonts w:asciiTheme="minorHAnsi" w:hAnsiTheme="minorHAnsi" w:cstheme="minorHAnsi"/>
          <w:color w:val="212529"/>
        </w:rPr>
        <w:t>a woman,</w:t>
      </w:r>
      <w:r w:rsidRPr="00241550">
        <w:rPr>
          <w:rFonts w:asciiTheme="minorHAnsi" w:hAnsiTheme="minorHAnsi" w:cstheme="minorHAnsi"/>
          <w:color w:val="212529"/>
        </w:rPr>
        <w:t xml:space="preserve"> </w:t>
      </w:r>
      <w:proofErr w:type="gramStart"/>
      <w:r w:rsidRPr="00241550">
        <w:rPr>
          <w:rFonts w:asciiTheme="minorHAnsi" w:hAnsiTheme="minorHAnsi" w:cstheme="minorHAnsi"/>
          <w:color w:val="212529"/>
        </w:rPr>
        <w:t>gods</w:t>
      </w:r>
      <w:proofErr w:type="gramEnd"/>
      <w:r w:rsidRPr="00241550">
        <w:rPr>
          <w:rFonts w:asciiTheme="minorHAnsi" w:hAnsiTheme="minorHAnsi" w:cstheme="minorHAnsi"/>
          <w:color w:val="212529"/>
        </w:rPr>
        <w:t xml:space="preserve"> or other mythical beings). </w:t>
      </w:r>
    </w:p>
    <w:p w14:paraId="623B9DCF" w14:textId="77777777" w:rsidR="00944141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In the instance of multiple actors of singers wearing identical masks, the viewers viewed all those actors as a singular character. </w:t>
      </w:r>
    </w:p>
    <w:p w14:paraId="4811084A" w14:textId="77777777" w:rsidR="00944141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All actors on the Greek stage were men, who had to adapt their appearance with acting postures, costumes, and masks heavily when they played the roles of women and children. </w:t>
      </w:r>
    </w:p>
    <w:p w14:paraId="0ABD9DB7" w14:textId="77777777" w:rsidR="00944141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The traditional full attire of Greek theater actor consisted of</w:t>
      </w:r>
      <w:r w:rsidR="00944141">
        <w:rPr>
          <w:rFonts w:asciiTheme="minorHAnsi" w:hAnsiTheme="minorHAnsi" w:cstheme="minorHAnsi"/>
          <w:color w:val="212529"/>
        </w:rPr>
        <w:t>:</w:t>
      </w:r>
    </w:p>
    <w:p w14:paraId="44CB299C" w14:textId="77777777" w:rsidR="00944141" w:rsidRDefault="00756C19" w:rsidP="001934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chiton (</w:t>
      </w:r>
      <w:proofErr w:type="spellStart"/>
      <w:r w:rsidRPr="00241550">
        <w:rPr>
          <w:rFonts w:asciiTheme="minorHAnsi" w:hAnsiTheme="minorHAnsi" w:cstheme="minorHAnsi"/>
          <w:color w:val="212529"/>
        </w:rPr>
        <w:t>turnic</w:t>
      </w:r>
      <w:proofErr w:type="spellEnd"/>
      <w:r w:rsidRPr="00241550">
        <w:rPr>
          <w:rFonts w:asciiTheme="minorHAnsi" w:hAnsiTheme="minorHAnsi" w:cstheme="minorHAnsi"/>
          <w:color w:val="212529"/>
        </w:rPr>
        <w:t xml:space="preserve"> or robe)</w:t>
      </w:r>
    </w:p>
    <w:p w14:paraId="2B43A6F4" w14:textId="77777777" w:rsidR="00944141" w:rsidRDefault="00756C19" w:rsidP="001934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chlamys (short cloak)</w:t>
      </w:r>
    </w:p>
    <w:p w14:paraId="5981FD42" w14:textId="7272054F" w:rsidR="00193499" w:rsidRDefault="00756C19" w:rsidP="001934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himation (overgarment) </w:t>
      </w:r>
    </w:p>
    <w:p w14:paraId="57970C18" w14:textId="77777777" w:rsidR="00193499" w:rsidRDefault="00756C19" w:rsidP="001934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peplos (cloak) </w:t>
      </w:r>
    </w:p>
    <w:p w14:paraId="6DDB3F3F" w14:textId="0B6C3A0C" w:rsidR="00193499" w:rsidRDefault="00756C19" w:rsidP="001934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 xml:space="preserve">prosopon (mask, translated from Greek as “face”) </w:t>
      </w:r>
    </w:p>
    <w:p w14:paraId="5CE76235" w14:textId="65407A66" w:rsidR="00756C19" w:rsidRDefault="00756C1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241550">
        <w:rPr>
          <w:rFonts w:asciiTheme="minorHAnsi" w:hAnsiTheme="minorHAnsi" w:cstheme="minorHAnsi"/>
          <w:color w:val="212529"/>
        </w:rPr>
        <w:t>Actors who played significant roles in Tragedy plays wore boots named cothurni that elevated them over other actors.</w:t>
      </w:r>
    </w:p>
    <w:p w14:paraId="75A48034" w14:textId="42D75356" w:rsidR="00193499" w:rsidRDefault="00193499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14:paraId="59A4DB3D" w14:textId="2A194701" w:rsidR="00193499" w:rsidRPr="00193499" w:rsidRDefault="00193499" w:rsidP="00193499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212529"/>
          <w:sz w:val="32"/>
          <w:szCs w:val="32"/>
        </w:rPr>
      </w:pPr>
      <w:r w:rsidRPr="00193499">
        <w:rPr>
          <w:rFonts w:asciiTheme="minorHAnsi" w:hAnsiTheme="minorHAnsi" w:cstheme="minorHAnsi"/>
          <w:b/>
          <w:bCs/>
          <w:color w:val="212529"/>
          <w:sz w:val="32"/>
          <w:szCs w:val="32"/>
        </w:rPr>
        <w:t xml:space="preserve">RESOURCE: </w:t>
      </w:r>
      <w:r w:rsidRPr="00193499">
        <w:rPr>
          <w:rFonts w:asciiTheme="minorHAnsi" w:hAnsiTheme="minorHAnsi" w:cstheme="minorHAnsi"/>
          <w:b/>
          <w:bCs/>
          <w:color w:val="212529"/>
          <w:sz w:val="32"/>
          <w:szCs w:val="32"/>
        </w:rPr>
        <w:t>(historyofmasks.net)</w:t>
      </w:r>
    </w:p>
    <w:p w14:paraId="40FF0423" w14:textId="6B3D0A34" w:rsidR="00370FF6" w:rsidRPr="00241550" w:rsidRDefault="00370FF6" w:rsidP="00756C1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</w:p>
    <w:p w14:paraId="6C96505F" w14:textId="77777777" w:rsidR="006300C8" w:rsidRDefault="006300C8">
      <w:pPr>
        <w:rPr>
          <w:rFonts w:cstheme="minorHAnsi"/>
        </w:rPr>
        <w:sectPr w:rsidR="006300C8" w:rsidSect="006300C8">
          <w:pgSz w:w="12240" w:h="15840"/>
          <w:pgMar w:top="360" w:right="360" w:bottom="630" w:left="1260" w:header="720" w:footer="720" w:gutter="0"/>
          <w:cols w:space="720"/>
          <w:docGrid w:linePitch="360"/>
        </w:sectPr>
      </w:pPr>
    </w:p>
    <w:p w14:paraId="4F86C6FC" w14:textId="33E4D398" w:rsidR="00756C19" w:rsidRPr="00241550" w:rsidRDefault="00756C19">
      <w:pPr>
        <w:rPr>
          <w:rFonts w:cstheme="minorHAnsi"/>
        </w:rPr>
      </w:pPr>
    </w:p>
    <w:sectPr w:rsidR="00756C19" w:rsidRPr="00241550" w:rsidSect="006300C8">
      <w:type w:val="continuous"/>
      <w:pgSz w:w="12240" w:h="15840"/>
      <w:pgMar w:top="360" w:right="360" w:bottom="630" w:left="12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E3D73"/>
    <w:multiLevelType w:val="hybridMultilevel"/>
    <w:tmpl w:val="41AA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19"/>
    <w:rsid w:val="00016D33"/>
    <w:rsid w:val="00193499"/>
    <w:rsid w:val="00225ACE"/>
    <w:rsid w:val="00241550"/>
    <w:rsid w:val="00297836"/>
    <w:rsid w:val="00347647"/>
    <w:rsid w:val="00370FF6"/>
    <w:rsid w:val="004A5C32"/>
    <w:rsid w:val="005428A1"/>
    <w:rsid w:val="006300C8"/>
    <w:rsid w:val="00756C19"/>
    <w:rsid w:val="007D3569"/>
    <w:rsid w:val="00944141"/>
    <w:rsid w:val="009A3757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1040"/>
  <w15:chartTrackingRefBased/>
  <w15:docId w15:val="{19C4A6AE-3472-4F3B-8504-44062AB6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C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6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7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storyofmasks.net/famous-masks/greek-mas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Opelt</dc:creator>
  <cp:keywords/>
  <dc:description/>
  <cp:lastModifiedBy>Lori Opelt</cp:lastModifiedBy>
  <cp:revision>15</cp:revision>
  <dcterms:created xsi:type="dcterms:W3CDTF">2021-02-13T01:42:00Z</dcterms:created>
  <dcterms:modified xsi:type="dcterms:W3CDTF">2021-03-12T22:31:00Z</dcterms:modified>
</cp:coreProperties>
</file>