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F8997" w14:textId="33B7CC3B" w:rsidR="00583C8D" w:rsidRPr="00343B22" w:rsidRDefault="00256BC7" w:rsidP="00583C8D">
      <w:pPr>
        <w:rPr>
          <w:sz w:val="24"/>
          <w:szCs w:val="24"/>
        </w:rPr>
      </w:pPr>
      <w:r>
        <w:rPr>
          <w:sz w:val="28"/>
          <w:szCs w:val="28"/>
        </w:rPr>
        <w:t xml:space="preserve">          </w:t>
      </w:r>
      <w:r w:rsidR="00583C8D" w:rsidRPr="00343B22">
        <w:rPr>
          <w:rFonts w:ascii="Arial" w:hAnsi="Arial" w:cs="Arial"/>
          <w:b/>
          <w:bCs/>
          <w:noProof/>
          <w:sz w:val="22"/>
          <w:szCs w:val="22"/>
        </w:rPr>
        <mc:AlternateContent>
          <mc:Choice Requires="wps">
            <w:drawing>
              <wp:anchor distT="0" distB="0" distL="114300" distR="114300" simplePos="0" relativeHeight="251673600" behindDoc="0" locked="0" layoutInCell="1" allowOverlap="1" wp14:anchorId="1487A2C3" wp14:editId="69B72FF5">
                <wp:simplePos x="0" y="0"/>
                <wp:positionH relativeFrom="column">
                  <wp:posOffset>-67945</wp:posOffset>
                </wp:positionH>
                <wp:positionV relativeFrom="paragraph">
                  <wp:posOffset>163195</wp:posOffset>
                </wp:positionV>
                <wp:extent cx="882015" cy="76771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67715"/>
                        </a:xfrm>
                        <a:prstGeom prst="rect">
                          <a:avLst/>
                        </a:prstGeom>
                        <a:solidFill>
                          <a:srgbClr val="FFFFFF"/>
                        </a:solidFill>
                        <a:ln w="9525">
                          <a:solidFill>
                            <a:srgbClr val="FFFFFF"/>
                          </a:solidFill>
                          <a:miter lim="800000"/>
                          <a:headEnd/>
                          <a:tailEnd/>
                        </a:ln>
                      </wps:spPr>
                      <wps:txbx>
                        <w:txbxContent>
                          <w:p w14:paraId="5450E21E" w14:textId="0E8BE4F1" w:rsidR="00583C8D" w:rsidRDefault="00583C8D" w:rsidP="00583C8D">
                            <w:r>
                              <w:fldChar w:fldCharType="begin"/>
                            </w:r>
                            <w:r>
                              <w:instrText xml:space="preserve"> INCLUDEPICTURE "https://encrypted-tbn0.gstatic.com/images?q=tbn%3AANd9GcRizIsmlimCPNEx_doVo6sDT18t4vxUYjXNBCiUIp-qrRo1lJMz&amp;usqp=CAU" \* MERGEFORMATINET </w:instrText>
                            </w:r>
                            <w:r>
                              <w:fldChar w:fldCharType="separate"/>
                            </w:r>
                            <w:r w:rsidR="00785154">
                              <w:fldChar w:fldCharType="begin"/>
                            </w:r>
                            <w:r w:rsidR="00785154">
                              <w:instrText xml:space="preserve"> INCLUDEPICTURE  "https://encrypted-tbn0.gstatic.com/images?q=tbn:ANd9GcRizIsmlimCPNEx_doVo6sDT18t4vxUYjXNBCiUIp-qrRo1lJMz&amp;usqp=CAU" \* MERGEFORMATINET </w:instrText>
                            </w:r>
                            <w:r w:rsidR="00785154">
                              <w:fldChar w:fldCharType="separate"/>
                            </w:r>
                            <w:r w:rsidR="00952EBD">
                              <w:fldChar w:fldCharType="begin"/>
                            </w:r>
                            <w:r w:rsidR="00952EBD">
                              <w:instrText xml:space="preserve"> INCLUDEPICTURE  "https://encrypted-tbn0.gstatic.com/images?q=tbn:ANd9GcRizIsmlimCPNEx_doVo6sDT18t4vxUYjXNBCiUIp-qrRo1lJMz&amp;usqp=CAU" \* MERGEFORMATINET </w:instrText>
                            </w:r>
                            <w:r w:rsidR="00952EBD">
                              <w:fldChar w:fldCharType="separate"/>
                            </w:r>
                            <w:r w:rsidR="0037058C">
                              <w:fldChar w:fldCharType="begin"/>
                            </w:r>
                            <w:r w:rsidR="0037058C">
                              <w:instrText xml:space="preserve"> </w:instrText>
                            </w:r>
                            <w:r w:rsidR="0037058C">
                              <w:instrText>INCLUDEPICTURE  "https://encrypted-tbn0.gstatic.com/im</w:instrText>
                            </w:r>
                            <w:r w:rsidR="0037058C">
                              <w:instrText>ages?q=tbn:ANd9GcRizIsmlimCPNEx_doVo6sDT18t4vxUYjXNBCiUIp-qrRo1lJMz&amp;usqp=CAU" \* MERGEFORMATINET</w:instrText>
                            </w:r>
                            <w:r w:rsidR="0037058C">
                              <w:instrText xml:space="preserve"> </w:instrText>
                            </w:r>
                            <w:r w:rsidR="0037058C">
                              <w:fldChar w:fldCharType="separate"/>
                            </w:r>
                            <w:r w:rsidR="0037058C">
                              <w:pict w14:anchorId="327BD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CHURCH OF ENGLAND &lt;br /&gt;Buxton Team Parish | Text Prayer Chain" style="width:85.45pt;height:90.1pt">
                                  <v:imagedata r:id="rId6" r:href="rId7"/>
                                </v:shape>
                              </w:pict>
                            </w:r>
                            <w:r w:rsidR="0037058C">
                              <w:fldChar w:fldCharType="end"/>
                            </w:r>
                            <w:r w:rsidR="00952EBD">
                              <w:fldChar w:fldCharType="end"/>
                            </w:r>
                            <w:r w:rsidR="00785154">
                              <w:fldChar w:fldCharType="end"/>
                            </w:r>
                            <w: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87A2C3" id="_x0000_t202" coordsize="21600,21600" o:spt="202" path="m,l,21600r21600,l21600,xe">
                <v:stroke joinstyle="miter"/>
                <v:path gradientshapeok="t" o:connecttype="rect"/>
              </v:shapetype>
              <v:shape id="Text Box 13" o:spid="_x0000_s1026" type="#_x0000_t202" style="position:absolute;margin-left:-5.35pt;margin-top:12.85pt;width:69.45pt;height:60.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" strokecolor="white">
                <v:textbox style="mso-fit-shape-to-text:t">
                  <w:txbxContent>
                    <w:p w14:paraId="5450E21E" w14:textId="0E8BE4F1" w:rsidR="00583C8D" w:rsidRDefault="00583C8D" w:rsidP="00583C8D">
                      <w:r>
                        <w:fldChar w:fldCharType="begin"/>
                      </w:r>
                      <w:r>
                        <w:instrText xml:space="preserve"> INCLUDEPICTURE "https://encrypted-tbn0.gstatic.com/images?q=tbn%3AANd9GcRizIsmlimCPNEx_doVo6sDT18t4vxUYjXNBCiUIp-qrRo1lJMz&amp;usqp=CAU" \* MERGEFORMATINET </w:instrText>
                      </w:r>
                      <w:r>
                        <w:fldChar w:fldCharType="separate"/>
                      </w:r>
                      <w:r w:rsidR="00785154">
                        <w:fldChar w:fldCharType="begin"/>
                      </w:r>
                      <w:r w:rsidR="00785154">
                        <w:instrText xml:space="preserve"> INCLUDEPICTURE  "https://encrypted-tbn0.gstatic.com/images?q=tbn:ANd9GcRizIsmlimCPNEx_doVo6sDT18t4vxUYjXNBCiUIp-qrRo1lJMz&amp;usqp=CAU" \* MERGEFORMATINET </w:instrText>
                      </w:r>
                      <w:r w:rsidR="00785154">
                        <w:fldChar w:fldCharType="separate"/>
                      </w:r>
                      <w:r w:rsidR="00952EBD">
                        <w:fldChar w:fldCharType="begin"/>
                      </w:r>
                      <w:r w:rsidR="00952EBD">
                        <w:instrText xml:space="preserve"> INCLUDEPICTURE  "https://encrypted-tbn0.gstatic.com/images?q=tbn:ANd9GcRizIsmlimCPNEx_doVo6sDT18t4vxUYjXNBCiUIp-qrRo1lJMz&amp;usqp=CAU" \* MERGEFORMATINET </w:instrText>
                      </w:r>
                      <w:r w:rsidR="00952EBD">
                        <w:fldChar w:fldCharType="separate"/>
                      </w:r>
                      <w:r w:rsidR="0037058C">
                        <w:fldChar w:fldCharType="begin"/>
                      </w:r>
                      <w:r w:rsidR="0037058C">
                        <w:instrText xml:space="preserve"> </w:instrText>
                      </w:r>
                      <w:r w:rsidR="0037058C">
                        <w:instrText>INCLUDEPICTURE  "https://encrypted-tbn0.gstatic.com/im</w:instrText>
                      </w:r>
                      <w:r w:rsidR="0037058C">
                        <w:instrText>ages?q=tbn:ANd9GcRizIsmlimCPNEx_doVo6sDT18t4vxUYjXNBCiUIp-qrRo1lJMz&amp;usqp=CAU" \* MERGEFORMATINET</w:instrText>
                      </w:r>
                      <w:r w:rsidR="0037058C">
                        <w:instrText xml:space="preserve"> </w:instrText>
                      </w:r>
                      <w:r w:rsidR="0037058C">
                        <w:fldChar w:fldCharType="separate"/>
                      </w:r>
                      <w:r w:rsidR="0037058C">
                        <w:pict w14:anchorId="327BD96C">
                          <v:shape id="_x0000_i1026" type="#_x0000_t75" alt="THE CHURCH OF ENGLAND &lt;br /&gt;Buxton Team Parish | Text Prayer Chain" style="width:85.45pt;height:90.1pt">
                            <v:imagedata r:id="rId6" r:href="rId8"/>
                          </v:shape>
                        </w:pict>
                      </w:r>
                      <w:r w:rsidR="0037058C">
                        <w:fldChar w:fldCharType="end"/>
                      </w:r>
                      <w:r w:rsidR="00952EBD">
                        <w:fldChar w:fldCharType="end"/>
                      </w:r>
                      <w:r w:rsidR="00785154">
                        <w:fldChar w:fldCharType="end"/>
                      </w:r>
                      <w:r>
                        <w:fldChar w:fldCharType="end"/>
                      </w:r>
                    </w:p>
                  </w:txbxContent>
                </v:textbox>
                <w10:wrap type="square"/>
              </v:shape>
            </w:pict>
          </mc:Fallback>
        </mc:AlternateContent>
      </w:r>
    </w:p>
    <w:p w14:paraId="0F4E46E4" w14:textId="77777777" w:rsidR="00583C8D" w:rsidRDefault="00583C8D" w:rsidP="00583C8D">
      <w:pPr>
        <w:rPr>
          <w:sz w:val="12"/>
          <w:szCs w:val="12"/>
        </w:rPr>
      </w:pPr>
    </w:p>
    <w:p w14:paraId="7980AF22" w14:textId="299B052C" w:rsidR="00583C8D" w:rsidRPr="00926061" w:rsidRDefault="00583C8D" w:rsidP="00583C8D">
      <w:pPr>
        <w:ind w:right="-166"/>
        <w:rPr>
          <w:rFonts w:ascii="Arial" w:hAnsi="Arial" w:cs="Arial"/>
          <w:color w:val="000000"/>
          <w:sz w:val="22"/>
          <w:szCs w:val="22"/>
        </w:rPr>
      </w:pPr>
      <w:r w:rsidRPr="00926061">
        <w:rPr>
          <w:rFonts w:ascii="Arial" w:hAnsi="Arial" w:cs="Arial"/>
          <w:b/>
          <w:bCs/>
          <w:color w:val="000000"/>
          <w:sz w:val="22"/>
          <w:szCs w:val="22"/>
        </w:rPr>
        <w:t>Prayer Concerns:</w:t>
      </w:r>
      <w:r w:rsidRPr="00926061">
        <w:rPr>
          <w:rFonts w:ascii="Arial" w:hAnsi="Arial" w:cs="Arial"/>
          <w:color w:val="000000"/>
          <w:sz w:val="22"/>
          <w:szCs w:val="22"/>
        </w:rPr>
        <w:t xml:space="preserve"> Joan Honeycutt, Ralph &amp; Ruth </w:t>
      </w:r>
      <w:proofErr w:type="spellStart"/>
      <w:r w:rsidRPr="00926061">
        <w:rPr>
          <w:rFonts w:ascii="Arial" w:hAnsi="Arial" w:cs="Arial"/>
          <w:color w:val="000000"/>
          <w:sz w:val="22"/>
          <w:szCs w:val="22"/>
        </w:rPr>
        <w:t>Hedgecock</w:t>
      </w:r>
      <w:proofErr w:type="spellEnd"/>
      <w:r w:rsidRPr="00926061">
        <w:rPr>
          <w:rFonts w:ascii="Arial" w:hAnsi="Arial" w:cs="Arial"/>
          <w:color w:val="000000"/>
          <w:sz w:val="22"/>
          <w:szCs w:val="22"/>
        </w:rPr>
        <w:t xml:space="preserve">, Bob &amp; Bettie Spencer, Nancy </w:t>
      </w:r>
      <w:proofErr w:type="spellStart"/>
      <w:r w:rsidRPr="00926061">
        <w:rPr>
          <w:rFonts w:ascii="Arial" w:hAnsi="Arial" w:cs="Arial"/>
          <w:color w:val="000000"/>
          <w:sz w:val="22"/>
          <w:szCs w:val="22"/>
        </w:rPr>
        <w:t>Vanhoy</w:t>
      </w:r>
      <w:proofErr w:type="spellEnd"/>
      <w:r w:rsidRPr="00926061">
        <w:rPr>
          <w:rFonts w:ascii="Arial" w:hAnsi="Arial" w:cs="Arial"/>
          <w:color w:val="000000"/>
          <w:sz w:val="22"/>
          <w:szCs w:val="22"/>
        </w:rPr>
        <w:t xml:space="preserve">, and Tim </w:t>
      </w:r>
      <w:proofErr w:type="spellStart"/>
      <w:r w:rsidRPr="00926061">
        <w:rPr>
          <w:rFonts w:ascii="Arial" w:hAnsi="Arial" w:cs="Arial"/>
          <w:color w:val="000000"/>
          <w:sz w:val="22"/>
          <w:szCs w:val="22"/>
        </w:rPr>
        <w:t>VonCannon</w:t>
      </w:r>
      <w:proofErr w:type="spellEnd"/>
      <w:r w:rsidRPr="00926061">
        <w:rPr>
          <w:rFonts w:ascii="Arial" w:hAnsi="Arial" w:cs="Arial"/>
          <w:color w:val="000000"/>
          <w:sz w:val="22"/>
          <w:szCs w:val="22"/>
        </w:rPr>
        <w:t xml:space="preserve">.  </w:t>
      </w:r>
      <w:r w:rsidR="00926061" w:rsidRPr="00926061">
        <w:rPr>
          <w:rFonts w:ascii="Arial" w:hAnsi="Arial" w:cs="Arial"/>
          <w:color w:val="000000"/>
          <w:sz w:val="22"/>
          <w:szCs w:val="22"/>
        </w:rPr>
        <w:t xml:space="preserve">Also, please pray for Lilly Weavil. She is having </w:t>
      </w:r>
      <w:r w:rsidR="0056660B">
        <w:rPr>
          <w:rFonts w:ascii="Arial" w:hAnsi="Arial" w:cs="Arial"/>
          <w:color w:val="000000"/>
          <w:sz w:val="22"/>
          <w:szCs w:val="22"/>
        </w:rPr>
        <w:t>b</w:t>
      </w:r>
      <w:r w:rsidR="00926061" w:rsidRPr="00926061">
        <w:rPr>
          <w:rFonts w:ascii="Arial" w:hAnsi="Arial" w:cs="Arial"/>
          <w:color w:val="000000"/>
          <w:sz w:val="22"/>
          <w:szCs w:val="22"/>
        </w:rPr>
        <w:t>rain surgery to help control her seizures. The surgery is scheduled for September 1</w:t>
      </w:r>
      <w:r w:rsidR="00926061" w:rsidRPr="00926061">
        <w:rPr>
          <w:rFonts w:ascii="Arial" w:hAnsi="Arial" w:cs="Arial"/>
          <w:color w:val="000000"/>
          <w:sz w:val="22"/>
          <w:szCs w:val="22"/>
          <w:vertAlign w:val="superscript"/>
        </w:rPr>
        <w:t>st</w:t>
      </w:r>
      <w:r w:rsidR="00926061" w:rsidRPr="00926061">
        <w:rPr>
          <w:rFonts w:ascii="Arial" w:hAnsi="Arial" w:cs="Arial"/>
          <w:color w:val="000000"/>
          <w:sz w:val="22"/>
          <w:szCs w:val="22"/>
        </w:rPr>
        <w:t xml:space="preserve"> at Duke Hospital.</w:t>
      </w:r>
    </w:p>
    <w:p w14:paraId="58CB9D8B" w14:textId="77777777" w:rsidR="00583C8D" w:rsidRDefault="00583C8D" w:rsidP="00583C8D">
      <w:pPr>
        <w:pStyle w:val="Title"/>
        <w:rPr>
          <w:sz w:val="20"/>
        </w:rPr>
      </w:pPr>
    </w:p>
    <w:p w14:paraId="5B4D446F" w14:textId="282A5656" w:rsidR="001568B7" w:rsidRPr="00343B22" w:rsidRDefault="00256BC7" w:rsidP="001568B7">
      <w:pPr>
        <w:rPr>
          <w:rFonts w:ascii="Arial" w:hAnsi="Arial" w:cs="Arial"/>
          <w:color w:val="7030A0"/>
          <w:sz w:val="2"/>
          <w:szCs w:val="2"/>
        </w:rPr>
      </w:pPr>
      <w:r>
        <w:rPr>
          <w:sz w:val="28"/>
          <w:szCs w:val="28"/>
        </w:rPr>
        <w:t xml:space="preserve">    </w:t>
      </w:r>
    </w:p>
    <w:p w14:paraId="3E4735C9" w14:textId="77777777" w:rsidR="001568B7" w:rsidRPr="004F78DE" w:rsidRDefault="001568B7" w:rsidP="001568B7">
      <w:pPr>
        <w:rPr>
          <w:sz w:val="14"/>
          <w:szCs w:val="14"/>
        </w:rPr>
      </w:pPr>
    </w:p>
    <w:p w14:paraId="4CE7233B" w14:textId="29B7613C" w:rsidR="001568B7" w:rsidRDefault="001568B7" w:rsidP="001568B7">
      <w:pPr>
        <w:jc w:val="center"/>
        <w:rPr>
          <w:sz w:val="14"/>
          <w:szCs w:val="14"/>
        </w:rPr>
      </w:pPr>
    </w:p>
    <w:p w14:paraId="5A3F65A6" w14:textId="77777777" w:rsidR="001568B7" w:rsidRPr="004F78DE" w:rsidRDefault="001568B7" w:rsidP="001568B7">
      <w:pPr>
        <w:jc w:val="center"/>
        <w:rPr>
          <w:sz w:val="14"/>
          <w:szCs w:val="14"/>
        </w:rPr>
      </w:pPr>
    </w:p>
    <w:p w14:paraId="502AE131" w14:textId="77777777" w:rsidR="00050057" w:rsidRPr="00050057" w:rsidRDefault="00050057" w:rsidP="001568B7">
      <w:pPr>
        <w:pStyle w:val="Heading5"/>
        <w:shd w:val="clear" w:color="auto" w:fill="FFFFFF"/>
        <w:jc w:val="both"/>
        <w:rPr>
          <w:rFonts w:ascii="Arial" w:hAnsi="Arial" w:cs="Arial"/>
          <w:b w:val="0"/>
          <w:bCs/>
          <w:color w:val="009999"/>
          <w:sz w:val="23"/>
          <w:szCs w:val="23"/>
          <w:u w:val="none"/>
        </w:rPr>
      </w:pPr>
      <w:r w:rsidRPr="00050057">
        <w:rPr>
          <w:rFonts w:ascii="Arial" w:hAnsi="Arial" w:cs="Arial"/>
          <w:b w:val="0"/>
          <w:bCs/>
          <w:color w:val="009999"/>
          <w:sz w:val="23"/>
          <w:szCs w:val="23"/>
          <w:u w:val="none"/>
        </w:rPr>
        <w:t>Dear Church Family,</w:t>
      </w:r>
    </w:p>
    <w:p w14:paraId="4D2B7BA1" w14:textId="3FEEE0CB" w:rsidR="001568B7" w:rsidRPr="00050057" w:rsidRDefault="00050057" w:rsidP="00050057">
      <w:pPr>
        <w:pStyle w:val="Heading5"/>
        <w:shd w:val="clear" w:color="auto" w:fill="FFFFFF"/>
        <w:rPr>
          <w:rFonts w:ascii="Arial" w:hAnsi="Arial" w:cs="Arial"/>
          <w:b w:val="0"/>
          <w:bCs/>
          <w:color w:val="009999"/>
          <w:sz w:val="23"/>
          <w:szCs w:val="23"/>
          <w:u w:val="none"/>
        </w:rPr>
      </w:pPr>
      <w:r w:rsidRPr="00050057">
        <w:rPr>
          <w:rFonts w:ascii="Arial" w:hAnsi="Arial" w:cs="Arial"/>
          <w:b w:val="0"/>
          <w:bCs/>
          <w:color w:val="009999"/>
          <w:sz w:val="23"/>
          <w:szCs w:val="23"/>
          <w:u w:val="none"/>
        </w:rPr>
        <w:t xml:space="preserve"> I wanted to personally thank you for the generous opportunity to be the UCBC Scholarship recipient. This church has given me continuous support which has led to a level of gratefulness which I cannot put into words. I am extremely excited for the next portion of my life, and can’t wait to see where God leads me.  Thank you once again!  Stay safe,  Crista Church</w:t>
      </w:r>
    </w:p>
    <w:p w14:paraId="12D9EBB2" w14:textId="77777777" w:rsidR="00926061" w:rsidRDefault="00256BC7" w:rsidP="00256BC7">
      <w:pPr>
        <w:rPr>
          <w:rFonts w:ascii="Arial" w:hAnsi="Arial" w:cs="Arial"/>
          <w:color w:val="002060"/>
          <w:sz w:val="22"/>
          <w:szCs w:val="28"/>
        </w:rPr>
      </w:pPr>
      <w:r>
        <w:rPr>
          <w:rFonts w:ascii="Arial" w:hAnsi="Arial" w:cs="Arial"/>
          <w:color w:val="002060"/>
          <w:sz w:val="22"/>
          <w:szCs w:val="28"/>
        </w:rPr>
        <w:t xml:space="preserve">                </w:t>
      </w:r>
    </w:p>
    <w:p w14:paraId="46627D52" w14:textId="6F43B093" w:rsidR="00256BC7" w:rsidRDefault="00256BC7" w:rsidP="00256BC7">
      <w:pPr>
        <w:rPr>
          <w:rFonts w:ascii="Arial" w:hAnsi="Arial" w:cs="Arial"/>
          <w:color w:val="002060"/>
          <w:sz w:val="22"/>
          <w:szCs w:val="28"/>
        </w:rPr>
      </w:pPr>
      <w:r>
        <w:rPr>
          <w:rFonts w:ascii="Arial" w:hAnsi="Arial" w:cs="Arial"/>
          <w:color w:val="002060"/>
          <w:sz w:val="22"/>
          <w:szCs w:val="28"/>
        </w:rPr>
        <w:t xml:space="preserve">          </w:t>
      </w:r>
    </w:p>
    <w:p w14:paraId="7DFCB992" w14:textId="4372DA37" w:rsidR="002D4CDC" w:rsidRDefault="00347FF9" w:rsidP="00605B8E">
      <w:pPr>
        <w:jc w:val="both"/>
        <w:rPr>
          <w:rFonts w:ascii="Arial" w:hAnsi="Arial" w:cs="Arial"/>
          <w:b/>
          <w:bCs/>
          <w:szCs w:val="23"/>
        </w:rPr>
      </w:pPr>
      <w:r>
        <w:rPr>
          <w:noProof/>
        </w:rPr>
        <mc:AlternateContent>
          <mc:Choice Requires="wps">
            <w:drawing>
              <wp:anchor distT="0" distB="0" distL="114300" distR="114300" simplePos="0" relativeHeight="251666432" behindDoc="0" locked="0" layoutInCell="1" allowOverlap="1" wp14:anchorId="357F3FC9" wp14:editId="6DBECCF2">
                <wp:simplePos x="0" y="0"/>
                <wp:positionH relativeFrom="column">
                  <wp:posOffset>1103630</wp:posOffset>
                </wp:positionH>
                <wp:positionV relativeFrom="paragraph">
                  <wp:posOffset>239395</wp:posOffset>
                </wp:positionV>
                <wp:extent cx="2171700" cy="457200"/>
                <wp:effectExtent l="0" t="0" r="19050" b="19050"/>
                <wp:wrapNone/>
                <wp:docPr id="1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99"/>
                          </a:solidFill>
                          <a:miter lim="800000"/>
                          <a:headEnd/>
                          <a:tailEnd/>
                        </a:ln>
                      </wps:spPr>
                      <wps:txbx>
                        <w:txbxContent>
                          <w:p w14:paraId="4630FAFF" w14:textId="77777777" w:rsidR="00347FF9" w:rsidRPr="00487A3B" w:rsidRDefault="00347FF9" w:rsidP="00347FF9">
                            <w:pPr>
                              <w:pStyle w:val="Heading3"/>
                              <w:rPr>
                                <w:color w:val="000099"/>
                                <w:sz w:val="40"/>
                              </w:rPr>
                            </w:pPr>
                            <w:r w:rsidRPr="00487A3B">
                              <w:rPr>
                                <w:color w:val="000099"/>
                                <w:sz w:val="40"/>
                              </w:rPr>
                              <w:t>August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3FC9" id="Text Box 493" o:spid="_x0000_s1027" type="#_x0000_t202" style="position:absolute;left:0;text-align:left;margin-left:86.9pt;margin-top:18.85pt;width:17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" strokecolor="#009">
                <v:textbox>
                  <w:txbxContent>
                    <w:p w14:paraId="4630FAFF" w14:textId="77777777" w:rsidR="00347FF9" w:rsidRPr="00487A3B" w:rsidRDefault="00347FF9" w:rsidP="00347FF9">
                      <w:pPr>
                        <w:pStyle w:val="Heading3"/>
                        <w:rPr>
                          <w:color w:val="000099"/>
                          <w:sz w:val="40"/>
                        </w:rPr>
                      </w:pPr>
                      <w:r w:rsidRPr="00487A3B">
                        <w:rPr>
                          <w:color w:val="000099"/>
                          <w:sz w:val="40"/>
                        </w:rPr>
                        <w:t>August</w:t>
                      </w:r>
                    </w:p>
                  </w:txbxContent>
                </v:textbox>
              </v:shape>
            </w:pict>
          </mc:Fallback>
        </mc:AlternateContent>
      </w:r>
    </w:p>
    <w:p w14:paraId="6368078E" w14:textId="12455660" w:rsidR="00E9116C" w:rsidRDefault="00F35699" w:rsidP="00605B8E">
      <w:pPr>
        <w:jc w:val="both"/>
        <w:rPr>
          <w:rFonts w:ascii="Arial" w:hAnsi="Arial" w:cs="Arial"/>
          <w:b/>
          <w:bCs/>
          <w:szCs w:val="23"/>
        </w:rPr>
      </w:pPr>
      <w:r>
        <w:rPr>
          <w:rFonts w:ascii="Arial" w:hAnsi="Arial" w:cs="Arial"/>
          <w:b/>
          <w:bCs/>
          <w:szCs w:val="23"/>
        </w:rPr>
        <w:t xml:space="preserve">  </w:t>
      </w:r>
      <w:r w:rsidR="00347FF9">
        <w:rPr>
          <w:noProof/>
        </w:rPr>
        <w:drawing>
          <wp:inline distT="0" distB="0" distL="0" distR="0" wp14:anchorId="6F3E28B2" wp14:editId="3EAC1A58">
            <wp:extent cx="723265" cy="584835"/>
            <wp:effectExtent l="0" t="0" r="635" b="5715"/>
            <wp:docPr id="2" name="Picture 2" descr="birthda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thday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096" cy="585507"/>
                    </a:xfrm>
                    <a:prstGeom prst="rect">
                      <a:avLst/>
                    </a:prstGeom>
                    <a:noFill/>
                    <a:ln>
                      <a:noFill/>
                    </a:ln>
                  </pic:spPr>
                </pic:pic>
              </a:graphicData>
            </a:graphic>
          </wp:inline>
        </w:drawing>
      </w:r>
      <w:r>
        <w:rPr>
          <w:rFonts w:ascii="Arial" w:hAnsi="Arial" w:cs="Arial"/>
          <w:b/>
          <w:bCs/>
          <w:szCs w:val="23"/>
        </w:rPr>
        <w:t xml:space="preserve">             </w:t>
      </w:r>
    </w:p>
    <w:tbl>
      <w:tblPr>
        <w:tblW w:w="12276" w:type="dxa"/>
        <w:tblLayout w:type="fixed"/>
        <w:tblLook w:val="0000" w:firstRow="0" w:lastRow="0" w:firstColumn="0" w:lastColumn="0" w:noHBand="0" w:noVBand="0"/>
      </w:tblPr>
      <w:tblGrid>
        <w:gridCol w:w="1368"/>
        <w:gridCol w:w="270"/>
        <w:gridCol w:w="252"/>
        <w:gridCol w:w="3780"/>
        <w:gridCol w:w="5490"/>
        <w:gridCol w:w="1116"/>
      </w:tblGrid>
      <w:tr w:rsidR="00F90EAB" w14:paraId="3BDE9735" w14:textId="77777777" w:rsidTr="00347FF9">
        <w:trPr>
          <w:trHeight w:val="540"/>
        </w:trPr>
        <w:tc>
          <w:tcPr>
            <w:tcW w:w="1368" w:type="dxa"/>
          </w:tcPr>
          <w:p w14:paraId="15858BF7" w14:textId="77777777" w:rsidR="002E6B80" w:rsidRPr="002E6B80" w:rsidRDefault="002E6B80" w:rsidP="002775C5">
            <w:pPr>
              <w:rPr>
                <w:sz w:val="12"/>
                <w:szCs w:val="12"/>
              </w:rPr>
            </w:pPr>
          </w:p>
          <w:p w14:paraId="3D891CF6" w14:textId="73F21A2D" w:rsidR="002775C5" w:rsidRDefault="002775C5" w:rsidP="002775C5">
            <w:r>
              <w:t>8/1</w:t>
            </w:r>
          </w:p>
          <w:p w14:paraId="5028D532" w14:textId="77777777" w:rsidR="002775C5" w:rsidRDefault="00C57795" w:rsidP="002775C5">
            <w:r>
              <w:t>8/5</w:t>
            </w:r>
          </w:p>
          <w:p w14:paraId="4987B21C" w14:textId="77777777" w:rsidR="00605B8E" w:rsidRDefault="00C57795" w:rsidP="002775C5">
            <w:r>
              <w:t>8/9</w:t>
            </w:r>
          </w:p>
          <w:p w14:paraId="75C8B8EE" w14:textId="77777777" w:rsidR="002775C5" w:rsidRDefault="002775C5" w:rsidP="002775C5">
            <w:r>
              <w:t>8/10</w:t>
            </w:r>
          </w:p>
          <w:p w14:paraId="306B7DB8" w14:textId="77777777" w:rsidR="002775C5" w:rsidRDefault="00605B8E" w:rsidP="002775C5">
            <w:r>
              <w:t>8/11</w:t>
            </w:r>
          </w:p>
          <w:p w14:paraId="26C2CE0B" w14:textId="77777777" w:rsidR="00C57795" w:rsidRDefault="00C57795" w:rsidP="002775C5">
            <w:r>
              <w:t>8/14</w:t>
            </w:r>
          </w:p>
          <w:p w14:paraId="1A673971" w14:textId="77777777" w:rsidR="002775C5" w:rsidRDefault="002775C5" w:rsidP="002775C5">
            <w:r>
              <w:t>8/16</w:t>
            </w:r>
          </w:p>
          <w:p w14:paraId="0513556F" w14:textId="77777777" w:rsidR="002775C5" w:rsidRDefault="002775C5" w:rsidP="002775C5">
            <w:r>
              <w:t>8/17</w:t>
            </w:r>
          </w:p>
          <w:p w14:paraId="51C12B56" w14:textId="77777777" w:rsidR="00E73A0E" w:rsidRDefault="00E73A0E" w:rsidP="002775C5">
            <w:r>
              <w:t>8/18</w:t>
            </w:r>
          </w:p>
          <w:p w14:paraId="7AA85BEE" w14:textId="77777777" w:rsidR="002775C5" w:rsidRDefault="002775C5" w:rsidP="002775C5">
            <w:r>
              <w:t>8/19</w:t>
            </w:r>
          </w:p>
          <w:p w14:paraId="27DBA390" w14:textId="77777777" w:rsidR="002775C5" w:rsidRDefault="002775C5" w:rsidP="002775C5">
            <w:r>
              <w:t>8/21</w:t>
            </w:r>
          </w:p>
          <w:p w14:paraId="301E8695" w14:textId="77777777" w:rsidR="002775C5" w:rsidRDefault="002775C5" w:rsidP="002775C5">
            <w:r>
              <w:t>8/23</w:t>
            </w:r>
          </w:p>
          <w:p w14:paraId="1E1DCF9B" w14:textId="77777777" w:rsidR="002775C5" w:rsidRDefault="002775C5" w:rsidP="002775C5">
            <w:r>
              <w:t>8/24</w:t>
            </w:r>
          </w:p>
          <w:p w14:paraId="78B2401A" w14:textId="77777777" w:rsidR="002775C5" w:rsidRDefault="00E73A0E" w:rsidP="002775C5">
            <w:r>
              <w:t>8/27</w:t>
            </w:r>
          </w:p>
          <w:p w14:paraId="69521AA2" w14:textId="77777777" w:rsidR="00F90EAB" w:rsidRDefault="002775C5" w:rsidP="002648F9">
            <w:r>
              <w:t>8/31</w:t>
            </w:r>
          </w:p>
          <w:p w14:paraId="0DD495FE" w14:textId="77777777" w:rsidR="00AF29AB" w:rsidRPr="00AB7574" w:rsidRDefault="00AF29AB" w:rsidP="002648F9"/>
        </w:tc>
        <w:tc>
          <w:tcPr>
            <w:tcW w:w="270" w:type="dxa"/>
          </w:tcPr>
          <w:p w14:paraId="2F8ADC49" w14:textId="77777777" w:rsidR="00F90EAB" w:rsidRDefault="00F90EAB" w:rsidP="00A66F0E"/>
        </w:tc>
        <w:tc>
          <w:tcPr>
            <w:tcW w:w="252" w:type="dxa"/>
          </w:tcPr>
          <w:p w14:paraId="7D319A08" w14:textId="6452FC60" w:rsidR="00F90EAB" w:rsidRDefault="00347FF9" w:rsidP="006A2F63">
            <w:r>
              <w:t xml:space="preserve">       </w:t>
            </w:r>
          </w:p>
        </w:tc>
        <w:tc>
          <w:tcPr>
            <w:tcW w:w="3780" w:type="dxa"/>
          </w:tcPr>
          <w:p w14:paraId="72EF29FA" w14:textId="77777777" w:rsidR="00F90EAB" w:rsidRPr="0039228A" w:rsidRDefault="00F90EAB" w:rsidP="00B8573E">
            <w:pPr>
              <w:ind w:right="-108"/>
              <w:jc w:val="right"/>
              <w:rPr>
                <w:sz w:val="2"/>
              </w:rPr>
            </w:pPr>
          </w:p>
          <w:p w14:paraId="5C2A4C70" w14:textId="77777777" w:rsidR="0039228A" w:rsidRDefault="0039228A" w:rsidP="00B8573E">
            <w:pPr>
              <w:ind w:right="-108"/>
              <w:jc w:val="right"/>
              <w:rPr>
                <w:sz w:val="8"/>
              </w:rPr>
            </w:pPr>
          </w:p>
          <w:p w14:paraId="5DC33ED3" w14:textId="77777777" w:rsidR="002775C5" w:rsidRDefault="00F05C74" w:rsidP="005D50BE">
            <w:r>
              <w:t xml:space="preserve">                                               </w:t>
            </w:r>
            <w:r w:rsidR="00347FF9">
              <w:t xml:space="preserve">  </w:t>
            </w:r>
            <w:r>
              <w:t>D</w:t>
            </w:r>
            <w:r w:rsidR="002775C5">
              <w:t>avid French</w:t>
            </w:r>
          </w:p>
          <w:p w14:paraId="264E1233" w14:textId="77777777" w:rsidR="002775C5" w:rsidRDefault="002775C5" w:rsidP="002775C5">
            <w:pPr>
              <w:jc w:val="right"/>
            </w:pPr>
            <w:r>
              <w:t xml:space="preserve"> Neal Parnell, Dottie Wilson</w:t>
            </w:r>
          </w:p>
          <w:p w14:paraId="1C1CF76F" w14:textId="77777777" w:rsidR="00605B8E" w:rsidRDefault="00347FF9" w:rsidP="00347FF9">
            <w:pPr>
              <w:ind w:right="-87"/>
              <w:jc w:val="center"/>
            </w:pPr>
            <w:r>
              <w:t xml:space="preserve">                                               </w:t>
            </w:r>
            <w:r w:rsidR="00605B8E">
              <w:t>Katelyn Kern</w:t>
            </w:r>
          </w:p>
          <w:p w14:paraId="1E4D2D0D" w14:textId="77777777" w:rsidR="002775C5" w:rsidRDefault="002775C5" w:rsidP="002775C5">
            <w:pPr>
              <w:jc w:val="right"/>
            </w:pPr>
            <w:r>
              <w:t>Lisa Canada</w:t>
            </w:r>
          </w:p>
          <w:p w14:paraId="11C60964" w14:textId="77777777" w:rsidR="00605B8E" w:rsidRDefault="00605B8E" w:rsidP="002775C5">
            <w:pPr>
              <w:jc w:val="right"/>
            </w:pPr>
            <w:r>
              <w:t>Korey Kern</w:t>
            </w:r>
          </w:p>
          <w:p w14:paraId="7563079C" w14:textId="77777777" w:rsidR="00C57795" w:rsidRDefault="00E73A0E" w:rsidP="00C57795">
            <w:pPr>
              <w:jc w:val="center"/>
            </w:pPr>
            <w:r>
              <w:t xml:space="preserve">                                              </w:t>
            </w:r>
            <w:r w:rsidR="00347FF9">
              <w:t xml:space="preserve">  </w:t>
            </w:r>
            <w:r>
              <w:t xml:space="preserve"> </w:t>
            </w:r>
            <w:r w:rsidR="00C57795">
              <w:t>Aaron Sexton</w:t>
            </w:r>
          </w:p>
          <w:p w14:paraId="7327D40B" w14:textId="77777777" w:rsidR="002775C5" w:rsidRDefault="002775C5" w:rsidP="002775C5">
            <w:pPr>
              <w:jc w:val="right"/>
            </w:pPr>
            <w:r>
              <w:t>Susan Hilton</w:t>
            </w:r>
          </w:p>
          <w:p w14:paraId="59FEAB3F" w14:textId="76A08670" w:rsidR="001F4CBF" w:rsidRDefault="007E1871" w:rsidP="007E1871">
            <w:r>
              <w:rPr>
                <w:sz w:val="18"/>
              </w:rPr>
              <w:t xml:space="preserve">                    </w:t>
            </w:r>
            <w:r w:rsidR="00037FA4">
              <w:rPr>
                <w:sz w:val="18"/>
              </w:rPr>
              <w:t xml:space="preserve"> </w:t>
            </w:r>
            <w:r w:rsidR="00037FA4" w:rsidRPr="00037FA4">
              <w:rPr>
                <w:szCs w:val="22"/>
              </w:rPr>
              <w:t>Kaitlin Helton,</w:t>
            </w:r>
            <w:r w:rsidR="00E73A0E" w:rsidRPr="00037FA4">
              <w:rPr>
                <w:szCs w:val="22"/>
              </w:rPr>
              <w:t xml:space="preserve"> </w:t>
            </w:r>
            <w:r>
              <w:t xml:space="preserve">Tim </w:t>
            </w:r>
            <w:proofErr w:type="spellStart"/>
            <w:r>
              <w:t>VonCannon</w:t>
            </w:r>
            <w:proofErr w:type="spellEnd"/>
          </w:p>
          <w:p w14:paraId="19FC7677" w14:textId="77777777" w:rsidR="00E73A0E" w:rsidRDefault="00E73A0E" w:rsidP="002775C5">
            <w:pPr>
              <w:jc w:val="right"/>
            </w:pPr>
            <w:r>
              <w:t>Kristine Kern</w:t>
            </w:r>
          </w:p>
          <w:p w14:paraId="05598043" w14:textId="77777777" w:rsidR="002775C5" w:rsidRDefault="002775C5" w:rsidP="002775C5">
            <w:pPr>
              <w:jc w:val="right"/>
            </w:pPr>
            <w:r>
              <w:t>Dylan Ward</w:t>
            </w:r>
          </w:p>
          <w:p w14:paraId="559A3353" w14:textId="77777777" w:rsidR="002775C5" w:rsidRDefault="002775C5" w:rsidP="002775C5">
            <w:pPr>
              <w:jc w:val="right"/>
            </w:pPr>
            <w:r>
              <w:t xml:space="preserve">Beverly </w:t>
            </w:r>
            <w:proofErr w:type="spellStart"/>
            <w:r>
              <w:t>Yokeley</w:t>
            </w:r>
            <w:proofErr w:type="spellEnd"/>
          </w:p>
          <w:p w14:paraId="17AFDEB5" w14:textId="77777777" w:rsidR="002775C5" w:rsidRDefault="007E1871" w:rsidP="002775C5">
            <w:pPr>
              <w:jc w:val="right"/>
            </w:pPr>
            <w:proofErr w:type="spellStart"/>
            <w:r>
              <w:t>Abbee</w:t>
            </w:r>
            <w:proofErr w:type="spellEnd"/>
            <w:r>
              <w:t xml:space="preserve"> &amp; </w:t>
            </w:r>
            <w:proofErr w:type="spellStart"/>
            <w:r>
              <w:t>Kalee</w:t>
            </w:r>
            <w:proofErr w:type="spellEnd"/>
            <w:r>
              <w:t xml:space="preserve"> </w:t>
            </w:r>
            <w:proofErr w:type="spellStart"/>
            <w:r>
              <w:t>Fulp</w:t>
            </w:r>
            <w:proofErr w:type="spellEnd"/>
          </w:p>
          <w:p w14:paraId="50FF7A47" w14:textId="77777777" w:rsidR="002775C5" w:rsidRDefault="002775C5" w:rsidP="002775C5">
            <w:pPr>
              <w:jc w:val="right"/>
            </w:pPr>
            <w:r>
              <w:t xml:space="preserve"> Teresa Tucker</w:t>
            </w:r>
          </w:p>
          <w:p w14:paraId="7402DC4B" w14:textId="77777777" w:rsidR="00AF29AB" w:rsidRDefault="00E73A0E" w:rsidP="00AF29AB">
            <w:pPr>
              <w:jc w:val="right"/>
            </w:pPr>
            <w:r>
              <w:t>Cindy</w:t>
            </w:r>
            <w:r w:rsidR="00AF29AB">
              <w:t xml:space="preserve"> Clark</w:t>
            </w:r>
          </w:p>
          <w:p w14:paraId="2CCA15AB" w14:textId="77777777" w:rsidR="00AF29AB" w:rsidRPr="00AF29AB" w:rsidRDefault="00347FF9" w:rsidP="00AF29AB">
            <w:pPr>
              <w:ind w:left="-195"/>
              <w:jc w:val="center"/>
            </w:pPr>
            <w:r>
              <w:t xml:space="preserve">   </w:t>
            </w:r>
            <w:r w:rsidR="00AF29AB">
              <w:t xml:space="preserve">Bobby Cheek, </w:t>
            </w:r>
            <w:r w:rsidR="002775C5">
              <w:t xml:space="preserve">Nancy Clodfelter, Dean </w:t>
            </w:r>
            <w:r w:rsidR="00AF29AB">
              <w:t>Ward</w:t>
            </w:r>
          </w:p>
        </w:tc>
        <w:tc>
          <w:tcPr>
            <w:tcW w:w="5490" w:type="dxa"/>
          </w:tcPr>
          <w:p w14:paraId="5FAE14AA" w14:textId="513EBEF2" w:rsidR="00F90EAB" w:rsidRDefault="002E6B80" w:rsidP="00B8573E">
            <w:pPr>
              <w:ind w:right="-108"/>
            </w:pPr>
            <w:r>
              <w:rPr>
                <w:noProof/>
                <w:sz w:val="18"/>
              </w:rPr>
              <mc:AlternateContent>
                <mc:Choice Requires="wps">
                  <w:drawing>
                    <wp:anchor distT="0" distB="0" distL="114300" distR="114300" simplePos="0" relativeHeight="251653120" behindDoc="0" locked="0" layoutInCell="1" allowOverlap="1" wp14:anchorId="132670CD" wp14:editId="3B4B103D">
                      <wp:simplePos x="0" y="0"/>
                      <wp:positionH relativeFrom="margin">
                        <wp:posOffset>2819083</wp:posOffset>
                      </wp:positionH>
                      <wp:positionV relativeFrom="paragraph">
                        <wp:posOffset>1559877</wp:posOffset>
                      </wp:positionV>
                      <wp:extent cx="1132250" cy="933450"/>
                      <wp:effectExtent l="0" t="0" r="0" b="0"/>
                      <wp:wrapNone/>
                      <wp:docPr id="6" name="WordArt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132250" cy="933450"/>
                              </a:xfrm>
                              <a:prstGeom prst="rect">
                                <a:avLst/>
                              </a:prstGeom>
                              <a:extLst>
                                <a:ext uri="{AF507438-7753-43E0-B8FC-AC1667EBCBE1}">
                                  <a14:hiddenEffects xmlns:a14="http://schemas.microsoft.com/office/drawing/2010/main">
                                    <a:effectLst/>
                                  </a14:hiddenEffects>
                                </a:ext>
                              </a:extLst>
                            </wps:spPr>
                            <wps:txbx>
                              <w:txbxContent>
                                <w:p w14:paraId="56D5C317"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Dr. Kent Kern</w:t>
                                  </w:r>
                                </w:p>
                                <w:p w14:paraId="61AA2DD5"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 Andy Bowlin</w:t>
                                  </w:r>
                                </w:p>
                                <w:p w14:paraId="58AD3478" w14:textId="15E5D924"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Ms. Gayle </w:t>
                                  </w:r>
                                  <w:proofErr w:type="spellStart"/>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Wim</w:t>
                                  </w:r>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b</w:t>
                                  </w: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row</w:t>
                                  </w:r>
                                  <w:proofErr w:type="spellEnd"/>
                                </w:p>
                                <w:p w14:paraId="07C2D59C"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Rev. Marty Daniels </w:t>
                                  </w:r>
                                </w:p>
                                <w:p w14:paraId="5889785E"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Angie Weavil                         </w:t>
                                  </w:r>
                                </w:p>
                                <w:p w14:paraId="2CDB9EEB" w14:textId="03D66148"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w:t>
                                  </w:r>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Sara </w:t>
                                  </w:r>
                                  <w:proofErr w:type="spellStart"/>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VonCannon</w:t>
                                  </w:r>
                                  <w:proofErr w:type="spellEnd"/>
                                </w:p>
                                <w:p w14:paraId="006C5F03"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Teresa Tucker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2670CD" id="WordArt 87" o:spid="_x0000_s1028" type="#_x0000_t202" style="position:absolute;margin-left:222pt;margin-top:122.8pt;width:89.15pt;height:73.5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" filled="f" stroked="f">
                      <o:lock v:ext="edit" shapetype="t"/>
                      <v:textbox style="mso-fit-shape-to-text:t">
                        <w:txbxContent>
                          <w:p w14:paraId="56D5C317"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Dr. Kent Kern</w:t>
                            </w:r>
                          </w:p>
                          <w:p w14:paraId="61AA2DD5"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 Andy Bowlin</w:t>
                            </w:r>
                          </w:p>
                          <w:p w14:paraId="58AD3478" w14:textId="15E5D924"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Ms. Gayle </w:t>
                            </w:r>
                            <w:proofErr w:type="spellStart"/>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Wim</w:t>
                            </w:r>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b</w:t>
                            </w: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row</w:t>
                            </w:r>
                            <w:proofErr w:type="spellEnd"/>
                          </w:p>
                          <w:p w14:paraId="07C2D59C"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Rev. Marty Daniels </w:t>
                            </w:r>
                          </w:p>
                          <w:p w14:paraId="5889785E"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Angie Weavil                         </w:t>
                            </w:r>
                          </w:p>
                          <w:p w14:paraId="2CDB9EEB" w14:textId="03D66148"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Mrs. </w:t>
                            </w:r>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Sara </w:t>
                            </w:r>
                            <w:proofErr w:type="spellStart"/>
                            <w:r w:rsidR="00583C8D"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VonCannon</w:t>
                            </w:r>
                            <w:proofErr w:type="spellEnd"/>
                          </w:p>
                          <w:p w14:paraId="006C5F03" w14:textId="77777777" w:rsidR="000720E7" w:rsidRPr="002E6B80" w:rsidRDefault="000720E7" w:rsidP="000720E7">
                            <w:pPr>
                              <w:pStyle w:val="NormalWeb"/>
                              <w:spacing w:before="0" w:beforeAutospacing="0" w:after="0" w:afterAutospacing="0"/>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Mrs. Teresa Tucker</w:t>
                            </w: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18324A86" wp14:editId="4FA1ECF4">
                      <wp:simplePos x="0" y="0"/>
                      <wp:positionH relativeFrom="column">
                        <wp:posOffset>-129449</wp:posOffset>
                      </wp:positionH>
                      <wp:positionV relativeFrom="paragraph">
                        <wp:posOffset>466180</wp:posOffset>
                      </wp:positionV>
                      <wp:extent cx="2845066" cy="914400"/>
                      <wp:effectExtent l="0" t="0" r="0" b="0"/>
                      <wp:wrapNone/>
                      <wp:docPr id="8"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845066" cy="914400"/>
                              </a:xfrm>
                              <a:prstGeom prst="rect">
                                <a:avLst/>
                              </a:prstGeom>
                              <a:extLst>
                                <a:ext uri="{AF507438-7753-43E0-B8FC-AC1667EBCBE1}">
                                  <a14:hiddenEffects xmlns:a14="http://schemas.microsoft.com/office/drawing/2010/main">
                                    <a:effectLst/>
                                  </a14:hiddenEffects>
                                </a:ext>
                              </a:extLst>
                            </wps:spPr>
                            <wps:txbx>
                              <w:txbxContent>
                                <w:p w14:paraId="53606BCF"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Union Cross Baptist Church</w:t>
                                  </w:r>
                                </w:p>
                                <w:p w14:paraId="3514D87D"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4350 High Point Rd.</w:t>
                                  </w:r>
                                </w:p>
                                <w:p w14:paraId="7BC209A6"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Kernersville, NC 27284</w:t>
                                  </w:r>
                                </w:p>
                                <w:p w14:paraId="5DF92821"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(336)769-2862 Phone           (336)769-2864 FAX</w:t>
                                  </w:r>
                                </w:p>
                                <w:p w14:paraId="3A855986"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www.unioncrossbaptistchurch.org         ucbaptist@bellsouth.net</w:t>
                                  </w:r>
                                </w:p>
                                <w:p w14:paraId="28C833DC"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
                              </w:txbxContent>
                            </wps:txbx>
                            <wps:bodyPr wrap="square" numCol="1" fromWordArt="1">
                              <a:prstTxWarp prst="textPlain">
                                <a:avLst>
                                  <a:gd name="adj" fmla="val 49981"/>
                                </a:avLst>
                              </a:prstTxWarp>
                              <a:spAutoFit/>
                            </wps:bodyPr>
                          </wps:wsp>
                        </a:graphicData>
                      </a:graphic>
                      <wp14:sizeRelH relativeFrom="page">
                        <wp14:pctWidth>0</wp14:pctWidth>
                      </wp14:sizeRelH>
                      <wp14:sizeRelV relativeFrom="page">
                        <wp14:pctHeight>0</wp14:pctHeight>
                      </wp14:sizeRelV>
                    </wp:anchor>
                  </w:drawing>
                </mc:Choice>
                <mc:Fallback>
                  <w:pict>
                    <v:shape w14:anchorId="18324A86" id="WordArt 86" o:spid="_x0000_s1029" type="#_x0000_t202" style="position:absolute;margin-left:-10.2pt;margin-top:36.7pt;width:224pt;height:1in;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" filled="f" stroked="f">
                      <o:lock v:ext="edit" shapetype="t"/>
                      <v:textbox style="mso-fit-shape-to-text:t">
                        <w:txbxContent>
                          <w:p w14:paraId="53606BCF"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Union Cross Baptist Church</w:t>
                            </w:r>
                          </w:p>
                          <w:p w14:paraId="3514D87D"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4350 High Point Rd.</w:t>
                            </w:r>
                          </w:p>
                          <w:p w14:paraId="7BC209A6"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Kernersville, NC 27284</w:t>
                            </w:r>
                          </w:p>
                          <w:p w14:paraId="5DF92821"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(336)769-2862 Phone           (336)769-2864 FAX</w:t>
                            </w:r>
                          </w:p>
                          <w:p w14:paraId="3A855986"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www.unioncrossbaptistchurch.org         ucbaptist@bellsouth.net</w:t>
                            </w:r>
                          </w:p>
                          <w:p w14:paraId="28C833DC" w14:textId="77777777" w:rsidR="000720E7" w:rsidRDefault="000720E7" w:rsidP="000720E7">
                            <w:pPr>
                              <w:pStyle w:val="NormalWeb"/>
                              <w:spacing w:before="0" w:beforeAutospacing="0" w:after="0" w:afterAutospacing="0"/>
                              <w:jc w:val="center"/>
                            </w:pPr>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w:t>
                            </w:r>
                          </w:p>
                        </w:txbxContent>
                      </v:textbox>
                    </v:shape>
                  </w:pict>
                </mc:Fallback>
              </mc:AlternateContent>
            </w:r>
            <w:r w:rsidR="002D4CDC">
              <w:rPr>
                <w:noProof/>
              </w:rPr>
              <mc:AlternateContent>
                <mc:Choice Requires="wps">
                  <w:drawing>
                    <wp:anchor distT="0" distB="0" distL="114300" distR="114300" simplePos="0" relativeHeight="251655168" behindDoc="0" locked="0" layoutInCell="1" allowOverlap="1" wp14:anchorId="682F6E7F" wp14:editId="7EAEE59C">
                      <wp:simplePos x="0" y="0"/>
                      <wp:positionH relativeFrom="column">
                        <wp:posOffset>1124585</wp:posOffset>
                      </wp:positionH>
                      <wp:positionV relativeFrom="paragraph">
                        <wp:posOffset>1057910</wp:posOffset>
                      </wp:positionV>
                      <wp:extent cx="1602105" cy="133350"/>
                      <wp:effectExtent l="0" t="0" r="0" b="0"/>
                      <wp:wrapSquare wrapText="bothSides"/>
                      <wp:docPr id="7" name="WordArt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02105" cy="133350"/>
                              </a:xfrm>
                              <a:prstGeom prst="rect">
                                <a:avLst/>
                              </a:prstGeom>
                              <a:extLst>
                                <a:ext uri="{AF507438-7753-43E0-B8FC-AC1667EBCBE1}">
                                  <a14:hiddenEffects xmlns:a14="http://schemas.microsoft.com/office/drawing/2010/main">
                                    <a:effectLst/>
                                  </a14:hiddenEffects>
                                </a:ext>
                              </a:extLst>
                            </wps:spPr>
                            <wps:txbx>
                              <w:txbxContent>
                                <w:p w14:paraId="1B736997" w14:textId="77777777" w:rsidR="000720E7" w:rsidRDefault="000720E7" w:rsidP="000720E7">
                                  <w:pPr>
                                    <w:pStyle w:val="NormalWeb"/>
                                    <w:spacing w:before="0" w:beforeAutospacing="0" w:after="0" w:afterAutospacing="0"/>
                                    <w:jc w:val="center"/>
                                  </w:pPr>
                                  <w: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Return Service Requested</w:t>
                                  </w:r>
                                </w:p>
                              </w:txbxContent>
                            </wps:txbx>
                            <wps:bodyPr wrap="square" numCol="1" fromWordArt="1">
                              <a:prstTxWarp prst="textPlain">
                                <a:avLst>
                                  <a:gd name="adj" fmla="val 50046"/>
                                </a:avLst>
                              </a:prstTxWarp>
                              <a:spAutoFit/>
                            </wps:bodyPr>
                          </wps:wsp>
                        </a:graphicData>
                      </a:graphic>
                      <wp14:sizeRelH relativeFrom="page">
                        <wp14:pctWidth>0</wp14:pctWidth>
                      </wp14:sizeRelH>
                      <wp14:sizeRelV relativeFrom="page">
                        <wp14:pctHeight>0</wp14:pctHeight>
                      </wp14:sizeRelV>
                    </wp:anchor>
                  </w:drawing>
                </mc:Choice>
                <mc:Fallback>
                  <w:pict>
                    <v:shape w14:anchorId="682F6E7F" id="WordArt 293" o:spid="_x0000_s1030" type="#_x0000_t202" style="position:absolute;margin-left:88.55pt;margin-top:83.3pt;width:126.15pt;height:10.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" filled="f" stroked="f">
                      <o:lock v:ext="edit" shapetype="t"/>
                      <v:textbox style="mso-fit-shape-to-text:t">
                        <w:txbxContent>
                          <w:p w14:paraId="1B736997" w14:textId="77777777" w:rsidR="000720E7" w:rsidRDefault="000720E7" w:rsidP="000720E7">
                            <w:pPr>
                              <w:pStyle w:val="NormalWeb"/>
                              <w:spacing w:before="0" w:beforeAutospacing="0" w:after="0" w:afterAutospacing="0"/>
                              <w:jc w:val="center"/>
                            </w:pPr>
                            <w:r>
                              <w:rPr>
                                <w:rFonts w:ascii="Arial" w:hAnsi="Arial" w:cs="Arial"/>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Return Service Requested</w:t>
                            </w:r>
                          </w:p>
                        </w:txbxContent>
                      </v:textbox>
                      <w10:wrap type="square"/>
                    </v:shape>
                  </w:pict>
                </mc:Fallback>
              </mc:AlternateContent>
            </w:r>
            <w:r w:rsidR="0039228A">
              <w:t xml:space="preserve">   </w:t>
            </w:r>
          </w:p>
        </w:tc>
        <w:tc>
          <w:tcPr>
            <w:tcW w:w="1116" w:type="dxa"/>
          </w:tcPr>
          <w:p w14:paraId="345BABE7" w14:textId="77777777" w:rsidR="00F90EAB" w:rsidRDefault="00F90EAB" w:rsidP="006A2F63">
            <w:pPr>
              <w:jc w:val="center"/>
              <w:rPr>
                <w:sz w:val="18"/>
              </w:rPr>
            </w:pPr>
          </w:p>
        </w:tc>
      </w:tr>
    </w:tbl>
    <w:p w14:paraId="655BA15F" w14:textId="77777777" w:rsidR="00CD50FD" w:rsidRPr="00D506DF" w:rsidRDefault="000720E7" w:rsidP="005F44BA">
      <w:pPr>
        <w:pStyle w:val="paragraphstyle1"/>
        <w:spacing w:before="0" w:beforeAutospacing="0"/>
        <w:jc w:val="both"/>
        <w:rPr>
          <w:sz w:val="56"/>
        </w:rPr>
      </w:pPr>
      <w:r>
        <w:rPr>
          <w:noProof/>
        </w:rPr>
        <mc:AlternateContent>
          <mc:Choice Requires="wps">
            <w:drawing>
              <wp:anchor distT="45720" distB="45720" distL="114300" distR="114300" simplePos="0" relativeHeight="251663360" behindDoc="0" locked="0" layoutInCell="1" allowOverlap="1" wp14:anchorId="1D9A8F83" wp14:editId="07A79FA1">
                <wp:simplePos x="0" y="0"/>
                <wp:positionH relativeFrom="column">
                  <wp:posOffset>-275590</wp:posOffset>
                </wp:positionH>
                <wp:positionV relativeFrom="paragraph">
                  <wp:posOffset>475615</wp:posOffset>
                </wp:positionV>
                <wp:extent cx="1415415" cy="646430"/>
                <wp:effectExtent l="3493" t="0" r="16827" b="16828"/>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5415" cy="646430"/>
                        </a:xfrm>
                        <a:prstGeom prst="rect">
                          <a:avLst/>
                        </a:prstGeom>
                        <a:solidFill>
                          <a:srgbClr val="FFFFFF"/>
                        </a:solidFill>
                        <a:ln w="9525">
                          <a:solidFill>
                            <a:srgbClr val="000000"/>
                          </a:solidFill>
                          <a:miter lim="800000"/>
                          <a:headEnd/>
                          <a:tailEnd/>
                        </a:ln>
                      </wps:spPr>
                      <wps:txbx>
                        <w:txbxContent>
                          <w:p w14:paraId="517D380F" w14:textId="77777777" w:rsidR="005F44BA" w:rsidRPr="005F44BA" w:rsidRDefault="005F44BA" w:rsidP="005F44BA">
                            <w:pPr>
                              <w:jc w:val="center"/>
                              <w:rPr>
                                <w:b/>
                                <w:sz w:val="18"/>
                                <w:szCs w:val="16"/>
                              </w:rPr>
                            </w:pPr>
                            <w:r w:rsidRPr="005F44BA">
                              <w:rPr>
                                <w:b/>
                                <w:sz w:val="18"/>
                                <w:szCs w:val="16"/>
                              </w:rPr>
                              <w:t>Non-Profit Organization</w:t>
                            </w:r>
                          </w:p>
                          <w:p w14:paraId="4BDC6FA4" w14:textId="77777777" w:rsidR="005F44BA" w:rsidRPr="005F44BA" w:rsidRDefault="005F44BA" w:rsidP="005F44BA">
                            <w:pPr>
                              <w:jc w:val="center"/>
                              <w:rPr>
                                <w:b/>
                                <w:sz w:val="18"/>
                                <w:szCs w:val="16"/>
                              </w:rPr>
                            </w:pPr>
                            <w:r w:rsidRPr="005F44BA">
                              <w:rPr>
                                <w:b/>
                                <w:sz w:val="18"/>
                                <w:szCs w:val="16"/>
                              </w:rPr>
                              <w:t>U.S. Postage PAID</w:t>
                            </w:r>
                          </w:p>
                          <w:p w14:paraId="62B3B866" w14:textId="44525945" w:rsidR="005F44BA" w:rsidRPr="005F44BA" w:rsidRDefault="006931A2" w:rsidP="005F44BA">
                            <w:pPr>
                              <w:jc w:val="center"/>
                              <w:rPr>
                                <w:b/>
                                <w:sz w:val="18"/>
                                <w:szCs w:val="16"/>
                              </w:rPr>
                            </w:pPr>
                            <w:r>
                              <w:rPr>
                                <w:b/>
                                <w:sz w:val="18"/>
                                <w:szCs w:val="16"/>
                              </w:rPr>
                              <w:t>Greensboro</w:t>
                            </w:r>
                            <w:r w:rsidR="005F44BA" w:rsidRPr="005F44BA">
                              <w:rPr>
                                <w:b/>
                                <w:sz w:val="18"/>
                                <w:szCs w:val="16"/>
                              </w:rPr>
                              <w:t xml:space="preserve">, </w:t>
                            </w:r>
                            <w:r>
                              <w:rPr>
                                <w:b/>
                                <w:sz w:val="18"/>
                                <w:szCs w:val="16"/>
                              </w:rPr>
                              <w:t xml:space="preserve">  </w:t>
                            </w:r>
                            <w:r w:rsidR="005F44BA" w:rsidRPr="005F44BA">
                              <w:rPr>
                                <w:b/>
                                <w:sz w:val="18"/>
                                <w:szCs w:val="16"/>
                              </w:rPr>
                              <w:t>NC</w:t>
                            </w:r>
                          </w:p>
                          <w:p w14:paraId="23B60862" w14:textId="488777E7" w:rsidR="005F44BA" w:rsidRPr="005F44BA" w:rsidRDefault="005F44BA" w:rsidP="005F44BA">
                            <w:pPr>
                              <w:jc w:val="center"/>
                              <w:rPr>
                                <w:b/>
                                <w:sz w:val="18"/>
                                <w:szCs w:val="16"/>
                              </w:rPr>
                            </w:pPr>
                            <w:r w:rsidRPr="005F44BA">
                              <w:rPr>
                                <w:b/>
                                <w:sz w:val="18"/>
                                <w:szCs w:val="16"/>
                              </w:rPr>
                              <w:t>Permit 5043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A8F83" id="Text Box 2" o:spid="_x0000_s1031" type="#_x0000_t202" style="position:absolute;left:0;text-align:left;margin-left:-21.7pt;margin-top:37.45pt;width:111.45pt;height:50.9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">
                <v:textbox style="layout-flow:vertical;mso-layout-flow-alt:bottom-to-top">
                  <w:txbxContent>
                    <w:p w14:paraId="517D380F" w14:textId="77777777" w:rsidR="005F44BA" w:rsidRPr="005F44BA" w:rsidRDefault="005F44BA" w:rsidP="005F44BA">
                      <w:pPr>
                        <w:jc w:val="center"/>
                        <w:rPr>
                          <w:b/>
                          <w:sz w:val="18"/>
                          <w:szCs w:val="16"/>
                        </w:rPr>
                      </w:pPr>
                      <w:r w:rsidRPr="005F44BA">
                        <w:rPr>
                          <w:b/>
                          <w:sz w:val="18"/>
                          <w:szCs w:val="16"/>
                        </w:rPr>
                        <w:t>Non-Profit Organization</w:t>
                      </w:r>
                    </w:p>
                    <w:p w14:paraId="4BDC6FA4" w14:textId="77777777" w:rsidR="005F44BA" w:rsidRPr="005F44BA" w:rsidRDefault="005F44BA" w:rsidP="005F44BA">
                      <w:pPr>
                        <w:jc w:val="center"/>
                        <w:rPr>
                          <w:b/>
                          <w:sz w:val="18"/>
                          <w:szCs w:val="16"/>
                        </w:rPr>
                      </w:pPr>
                      <w:r w:rsidRPr="005F44BA">
                        <w:rPr>
                          <w:b/>
                          <w:sz w:val="18"/>
                          <w:szCs w:val="16"/>
                        </w:rPr>
                        <w:t>U.S. Postage PAID</w:t>
                      </w:r>
                    </w:p>
                    <w:p w14:paraId="62B3B866" w14:textId="44525945" w:rsidR="005F44BA" w:rsidRPr="005F44BA" w:rsidRDefault="006931A2" w:rsidP="005F44BA">
                      <w:pPr>
                        <w:jc w:val="center"/>
                        <w:rPr>
                          <w:b/>
                          <w:sz w:val="18"/>
                          <w:szCs w:val="16"/>
                        </w:rPr>
                      </w:pPr>
                      <w:r>
                        <w:rPr>
                          <w:b/>
                          <w:sz w:val="18"/>
                          <w:szCs w:val="16"/>
                        </w:rPr>
                        <w:t>Greensboro</w:t>
                      </w:r>
                      <w:r w:rsidR="005F44BA" w:rsidRPr="005F44BA">
                        <w:rPr>
                          <w:b/>
                          <w:sz w:val="18"/>
                          <w:szCs w:val="16"/>
                        </w:rPr>
                        <w:t xml:space="preserve">, </w:t>
                      </w:r>
                      <w:r>
                        <w:rPr>
                          <w:b/>
                          <w:sz w:val="18"/>
                          <w:szCs w:val="16"/>
                        </w:rPr>
                        <w:t xml:space="preserve">  </w:t>
                      </w:r>
                      <w:r w:rsidR="005F44BA" w:rsidRPr="005F44BA">
                        <w:rPr>
                          <w:b/>
                          <w:sz w:val="18"/>
                          <w:szCs w:val="16"/>
                        </w:rPr>
                        <w:t>NC</w:t>
                      </w:r>
                    </w:p>
                    <w:p w14:paraId="23B60862" w14:textId="488777E7" w:rsidR="005F44BA" w:rsidRPr="005F44BA" w:rsidRDefault="005F44BA" w:rsidP="005F44BA">
                      <w:pPr>
                        <w:jc w:val="center"/>
                        <w:rPr>
                          <w:b/>
                          <w:sz w:val="18"/>
                          <w:szCs w:val="16"/>
                        </w:rPr>
                      </w:pPr>
                      <w:r w:rsidRPr="005F44BA">
                        <w:rPr>
                          <w:b/>
                          <w:sz w:val="18"/>
                          <w:szCs w:val="16"/>
                        </w:rPr>
                        <w:t>Permit 5043</w:t>
                      </w:r>
                    </w:p>
                  </w:txbxContent>
                </v:textbox>
                <w10:wrap type="square"/>
              </v:shape>
            </w:pict>
          </mc:Fallback>
        </mc:AlternateContent>
      </w:r>
    </w:p>
    <w:p w14:paraId="074AA08B" w14:textId="77777777" w:rsidR="00CD50FD" w:rsidRDefault="00CD50FD">
      <w:pPr>
        <w:pStyle w:val="Heading2"/>
      </w:pPr>
    </w:p>
    <w:p w14:paraId="54FD9E9B" w14:textId="77777777" w:rsidR="00CD50FD" w:rsidRDefault="00CD50FD">
      <w:pPr>
        <w:pStyle w:val="Heading2"/>
      </w:pPr>
    </w:p>
    <w:p w14:paraId="20BA7D4C" w14:textId="77777777" w:rsidR="004B40F6" w:rsidRDefault="004B40F6" w:rsidP="004B40F6"/>
    <w:p w14:paraId="2D65900C" w14:textId="77777777" w:rsidR="004B40F6" w:rsidRPr="004B40F6" w:rsidRDefault="004B40F6" w:rsidP="004B40F6"/>
    <w:p w14:paraId="2C53E21F" w14:textId="77777777" w:rsidR="00CD50FD" w:rsidRDefault="00CD50FD">
      <w:pPr>
        <w:pStyle w:val="Heading2"/>
        <w:rPr>
          <w:rFonts w:ascii="Comic Sans MS" w:hAnsi="Comic Sans MS"/>
          <w:sz w:val="20"/>
        </w:rPr>
      </w:pPr>
    </w:p>
    <w:p w14:paraId="291676DC" w14:textId="77777777" w:rsidR="00CD50FD" w:rsidRDefault="00CD50FD">
      <w:pPr>
        <w:pStyle w:val="Heading2"/>
        <w:rPr>
          <w:rFonts w:ascii="Comic Sans MS" w:hAnsi="Comic Sans MS"/>
          <w:sz w:val="40"/>
        </w:rPr>
      </w:pPr>
      <w:r>
        <w:rPr>
          <w:rFonts w:ascii="Comic Sans MS" w:hAnsi="Comic Sans MS"/>
          <w:sz w:val="40"/>
        </w:rPr>
        <w:t xml:space="preserve">  </w:t>
      </w:r>
    </w:p>
    <w:p w14:paraId="5DDAA738" w14:textId="77777777" w:rsidR="00CD50FD" w:rsidRDefault="00CD50FD">
      <w:pPr>
        <w:pStyle w:val="Heading2"/>
        <w:rPr>
          <w:rFonts w:ascii="Times New Roman" w:hAnsi="Times New Roman"/>
          <w:b w:val="0"/>
          <w:sz w:val="20"/>
        </w:rPr>
      </w:pPr>
    </w:p>
    <w:p w14:paraId="284DEC42" w14:textId="77777777" w:rsidR="005F44BA" w:rsidRDefault="005F44BA" w:rsidP="005F44BA"/>
    <w:p w14:paraId="506D5C71" w14:textId="77777777" w:rsidR="005F44BA" w:rsidRDefault="005F44BA" w:rsidP="005F44BA"/>
    <w:p w14:paraId="0E804B4C" w14:textId="77777777" w:rsidR="005F44BA" w:rsidRDefault="005F44BA" w:rsidP="005F44BA"/>
    <w:p w14:paraId="6AD559D4" w14:textId="3F57511B" w:rsidR="005F44BA" w:rsidRDefault="005F44BA" w:rsidP="005F44BA"/>
    <w:p w14:paraId="13CF5280" w14:textId="77777777" w:rsidR="002E6B80" w:rsidRDefault="002E6B80" w:rsidP="005F44BA"/>
    <w:p w14:paraId="15E41533" w14:textId="77777777" w:rsidR="005F44BA" w:rsidRDefault="005F44BA" w:rsidP="005F44BA"/>
    <w:p w14:paraId="6A0E10AE" w14:textId="77777777" w:rsidR="005F44BA" w:rsidRDefault="005F44BA" w:rsidP="005F44BA"/>
    <w:p w14:paraId="38A2C42B" w14:textId="77777777" w:rsidR="005F44BA" w:rsidRPr="005F44BA" w:rsidRDefault="005F44BA" w:rsidP="005F44BA"/>
    <w:p w14:paraId="574C811C" w14:textId="77777777" w:rsidR="003760E5" w:rsidRDefault="003760E5" w:rsidP="003760E5"/>
    <w:p w14:paraId="2D01E0B2" w14:textId="77777777" w:rsidR="003760E5" w:rsidRDefault="003760E5" w:rsidP="003760E5"/>
    <w:p w14:paraId="3C15D81E" w14:textId="47E5C535" w:rsidR="006849BC" w:rsidRDefault="006849BC" w:rsidP="003760E5"/>
    <w:p w14:paraId="2D10CD5E" w14:textId="77B7408D" w:rsidR="006849BC" w:rsidRDefault="006849BC" w:rsidP="003760E5"/>
    <w:p w14:paraId="78A35A26" w14:textId="6EF32250" w:rsidR="006849BC" w:rsidRDefault="006849BC" w:rsidP="003760E5"/>
    <w:p w14:paraId="2DC65D31" w14:textId="00785B17" w:rsidR="001F11D8" w:rsidRDefault="00AD0815" w:rsidP="003760E5">
      <w:r w:rsidRPr="00D506DF">
        <w:rPr>
          <w:noProof/>
          <w:sz w:val="16"/>
        </w:rPr>
        <mc:AlternateContent>
          <mc:Choice Requires="wps">
            <w:drawing>
              <wp:anchor distT="0" distB="0" distL="114300" distR="114300" simplePos="0" relativeHeight="251654144" behindDoc="0" locked="0" layoutInCell="1" allowOverlap="1" wp14:anchorId="4D9E82BE" wp14:editId="1680CF3B">
                <wp:simplePos x="0" y="0"/>
                <wp:positionH relativeFrom="column">
                  <wp:posOffset>1861893</wp:posOffset>
                </wp:positionH>
                <wp:positionV relativeFrom="paragraph">
                  <wp:posOffset>86492</wp:posOffset>
                </wp:positionV>
                <wp:extent cx="1642471" cy="914400"/>
                <wp:effectExtent l="0" t="0" r="0" b="0"/>
                <wp:wrapNone/>
                <wp:docPr id="9" name="WordArt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642471" cy="914400"/>
                        </a:xfrm>
                        <a:prstGeom prst="rect">
                          <a:avLst/>
                        </a:prstGeom>
                        <a:extLst>
                          <a:ext uri="{AF507438-7753-43E0-B8FC-AC1667EBCBE1}">
                            <a14:hiddenEffects xmlns:a14="http://schemas.microsoft.com/office/drawing/2010/main">
                              <a:effectLst/>
                            </a14:hiddenEffects>
                          </a:ext>
                        </a:extLst>
                      </wps:spPr>
                      <wps:txbx>
                        <w:txbxContent>
                          <w:p w14:paraId="26A94E27"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Pastor</w:t>
                            </w:r>
                          </w:p>
                          <w:p w14:paraId="4827FAD2"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Youth &amp; Children</w:t>
                            </w:r>
                          </w:p>
                          <w:p w14:paraId="40CE1D29"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Music Director</w:t>
                            </w:r>
                          </w:p>
                          <w:p w14:paraId="3E4183B0"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Education</w:t>
                            </w:r>
                          </w:p>
                          <w:p w14:paraId="7265CFF3"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Organist</w:t>
                            </w:r>
                          </w:p>
                          <w:p w14:paraId="46E79563"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Pianist</w:t>
                            </w:r>
                          </w:p>
                          <w:p w14:paraId="3D5AD766" w14:textId="77777777" w:rsidR="000720E7"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Office Administrator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9E82BE" id="WordArt 89" o:spid="_x0000_s1032" type="#_x0000_t202" style="position:absolute;margin-left:146.6pt;margin-top:6.8pt;width:129.35pt;height:1in;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" filled="f" stroked="f">
                <o:lock v:ext="edit" shapetype="t"/>
                <v:textbox style="mso-fit-shape-to-text:t">
                  <w:txbxContent>
                    <w:p w14:paraId="26A94E27"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Pastor</w:t>
                      </w:r>
                    </w:p>
                    <w:p w14:paraId="4827FAD2"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Youth &amp; Children</w:t>
                      </w:r>
                    </w:p>
                    <w:p w14:paraId="40CE1D29"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Music Director</w:t>
                      </w:r>
                    </w:p>
                    <w:p w14:paraId="3E4183B0"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Minister of Education</w:t>
                      </w:r>
                    </w:p>
                    <w:p w14:paraId="7265CFF3"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Organist</w:t>
                      </w:r>
                    </w:p>
                    <w:p w14:paraId="46E79563" w14:textId="77777777" w:rsidR="000720E7" w:rsidRPr="002E6B80"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Pianist</w:t>
                      </w:r>
                    </w:p>
                    <w:p w14:paraId="3D5AD766" w14:textId="77777777" w:rsidR="000720E7" w:rsidRDefault="000720E7" w:rsidP="000720E7">
                      <w:pPr>
                        <w:pStyle w:val="NormalWeb"/>
                        <w:spacing w:before="0" w:beforeAutospacing="0" w:after="0" w:afterAutospacing="0"/>
                        <w:jc w:val="right"/>
                      </w:pPr>
                      <w:r w:rsidRPr="002E6B80">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Office Administrator</w:t>
                      </w:r>
                    </w:p>
                  </w:txbxContent>
                </v:textbox>
              </v:shape>
            </w:pict>
          </mc:Fallback>
        </mc:AlternateContent>
      </w:r>
    </w:p>
    <w:p w14:paraId="2DF1DE2B" w14:textId="77777777" w:rsidR="001F11D8" w:rsidRDefault="001F11D8" w:rsidP="003760E5"/>
    <w:p w14:paraId="32E4E865" w14:textId="77777777" w:rsidR="001F11D8" w:rsidRDefault="001F11D8" w:rsidP="003760E5"/>
    <w:p w14:paraId="12B43D31" w14:textId="77777777" w:rsidR="001F11D8" w:rsidRDefault="001F11D8" w:rsidP="003760E5"/>
    <w:p w14:paraId="279C33C1" w14:textId="77777777" w:rsidR="001F11D8" w:rsidRDefault="001F11D8" w:rsidP="003760E5"/>
    <w:p w14:paraId="2E7A3A5F" w14:textId="77777777" w:rsidR="001F11D8" w:rsidRDefault="001F11D8" w:rsidP="003760E5"/>
    <w:p w14:paraId="221E1E63" w14:textId="77777777" w:rsidR="001F11D8" w:rsidRDefault="001F11D8" w:rsidP="003760E5"/>
    <w:p w14:paraId="78808790" w14:textId="6C2BC7A9" w:rsidR="001F11D8" w:rsidRDefault="001F11D8" w:rsidP="003760E5"/>
    <w:p w14:paraId="75DDAA14" w14:textId="77777777" w:rsidR="001F11D8" w:rsidRDefault="001F11D8" w:rsidP="003760E5"/>
    <w:p w14:paraId="53D2AA64" w14:textId="1F774378" w:rsidR="001F11D8" w:rsidRDefault="001F11D8" w:rsidP="003760E5"/>
    <w:p w14:paraId="53DF922C" w14:textId="08918241" w:rsidR="001F11D8" w:rsidRDefault="001F11D8" w:rsidP="003760E5"/>
    <w:p w14:paraId="42F785A4" w14:textId="4F9643DA" w:rsidR="001F11D8" w:rsidRDefault="001F11D8" w:rsidP="003760E5"/>
    <w:p w14:paraId="2CCEAE62" w14:textId="3F60D418" w:rsidR="00721550" w:rsidRDefault="00721550" w:rsidP="003760E5"/>
    <w:p w14:paraId="1004BC39" w14:textId="77777777" w:rsidR="00721550" w:rsidRDefault="00721550" w:rsidP="003760E5"/>
    <w:p w14:paraId="20B58949" w14:textId="77777777" w:rsidR="00721550" w:rsidRDefault="00721550" w:rsidP="003760E5"/>
    <w:p w14:paraId="6F60804C" w14:textId="77777777" w:rsidR="00721550" w:rsidRPr="003760E5" w:rsidRDefault="00721550" w:rsidP="003760E5"/>
    <w:p w14:paraId="6426C816" w14:textId="77777777" w:rsidR="00871CBC" w:rsidRPr="00E40D1D" w:rsidRDefault="00534C9F" w:rsidP="00871CBC">
      <w:pPr>
        <w:pStyle w:val="Heading2"/>
        <w:rPr>
          <w:rFonts w:ascii="Comic Sans MS" w:hAnsi="Comic Sans MS"/>
          <w:color w:val="000000"/>
          <w:sz w:val="22"/>
        </w:rPr>
      </w:pPr>
      <w:r w:rsidRPr="00E40D1D">
        <w:rPr>
          <w:rFonts w:ascii="Comic Sans MS" w:hAnsi="Comic Sans MS"/>
          <w:color w:val="000000"/>
          <w:sz w:val="44"/>
        </w:rPr>
        <w:t xml:space="preserve">    </w:t>
      </w:r>
    </w:p>
    <w:p w14:paraId="3ED6E429" w14:textId="77777777" w:rsidR="00871CBC" w:rsidRPr="00EB17E7" w:rsidRDefault="00871CBC" w:rsidP="00871CBC">
      <w:pPr>
        <w:pStyle w:val="Heading2"/>
        <w:jc w:val="center"/>
        <w:rPr>
          <w:rFonts w:ascii="Comic Sans MS" w:hAnsi="Comic Sans MS"/>
          <w:color w:val="000000"/>
          <w:sz w:val="56"/>
        </w:rPr>
      </w:pPr>
      <w:r w:rsidRPr="00EB17E7">
        <w:rPr>
          <w:rFonts w:ascii="Comic Sans MS" w:hAnsi="Comic Sans MS"/>
          <w:color w:val="000000"/>
          <w:sz w:val="56"/>
        </w:rPr>
        <w:t>Union Cross</w:t>
      </w:r>
    </w:p>
    <w:p w14:paraId="54FBCF83" w14:textId="77777777" w:rsidR="00871CBC" w:rsidRPr="00EB17E7" w:rsidRDefault="00871CBC" w:rsidP="00871CBC">
      <w:pPr>
        <w:pStyle w:val="Heading2"/>
        <w:rPr>
          <w:rFonts w:ascii="Comic Sans MS" w:hAnsi="Comic Sans MS"/>
          <w:color w:val="000000"/>
          <w:sz w:val="56"/>
        </w:rPr>
      </w:pPr>
      <w:r>
        <w:rPr>
          <w:rFonts w:ascii="Comic Sans MS" w:hAnsi="Comic Sans MS"/>
          <w:color w:val="000000"/>
          <w:sz w:val="56"/>
        </w:rPr>
        <w:t xml:space="preserve">    </w:t>
      </w:r>
      <w:r w:rsidRPr="00EB17E7">
        <w:rPr>
          <w:rFonts w:ascii="Comic Sans MS" w:hAnsi="Comic Sans MS"/>
          <w:color w:val="000000"/>
          <w:sz w:val="56"/>
        </w:rPr>
        <w:t>Baptist News</w:t>
      </w:r>
    </w:p>
    <w:p w14:paraId="5B54AD87" w14:textId="7C0D5E31" w:rsidR="00871CBC" w:rsidRPr="00451225" w:rsidRDefault="00871CBC" w:rsidP="00871CBC">
      <w:pPr>
        <w:rPr>
          <w:sz w:val="24"/>
          <w:szCs w:val="18"/>
        </w:rPr>
      </w:pPr>
    </w:p>
    <w:p w14:paraId="27E37889" w14:textId="77777777" w:rsidR="00451225" w:rsidRPr="00451225" w:rsidRDefault="00451225" w:rsidP="00871CBC">
      <w:pPr>
        <w:rPr>
          <w:szCs w:val="14"/>
        </w:rPr>
      </w:pPr>
    </w:p>
    <w:p w14:paraId="5A92052F" w14:textId="4493D383" w:rsidR="00871CBC" w:rsidRDefault="000720E7" w:rsidP="00871CBC">
      <w:pPr>
        <w:jc w:val="both"/>
        <w:rPr>
          <w:sz w:val="46"/>
        </w:rPr>
      </w:pPr>
      <w:r>
        <w:rPr>
          <w:noProof/>
          <w:sz w:val="46"/>
        </w:rPr>
        <mc:AlternateContent>
          <mc:Choice Requires="wps">
            <w:drawing>
              <wp:anchor distT="0" distB="0" distL="114300" distR="114300" simplePos="0" relativeHeight="251660288" behindDoc="0" locked="0" layoutInCell="0" allowOverlap="1" wp14:anchorId="4E64519B" wp14:editId="799B81AB">
                <wp:simplePos x="0" y="0"/>
                <wp:positionH relativeFrom="column">
                  <wp:posOffset>302895</wp:posOffset>
                </wp:positionH>
                <wp:positionV relativeFrom="paragraph">
                  <wp:posOffset>31115</wp:posOffset>
                </wp:positionV>
                <wp:extent cx="3086100" cy="258445"/>
                <wp:effectExtent l="0" t="0" r="0" b="0"/>
                <wp:wrapNone/>
                <wp:docPr id="5"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84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F0FFE" w14:textId="172A6FAE" w:rsidR="00871CBC" w:rsidRPr="008F1D05" w:rsidRDefault="00871CBC" w:rsidP="00871CBC">
                            <w:r w:rsidRPr="00406949">
                              <w:rPr>
                                <w:color w:val="FFFFFF"/>
                                <w:sz w:val="24"/>
                              </w:rPr>
                              <w:t xml:space="preserve">   </w:t>
                            </w:r>
                            <w:r w:rsidRPr="00632B88">
                              <w:rPr>
                                <w:sz w:val="24"/>
                              </w:rPr>
                              <w:t xml:space="preserve">Vol. </w:t>
                            </w:r>
                            <w:r>
                              <w:rPr>
                                <w:sz w:val="24"/>
                              </w:rPr>
                              <w:t>4</w:t>
                            </w:r>
                            <w:r w:rsidR="00C4129A">
                              <w:rPr>
                                <w:sz w:val="24"/>
                              </w:rPr>
                              <w:t>2</w:t>
                            </w:r>
                            <w:r w:rsidRPr="00632B88">
                              <w:rPr>
                                <w:sz w:val="24"/>
                              </w:rPr>
                              <w:t xml:space="preserve">            </w:t>
                            </w:r>
                            <w:r>
                              <w:rPr>
                                <w:sz w:val="24"/>
                              </w:rPr>
                              <w:t>August 1, 20</w:t>
                            </w:r>
                            <w:r w:rsidR="005D0541">
                              <w:rPr>
                                <w:sz w:val="24"/>
                              </w:rPr>
                              <w:t>20</w:t>
                            </w:r>
                            <w:r>
                              <w:rPr>
                                <w:sz w:val="24"/>
                              </w:rPr>
                              <w:t xml:space="preserve">         </w:t>
                            </w:r>
                            <w:r w:rsidR="005D0541">
                              <w:rPr>
                                <w:sz w:val="24"/>
                              </w:rPr>
                              <w:t xml:space="preserve">    </w:t>
                            </w:r>
                            <w:r>
                              <w:rPr>
                                <w:sz w:val="24"/>
                              </w:rPr>
                              <w:t xml:space="preserve">  </w:t>
                            </w:r>
                            <w:r w:rsidR="005D0541">
                              <w:rPr>
                                <w:sz w:val="24"/>
                              </w:rPr>
                              <w:t xml:space="preserve"> </w:t>
                            </w:r>
                            <w:r>
                              <w:rPr>
                                <w:sz w:val="24"/>
                              </w:rPr>
                              <w:t>No. 8</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4519B" id="Rectangle 544" o:spid="_x0000_s1033" style="position:absolute;left:0;text-align:left;margin-left:23.85pt;margin-top:2.45pt;width:243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" o:allowincell="f" filled="f" fillcolor="#ffc000">
                <v:textbox inset="1pt,1pt,1pt,1pt">
                  <w:txbxContent>
                    <w:p w14:paraId="6D4F0FFE" w14:textId="172A6FAE" w:rsidR="00871CBC" w:rsidRPr="008F1D05" w:rsidRDefault="00871CBC" w:rsidP="00871CBC">
                      <w:r w:rsidRPr="00406949">
                        <w:rPr>
                          <w:color w:val="FFFFFF"/>
                          <w:sz w:val="24"/>
                        </w:rPr>
                        <w:t xml:space="preserve">   </w:t>
                      </w:r>
                      <w:r w:rsidRPr="00632B88">
                        <w:rPr>
                          <w:sz w:val="24"/>
                        </w:rPr>
                        <w:t xml:space="preserve">Vol. </w:t>
                      </w:r>
                      <w:r>
                        <w:rPr>
                          <w:sz w:val="24"/>
                        </w:rPr>
                        <w:t>4</w:t>
                      </w:r>
                      <w:r w:rsidR="00C4129A">
                        <w:rPr>
                          <w:sz w:val="24"/>
                        </w:rPr>
                        <w:t>2</w:t>
                      </w:r>
                      <w:r w:rsidRPr="00632B88">
                        <w:rPr>
                          <w:sz w:val="24"/>
                        </w:rPr>
                        <w:t xml:space="preserve">            </w:t>
                      </w:r>
                      <w:r>
                        <w:rPr>
                          <w:sz w:val="24"/>
                        </w:rPr>
                        <w:t>August 1, 20</w:t>
                      </w:r>
                      <w:r w:rsidR="005D0541">
                        <w:rPr>
                          <w:sz w:val="24"/>
                        </w:rPr>
                        <w:t>20</w:t>
                      </w:r>
                      <w:r>
                        <w:rPr>
                          <w:sz w:val="24"/>
                        </w:rPr>
                        <w:t xml:space="preserve">         </w:t>
                      </w:r>
                      <w:r w:rsidR="005D0541">
                        <w:rPr>
                          <w:sz w:val="24"/>
                        </w:rPr>
                        <w:t xml:space="preserve">    </w:t>
                      </w:r>
                      <w:r>
                        <w:rPr>
                          <w:sz w:val="24"/>
                        </w:rPr>
                        <w:t xml:space="preserve">  </w:t>
                      </w:r>
                      <w:r w:rsidR="005D0541">
                        <w:rPr>
                          <w:sz w:val="24"/>
                        </w:rPr>
                        <w:t xml:space="preserve"> </w:t>
                      </w:r>
                      <w:r>
                        <w:rPr>
                          <w:sz w:val="24"/>
                        </w:rPr>
                        <w:t>No. 8</w:t>
                      </w:r>
                    </w:p>
                  </w:txbxContent>
                </v:textbox>
              </v:rect>
            </w:pict>
          </mc:Fallback>
        </mc:AlternateContent>
      </w:r>
      <w:r w:rsidR="00871CBC">
        <w:rPr>
          <w:sz w:val="46"/>
        </w:rPr>
        <w:t xml:space="preserve"> </w:t>
      </w:r>
    </w:p>
    <w:p w14:paraId="76260F78" w14:textId="77777777" w:rsidR="00FE2FA5" w:rsidRDefault="00FE2FA5" w:rsidP="00871CBC">
      <w:pPr>
        <w:jc w:val="both"/>
        <w:rPr>
          <w:sz w:val="46"/>
        </w:rPr>
      </w:pPr>
    </w:p>
    <w:p w14:paraId="2EDDC08E" w14:textId="68A34302" w:rsidR="00434217" w:rsidRDefault="00FE2FA5" w:rsidP="00534C9F">
      <w:pPr>
        <w:pStyle w:val="Heading2"/>
        <w:rPr>
          <w:rFonts w:ascii="Comic Sans MS" w:hAnsi="Comic Sans MS"/>
          <w:color w:val="000000"/>
          <w:sz w:val="40"/>
          <w:szCs w:val="36"/>
        </w:rPr>
      </w:pPr>
      <w:r>
        <w:rPr>
          <w:rFonts w:ascii="Comic Sans MS" w:hAnsi="Comic Sans MS"/>
          <w:color w:val="000000"/>
          <w:sz w:val="40"/>
          <w:szCs w:val="36"/>
        </w:rPr>
        <w:t xml:space="preserve"> </w:t>
      </w:r>
      <w:r>
        <w:rPr>
          <w:noProof/>
        </w:rPr>
        <w:drawing>
          <wp:inline distT="0" distB="0" distL="0" distR="0" wp14:anchorId="23CE6038" wp14:editId="176F6F45">
            <wp:extent cx="3495675" cy="4688114"/>
            <wp:effectExtent l="0" t="0" r="0" b="0"/>
            <wp:docPr id="12" name="Picture 12" descr="I Love Jesus Christ - Remember, God is in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 Love Jesus Christ - Remember, God is in control"/>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19861" cy="4720551"/>
                    </a:xfrm>
                    <a:prstGeom prst="rect">
                      <a:avLst/>
                    </a:prstGeom>
                    <a:noFill/>
                    <a:ln>
                      <a:noFill/>
                    </a:ln>
                  </pic:spPr>
                </pic:pic>
              </a:graphicData>
            </a:graphic>
          </wp:inline>
        </w:drawing>
      </w:r>
    </w:p>
    <w:p w14:paraId="5A4EA56D" w14:textId="162D308D" w:rsidR="0037058C" w:rsidRDefault="0037058C" w:rsidP="0037058C"/>
    <w:p w14:paraId="5EAC3E8D" w14:textId="10E8A34F" w:rsidR="0037058C" w:rsidRDefault="0037058C" w:rsidP="0037058C"/>
    <w:p w14:paraId="47CDB962" w14:textId="77777777" w:rsidR="0037058C" w:rsidRPr="0037058C" w:rsidRDefault="0037058C" w:rsidP="0037058C"/>
    <w:p w14:paraId="31B2DF59" w14:textId="77777777" w:rsidR="00DD3618" w:rsidRDefault="00DD3618" w:rsidP="003E7A2C">
      <w:pPr>
        <w:spacing w:line="360" w:lineRule="auto"/>
        <w:ind w:firstLine="720"/>
        <w:rPr>
          <w:rFonts w:ascii="Arial" w:hAnsi="Arial" w:cs="Arial"/>
        </w:rPr>
      </w:pPr>
    </w:p>
    <w:p w14:paraId="635E1A61" w14:textId="77777777" w:rsidR="005D0541" w:rsidRPr="00CE0317" w:rsidRDefault="005D0541" w:rsidP="005D0541">
      <w:pPr>
        <w:pStyle w:val="NormalWeb"/>
        <w:shd w:val="clear" w:color="auto" w:fill="FFFFFF"/>
        <w:spacing w:before="0" w:beforeAutospacing="0" w:after="188" w:afterAutospacing="0"/>
        <w:jc w:val="center"/>
        <w:rPr>
          <w:rFonts w:ascii="Arial" w:hAnsi="Arial" w:cs="Arial"/>
          <w:b/>
          <w:color w:val="000000"/>
          <w:sz w:val="21"/>
          <w:szCs w:val="21"/>
          <w:u w:val="single"/>
        </w:rPr>
      </w:pPr>
      <w:r w:rsidRPr="00CE0317">
        <w:rPr>
          <w:rFonts w:ascii="Arial" w:hAnsi="Arial" w:cs="Arial"/>
          <w:b/>
          <w:color w:val="000000"/>
          <w:sz w:val="21"/>
          <w:szCs w:val="21"/>
          <w:u w:val="single"/>
        </w:rPr>
        <w:lastRenderedPageBreak/>
        <w:t>Enduring a Season of Grief</w:t>
      </w:r>
    </w:p>
    <w:p w14:paraId="2C26E2A4" w14:textId="1CD65036"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Fonts w:ascii="Arial" w:hAnsi="Arial" w:cs="Arial"/>
          <w:color w:val="000000"/>
          <w:sz w:val="21"/>
          <w:szCs w:val="21"/>
        </w:rPr>
        <w:t xml:space="preserve">I read </w:t>
      </w:r>
      <w:r w:rsidR="00082B2D">
        <w:rPr>
          <w:rFonts w:ascii="Arial" w:hAnsi="Arial" w:cs="Arial"/>
          <w:color w:val="000000"/>
          <w:sz w:val="21"/>
          <w:szCs w:val="21"/>
        </w:rPr>
        <w:t>an</w:t>
      </w:r>
      <w:r w:rsidRPr="00CE0317">
        <w:rPr>
          <w:rFonts w:ascii="Arial" w:hAnsi="Arial" w:cs="Arial"/>
          <w:color w:val="000000"/>
          <w:sz w:val="21"/>
          <w:szCs w:val="21"/>
        </w:rPr>
        <w:t xml:space="preserve"> article from the well-known magazine (now website) called </w:t>
      </w:r>
      <w:r w:rsidRPr="00CE0317">
        <w:rPr>
          <w:rFonts w:ascii="Arial" w:hAnsi="Arial" w:cs="Arial"/>
          <w:i/>
          <w:color w:val="000000"/>
          <w:sz w:val="21"/>
          <w:szCs w:val="21"/>
        </w:rPr>
        <w:t>Guideposts</w:t>
      </w:r>
      <w:r w:rsidRPr="00CE0317">
        <w:rPr>
          <w:rFonts w:ascii="Arial" w:hAnsi="Arial" w:cs="Arial"/>
          <w:color w:val="000000"/>
          <w:sz w:val="21"/>
          <w:szCs w:val="21"/>
        </w:rPr>
        <w:t xml:space="preserve">. The topic was “Enduring a Season of Grief”.  It mentioned that clear prayers may be hard when grief is fresh but as time goes on and the days of deep loss and the shock subsides some of these areas to pray about may help. </w:t>
      </w:r>
    </w:p>
    <w:p w14:paraId="6AD17A87" w14:textId="77777777"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Style w:val="Strong"/>
          <w:rFonts w:ascii="Arial" w:hAnsi="Arial" w:cs="Arial"/>
          <w:color w:val="000000"/>
          <w:sz w:val="21"/>
          <w:szCs w:val="21"/>
        </w:rPr>
        <w:t xml:space="preserve">First, pour out your grief to God like the psalm writer did who wrote, </w:t>
      </w:r>
      <w:r w:rsidRPr="00CE0317">
        <w:rPr>
          <w:rFonts w:ascii="Arial" w:hAnsi="Arial" w:cs="Arial"/>
          <w:color w:val="000000"/>
          <w:sz w:val="21"/>
          <w:szCs w:val="21"/>
        </w:rPr>
        <w:t>“Be merciful to me, Lord, for I am in distress; my eyes grow weak with sorrow, my soul and body with grief” (Psalm 31:9, NIV). My heart is broken, my mind exhausted. I cry out to you and hardly know what to ask. All I can do is tell you how I feel and ask you to “keep track of all my sorrows, collect all my tears in your bottle and record each one in your book” as I pour them out to you (see Psalm 56:8, NLT).</w:t>
      </w:r>
    </w:p>
    <w:p w14:paraId="01567BCB" w14:textId="42BDA8AC"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Style w:val="Strong"/>
          <w:rFonts w:ascii="Arial" w:hAnsi="Arial" w:cs="Arial"/>
          <w:color w:val="000000"/>
          <w:sz w:val="21"/>
          <w:szCs w:val="21"/>
        </w:rPr>
        <w:t xml:space="preserve">Second, ask God for comfort, something like this; </w:t>
      </w:r>
      <w:r w:rsidRPr="00CE0317">
        <w:rPr>
          <w:rFonts w:ascii="Arial" w:hAnsi="Arial" w:cs="Arial"/>
          <w:color w:val="000000"/>
          <w:sz w:val="21"/>
          <w:szCs w:val="21"/>
        </w:rPr>
        <w:t xml:space="preserve">I am mourning; God please send me Your comfort. Wrap </w:t>
      </w:r>
      <w:r w:rsidR="00082B2D">
        <w:rPr>
          <w:rFonts w:ascii="Arial" w:hAnsi="Arial" w:cs="Arial"/>
          <w:color w:val="000000"/>
          <w:sz w:val="21"/>
          <w:szCs w:val="21"/>
        </w:rPr>
        <w:t>Y</w:t>
      </w:r>
      <w:r w:rsidRPr="00CE0317">
        <w:rPr>
          <w:rFonts w:ascii="Arial" w:hAnsi="Arial" w:cs="Arial"/>
          <w:color w:val="000000"/>
          <w:sz w:val="21"/>
          <w:szCs w:val="21"/>
        </w:rPr>
        <w:t>our arms around me and hold me tight</w:t>
      </w:r>
      <w:r w:rsidR="00082B2D">
        <w:rPr>
          <w:rFonts w:ascii="Arial" w:hAnsi="Arial" w:cs="Arial"/>
          <w:color w:val="000000"/>
          <w:sz w:val="21"/>
          <w:szCs w:val="21"/>
        </w:rPr>
        <w:t>.</w:t>
      </w:r>
      <w:r w:rsidRPr="00CE0317">
        <w:rPr>
          <w:rFonts w:ascii="Arial" w:hAnsi="Arial" w:cs="Arial"/>
          <w:color w:val="000000"/>
          <w:sz w:val="21"/>
          <w:szCs w:val="21"/>
        </w:rPr>
        <w:t xml:space="preserve"> Shower Your comfort on me through those around me, and keep far from me those whose words and actions are of no comfort.</w:t>
      </w:r>
    </w:p>
    <w:p w14:paraId="6DD7B9D7" w14:textId="77777777"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Style w:val="Strong"/>
          <w:rFonts w:ascii="Arial" w:hAnsi="Arial" w:cs="Arial"/>
          <w:color w:val="000000"/>
          <w:sz w:val="21"/>
          <w:szCs w:val="21"/>
        </w:rPr>
        <w:t xml:space="preserve">Third, ask for God’s healing of a broken heart.  </w:t>
      </w:r>
      <w:r w:rsidRPr="00CE0317">
        <w:rPr>
          <w:rFonts w:ascii="Arial" w:hAnsi="Arial" w:cs="Arial"/>
          <w:color w:val="000000"/>
          <w:sz w:val="21"/>
          <w:szCs w:val="21"/>
        </w:rPr>
        <w:t>O God, come to my assistance; O Lord, hurry to help me. Please take the consuming anguish I feel right now; take it from me and hold me in Your arms. Heal my broken heart and bind up my wounds (see Psalm 147:3).</w:t>
      </w:r>
    </w:p>
    <w:p w14:paraId="0801558F" w14:textId="00FCA45B"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Style w:val="Strong"/>
          <w:rFonts w:ascii="Arial" w:hAnsi="Arial" w:cs="Arial"/>
          <w:color w:val="000000"/>
          <w:sz w:val="21"/>
          <w:szCs w:val="21"/>
        </w:rPr>
        <w:t xml:space="preserve">Forth, ask God for peace.  </w:t>
      </w:r>
      <w:r w:rsidRPr="00CE0317">
        <w:rPr>
          <w:rFonts w:ascii="Arial" w:hAnsi="Arial" w:cs="Arial"/>
          <w:color w:val="000000"/>
          <w:sz w:val="21"/>
          <w:szCs w:val="21"/>
        </w:rPr>
        <w:t>Jesus told His followers, “Do not let your hearts be troubled. You believe in God; believe in Me as well.  Peace I leave with you; My peace I give you. I do not give to you as the world gives” (John 14:1, 27, NIV). Pray, I need Your peace. I need “the peace of God, which transcends all understanding to guard my heart and mind” (Philippians 4:7, NIV). I need peaceful sleep. I ask for peaceful thoughts and emotions to rule my days and nights.</w:t>
      </w:r>
    </w:p>
    <w:p w14:paraId="363C15E8" w14:textId="24FE5F65"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Style w:val="Strong"/>
          <w:rFonts w:ascii="Arial" w:hAnsi="Arial" w:cs="Arial"/>
          <w:color w:val="000000"/>
          <w:sz w:val="21"/>
          <w:szCs w:val="21"/>
        </w:rPr>
        <w:t xml:space="preserve">Fifth, pray for hope. </w:t>
      </w:r>
      <w:r w:rsidRPr="00082B2D">
        <w:rPr>
          <w:rStyle w:val="Strong"/>
          <w:rFonts w:ascii="Arial" w:hAnsi="Arial" w:cs="Arial"/>
          <w:b w:val="0"/>
          <w:bCs w:val="0"/>
          <w:color w:val="000000"/>
          <w:sz w:val="21"/>
          <w:szCs w:val="21"/>
        </w:rPr>
        <w:t>T</w:t>
      </w:r>
      <w:r w:rsidRPr="00082B2D">
        <w:rPr>
          <w:rFonts w:ascii="Arial" w:hAnsi="Arial" w:cs="Arial"/>
          <w:color w:val="000000"/>
          <w:sz w:val="21"/>
          <w:szCs w:val="21"/>
        </w:rPr>
        <w:t>h</w:t>
      </w:r>
      <w:r w:rsidRPr="00CE0317">
        <w:rPr>
          <w:rFonts w:ascii="Arial" w:hAnsi="Arial" w:cs="Arial"/>
          <w:color w:val="000000"/>
          <w:sz w:val="21"/>
          <w:szCs w:val="21"/>
        </w:rPr>
        <w:t xml:space="preserve">e Bible says God is “close to the brokenhearted and rescues those whose spirits are crushed” (Psalm 34:18, NLT).  Ask God to help you believe that tomorrow will be better, and the next day will be easier, and that a day will come when I will feel energy and expectation for life again.  </w:t>
      </w:r>
    </w:p>
    <w:p w14:paraId="3A213FA5" w14:textId="4D9E5B1D" w:rsidR="005D0541" w:rsidRPr="00CE0317" w:rsidRDefault="005D0541" w:rsidP="005D0541">
      <w:pPr>
        <w:pStyle w:val="NormalWeb"/>
        <w:shd w:val="clear" w:color="auto" w:fill="FFFFFF"/>
        <w:spacing w:before="0" w:beforeAutospacing="0" w:after="188" w:afterAutospacing="0"/>
        <w:jc w:val="both"/>
        <w:rPr>
          <w:rFonts w:ascii="Arial" w:hAnsi="Arial" w:cs="Arial"/>
          <w:color w:val="000000"/>
          <w:sz w:val="21"/>
          <w:szCs w:val="21"/>
        </w:rPr>
      </w:pPr>
      <w:r w:rsidRPr="00CE0317">
        <w:rPr>
          <w:rFonts w:ascii="Arial" w:hAnsi="Arial" w:cs="Arial"/>
          <w:color w:val="000000"/>
          <w:sz w:val="21"/>
          <w:szCs w:val="21"/>
        </w:rPr>
        <w:t>M</w:t>
      </w:r>
      <w:r w:rsidR="00082B2D">
        <w:rPr>
          <w:rFonts w:ascii="Arial" w:hAnsi="Arial" w:cs="Arial"/>
          <w:color w:val="000000"/>
          <w:sz w:val="21"/>
          <w:szCs w:val="21"/>
        </w:rPr>
        <w:t>a</w:t>
      </w:r>
      <w:r w:rsidRPr="00CE0317">
        <w:rPr>
          <w:rFonts w:ascii="Arial" w:hAnsi="Arial" w:cs="Arial"/>
          <w:color w:val="000000"/>
          <w:sz w:val="21"/>
          <w:szCs w:val="21"/>
        </w:rPr>
        <w:t xml:space="preserve">y God give you special comfort in reading and praying the Psalms during a season of grief. </w:t>
      </w:r>
    </w:p>
    <w:p w14:paraId="28937908" w14:textId="77777777" w:rsidR="005D0541" w:rsidRPr="00CE0317" w:rsidRDefault="005D0541" w:rsidP="005D0541">
      <w:pPr>
        <w:pStyle w:val="NormalWeb"/>
        <w:shd w:val="clear" w:color="auto" w:fill="FFFFFF"/>
        <w:spacing w:before="0" w:beforeAutospacing="0" w:after="188" w:afterAutospacing="0"/>
        <w:rPr>
          <w:rFonts w:ascii="Arial" w:hAnsi="Arial" w:cs="Arial"/>
          <w:color w:val="000000"/>
          <w:sz w:val="21"/>
          <w:szCs w:val="21"/>
        </w:rPr>
      </w:pPr>
      <w:r w:rsidRPr="00CE0317">
        <w:rPr>
          <w:rFonts w:ascii="Arial" w:hAnsi="Arial" w:cs="Arial"/>
          <w:color w:val="000000"/>
          <w:sz w:val="21"/>
          <w:szCs w:val="21"/>
        </w:rPr>
        <w:t xml:space="preserve">Peace, </w:t>
      </w:r>
      <w:proofErr w:type="spellStart"/>
      <w:r w:rsidRPr="00CE0317">
        <w:rPr>
          <w:rFonts w:ascii="Arial" w:hAnsi="Arial" w:cs="Arial"/>
          <w:color w:val="000000"/>
          <w:sz w:val="21"/>
          <w:szCs w:val="21"/>
        </w:rPr>
        <w:t>kent</w:t>
      </w:r>
      <w:proofErr w:type="spellEnd"/>
    </w:p>
    <w:p w14:paraId="3D75BB65" w14:textId="77777777" w:rsidR="00EA7FB0" w:rsidRDefault="00EA7FB0" w:rsidP="00EA7FB0">
      <w:pPr>
        <w:rPr>
          <w:color w:val="FF0000"/>
          <w:sz w:val="18"/>
        </w:rPr>
      </w:pPr>
    </w:p>
    <w:p w14:paraId="0388F458" w14:textId="77777777" w:rsidR="00185E0E" w:rsidRDefault="00185E0E" w:rsidP="00720C86">
      <w:pPr>
        <w:pStyle w:val="Title"/>
        <w:rPr>
          <w:sz w:val="2"/>
        </w:rPr>
      </w:pPr>
    </w:p>
    <w:p w14:paraId="38128A25" w14:textId="77777777" w:rsidR="00282872" w:rsidRDefault="00282872" w:rsidP="00720C86">
      <w:pPr>
        <w:pStyle w:val="Title"/>
        <w:rPr>
          <w:sz w:val="2"/>
        </w:rPr>
      </w:pPr>
    </w:p>
    <w:p w14:paraId="3A4A6D6E" w14:textId="77777777" w:rsidR="00305148" w:rsidRDefault="00305148" w:rsidP="00720C86">
      <w:pPr>
        <w:pStyle w:val="Title"/>
        <w:rPr>
          <w:sz w:val="2"/>
        </w:rPr>
      </w:pPr>
    </w:p>
    <w:p w14:paraId="79339463" w14:textId="77777777" w:rsidR="0037058C" w:rsidRDefault="0037058C" w:rsidP="00234500">
      <w:pPr>
        <w:pStyle w:val="Title"/>
        <w:rPr>
          <w:sz w:val="24"/>
          <w:szCs w:val="22"/>
          <w:u w:val="single"/>
          <w:lang w:val="en-US"/>
        </w:rPr>
      </w:pPr>
    </w:p>
    <w:p w14:paraId="3ECD3C7C" w14:textId="52F76D93" w:rsidR="00234500" w:rsidRDefault="00234500" w:rsidP="00234500">
      <w:pPr>
        <w:pStyle w:val="Title"/>
        <w:rPr>
          <w:sz w:val="24"/>
          <w:szCs w:val="22"/>
          <w:u w:val="single"/>
          <w:lang w:val="en-US"/>
        </w:rPr>
      </w:pPr>
      <w:r w:rsidRPr="00234500">
        <w:rPr>
          <w:sz w:val="24"/>
          <w:szCs w:val="22"/>
          <w:u w:val="single"/>
          <w:lang w:val="en-US"/>
        </w:rPr>
        <w:t>Update from the Deacons</w:t>
      </w:r>
    </w:p>
    <w:p w14:paraId="366E24A7" w14:textId="77777777" w:rsidR="00234500" w:rsidRPr="00234500" w:rsidRDefault="00234500" w:rsidP="00234500">
      <w:pPr>
        <w:pStyle w:val="Title"/>
        <w:rPr>
          <w:sz w:val="8"/>
          <w:szCs w:val="6"/>
          <w:u w:val="single"/>
          <w:lang w:val="en-US"/>
        </w:rPr>
      </w:pPr>
    </w:p>
    <w:p w14:paraId="37AF9CFB" w14:textId="002F3177" w:rsidR="00234500" w:rsidRDefault="00234500" w:rsidP="00234500">
      <w:pPr>
        <w:pStyle w:val="Title"/>
        <w:jc w:val="both"/>
        <w:rPr>
          <w:rFonts w:ascii="Arial" w:hAnsi="Arial" w:cs="Arial"/>
          <w:sz w:val="22"/>
          <w:lang w:val="en-US"/>
        </w:rPr>
      </w:pPr>
      <w:r w:rsidRPr="00234500">
        <w:rPr>
          <w:rFonts w:ascii="Arial" w:hAnsi="Arial" w:cs="Arial"/>
          <w:sz w:val="22"/>
          <w:lang w:val="en-US"/>
        </w:rPr>
        <w:t>We have continued to meet</w:t>
      </w:r>
      <w:r>
        <w:rPr>
          <w:rFonts w:ascii="Arial" w:hAnsi="Arial" w:cs="Arial"/>
          <w:sz w:val="22"/>
          <w:lang w:val="en-US"/>
        </w:rPr>
        <w:t xml:space="preserve"> every month (except April) to inform ourselves and discuss the issues related to the coronavirus and its effect on the choice to discontinue on-site church services.  Never did we expect this to continue for five months!  Because the infected number continues to rise in our area, we feel it is best to remain closed. In the upcoming months we will continue to do the research and discuss when it may be safe to reopen. Thank you for your faith in us to make the correct decision on everyone’s behalf.  The Deacons</w:t>
      </w:r>
    </w:p>
    <w:p w14:paraId="7E930385" w14:textId="4AD0A10F" w:rsidR="00234500" w:rsidRDefault="00234500" w:rsidP="00234500">
      <w:pPr>
        <w:pStyle w:val="Title"/>
        <w:jc w:val="both"/>
        <w:rPr>
          <w:rFonts w:ascii="Arial" w:hAnsi="Arial" w:cs="Arial"/>
          <w:szCs w:val="24"/>
          <w:lang w:val="en-US"/>
        </w:rPr>
      </w:pPr>
    </w:p>
    <w:p w14:paraId="40BFA978" w14:textId="13D54573" w:rsidR="0037058C" w:rsidRDefault="0037058C" w:rsidP="00234500">
      <w:pPr>
        <w:pStyle w:val="Title"/>
        <w:jc w:val="both"/>
        <w:rPr>
          <w:rFonts w:ascii="Arial" w:hAnsi="Arial" w:cs="Arial"/>
          <w:szCs w:val="24"/>
          <w:lang w:val="en-US"/>
        </w:rPr>
      </w:pPr>
    </w:p>
    <w:p w14:paraId="77D612FB" w14:textId="77777777" w:rsidR="0037058C" w:rsidRPr="0011282C" w:rsidRDefault="0037058C" w:rsidP="00234500">
      <w:pPr>
        <w:pStyle w:val="Title"/>
        <w:jc w:val="both"/>
        <w:rPr>
          <w:rFonts w:ascii="Arial" w:hAnsi="Arial" w:cs="Arial"/>
          <w:szCs w:val="24"/>
          <w:lang w:val="en-US"/>
        </w:rPr>
      </w:pPr>
    </w:p>
    <w:p w14:paraId="43E6E936" w14:textId="744CB060" w:rsidR="00AB2786" w:rsidRPr="00AB2786" w:rsidRDefault="00AB2786" w:rsidP="00AB2786">
      <w:pPr>
        <w:pStyle w:val="Title"/>
        <w:rPr>
          <w:rFonts w:ascii="Arial" w:hAnsi="Arial" w:cs="Arial"/>
          <w:b/>
          <w:bCs/>
          <w:sz w:val="22"/>
          <w:u w:val="single"/>
          <w:lang w:val="en-US"/>
        </w:rPr>
      </w:pPr>
      <w:r w:rsidRPr="00AB2786">
        <w:rPr>
          <w:rFonts w:ascii="Arial" w:hAnsi="Arial" w:cs="Arial"/>
          <w:b/>
          <w:bCs/>
          <w:sz w:val="22"/>
          <w:u w:val="single"/>
          <w:lang w:val="en-US"/>
        </w:rPr>
        <w:t>Phone Number Change</w:t>
      </w:r>
    </w:p>
    <w:p w14:paraId="7DF07503" w14:textId="6E3E2547" w:rsidR="00234500" w:rsidRDefault="00AB2786" w:rsidP="00234500">
      <w:pPr>
        <w:pStyle w:val="Title"/>
        <w:jc w:val="both"/>
        <w:rPr>
          <w:rFonts w:ascii="Arial" w:hAnsi="Arial" w:cs="Arial"/>
          <w:sz w:val="22"/>
          <w:lang w:val="en-US"/>
        </w:rPr>
      </w:pPr>
      <w:r>
        <w:rPr>
          <w:rFonts w:ascii="Arial" w:hAnsi="Arial" w:cs="Arial"/>
          <w:sz w:val="22"/>
          <w:lang w:val="en-US"/>
        </w:rPr>
        <w:t>Update your church directory. If you need to reach Randy Honeycutt he has a new cell phone number 336-408-9819.</w:t>
      </w:r>
    </w:p>
    <w:p w14:paraId="1FC77D85" w14:textId="77777777" w:rsidR="00AB2786" w:rsidRPr="0011282C" w:rsidRDefault="00AB2786" w:rsidP="00234500">
      <w:pPr>
        <w:pStyle w:val="Title"/>
        <w:jc w:val="both"/>
        <w:rPr>
          <w:rFonts w:ascii="Arial" w:hAnsi="Arial" w:cs="Arial"/>
          <w:szCs w:val="24"/>
          <w:lang w:val="en-US"/>
        </w:rPr>
      </w:pPr>
    </w:p>
    <w:p w14:paraId="1BC3A81A" w14:textId="2EA42BC5" w:rsidR="00DE2EF8" w:rsidRPr="004D2CA8" w:rsidRDefault="00DE2EF8" w:rsidP="004D2CA8">
      <w:pPr>
        <w:jc w:val="center"/>
        <w:rPr>
          <w:rFonts w:ascii="Arial" w:hAnsi="Arial" w:cs="Arial"/>
        </w:rPr>
      </w:pPr>
    </w:p>
    <w:p w14:paraId="1244BE34" w14:textId="6AA32EF4" w:rsidR="006B506C" w:rsidRDefault="006B506C" w:rsidP="00CE0317">
      <w:pPr>
        <w:spacing w:line="276" w:lineRule="auto"/>
        <w:jc w:val="center"/>
        <w:rPr>
          <w:rFonts w:ascii="Arial" w:eastAsia="Calibri" w:hAnsi="Arial" w:cs="Arial"/>
          <w:b/>
          <w:i/>
          <w:iCs/>
          <w:sz w:val="21"/>
          <w:szCs w:val="21"/>
          <w:u w:val="single"/>
        </w:rPr>
      </w:pPr>
    </w:p>
    <w:p w14:paraId="114D2594" w14:textId="57A7578F" w:rsidR="0037058C" w:rsidRDefault="0037058C" w:rsidP="00CE0317">
      <w:pPr>
        <w:spacing w:line="276" w:lineRule="auto"/>
        <w:jc w:val="center"/>
        <w:rPr>
          <w:rFonts w:ascii="Arial" w:eastAsia="Calibri" w:hAnsi="Arial" w:cs="Arial"/>
          <w:b/>
          <w:i/>
          <w:iCs/>
          <w:sz w:val="21"/>
          <w:szCs w:val="21"/>
          <w:u w:val="single"/>
        </w:rPr>
      </w:pPr>
    </w:p>
    <w:p w14:paraId="49D6FD03" w14:textId="57B543CA" w:rsidR="0037058C" w:rsidRDefault="0037058C" w:rsidP="00CE0317">
      <w:pPr>
        <w:spacing w:line="276" w:lineRule="auto"/>
        <w:jc w:val="center"/>
        <w:rPr>
          <w:rFonts w:ascii="Arial" w:eastAsia="Calibri" w:hAnsi="Arial" w:cs="Arial"/>
          <w:b/>
          <w:i/>
          <w:iCs/>
          <w:sz w:val="21"/>
          <w:szCs w:val="21"/>
          <w:u w:val="single"/>
        </w:rPr>
      </w:pPr>
    </w:p>
    <w:p w14:paraId="5FF68535" w14:textId="0F612084" w:rsidR="0037058C" w:rsidRDefault="0037058C" w:rsidP="00CE0317">
      <w:pPr>
        <w:spacing w:line="276" w:lineRule="auto"/>
        <w:jc w:val="center"/>
        <w:rPr>
          <w:rFonts w:ascii="Arial" w:eastAsia="Calibri" w:hAnsi="Arial" w:cs="Arial"/>
          <w:b/>
          <w:i/>
          <w:iCs/>
          <w:sz w:val="21"/>
          <w:szCs w:val="21"/>
          <w:u w:val="single"/>
        </w:rPr>
      </w:pPr>
    </w:p>
    <w:p w14:paraId="1C292EC3" w14:textId="72F3BB44" w:rsidR="0037058C" w:rsidRDefault="0037058C" w:rsidP="00CE0317">
      <w:pPr>
        <w:spacing w:line="276" w:lineRule="auto"/>
        <w:jc w:val="center"/>
        <w:rPr>
          <w:rFonts w:ascii="Arial" w:eastAsia="Calibri" w:hAnsi="Arial" w:cs="Arial"/>
          <w:b/>
          <w:i/>
          <w:iCs/>
          <w:sz w:val="21"/>
          <w:szCs w:val="21"/>
          <w:u w:val="single"/>
        </w:rPr>
      </w:pPr>
    </w:p>
    <w:p w14:paraId="0B640409" w14:textId="16FB8924" w:rsidR="0037058C" w:rsidRDefault="0037058C" w:rsidP="00CE0317">
      <w:pPr>
        <w:spacing w:line="276" w:lineRule="auto"/>
        <w:jc w:val="center"/>
        <w:rPr>
          <w:rFonts w:ascii="Arial" w:eastAsia="Calibri" w:hAnsi="Arial" w:cs="Arial"/>
          <w:b/>
          <w:i/>
          <w:iCs/>
          <w:sz w:val="21"/>
          <w:szCs w:val="21"/>
          <w:u w:val="single"/>
        </w:rPr>
      </w:pPr>
    </w:p>
    <w:p w14:paraId="4AC8E293" w14:textId="17A8F999" w:rsidR="0037058C" w:rsidRDefault="0037058C" w:rsidP="00CE0317">
      <w:pPr>
        <w:spacing w:line="276" w:lineRule="auto"/>
        <w:jc w:val="center"/>
        <w:rPr>
          <w:rFonts w:ascii="Arial" w:eastAsia="Calibri" w:hAnsi="Arial" w:cs="Arial"/>
          <w:b/>
          <w:i/>
          <w:iCs/>
          <w:sz w:val="21"/>
          <w:szCs w:val="21"/>
          <w:u w:val="single"/>
        </w:rPr>
      </w:pPr>
    </w:p>
    <w:p w14:paraId="487C0E0A" w14:textId="5A337CF5" w:rsidR="0037058C" w:rsidRDefault="0037058C" w:rsidP="00CE0317">
      <w:pPr>
        <w:spacing w:line="276" w:lineRule="auto"/>
        <w:jc w:val="center"/>
        <w:rPr>
          <w:rFonts w:ascii="Arial" w:eastAsia="Calibri" w:hAnsi="Arial" w:cs="Arial"/>
          <w:b/>
          <w:i/>
          <w:iCs/>
          <w:sz w:val="21"/>
          <w:szCs w:val="21"/>
          <w:u w:val="single"/>
        </w:rPr>
      </w:pPr>
    </w:p>
    <w:p w14:paraId="044DAF5B" w14:textId="334CDC33" w:rsidR="0037058C" w:rsidRDefault="0037058C" w:rsidP="00CE0317">
      <w:pPr>
        <w:spacing w:line="276" w:lineRule="auto"/>
        <w:jc w:val="center"/>
        <w:rPr>
          <w:rFonts w:ascii="Arial" w:eastAsia="Calibri" w:hAnsi="Arial" w:cs="Arial"/>
          <w:b/>
          <w:i/>
          <w:iCs/>
          <w:sz w:val="21"/>
          <w:szCs w:val="21"/>
          <w:u w:val="single"/>
        </w:rPr>
      </w:pPr>
    </w:p>
    <w:p w14:paraId="26A85577" w14:textId="22E36DE7" w:rsidR="0037058C" w:rsidRDefault="0037058C" w:rsidP="00CE0317">
      <w:pPr>
        <w:spacing w:line="276" w:lineRule="auto"/>
        <w:jc w:val="center"/>
        <w:rPr>
          <w:rFonts w:ascii="Arial" w:eastAsia="Calibri" w:hAnsi="Arial" w:cs="Arial"/>
          <w:b/>
          <w:i/>
          <w:iCs/>
          <w:sz w:val="21"/>
          <w:szCs w:val="21"/>
          <w:u w:val="single"/>
        </w:rPr>
      </w:pPr>
    </w:p>
    <w:p w14:paraId="09FC0F30" w14:textId="25DF56DE" w:rsidR="0037058C" w:rsidRDefault="0037058C" w:rsidP="00CE0317">
      <w:pPr>
        <w:spacing w:line="276" w:lineRule="auto"/>
        <w:jc w:val="center"/>
        <w:rPr>
          <w:rFonts w:ascii="Arial" w:eastAsia="Calibri" w:hAnsi="Arial" w:cs="Arial"/>
          <w:b/>
          <w:i/>
          <w:iCs/>
          <w:sz w:val="21"/>
          <w:szCs w:val="21"/>
          <w:u w:val="single"/>
        </w:rPr>
      </w:pPr>
    </w:p>
    <w:p w14:paraId="04143F7F" w14:textId="17D48B22" w:rsidR="0037058C" w:rsidRDefault="0037058C" w:rsidP="00CE0317">
      <w:pPr>
        <w:spacing w:line="276" w:lineRule="auto"/>
        <w:jc w:val="center"/>
        <w:rPr>
          <w:rFonts w:ascii="Arial" w:eastAsia="Calibri" w:hAnsi="Arial" w:cs="Arial"/>
          <w:b/>
          <w:i/>
          <w:iCs/>
          <w:sz w:val="21"/>
          <w:szCs w:val="21"/>
          <w:u w:val="single"/>
        </w:rPr>
      </w:pPr>
    </w:p>
    <w:p w14:paraId="4FEA6055" w14:textId="6D7E7392" w:rsidR="0037058C" w:rsidRDefault="0037058C" w:rsidP="00CE0317">
      <w:pPr>
        <w:spacing w:line="276" w:lineRule="auto"/>
        <w:jc w:val="center"/>
        <w:rPr>
          <w:rFonts w:ascii="Arial" w:eastAsia="Calibri" w:hAnsi="Arial" w:cs="Arial"/>
          <w:b/>
          <w:i/>
          <w:iCs/>
          <w:sz w:val="21"/>
          <w:szCs w:val="21"/>
          <w:u w:val="single"/>
        </w:rPr>
      </w:pPr>
    </w:p>
    <w:p w14:paraId="272487F3" w14:textId="3F803BEF" w:rsidR="0037058C" w:rsidRDefault="0037058C" w:rsidP="00CE0317">
      <w:pPr>
        <w:spacing w:line="276" w:lineRule="auto"/>
        <w:jc w:val="center"/>
        <w:rPr>
          <w:rFonts w:ascii="Arial" w:eastAsia="Calibri" w:hAnsi="Arial" w:cs="Arial"/>
          <w:b/>
          <w:i/>
          <w:iCs/>
          <w:sz w:val="21"/>
          <w:szCs w:val="21"/>
          <w:u w:val="single"/>
        </w:rPr>
      </w:pPr>
    </w:p>
    <w:p w14:paraId="358824AE" w14:textId="42F3ED6B" w:rsidR="0037058C" w:rsidRDefault="0037058C" w:rsidP="00CE0317">
      <w:pPr>
        <w:spacing w:line="276" w:lineRule="auto"/>
        <w:jc w:val="center"/>
        <w:rPr>
          <w:rFonts w:ascii="Arial" w:eastAsia="Calibri" w:hAnsi="Arial" w:cs="Arial"/>
          <w:b/>
          <w:i/>
          <w:iCs/>
          <w:sz w:val="21"/>
          <w:szCs w:val="21"/>
          <w:u w:val="single"/>
        </w:rPr>
      </w:pPr>
    </w:p>
    <w:p w14:paraId="22E80348" w14:textId="39D299BA" w:rsidR="0037058C" w:rsidRDefault="0037058C" w:rsidP="00CE0317">
      <w:pPr>
        <w:spacing w:line="276" w:lineRule="auto"/>
        <w:jc w:val="center"/>
        <w:rPr>
          <w:rFonts w:ascii="Arial" w:eastAsia="Calibri" w:hAnsi="Arial" w:cs="Arial"/>
          <w:b/>
          <w:i/>
          <w:iCs/>
          <w:sz w:val="21"/>
          <w:szCs w:val="21"/>
          <w:u w:val="single"/>
        </w:rPr>
      </w:pPr>
    </w:p>
    <w:p w14:paraId="5F6053BA" w14:textId="0D78FAA3" w:rsidR="0037058C" w:rsidRDefault="0037058C" w:rsidP="00CE0317">
      <w:pPr>
        <w:spacing w:line="276" w:lineRule="auto"/>
        <w:jc w:val="center"/>
        <w:rPr>
          <w:rFonts w:ascii="Arial" w:eastAsia="Calibri" w:hAnsi="Arial" w:cs="Arial"/>
          <w:b/>
          <w:i/>
          <w:iCs/>
          <w:sz w:val="21"/>
          <w:szCs w:val="21"/>
          <w:u w:val="single"/>
        </w:rPr>
      </w:pPr>
    </w:p>
    <w:p w14:paraId="7534008D" w14:textId="67060A0C" w:rsidR="0037058C" w:rsidRDefault="0037058C" w:rsidP="00CE0317">
      <w:pPr>
        <w:spacing w:line="276" w:lineRule="auto"/>
        <w:jc w:val="center"/>
        <w:rPr>
          <w:rFonts w:ascii="Arial" w:eastAsia="Calibri" w:hAnsi="Arial" w:cs="Arial"/>
          <w:b/>
          <w:i/>
          <w:iCs/>
          <w:sz w:val="21"/>
          <w:szCs w:val="21"/>
          <w:u w:val="single"/>
        </w:rPr>
      </w:pPr>
    </w:p>
    <w:p w14:paraId="6DBC4CB1" w14:textId="77777777" w:rsidR="0037058C" w:rsidRDefault="0037058C" w:rsidP="00CE0317">
      <w:pPr>
        <w:spacing w:line="276" w:lineRule="auto"/>
        <w:jc w:val="center"/>
        <w:rPr>
          <w:rFonts w:ascii="Arial" w:eastAsia="Calibri" w:hAnsi="Arial" w:cs="Arial"/>
          <w:b/>
          <w:i/>
          <w:iCs/>
          <w:sz w:val="21"/>
          <w:szCs w:val="21"/>
          <w:u w:val="single"/>
        </w:rPr>
      </w:pPr>
    </w:p>
    <w:p w14:paraId="009B8670" w14:textId="698132ED" w:rsidR="00AB2786" w:rsidRDefault="00AB2786" w:rsidP="00CE0317">
      <w:pPr>
        <w:spacing w:line="276" w:lineRule="auto"/>
        <w:jc w:val="center"/>
        <w:rPr>
          <w:rFonts w:ascii="Arial" w:eastAsia="Calibri" w:hAnsi="Arial" w:cs="Arial"/>
          <w:b/>
          <w:i/>
          <w:iCs/>
          <w:sz w:val="21"/>
          <w:szCs w:val="21"/>
          <w:u w:val="single"/>
        </w:rPr>
      </w:pPr>
    </w:p>
    <w:p w14:paraId="1C8BAFCD" w14:textId="36B355A6" w:rsidR="00AB2786" w:rsidRDefault="00AB2786" w:rsidP="00CE0317">
      <w:pPr>
        <w:spacing w:line="276" w:lineRule="auto"/>
        <w:jc w:val="center"/>
        <w:rPr>
          <w:rFonts w:ascii="Arial" w:eastAsia="Calibri" w:hAnsi="Arial" w:cs="Arial"/>
          <w:b/>
          <w:i/>
          <w:iCs/>
          <w:sz w:val="21"/>
          <w:szCs w:val="21"/>
          <w:u w:val="single"/>
        </w:rPr>
      </w:pPr>
    </w:p>
    <w:p w14:paraId="18E9887D" w14:textId="77777777" w:rsidR="0011282C" w:rsidRDefault="0011282C" w:rsidP="00CE0317">
      <w:pPr>
        <w:spacing w:line="276" w:lineRule="auto"/>
        <w:jc w:val="center"/>
        <w:rPr>
          <w:rFonts w:ascii="Arial" w:eastAsia="Calibri" w:hAnsi="Arial" w:cs="Arial"/>
          <w:b/>
          <w:i/>
          <w:iCs/>
          <w:sz w:val="21"/>
          <w:szCs w:val="21"/>
          <w:u w:val="single"/>
        </w:rPr>
      </w:pPr>
    </w:p>
    <w:p w14:paraId="26C1E12F" w14:textId="4CF63699" w:rsidR="00CE0317" w:rsidRPr="00CE0317" w:rsidRDefault="00CE0317" w:rsidP="00CE0317">
      <w:pPr>
        <w:spacing w:line="276" w:lineRule="auto"/>
        <w:jc w:val="center"/>
        <w:rPr>
          <w:rFonts w:ascii="Arial" w:eastAsia="Calibri" w:hAnsi="Arial" w:cs="Arial"/>
          <w:b/>
          <w:i/>
          <w:iCs/>
          <w:sz w:val="21"/>
          <w:szCs w:val="21"/>
          <w:u w:val="single"/>
        </w:rPr>
      </w:pPr>
      <w:r w:rsidRPr="00CE0317">
        <w:rPr>
          <w:rFonts w:ascii="Arial" w:eastAsia="Calibri" w:hAnsi="Arial" w:cs="Arial"/>
          <w:b/>
          <w:i/>
          <w:iCs/>
          <w:sz w:val="21"/>
          <w:szCs w:val="21"/>
          <w:u w:val="single"/>
        </w:rPr>
        <w:t>Woman on Mission Update</w:t>
      </w:r>
    </w:p>
    <w:p w14:paraId="73CD25AA" w14:textId="6B2FE06F" w:rsidR="00CE0317" w:rsidRPr="00CE0317" w:rsidRDefault="00CE0317" w:rsidP="00CE0317">
      <w:pPr>
        <w:spacing w:line="276" w:lineRule="auto"/>
        <w:rPr>
          <w:rFonts w:ascii="Arial" w:eastAsia="Calibri" w:hAnsi="Arial" w:cs="Arial"/>
          <w:b/>
        </w:rPr>
      </w:pPr>
      <w:r w:rsidRPr="00CE0317">
        <w:rPr>
          <w:rFonts w:ascii="Arial" w:eastAsia="Calibri" w:hAnsi="Arial" w:cs="Arial"/>
          <w:b/>
        </w:rPr>
        <w:t>Women on Mission continue to meet monthly by email with our last meeting held on July 1.</w:t>
      </w:r>
    </w:p>
    <w:p w14:paraId="202ADFCC" w14:textId="77777777" w:rsidR="00CE0317" w:rsidRPr="00CE0317" w:rsidRDefault="00CE0317" w:rsidP="00CE0317">
      <w:pPr>
        <w:spacing w:line="276" w:lineRule="auto"/>
        <w:rPr>
          <w:rFonts w:ascii="Arial" w:eastAsia="Calibri" w:hAnsi="Arial" w:cs="Arial"/>
          <w:b/>
          <w:u w:val="single"/>
        </w:rPr>
      </w:pPr>
      <w:r w:rsidRPr="00CE0317">
        <w:rPr>
          <w:rFonts w:ascii="Arial" w:eastAsia="Calibri" w:hAnsi="Arial" w:cs="Arial"/>
          <w:b/>
        </w:rPr>
        <w:t>JULY WOM ACTIVITIES:</w:t>
      </w:r>
      <w:r w:rsidRPr="00CE0317">
        <w:rPr>
          <w:rFonts w:ascii="Arial" w:eastAsia="Calibri" w:hAnsi="Arial" w:cs="Arial"/>
          <w:b/>
          <w:u w:val="single"/>
        </w:rPr>
        <w:t xml:space="preserve"> </w:t>
      </w:r>
    </w:p>
    <w:p w14:paraId="27D86476" w14:textId="77777777" w:rsidR="00CE0317" w:rsidRPr="00CE0317" w:rsidRDefault="00CE0317" w:rsidP="00CE0317">
      <w:pPr>
        <w:numPr>
          <w:ilvl w:val="0"/>
          <w:numId w:val="28"/>
        </w:numPr>
        <w:spacing w:after="120" w:line="276" w:lineRule="auto"/>
        <w:contextualSpacing/>
        <w:rPr>
          <w:rFonts w:ascii="Arial" w:eastAsia="Calibri" w:hAnsi="Arial" w:cs="Arial"/>
          <w:i/>
        </w:rPr>
      </w:pPr>
      <w:r w:rsidRPr="00CE0317">
        <w:rPr>
          <w:rFonts w:ascii="Arial" w:eastAsia="Calibri" w:hAnsi="Arial" w:cs="Arial"/>
        </w:rPr>
        <w:t>Hospice Ministry Note:  Deliveries were made to both WS and HP Hospice locations during July and both locations were very grateful.</w:t>
      </w:r>
    </w:p>
    <w:p w14:paraId="3392C40E" w14:textId="05CD396C" w:rsidR="00CE0317" w:rsidRPr="00CE0317" w:rsidRDefault="00CE0317" w:rsidP="00CE0317">
      <w:pPr>
        <w:numPr>
          <w:ilvl w:val="0"/>
          <w:numId w:val="28"/>
        </w:numPr>
        <w:spacing w:after="120" w:line="276" w:lineRule="auto"/>
        <w:contextualSpacing/>
        <w:rPr>
          <w:rFonts w:ascii="Arial" w:eastAsia="Calibri" w:hAnsi="Arial" w:cs="Arial"/>
        </w:rPr>
      </w:pPr>
      <w:r w:rsidRPr="00CE0317">
        <w:rPr>
          <w:rFonts w:ascii="Arial" w:eastAsia="Calibri" w:hAnsi="Arial" w:cs="Arial"/>
        </w:rPr>
        <w:t>To benefit the Senior Services of Forsyth County “</w:t>
      </w:r>
      <w:r w:rsidRPr="00CE0317">
        <w:rPr>
          <w:rFonts w:ascii="Arial" w:eastAsia="Calibri" w:hAnsi="Arial" w:cs="Arial"/>
          <w:i/>
        </w:rPr>
        <w:t>Christmas in July</w:t>
      </w:r>
      <w:r w:rsidR="00B1630C">
        <w:rPr>
          <w:rFonts w:ascii="Arial" w:eastAsia="Calibri" w:hAnsi="Arial" w:cs="Arial"/>
          <w:i/>
        </w:rPr>
        <w:t>”</w:t>
      </w:r>
      <w:r w:rsidRPr="00CE0317">
        <w:rPr>
          <w:rFonts w:ascii="Arial" w:eastAsia="Calibri" w:hAnsi="Arial" w:cs="Arial"/>
        </w:rPr>
        <w:t xml:space="preserve"> campaign and the many, many things they do for our seniors, a suggestion was made that we send them $300 from WOM funds so the programs like caregiver/respite care, emergency assistance, transportation, adult day care, meals-on-wheels, chore and homemaker services, etc. may be continued. A vote was taken and the majority approved the suggestion.  Accordingly, a check was mailed.</w:t>
      </w:r>
    </w:p>
    <w:p w14:paraId="207827FA" w14:textId="2D209FCE" w:rsidR="00CE0317" w:rsidRPr="00CE0317" w:rsidRDefault="00CE0317" w:rsidP="00CE0317">
      <w:pPr>
        <w:numPr>
          <w:ilvl w:val="0"/>
          <w:numId w:val="28"/>
        </w:numPr>
        <w:spacing w:after="120" w:line="276" w:lineRule="auto"/>
        <w:ind w:right="-138"/>
        <w:contextualSpacing/>
        <w:rPr>
          <w:rFonts w:ascii="Arial" w:eastAsia="Calibri" w:hAnsi="Arial" w:cs="Arial"/>
        </w:rPr>
      </w:pPr>
      <w:r w:rsidRPr="00CE0317">
        <w:rPr>
          <w:rFonts w:ascii="Arial" w:eastAsia="Calibri" w:hAnsi="Arial" w:cs="Arial"/>
        </w:rPr>
        <w:t>A very heartwarming project called “Blessings Bags” was also suggested and approved.  Blessing Bags were delivered to 8 families within our church who are shut-in or dealing with serious medical issues. Those bags each contained a devotional book and other items like storage bags, toilet paper, paper towels, hand sanitizer, soap, Kleenex, air freshener, lotion, paper plates, word search book, etc.  $258.65 of WOM funds were used for this purpose.</w:t>
      </w:r>
    </w:p>
    <w:p w14:paraId="3CA261F6" w14:textId="77777777" w:rsidR="00CE0317" w:rsidRPr="00CE0317" w:rsidRDefault="00CE0317" w:rsidP="00CE0317">
      <w:pPr>
        <w:numPr>
          <w:ilvl w:val="0"/>
          <w:numId w:val="28"/>
        </w:numPr>
        <w:spacing w:after="120" w:line="276" w:lineRule="auto"/>
        <w:contextualSpacing/>
        <w:rPr>
          <w:rFonts w:ascii="Arial" w:eastAsia="Calibri" w:hAnsi="Arial" w:cs="Arial"/>
        </w:rPr>
      </w:pPr>
      <w:r w:rsidRPr="00CE0317">
        <w:rPr>
          <w:rFonts w:ascii="Arial" w:eastAsia="Calibri" w:hAnsi="Arial" w:cs="Arial"/>
        </w:rPr>
        <w:t>Inward Meals were delivered to at least 3 of our shut-in families during August.</w:t>
      </w:r>
    </w:p>
    <w:p w14:paraId="3C94E06D" w14:textId="77777777" w:rsidR="00CE0317" w:rsidRPr="00CE0317" w:rsidRDefault="00CE0317" w:rsidP="00CE0317">
      <w:pPr>
        <w:spacing w:line="276" w:lineRule="auto"/>
        <w:rPr>
          <w:rFonts w:ascii="Arial" w:eastAsia="Calibri" w:hAnsi="Arial" w:cs="Arial"/>
          <w:b/>
        </w:rPr>
      </w:pPr>
      <w:r w:rsidRPr="00CE0317">
        <w:rPr>
          <w:rFonts w:ascii="Arial" w:eastAsia="Calibri" w:hAnsi="Arial" w:cs="Arial"/>
          <w:b/>
        </w:rPr>
        <w:t>AUGUST ANNOUNCEMENTS:</w:t>
      </w:r>
    </w:p>
    <w:p w14:paraId="36728912" w14:textId="5594C9B3" w:rsidR="00CE0317" w:rsidRPr="00CE0317" w:rsidRDefault="00CE0317" w:rsidP="00CE0317">
      <w:pPr>
        <w:numPr>
          <w:ilvl w:val="0"/>
          <w:numId w:val="28"/>
        </w:numPr>
        <w:spacing w:after="120" w:line="276" w:lineRule="auto"/>
        <w:contextualSpacing/>
        <w:rPr>
          <w:rFonts w:ascii="Arial" w:eastAsia="Calibri" w:hAnsi="Arial" w:cs="Arial"/>
          <w:b/>
        </w:rPr>
      </w:pPr>
      <w:r w:rsidRPr="00CE0317">
        <w:rPr>
          <w:rFonts w:ascii="Arial" w:eastAsia="Calibri" w:hAnsi="Arial" w:cs="Arial"/>
        </w:rPr>
        <w:t>WOM continues to be blessed with monetary donations for which we are so appreciative. This allows us to continue our mission outreach ministry.</w:t>
      </w:r>
    </w:p>
    <w:p w14:paraId="6301385A" w14:textId="5B946A01" w:rsidR="00CE0317" w:rsidRPr="00CE0317" w:rsidRDefault="00CE0317" w:rsidP="009472C9">
      <w:pPr>
        <w:numPr>
          <w:ilvl w:val="0"/>
          <w:numId w:val="28"/>
        </w:numPr>
        <w:spacing w:after="120" w:line="276" w:lineRule="auto"/>
        <w:ind w:right="-138"/>
        <w:contextualSpacing/>
        <w:rPr>
          <w:rFonts w:ascii="Arial" w:eastAsia="Calibri" w:hAnsi="Arial" w:cs="Arial"/>
          <w:b/>
        </w:rPr>
      </w:pPr>
      <w:r w:rsidRPr="00CE0317">
        <w:rPr>
          <w:rFonts w:ascii="Arial" w:eastAsia="Calibri" w:hAnsi="Arial" w:cs="Arial"/>
        </w:rPr>
        <w:t>Generally in August, we collect back to school items for the local schools, but since things will be so different (remote learning) the first several weeks this year, I discussed it with Julie and she agreed that we should postpone our</w:t>
      </w:r>
      <w:r w:rsidR="009472C9">
        <w:rPr>
          <w:rFonts w:ascii="Arial" w:eastAsia="Calibri" w:hAnsi="Arial" w:cs="Arial"/>
        </w:rPr>
        <w:t xml:space="preserve"> collections</w:t>
      </w:r>
      <w:r w:rsidRPr="00CE0317">
        <w:rPr>
          <w:rFonts w:ascii="Arial" w:eastAsia="Calibri" w:hAnsi="Arial" w:cs="Arial"/>
        </w:rPr>
        <w:t xml:space="preserve">  and donations for now. However, while there are fantastic buys out there, this may be the perfect time to buy a few items for the Operation Christmas Child shoeboxes.    </w:t>
      </w:r>
    </w:p>
    <w:p w14:paraId="136288DA" w14:textId="40ADC9FE" w:rsidR="0011282C" w:rsidRDefault="00CE0317" w:rsidP="00CE0317">
      <w:pPr>
        <w:spacing w:after="120" w:line="276" w:lineRule="auto"/>
        <w:rPr>
          <w:rFonts w:ascii="Arial" w:eastAsia="Calibri" w:hAnsi="Arial" w:cs="Arial"/>
          <w:b/>
        </w:rPr>
      </w:pPr>
      <w:r w:rsidRPr="00CE0317">
        <w:rPr>
          <w:rFonts w:ascii="Arial" w:eastAsia="Calibri" w:hAnsi="Arial" w:cs="Arial"/>
        </w:rPr>
        <w:t xml:space="preserve">With </w:t>
      </w:r>
      <w:r w:rsidR="0011282C">
        <w:rPr>
          <w:rFonts w:ascii="Arial" w:eastAsia="Calibri" w:hAnsi="Arial" w:cs="Arial"/>
        </w:rPr>
        <w:t xml:space="preserve">uncommon </w:t>
      </w:r>
      <w:r w:rsidRPr="00CE0317">
        <w:rPr>
          <w:rFonts w:ascii="Arial" w:eastAsia="Calibri" w:hAnsi="Arial" w:cs="Arial"/>
        </w:rPr>
        <w:t>circumstances in our daily lives</w:t>
      </w:r>
      <w:r w:rsidR="0011282C">
        <w:rPr>
          <w:rFonts w:ascii="Arial" w:eastAsia="Calibri" w:hAnsi="Arial" w:cs="Arial"/>
        </w:rPr>
        <w:t>,</w:t>
      </w:r>
      <w:r w:rsidRPr="00CE0317">
        <w:rPr>
          <w:rFonts w:ascii="Arial" w:eastAsia="Calibri" w:hAnsi="Arial" w:cs="Arial"/>
        </w:rPr>
        <w:t xml:space="preserve"> I find myself asking what else will change. But we all know one thing that will </w:t>
      </w:r>
      <w:r w:rsidRPr="00CE0317">
        <w:rPr>
          <w:rFonts w:ascii="Arial" w:eastAsia="Calibri" w:hAnsi="Arial" w:cs="Arial"/>
          <w:u w:val="single"/>
        </w:rPr>
        <w:t>not</w:t>
      </w:r>
      <w:r w:rsidRPr="00CE0317">
        <w:rPr>
          <w:rFonts w:ascii="Arial" w:eastAsia="Calibri" w:hAnsi="Arial" w:cs="Arial"/>
        </w:rPr>
        <w:t xml:space="preserve"> change and that is God’s love</w:t>
      </w:r>
      <w:r w:rsidR="0011282C">
        <w:rPr>
          <w:rFonts w:ascii="Arial" w:eastAsia="Calibri" w:hAnsi="Arial" w:cs="Arial"/>
        </w:rPr>
        <w:t xml:space="preserve">. </w:t>
      </w:r>
      <w:r w:rsidR="0025683D">
        <w:rPr>
          <w:rFonts w:ascii="Arial" w:eastAsia="Calibri" w:hAnsi="Arial" w:cs="Arial"/>
        </w:rPr>
        <w:t xml:space="preserve"> </w:t>
      </w:r>
      <w:r w:rsidRPr="00CE0317">
        <w:rPr>
          <w:rFonts w:ascii="Arial" w:eastAsia="Calibri" w:hAnsi="Arial" w:cs="Arial"/>
        </w:rPr>
        <w:t xml:space="preserve">And if we can continue to spread our concern for others through our monthly WOM projects, then I believe we are also showing the </w:t>
      </w:r>
      <w:r w:rsidR="0025683D">
        <w:rPr>
          <w:rFonts w:ascii="Arial" w:eastAsia="Calibri" w:hAnsi="Arial" w:cs="Arial"/>
        </w:rPr>
        <w:t xml:space="preserve"> </w:t>
      </w:r>
      <w:r w:rsidR="0025683D" w:rsidRPr="00CE0317">
        <w:rPr>
          <w:rFonts w:ascii="Arial" w:eastAsia="Calibri" w:hAnsi="Arial" w:cs="Arial"/>
        </w:rPr>
        <w:t xml:space="preserve">community that we truly care for them as </w:t>
      </w:r>
      <w:r w:rsidR="0025683D" w:rsidRPr="00CE0317">
        <w:rPr>
          <w:rFonts w:ascii="Arial" w:eastAsia="Calibri" w:hAnsi="Arial" w:cs="Arial"/>
          <w:b/>
        </w:rPr>
        <w:t>UNION CROSS</w:t>
      </w:r>
      <w:r w:rsidR="0025683D">
        <w:rPr>
          <w:rFonts w:ascii="Arial" w:eastAsia="Calibri" w:hAnsi="Arial" w:cs="Arial"/>
          <w:b/>
        </w:rPr>
        <w:t xml:space="preserve">  </w:t>
      </w:r>
      <w:r w:rsidR="0025683D" w:rsidRPr="00CE0317">
        <w:rPr>
          <w:rFonts w:ascii="Arial" w:eastAsia="Calibri" w:hAnsi="Arial" w:cs="Arial"/>
          <w:b/>
        </w:rPr>
        <w:t>REACHES OUT TO SHOW HIS LOVE.</w:t>
      </w:r>
    </w:p>
    <w:sectPr w:rsidR="0011282C" w:rsidSect="0011282C">
      <w:pgSz w:w="20160" w:h="12240" w:orient="landscape" w:code="5"/>
      <w:pgMar w:top="288" w:right="446" w:bottom="144" w:left="288" w:header="576" w:footer="576" w:gutter="0"/>
      <w:cols w:num="3" w:space="10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Georgia"/>
    <w:charset w:val="00"/>
    <w:family w:val="roman"/>
    <w:pitch w:val="variable"/>
    <w:sig w:usb0="00000007" w:usb1="00000000" w:usb2="00000000" w:usb3="00000000" w:csb0="00000011" w:csb1="00000000"/>
  </w:font>
  <w:font w:name="Staccato555 BT">
    <w:altName w:val="Mistral"/>
    <w:charset w:val="00"/>
    <w:family w:val="script"/>
    <w:pitch w:val="variable"/>
    <w:sig w:usb0="00000001"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Informal Roman">
    <w:charset w:val="00"/>
    <w:family w:val="script"/>
    <w:pitch w:val="variable"/>
    <w:sig w:usb0="00000003" w:usb1="00000000" w:usb2="00000000" w:usb3="00000000" w:csb0="00000001" w:csb1="00000000"/>
  </w:font>
  <w:font w:name="Goudy Stout">
    <w:altName w:val="Bernard MT Condensed"/>
    <w:charset w:val="00"/>
    <w:family w:val="roman"/>
    <w:pitch w:val="variable"/>
    <w:sig w:usb0="00000003" w:usb1="00000000" w:usb2="00000000" w:usb3="00000000" w:csb0="00000001" w:csb1="00000000"/>
  </w:font>
  <w:font w:name="Beach Extended">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0B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30BA2"/>
    <w:multiLevelType w:val="hybridMultilevel"/>
    <w:tmpl w:val="26A29C94"/>
    <w:lvl w:ilvl="0" w:tplc="5A5E62EA">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F3076E"/>
    <w:multiLevelType w:val="hybridMultilevel"/>
    <w:tmpl w:val="5FFCC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A4525"/>
    <w:multiLevelType w:val="hybridMultilevel"/>
    <w:tmpl w:val="C2C0E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59144A"/>
    <w:multiLevelType w:val="singleLevel"/>
    <w:tmpl w:val="01D48D44"/>
    <w:lvl w:ilvl="0">
      <w:start w:val="1"/>
      <w:numFmt w:val="decimal"/>
      <w:lvlText w:val=""/>
      <w:lvlJc w:val="left"/>
      <w:pPr>
        <w:tabs>
          <w:tab w:val="num" w:pos="360"/>
        </w:tabs>
        <w:ind w:left="360" w:hanging="360"/>
      </w:pPr>
      <w:rPr>
        <w:rFonts w:hint="default"/>
      </w:rPr>
    </w:lvl>
  </w:abstractNum>
  <w:abstractNum w:abstractNumId="5" w15:restartNumberingAfterBreak="0">
    <w:nsid w:val="24300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600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2766B3"/>
    <w:multiLevelType w:val="hybridMultilevel"/>
    <w:tmpl w:val="C5B68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775E3"/>
    <w:multiLevelType w:val="hybridMultilevel"/>
    <w:tmpl w:val="A3A443EC"/>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9" w15:restartNumberingAfterBreak="0">
    <w:nsid w:val="389B635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9052F8F"/>
    <w:multiLevelType w:val="hybridMultilevel"/>
    <w:tmpl w:val="1EFE5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08431D"/>
    <w:multiLevelType w:val="hybridMultilevel"/>
    <w:tmpl w:val="1BAE60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26A37"/>
    <w:multiLevelType w:val="hybridMultilevel"/>
    <w:tmpl w:val="475ACEE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3" w15:restartNumberingAfterBreak="0">
    <w:nsid w:val="45BA3C23"/>
    <w:multiLevelType w:val="singleLevel"/>
    <w:tmpl w:val="7A1613AC"/>
    <w:lvl w:ilvl="0">
      <w:start w:val="1"/>
      <w:numFmt w:val="decimal"/>
      <w:lvlText w:val="%1."/>
      <w:lvlJc w:val="left"/>
      <w:pPr>
        <w:tabs>
          <w:tab w:val="num" w:pos="660"/>
        </w:tabs>
        <w:ind w:left="660" w:hanging="360"/>
      </w:pPr>
      <w:rPr>
        <w:rFonts w:hint="default"/>
      </w:rPr>
    </w:lvl>
  </w:abstractNum>
  <w:abstractNum w:abstractNumId="14" w15:restartNumberingAfterBreak="0">
    <w:nsid w:val="45C7173E"/>
    <w:multiLevelType w:val="singleLevel"/>
    <w:tmpl w:val="BE06655A"/>
    <w:lvl w:ilvl="0">
      <w:start w:val="1"/>
      <w:numFmt w:val="decimal"/>
      <w:lvlText w:val="%1."/>
      <w:lvlJc w:val="left"/>
      <w:pPr>
        <w:tabs>
          <w:tab w:val="num" w:pos="495"/>
        </w:tabs>
        <w:ind w:left="495" w:hanging="360"/>
      </w:pPr>
      <w:rPr>
        <w:rFonts w:hint="default"/>
      </w:rPr>
    </w:lvl>
  </w:abstractNum>
  <w:abstractNum w:abstractNumId="15" w15:restartNumberingAfterBreak="0">
    <w:nsid w:val="4C5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666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B75E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D31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4075C15"/>
    <w:multiLevelType w:val="singleLevel"/>
    <w:tmpl w:val="CF5A4038"/>
    <w:lvl w:ilvl="0">
      <w:start w:val="1"/>
      <w:numFmt w:val="decimal"/>
      <w:lvlText w:val="%1."/>
      <w:lvlJc w:val="left"/>
      <w:pPr>
        <w:tabs>
          <w:tab w:val="num" w:pos="540"/>
        </w:tabs>
        <w:ind w:left="540" w:hanging="360"/>
      </w:pPr>
      <w:rPr>
        <w:rFonts w:hint="default"/>
      </w:rPr>
    </w:lvl>
  </w:abstractNum>
  <w:abstractNum w:abstractNumId="20" w15:restartNumberingAfterBreak="0">
    <w:nsid w:val="54D23A98"/>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BB216B9"/>
    <w:multiLevelType w:val="hybridMultilevel"/>
    <w:tmpl w:val="B4605514"/>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E20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07E7D4E"/>
    <w:multiLevelType w:val="hybridMultilevel"/>
    <w:tmpl w:val="4A3062E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4" w15:restartNumberingAfterBreak="0">
    <w:nsid w:val="646B16A7"/>
    <w:multiLevelType w:val="hybridMultilevel"/>
    <w:tmpl w:val="50D45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05597"/>
    <w:multiLevelType w:val="singleLevel"/>
    <w:tmpl w:val="B62C2C8A"/>
    <w:lvl w:ilvl="0">
      <w:start w:val="1"/>
      <w:numFmt w:val="decimal"/>
      <w:lvlText w:val=""/>
      <w:lvlJc w:val="left"/>
      <w:pPr>
        <w:tabs>
          <w:tab w:val="num" w:pos="360"/>
        </w:tabs>
        <w:ind w:left="360" w:hanging="360"/>
      </w:pPr>
      <w:rPr>
        <w:rFonts w:hint="default"/>
      </w:rPr>
    </w:lvl>
  </w:abstractNum>
  <w:abstractNum w:abstractNumId="26" w15:restartNumberingAfterBreak="0">
    <w:nsid w:val="753D7607"/>
    <w:multiLevelType w:val="hybridMultilevel"/>
    <w:tmpl w:val="30708194"/>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18"/>
  </w:num>
  <w:num w:numId="2">
    <w:abstractNumId w:val="15"/>
  </w:num>
  <w:num w:numId="3">
    <w:abstractNumId w:val="17"/>
  </w:num>
  <w:num w:numId="4">
    <w:abstractNumId w:val="5"/>
  </w:num>
  <w:num w:numId="5">
    <w:abstractNumId w:val="0"/>
  </w:num>
  <w:num w:numId="6">
    <w:abstractNumId w:val="6"/>
  </w:num>
  <w:num w:numId="7">
    <w:abstractNumId w:val="20"/>
  </w:num>
  <w:num w:numId="8">
    <w:abstractNumId w:val="22"/>
  </w:num>
  <w:num w:numId="9">
    <w:abstractNumId w:val="16"/>
  </w:num>
  <w:num w:numId="10">
    <w:abstractNumId w:val="13"/>
  </w:num>
  <w:num w:numId="11">
    <w:abstractNumId w:val="19"/>
  </w:num>
  <w:num w:numId="12">
    <w:abstractNumId w:val="4"/>
  </w:num>
  <w:num w:numId="13">
    <w:abstractNumId w:val="14"/>
  </w:num>
  <w:num w:numId="14">
    <w:abstractNumId w:val="9"/>
  </w:num>
  <w:num w:numId="15">
    <w:abstractNumId w:val="25"/>
  </w:num>
  <w:num w:numId="16">
    <w:abstractNumId w:val="21"/>
  </w:num>
  <w:num w:numId="17">
    <w:abstractNumId w:val="1"/>
  </w:num>
  <w:num w:numId="18">
    <w:abstractNumId w:val="12"/>
  </w:num>
  <w:num w:numId="19">
    <w:abstractNumId w:val="8"/>
  </w:num>
  <w:num w:numId="20">
    <w:abstractNumId w:val="3"/>
  </w:num>
  <w:num w:numId="21">
    <w:abstractNumId w:val="26"/>
  </w:num>
  <w:num w:numId="22">
    <w:abstractNumId w:val="24"/>
  </w:num>
  <w:num w:numId="23">
    <w:abstractNumId w:val="7"/>
  </w:num>
  <w:num w:numId="24">
    <w:abstractNumId w:val="2"/>
  </w:num>
  <w:num w:numId="25">
    <w:abstractNumId w:val="11"/>
  </w:num>
  <w:num w:numId="26">
    <w:abstractNumId w:val="10"/>
  </w:num>
  <w:num w:numId="27">
    <w:abstractNumId w:val="2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MwNjExsTQwMDY3tDRX0lEKTi0uzszPAykwrAUANA3CeSwAAAA="/>
  </w:docVars>
  <w:rsids>
    <w:rsidRoot w:val="004912DC"/>
    <w:rsid w:val="00010268"/>
    <w:rsid w:val="00010F0E"/>
    <w:rsid w:val="0001285A"/>
    <w:rsid w:val="000130BD"/>
    <w:rsid w:val="0001322D"/>
    <w:rsid w:val="000135D1"/>
    <w:rsid w:val="00013FC6"/>
    <w:rsid w:val="00014ADB"/>
    <w:rsid w:val="00014EA2"/>
    <w:rsid w:val="000152ED"/>
    <w:rsid w:val="000154C4"/>
    <w:rsid w:val="00017D72"/>
    <w:rsid w:val="00021D1D"/>
    <w:rsid w:val="00022C84"/>
    <w:rsid w:val="00025140"/>
    <w:rsid w:val="000270D1"/>
    <w:rsid w:val="00030028"/>
    <w:rsid w:val="00030D0B"/>
    <w:rsid w:val="00031F89"/>
    <w:rsid w:val="0003414E"/>
    <w:rsid w:val="00035327"/>
    <w:rsid w:val="00037FA4"/>
    <w:rsid w:val="00044264"/>
    <w:rsid w:val="00046BE4"/>
    <w:rsid w:val="00050057"/>
    <w:rsid w:val="000512F6"/>
    <w:rsid w:val="00054928"/>
    <w:rsid w:val="000562A9"/>
    <w:rsid w:val="0005700D"/>
    <w:rsid w:val="0005747E"/>
    <w:rsid w:val="00057920"/>
    <w:rsid w:val="00062B28"/>
    <w:rsid w:val="000672F1"/>
    <w:rsid w:val="000720E7"/>
    <w:rsid w:val="0007430A"/>
    <w:rsid w:val="00082B2D"/>
    <w:rsid w:val="00085176"/>
    <w:rsid w:val="00086BDF"/>
    <w:rsid w:val="00095647"/>
    <w:rsid w:val="00097B9E"/>
    <w:rsid w:val="000B0F4E"/>
    <w:rsid w:val="000B1476"/>
    <w:rsid w:val="000B1518"/>
    <w:rsid w:val="000B3464"/>
    <w:rsid w:val="000B3B61"/>
    <w:rsid w:val="000B4FA4"/>
    <w:rsid w:val="000C1F6F"/>
    <w:rsid w:val="000C26DB"/>
    <w:rsid w:val="000C5FE7"/>
    <w:rsid w:val="000C724B"/>
    <w:rsid w:val="000D43E2"/>
    <w:rsid w:val="000D5D41"/>
    <w:rsid w:val="000E09B8"/>
    <w:rsid w:val="000E1449"/>
    <w:rsid w:val="000E1CC5"/>
    <w:rsid w:val="000E64A4"/>
    <w:rsid w:val="000E6FA2"/>
    <w:rsid w:val="000F0CE8"/>
    <w:rsid w:val="000F0D5B"/>
    <w:rsid w:val="000F21C5"/>
    <w:rsid w:val="000F71F0"/>
    <w:rsid w:val="000F7C19"/>
    <w:rsid w:val="0010032F"/>
    <w:rsid w:val="001009AD"/>
    <w:rsid w:val="00103C5E"/>
    <w:rsid w:val="00103CA5"/>
    <w:rsid w:val="00104C51"/>
    <w:rsid w:val="00105076"/>
    <w:rsid w:val="00106B9A"/>
    <w:rsid w:val="001077C6"/>
    <w:rsid w:val="00107C01"/>
    <w:rsid w:val="00110F60"/>
    <w:rsid w:val="00112112"/>
    <w:rsid w:val="00112457"/>
    <w:rsid w:val="00112661"/>
    <w:rsid w:val="0011282C"/>
    <w:rsid w:val="001140C1"/>
    <w:rsid w:val="001152DE"/>
    <w:rsid w:val="00117582"/>
    <w:rsid w:val="00117D71"/>
    <w:rsid w:val="00121399"/>
    <w:rsid w:val="00122642"/>
    <w:rsid w:val="00123663"/>
    <w:rsid w:val="00124791"/>
    <w:rsid w:val="00125831"/>
    <w:rsid w:val="0013052F"/>
    <w:rsid w:val="001343B9"/>
    <w:rsid w:val="0013599D"/>
    <w:rsid w:val="001364D5"/>
    <w:rsid w:val="00137532"/>
    <w:rsid w:val="00141820"/>
    <w:rsid w:val="00143F60"/>
    <w:rsid w:val="0014596B"/>
    <w:rsid w:val="0015346D"/>
    <w:rsid w:val="00154588"/>
    <w:rsid w:val="00155D87"/>
    <w:rsid w:val="00155E2B"/>
    <w:rsid w:val="001568B7"/>
    <w:rsid w:val="001576DA"/>
    <w:rsid w:val="00162918"/>
    <w:rsid w:val="001650F6"/>
    <w:rsid w:val="00166817"/>
    <w:rsid w:val="0016692B"/>
    <w:rsid w:val="001674B8"/>
    <w:rsid w:val="00167698"/>
    <w:rsid w:val="001708BC"/>
    <w:rsid w:val="00170E93"/>
    <w:rsid w:val="00174287"/>
    <w:rsid w:val="001753BE"/>
    <w:rsid w:val="00181961"/>
    <w:rsid w:val="00183161"/>
    <w:rsid w:val="00184F68"/>
    <w:rsid w:val="00185E0E"/>
    <w:rsid w:val="001869DB"/>
    <w:rsid w:val="00193DFB"/>
    <w:rsid w:val="00194936"/>
    <w:rsid w:val="001953C2"/>
    <w:rsid w:val="001960D6"/>
    <w:rsid w:val="001971CF"/>
    <w:rsid w:val="00197C49"/>
    <w:rsid w:val="001A1362"/>
    <w:rsid w:val="001A2E46"/>
    <w:rsid w:val="001A655B"/>
    <w:rsid w:val="001A7558"/>
    <w:rsid w:val="001B018E"/>
    <w:rsid w:val="001B37C3"/>
    <w:rsid w:val="001B53B8"/>
    <w:rsid w:val="001B58FA"/>
    <w:rsid w:val="001B60B5"/>
    <w:rsid w:val="001B7774"/>
    <w:rsid w:val="001C33DB"/>
    <w:rsid w:val="001C4B0E"/>
    <w:rsid w:val="001D1A8B"/>
    <w:rsid w:val="001D20A7"/>
    <w:rsid w:val="001D4596"/>
    <w:rsid w:val="001D5446"/>
    <w:rsid w:val="001E3D86"/>
    <w:rsid w:val="001E5B4E"/>
    <w:rsid w:val="001E6948"/>
    <w:rsid w:val="001F04E6"/>
    <w:rsid w:val="001F11D8"/>
    <w:rsid w:val="001F3021"/>
    <w:rsid w:val="001F3803"/>
    <w:rsid w:val="001F40F7"/>
    <w:rsid w:val="001F4CBF"/>
    <w:rsid w:val="001F52D8"/>
    <w:rsid w:val="001F5BD7"/>
    <w:rsid w:val="001F6939"/>
    <w:rsid w:val="00200BF7"/>
    <w:rsid w:val="00205833"/>
    <w:rsid w:val="00206AB4"/>
    <w:rsid w:val="00210C0E"/>
    <w:rsid w:val="00210E06"/>
    <w:rsid w:val="00214DB2"/>
    <w:rsid w:val="00217B48"/>
    <w:rsid w:val="0022174F"/>
    <w:rsid w:val="00224D17"/>
    <w:rsid w:val="00225031"/>
    <w:rsid w:val="00225D54"/>
    <w:rsid w:val="00226B47"/>
    <w:rsid w:val="00232474"/>
    <w:rsid w:val="00233B23"/>
    <w:rsid w:val="00234500"/>
    <w:rsid w:val="002357DB"/>
    <w:rsid w:val="00237453"/>
    <w:rsid w:val="00244A0F"/>
    <w:rsid w:val="00250221"/>
    <w:rsid w:val="00253C2E"/>
    <w:rsid w:val="00254398"/>
    <w:rsid w:val="0025683D"/>
    <w:rsid w:val="00256BC7"/>
    <w:rsid w:val="0026278A"/>
    <w:rsid w:val="00264381"/>
    <w:rsid w:val="002648F9"/>
    <w:rsid w:val="00264CDE"/>
    <w:rsid w:val="002655BD"/>
    <w:rsid w:val="00272114"/>
    <w:rsid w:val="00272A11"/>
    <w:rsid w:val="002775C5"/>
    <w:rsid w:val="00277DC1"/>
    <w:rsid w:val="00277EA9"/>
    <w:rsid w:val="00280C3C"/>
    <w:rsid w:val="00282872"/>
    <w:rsid w:val="002835C1"/>
    <w:rsid w:val="00285560"/>
    <w:rsid w:val="0028695E"/>
    <w:rsid w:val="00290322"/>
    <w:rsid w:val="002939F1"/>
    <w:rsid w:val="0029400B"/>
    <w:rsid w:val="0029415C"/>
    <w:rsid w:val="002A072B"/>
    <w:rsid w:val="002A250C"/>
    <w:rsid w:val="002A2DC6"/>
    <w:rsid w:val="002A4150"/>
    <w:rsid w:val="002A6E90"/>
    <w:rsid w:val="002A74F4"/>
    <w:rsid w:val="002B0887"/>
    <w:rsid w:val="002B09EA"/>
    <w:rsid w:val="002B2EC1"/>
    <w:rsid w:val="002C0450"/>
    <w:rsid w:val="002C494C"/>
    <w:rsid w:val="002D0662"/>
    <w:rsid w:val="002D0CBD"/>
    <w:rsid w:val="002D1632"/>
    <w:rsid w:val="002D2FDE"/>
    <w:rsid w:val="002D4CDC"/>
    <w:rsid w:val="002D5EA5"/>
    <w:rsid w:val="002E1660"/>
    <w:rsid w:val="002E2FA8"/>
    <w:rsid w:val="002E6955"/>
    <w:rsid w:val="002E6B80"/>
    <w:rsid w:val="00302013"/>
    <w:rsid w:val="00305148"/>
    <w:rsid w:val="003079A7"/>
    <w:rsid w:val="0031613F"/>
    <w:rsid w:val="00322BDA"/>
    <w:rsid w:val="00322FB0"/>
    <w:rsid w:val="00327FAF"/>
    <w:rsid w:val="0033180B"/>
    <w:rsid w:val="00332822"/>
    <w:rsid w:val="00335832"/>
    <w:rsid w:val="0033708A"/>
    <w:rsid w:val="003371BF"/>
    <w:rsid w:val="003374C4"/>
    <w:rsid w:val="003419E8"/>
    <w:rsid w:val="00342064"/>
    <w:rsid w:val="0034343B"/>
    <w:rsid w:val="00344051"/>
    <w:rsid w:val="003466FD"/>
    <w:rsid w:val="00347FF9"/>
    <w:rsid w:val="003500EF"/>
    <w:rsid w:val="0035115C"/>
    <w:rsid w:val="00351D5D"/>
    <w:rsid w:val="003522E1"/>
    <w:rsid w:val="00353EC0"/>
    <w:rsid w:val="0036102C"/>
    <w:rsid w:val="003657AB"/>
    <w:rsid w:val="003658E8"/>
    <w:rsid w:val="0037058C"/>
    <w:rsid w:val="003713EC"/>
    <w:rsid w:val="0037140C"/>
    <w:rsid w:val="003755D4"/>
    <w:rsid w:val="00375662"/>
    <w:rsid w:val="00375EE6"/>
    <w:rsid w:val="003760E5"/>
    <w:rsid w:val="0037757E"/>
    <w:rsid w:val="0037798C"/>
    <w:rsid w:val="00381359"/>
    <w:rsid w:val="003868FE"/>
    <w:rsid w:val="003902C9"/>
    <w:rsid w:val="003910BA"/>
    <w:rsid w:val="0039228A"/>
    <w:rsid w:val="0039754B"/>
    <w:rsid w:val="003A0C9A"/>
    <w:rsid w:val="003A190E"/>
    <w:rsid w:val="003A1E80"/>
    <w:rsid w:val="003A23C3"/>
    <w:rsid w:val="003B17D6"/>
    <w:rsid w:val="003B254F"/>
    <w:rsid w:val="003B7BE9"/>
    <w:rsid w:val="003C24AE"/>
    <w:rsid w:val="003C2DC7"/>
    <w:rsid w:val="003C3074"/>
    <w:rsid w:val="003C76B6"/>
    <w:rsid w:val="003D1469"/>
    <w:rsid w:val="003D3273"/>
    <w:rsid w:val="003D3C2D"/>
    <w:rsid w:val="003D4024"/>
    <w:rsid w:val="003D6781"/>
    <w:rsid w:val="003D6F04"/>
    <w:rsid w:val="003E1C77"/>
    <w:rsid w:val="003E2E06"/>
    <w:rsid w:val="003E4889"/>
    <w:rsid w:val="003E7A2C"/>
    <w:rsid w:val="003F3F91"/>
    <w:rsid w:val="003F46E9"/>
    <w:rsid w:val="003F6B8C"/>
    <w:rsid w:val="003F78C4"/>
    <w:rsid w:val="00401C48"/>
    <w:rsid w:val="004024EC"/>
    <w:rsid w:val="004055A6"/>
    <w:rsid w:val="0040676B"/>
    <w:rsid w:val="00406949"/>
    <w:rsid w:val="00406C0E"/>
    <w:rsid w:val="00410722"/>
    <w:rsid w:val="00411BAC"/>
    <w:rsid w:val="00414E52"/>
    <w:rsid w:val="004159B1"/>
    <w:rsid w:val="00415F27"/>
    <w:rsid w:val="00417918"/>
    <w:rsid w:val="0042472D"/>
    <w:rsid w:val="00424AD9"/>
    <w:rsid w:val="00424B66"/>
    <w:rsid w:val="004319F6"/>
    <w:rsid w:val="00434217"/>
    <w:rsid w:val="0043436D"/>
    <w:rsid w:val="004367C6"/>
    <w:rsid w:val="00441264"/>
    <w:rsid w:val="0044451E"/>
    <w:rsid w:val="00447869"/>
    <w:rsid w:val="00451225"/>
    <w:rsid w:val="004525B5"/>
    <w:rsid w:val="00455797"/>
    <w:rsid w:val="0045648C"/>
    <w:rsid w:val="00457837"/>
    <w:rsid w:val="00461C8C"/>
    <w:rsid w:val="00462F9D"/>
    <w:rsid w:val="00470ACB"/>
    <w:rsid w:val="00476541"/>
    <w:rsid w:val="00476621"/>
    <w:rsid w:val="0047709A"/>
    <w:rsid w:val="00477316"/>
    <w:rsid w:val="00482578"/>
    <w:rsid w:val="00482F13"/>
    <w:rsid w:val="00486833"/>
    <w:rsid w:val="00487A3B"/>
    <w:rsid w:val="004912DC"/>
    <w:rsid w:val="00493319"/>
    <w:rsid w:val="00495B72"/>
    <w:rsid w:val="004A02E4"/>
    <w:rsid w:val="004A04D1"/>
    <w:rsid w:val="004A2117"/>
    <w:rsid w:val="004A29C9"/>
    <w:rsid w:val="004A3954"/>
    <w:rsid w:val="004A7BAD"/>
    <w:rsid w:val="004A7CF0"/>
    <w:rsid w:val="004B34A4"/>
    <w:rsid w:val="004B40F6"/>
    <w:rsid w:val="004C1A9D"/>
    <w:rsid w:val="004C1EB0"/>
    <w:rsid w:val="004C29C0"/>
    <w:rsid w:val="004C4CB2"/>
    <w:rsid w:val="004C5967"/>
    <w:rsid w:val="004C5CCC"/>
    <w:rsid w:val="004C6343"/>
    <w:rsid w:val="004D2CA8"/>
    <w:rsid w:val="004D4416"/>
    <w:rsid w:val="004D6B63"/>
    <w:rsid w:val="004D7D9D"/>
    <w:rsid w:val="004E0EDF"/>
    <w:rsid w:val="004E117D"/>
    <w:rsid w:val="004E130C"/>
    <w:rsid w:val="004E247E"/>
    <w:rsid w:val="004E4715"/>
    <w:rsid w:val="004E75E8"/>
    <w:rsid w:val="004E7881"/>
    <w:rsid w:val="004F0B26"/>
    <w:rsid w:val="004F1786"/>
    <w:rsid w:val="004F4E6D"/>
    <w:rsid w:val="00500EFA"/>
    <w:rsid w:val="0050213C"/>
    <w:rsid w:val="0050373D"/>
    <w:rsid w:val="00503B5D"/>
    <w:rsid w:val="00504625"/>
    <w:rsid w:val="00504AD2"/>
    <w:rsid w:val="00506860"/>
    <w:rsid w:val="0050686D"/>
    <w:rsid w:val="005102E4"/>
    <w:rsid w:val="00511807"/>
    <w:rsid w:val="00512E8C"/>
    <w:rsid w:val="0051535D"/>
    <w:rsid w:val="00521A50"/>
    <w:rsid w:val="00525872"/>
    <w:rsid w:val="00526FED"/>
    <w:rsid w:val="005346E3"/>
    <w:rsid w:val="00534C9F"/>
    <w:rsid w:val="005400CA"/>
    <w:rsid w:val="00541F24"/>
    <w:rsid w:val="00546466"/>
    <w:rsid w:val="0054754D"/>
    <w:rsid w:val="00547B26"/>
    <w:rsid w:val="0055275D"/>
    <w:rsid w:val="00553A37"/>
    <w:rsid w:val="00557904"/>
    <w:rsid w:val="005621F2"/>
    <w:rsid w:val="0056660B"/>
    <w:rsid w:val="005709C4"/>
    <w:rsid w:val="005718BB"/>
    <w:rsid w:val="00573308"/>
    <w:rsid w:val="005760C8"/>
    <w:rsid w:val="005768FE"/>
    <w:rsid w:val="00577A62"/>
    <w:rsid w:val="00583C8D"/>
    <w:rsid w:val="00585847"/>
    <w:rsid w:val="00594E8E"/>
    <w:rsid w:val="005B074C"/>
    <w:rsid w:val="005B0C94"/>
    <w:rsid w:val="005B23F5"/>
    <w:rsid w:val="005B476C"/>
    <w:rsid w:val="005B4E45"/>
    <w:rsid w:val="005B4E95"/>
    <w:rsid w:val="005C43AF"/>
    <w:rsid w:val="005C5C85"/>
    <w:rsid w:val="005C7C1C"/>
    <w:rsid w:val="005D0541"/>
    <w:rsid w:val="005D37DB"/>
    <w:rsid w:val="005D50BE"/>
    <w:rsid w:val="005F1548"/>
    <w:rsid w:val="005F44BA"/>
    <w:rsid w:val="00600068"/>
    <w:rsid w:val="00601DE0"/>
    <w:rsid w:val="00602C54"/>
    <w:rsid w:val="00603A70"/>
    <w:rsid w:val="00605B8E"/>
    <w:rsid w:val="00605E95"/>
    <w:rsid w:val="006103EB"/>
    <w:rsid w:val="00614DE6"/>
    <w:rsid w:val="00621A13"/>
    <w:rsid w:val="00625D8D"/>
    <w:rsid w:val="006269A2"/>
    <w:rsid w:val="0062740B"/>
    <w:rsid w:val="00627558"/>
    <w:rsid w:val="006313B9"/>
    <w:rsid w:val="00632B88"/>
    <w:rsid w:val="00634B28"/>
    <w:rsid w:val="00634BE2"/>
    <w:rsid w:val="006373E0"/>
    <w:rsid w:val="006407A0"/>
    <w:rsid w:val="00643619"/>
    <w:rsid w:val="00645C06"/>
    <w:rsid w:val="006473F8"/>
    <w:rsid w:val="00647C35"/>
    <w:rsid w:val="006514CE"/>
    <w:rsid w:val="00656480"/>
    <w:rsid w:val="00657BE3"/>
    <w:rsid w:val="006710C0"/>
    <w:rsid w:val="00674A56"/>
    <w:rsid w:val="00675641"/>
    <w:rsid w:val="006779BB"/>
    <w:rsid w:val="006828E1"/>
    <w:rsid w:val="00682C89"/>
    <w:rsid w:val="00682DDE"/>
    <w:rsid w:val="006849BC"/>
    <w:rsid w:val="006864CB"/>
    <w:rsid w:val="006866C8"/>
    <w:rsid w:val="00686E01"/>
    <w:rsid w:val="00687A3D"/>
    <w:rsid w:val="00687B7F"/>
    <w:rsid w:val="006906DE"/>
    <w:rsid w:val="00691213"/>
    <w:rsid w:val="00691A14"/>
    <w:rsid w:val="006931A2"/>
    <w:rsid w:val="00695CF5"/>
    <w:rsid w:val="00697072"/>
    <w:rsid w:val="006976AE"/>
    <w:rsid w:val="006A1D7D"/>
    <w:rsid w:val="006A2F63"/>
    <w:rsid w:val="006A4F0E"/>
    <w:rsid w:val="006A7C3B"/>
    <w:rsid w:val="006B3FE9"/>
    <w:rsid w:val="006B4581"/>
    <w:rsid w:val="006B506C"/>
    <w:rsid w:val="006B7A8E"/>
    <w:rsid w:val="006C4DF9"/>
    <w:rsid w:val="006C4F0B"/>
    <w:rsid w:val="006C5CF5"/>
    <w:rsid w:val="006C6174"/>
    <w:rsid w:val="006D0FE7"/>
    <w:rsid w:val="006D1D27"/>
    <w:rsid w:val="006D51B0"/>
    <w:rsid w:val="006D578A"/>
    <w:rsid w:val="006D67C2"/>
    <w:rsid w:val="006E1F98"/>
    <w:rsid w:val="006E1FFE"/>
    <w:rsid w:val="006E2874"/>
    <w:rsid w:val="006E2B8B"/>
    <w:rsid w:val="006E3107"/>
    <w:rsid w:val="006E3181"/>
    <w:rsid w:val="006E3F2E"/>
    <w:rsid w:val="006E55BE"/>
    <w:rsid w:val="006E5E95"/>
    <w:rsid w:val="006E73E8"/>
    <w:rsid w:val="006F0B49"/>
    <w:rsid w:val="006F69E6"/>
    <w:rsid w:val="0070115D"/>
    <w:rsid w:val="007012A1"/>
    <w:rsid w:val="0070201B"/>
    <w:rsid w:val="00702D18"/>
    <w:rsid w:val="00710465"/>
    <w:rsid w:val="007107FB"/>
    <w:rsid w:val="00711C9B"/>
    <w:rsid w:val="0071496F"/>
    <w:rsid w:val="00714EBE"/>
    <w:rsid w:val="00716293"/>
    <w:rsid w:val="0071684B"/>
    <w:rsid w:val="0071688B"/>
    <w:rsid w:val="00720C86"/>
    <w:rsid w:val="00721550"/>
    <w:rsid w:val="00722168"/>
    <w:rsid w:val="00722A9F"/>
    <w:rsid w:val="007242AC"/>
    <w:rsid w:val="00730254"/>
    <w:rsid w:val="007336CF"/>
    <w:rsid w:val="007343F5"/>
    <w:rsid w:val="00743F5F"/>
    <w:rsid w:val="00744BBC"/>
    <w:rsid w:val="0074755E"/>
    <w:rsid w:val="00750BFC"/>
    <w:rsid w:val="007560EF"/>
    <w:rsid w:val="00771DE3"/>
    <w:rsid w:val="00772473"/>
    <w:rsid w:val="00776C15"/>
    <w:rsid w:val="0078089A"/>
    <w:rsid w:val="00782114"/>
    <w:rsid w:val="0078211C"/>
    <w:rsid w:val="00782B08"/>
    <w:rsid w:val="00784381"/>
    <w:rsid w:val="00785154"/>
    <w:rsid w:val="0079050C"/>
    <w:rsid w:val="00790D9F"/>
    <w:rsid w:val="00790F6E"/>
    <w:rsid w:val="007954BF"/>
    <w:rsid w:val="007A0549"/>
    <w:rsid w:val="007A123D"/>
    <w:rsid w:val="007A3C64"/>
    <w:rsid w:val="007A3E31"/>
    <w:rsid w:val="007A44C7"/>
    <w:rsid w:val="007A507D"/>
    <w:rsid w:val="007A52A9"/>
    <w:rsid w:val="007A7291"/>
    <w:rsid w:val="007A76B0"/>
    <w:rsid w:val="007A7DF5"/>
    <w:rsid w:val="007B054D"/>
    <w:rsid w:val="007C1102"/>
    <w:rsid w:val="007C1C65"/>
    <w:rsid w:val="007C1DFE"/>
    <w:rsid w:val="007C2915"/>
    <w:rsid w:val="007C3658"/>
    <w:rsid w:val="007C50CB"/>
    <w:rsid w:val="007C57B6"/>
    <w:rsid w:val="007C7D70"/>
    <w:rsid w:val="007E0BA9"/>
    <w:rsid w:val="007E1871"/>
    <w:rsid w:val="007E36E5"/>
    <w:rsid w:val="007E41F1"/>
    <w:rsid w:val="007E435B"/>
    <w:rsid w:val="007E4B2F"/>
    <w:rsid w:val="007E6297"/>
    <w:rsid w:val="007F14B2"/>
    <w:rsid w:val="007F6D51"/>
    <w:rsid w:val="0080393F"/>
    <w:rsid w:val="00803DC2"/>
    <w:rsid w:val="0080469B"/>
    <w:rsid w:val="00805B83"/>
    <w:rsid w:val="00806EA4"/>
    <w:rsid w:val="008128C7"/>
    <w:rsid w:val="008167F7"/>
    <w:rsid w:val="00817497"/>
    <w:rsid w:val="00820330"/>
    <w:rsid w:val="00821CD3"/>
    <w:rsid w:val="00822394"/>
    <w:rsid w:val="00825940"/>
    <w:rsid w:val="00825A29"/>
    <w:rsid w:val="00825FAE"/>
    <w:rsid w:val="0083456B"/>
    <w:rsid w:val="008359AB"/>
    <w:rsid w:val="00837432"/>
    <w:rsid w:val="00840688"/>
    <w:rsid w:val="00844072"/>
    <w:rsid w:val="008453A1"/>
    <w:rsid w:val="00846403"/>
    <w:rsid w:val="00846EB5"/>
    <w:rsid w:val="00847BEE"/>
    <w:rsid w:val="0085068F"/>
    <w:rsid w:val="00851DE1"/>
    <w:rsid w:val="008530BE"/>
    <w:rsid w:val="008550C3"/>
    <w:rsid w:val="008571D2"/>
    <w:rsid w:val="0086044E"/>
    <w:rsid w:val="00863654"/>
    <w:rsid w:val="008671B6"/>
    <w:rsid w:val="00871CBC"/>
    <w:rsid w:val="00872401"/>
    <w:rsid w:val="0087493B"/>
    <w:rsid w:val="008755C4"/>
    <w:rsid w:val="0087604A"/>
    <w:rsid w:val="00877A82"/>
    <w:rsid w:val="00877BB4"/>
    <w:rsid w:val="008833B6"/>
    <w:rsid w:val="00883602"/>
    <w:rsid w:val="008864F8"/>
    <w:rsid w:val="00890468"/>
    <w:rsid w:val="008932AD"/>
    <w:rsid w:val="0089742F"/>
    <w:rsid w:val="00897FFD"/>
    <w:rsid w:val="008A09A9"/>
    <w:rsid w:val="008B12F1"/>
    <w:rsid w:val="008B166E"/>
    <w:rsid w:val="008B1BDA"/>
    <w:rsid w:val="008B20EF"/>
    <w:rsid w:val="008B2132"/>
    <w:rsid w:val="008B2D71"/>
    <w:rsid w:val="008B4DC8"/>
    <w:rsid w:val="008B6208"/>
    <w:rsid w:val="008B65B0"/>
    <w:rsid w:val="008C2B7C"/>
    <w:rsid w:val="008C4541"/>
    <w:rsid w:val="008C57EE"/>
    <w:rsid w:val="008D0AC6"/>
    <w:rsid w:val="008D2248"/>
    <w:rsid w:val="008E0F02"/>
    <w:rsid w:val="008E78C8"/>
    <w:rsid w:val="008E792E"/>
    <w:rsid w:val="008F1D05"/>
    <w:rsid w:val="008F2A6F"/>
    <w:rsid w:val="008F4197"/>
    <w:rsid w:val="008F59F3"/>
    <w:rsid w:val="008F5CDB"/>
    <w:rsid w:val="008F605B"/>
    <w:rsid w:val="0090289F"/>
    <w:rsid w:val="0090372F"/>
    <w:rsid w:val="009038EE"/>
    <w:rsid w:val="00905900"/>
    <w:rsid w:val="00906907"/>
    <w:rsid w:val="00911A9C"/>
    <w:rsid w:val="00911B59"/>
    <w:rsid w:val="00912AF4"/>
    <w:rsid w:val="00914E0C"/>
    <w:rsid w:val="009167AF"/>
    <w:rsid w:val="00916A2F"/>
    <w:rsid w:val="0092088D"/>
    <w:rsid w:val="0092239D"/>
    <w:rsid w:val="00924B3A"/>
    <w:rsid w:val="009255FD"/>
    <w:rsid w:val="00925BA3"/>
    <w:rsid w:val="00926061"/>
    <w:rsid w:val="00927713"/>
    <w:rsid w:val="00931378"/>
    <w:rsid w:val="00933F10"/>
    <w:rsid w:val="00940FEB"/>
    <w:rsid w:val="009472C9"/>
    <w:rsid w:val="00952EBD"/>
    <w:rsid w:val="00953154"/>
    <w:rsid w:val="0095320A"/>
    <w:rsid w:val="0096173B"/>
    <w:rsid w:val="00963FD2"/>
    <w:rsid w:val="0096465E"/>
    <w:rsid w:val="009654C7"/>
    <w:rsid w:val="009672CD"/>
    <w:rsid w:val="00967CD0"/>
    <w:rsid w:val="00970637"/>
    <w:rsid w:val="00972F2E"/>
    <w:rsid w:val="00975248"/>
    <w:rsid w:val="009765A0"/>
    <w:rsid w:val="009835C7"/>
    <w:rsid w:val="00984D3D"/>
    <w:rsid w:val="00990031"/>
    <w:rsid w:val="009A52A5"/>
    <w:rsid w:val="009B61E9"/>
    <w:rsid w:val="009C0806"/>
    <w:rsid w:val="009C2A05"/>
    <w:rsid w:val="009C42AE"/>
    <w:rsid w:val="009C7450"/>
    <w:rsid w:val="009D31A1"/>
    <w:rsid w:val="009D6DA6"/>
    <w:rsid w:val="009E0583"/>
    <w:rsid w:val="009E1A11"/>
    <w:rsid w:val="009E1C86"/>
    <w:rsid w:val="009E2E12"/>
    <w:rsid w:val="009E3353"/>
    <w:rsid w:val="009E3625"/>
    <w:rsid w:val="009E7ACD"/>
    <w:rsid w:val="009F20CF"/>
    <w:rsid w:val="009F291E"/>
    <w:rsid w:val="009F2EAA"/>
    <w:rsid w:val="009F3D4B"/>
    <w:rsid w:val="009F7B29"/>
    <w:rsid w:val="00A0210F"/>
    <w:rsid w:val="00A026F5"/>
    <w:rsid w:val="00A035EF"/>
    <w:rsid w:val="00A04703"/>
    <w:rsid w:val="00A10591"/>
    <w:rsid w:val="00A11EEE"/>
    <w:rsid w:val="00A14263"/>
    <w:rsid w:val="00A20E88"/>
    <w:rsid w:val="00A21EE0"/>
    <w:rsid w:val="00A22EBE"/>
    <w:rsid w:val="00A23B10"/>
    <w:rsid w:val="00A24044"/>
    <w:rsid w:val="00A2518A"/>
    <w:rsid w:val="00A25A0E"/>
    <w:rsid w:val="00A268A3"/>
    <w:rsid w:val="00A315EE"/>
    <w:rsid w:val="00A31EB8"/>
    <w:rsid w:val="00A32DE8"/>
    <w:rsid w:val="00A3420A"/>
    <w:rsid w:val="00A34583"/>
    <w:rsid w:val="00A40BF0"/>
    <w:rsid w:val="00A42B5E"/>
    <w:rsid w:val="00A43C3A"/>
    <w:rsid w:val="00A63B28"/>
    <w:rsid w:val="00A64824"/>
    <w:rsid w:val="00A66F0E"/>
    <w:rsid w:val="00A67C19"/>
    <w:rsid w:val="00A67D9F"/>
    <w:rsid w:val="00A72C99"/>
    <w:rsid w:val="00A76F3D"/>
    <w:rsid w:val="00A8377F"/>
    <w:rsid w:val="00A83875"/>
    <w:rsid w:val="00A845B9"/>
    <w:rsid w:val="00A84845"/>
    <w:rsid w:val="00A85CAD"/>
    <w:rsid w:val="00A92175"/>
    <w:rsid w:val="00A937BA"/>
    <w:rsid w:val="00A942E6"/>
    <w:rsid w:val="00A9431D"/>
    <w:rsid w:val="00A94ECF"/>
    <w:rsid w:val="00A95689"/>
    <w:rsid w:val="00AA0A51"/>
    <w:rsid w:val="00AA179D"/>
    <w:rsid w:val="00AA2C45"/>
    <w:rsid w:val="00AA6D43"/>
    <w:rsid w:val="00AA7BF8"/>
    <w:rsid w:val="00AA7BFD"/>
    <w:rsid w:val="00AB2786"/>
    <w:rsid w:val="00AB3A66"/>
    <w:rsid w:val="00AB5CEA"/>
    <w:rsid w:val="00AB7574"/>
    <w:rsid w:val="00AC03F5"/>
    <w:rsid w:val="00AC1862"/>
    <w:rsid w:val="00AC2173"/>
    <w:rsid w:val="00AC6AF0"/>
    <w:rsid w:val="00AC7392"/>
    <w:rsid w:val="00AC7427"/>
    <w:rsid w:val="00AC78C7"/>
    <w:rsid w:val="00AC7D5B"/>
    <w:rsid w:val="00AD0722"/>
    <w:rsid w:val="00AD0815"/>
    <w:rsid w:val="00AD0C5B"/>
    <w:rsid w:val="00AD3BFC"/>
    <w:rsid w:val="00AD4281"/>
    <w:rsid w:val="00AD43C1"/>
    <w:rsid w:val="00AD5AD2"/>
    <w:rsid w:val="00AD6684"/>
    <w:rsid w:val="00AE18AB"/>
    <w:rsid w:val="00AE3F49"/>
    <w:rsid w:val="00AF0767"/>
    <w:rsid w:val="00AF29AB"/>
    <w:rsid w:val="00AF52AF"/>
    <w:rsid w:val="00B013F1"/>
    <w:rsid w:val="00B04A76"/>
    <w:rsid w:val="00B05808"/>
    <w:rsid w:val="00B05C95"/>
    <w:rsid w:val="00B064FF"/>
    <w:rsid w:val="00B10891"/>
    <w:rsid w:val="00B119D6"/>
    <w:rsid w:val="00B1483B"/>
    <w:rsid w:val="00B1630C"/>
    <w:rsid w:val="00B20E3C"/>
    <w:rsid w:val="00B2145C"/>
    <w:rsid w:val="00B22E98"/>
    <w:rsid w:val="00B26126"/>
    <w:rsid w:val="00B330EA"/>
    <w:rsid w:val="00B33391"/>
    <w:rsid w:val="00B33E75"/>
    <w:rsid w:val="00B35D2C"/>
    <w:rsid w:val="00B40DF1"/>
    <w:rsid w:val="00B429A1"/>
    <w:rsid w:val="00B50CE6"/>
    <w:rsid w:val="00B50FD6"/>
    <w:rsid w:val="00B5451C"/>
    <w:rsid w:val="00B55435"/>
    <w:rsid w:val="00B57DBF"/>
    <w:rsid w:val="00B642D6"/>
    <w:rsid w:val="00B664A1"/>
    <w:rsid w:val="00B66613"/>
    <w:rsid w:val="00B7071C"/>
    <w:rsid w:val="00B723B5"/>
    <w:rsid w:val="00B75686"/>
    <w:rsid w:val="00B8016C"/>
    <w:rsid w:val="00B83431"/>
    <w:rsid w:val="00B8573E"/>
    <w:rsid w:val="00B87E05"/>
    <w:rsid w:val="00B90D5A"/>
    <w:rsid w:val="00B90FDE"/>
    <w:rsid w:val="00B9224E"/>
    <w:rsid w:val="00B96D1E"/>
    <w:rsid w:val="00B972C4"/>
    <w:rsid w:val="00B97BB6"/>
    <w:rsid w:val="00BA07B2"/>
    <w:rsid w:val="00BA2D1C"/>
    <w:rsid w:val="00BA4471"/>
    <w:rsid w:val="00BA48B7"/>
    <w:rsid w:val="00BB3A47"/>
    <w:rsid w:val="00BB432A"/>
    <w:rsid w:val="00BB4BE7"/>
    <w:rsid w:val="00BC09BA"/>
    <w:rsid w:val="00BC1E00"/>
    <w:rsid w:val="00BC360B"/>
    <w:rsid w:val="00BC48BA"/>
    <w:rsid w:val="00BC48FE"/>
    <w:rsid w:val="00BC659E"/>
    <w:rsid w:val="00BD18D6"/>
    <w:rsid w:val="00BD220A"/>
    <w:rsid w:val="00BD2C73"/>
    <w:rsid w:val="00BD35D3"/>
    <w:rsid w:val="00BD4682"/>
    <w:rsid w:val="00BD5B09"/>
    <w:rsid w:val="00BD5EF1"/>
    <w:rsid w:val="00BD6C79"/>
    <w:rsid w:val="00BD7ADD"/>
    <w:rsid w:val="00BE1C0F"/>
    <w:rsid w:val="00BE5B8B"/>
    <w:rsid w:val="00BF2893"/>
    <w:rsid w:val="00BF2F74"/>
    <w:rsid w:val="00BF3ACF"/>
    <w:rsid w:val="00C01735"/>
    <w:rsid w:val="00C02482"/>
    <w:rsid w:val="00C02A2C"/>
    <w:rsid w:val="00C0330B"/>
    <w:rsid w:val="00C114F6"/>
    <w:rsid w:val="00C12422"/>
    <w:rsid w:val="00C13E07"/>
    <w:rsid w:val="00C15959"/>
    <w:rsid w:val="00C2006F"/>
    <w:rsid w:val="00C2129F"/>
    <w:rsid w:val="00C21C95"/>
    <w:rsid w:val="00C24730"/>
    <w:rsid w:val="00C3131C"/>
    <w:rsid w:val="00C3347B"/>
    <w:rsid w:val="00C33DA5"/>
    <w:rsid w:val="00C345D7"/>
    <w:rsid w:val="00C409D4"/>
    <w:rsid w:val="00C4129A"/>
    <w:rsid w:val="00C43A9A"/>
    <w:rsid w:val="00C507C9"/>
    <w:rsid w:val="00C50EDC"/>
    <w:rsid w:val="00C5307A"/>
    <w:rsid w:val="00C538B2"/>
    <w:rsid w:val="00C5409F"/>
    <w:rsid w:val="00C55185"/>
    <w:rsid w:val="00C57795"/>
    <w:rsid w:val="00C67297"/>
    <w:rsid w:val="00C705BF"/>
    <w:rsid w:val="00C71CDD"/>
    <w:rsid w:val="00C72DDF"/>
    <w:rsid w:val="00C7572B"/>
    <w:rsid w:val="00C761BB"/>
    <w:rsid w:val="00C76476"/>
    <w:rsid w:val="00C805E9"/>
    <w:rsid w:val="00C81344"/>
    <w:rsid w:val="00C828AE"/>
    <w:rsid w:val="00C82ADF"/>
    <w:rsid w:val="00C85E10"/>
    <w:rsid w:val="00C86D49"/>
    <w:rsid w:val="00C91404"/>
    <w:rsid w:val="00C95D11"/>
    <w:rsid w:val="00C97914"/>
    <w:rsid w:val="00C97BEA"/>
    <w:rsid w:val="00CA0220"/>
    <w:rsid w:val="00CA16FB"/>
    <w:rsid w:val="00CA2B03"/>
    <w:rsid w:val="00CA40F7"/>
    <w:rsid w:val="00CA593C"/>
    <w:rsid w:val="00CA69B9"/>
    <w:rsid w:val="00CA6BCE"/>
    <w:rsid w:val="00CA712A"/>
    <w:rsid w:val="00CB38F3"/>
    <w:rsid w:val="00CB497C"/>
    <w:rsid w:val="00CB544C"/>
    <w:rsid w:val="00CB6644"/>
    <w:rsid w:val="00CC2018"/>
    <w:rsid w:val="00CC493F"/>
    <w:rsid w:val="00CC4A10"/>
    <w:rsid w:val="00CC6C32"/>
    <w:rsid w:val="00CC7EE5"/>
    <w:rsid w:val="00CD12A7"/>
    <w:rsid w:val="00CD19F9"/>
    <w:rsid w:val="00CD39D0"/>
    <w:rsid w:val="00CD50FD"/>
    <w:rsid w:val="00CD5AD1"/>
    <w:rsid w:val="00CD7D0D"/>
    <w:rsid w:val="00CE0317"/>
    <w:rsid w:val="00CE17A0"/>
    <w:rsid w:val="00CE2E53"/>
    <w:rsid w:val="00CE67E9"/>
    <w:rsid w:val="00CE6D7D"/>
    <w:rsid w:val="00CE7275"/>
    <w:rsid w:val="00CF08F0"/>
    <w:rsid w:val="00CF1475"/>
    <w:rsid w:val="00CF5F05"/>
    <w:rsid w:val="00CF7CAF"/>
    <w:rsid w:val="00D02708"/>
    <w:rsid w:val="00D11D09"/>
    <w:rsid w:val="00D14DD5"/>
    <w:rsid w:val="00D2170B"/>
    <w:rsid w:val="00D23828"/>
    <w:rsid w:val="00D2506B"/>
    <w:rsid w:val="00D26B6E"/>
    <w:rsid w:val="00D315EA"/>
    <w:rsid w:val="00D31A24"/>
    <w:rsid w:val="00D31ABB"/>
    <w:rsid w:val="00D34FD0"/>
    <w:rsid w:val="00D35007"/>
    <w:rsid w:val="00D47AE9"/>
    <w:rsid w:val="00D506DF"/>
    <w:rsid w:val="00D53518"/>
    <w:rsid w:val="00D55A3E"/>
    <w:rsid w:val="00D56038"/>
    <w:rsid w:val="00D5657B"/>
    <w:rsid w:val="00D57785"/>
    <w:rsid w:val="00D623DD"/>
    <w:rsid w:val="00D64533"/>
    <w:rsid w:val="00D64E0E"/>
    <w:rsid w:val="00D66D9C"/>
    <w:rsid w:val="00D7719A"/>
    <w:rsid w:val="00D82A18"/>
    <w:rsid w:val="00D84183"/>
    <w:rsid w:val="00D90991"/>
    <w:rsid w:val="00D9190B"/>
    <w:rsid w:val="00D932B8"/>
    <w:rsid w:val="00D93736"/>
    <w:rsid w:val="00D9439D"/>
    <w:rsid w:val="00D94DB9"/>
    <w:rsid w:val="00D9777D"/>
    <w:rsid w:val="00DA129D"/>
    <w:rsid w:val="00DA425D"/>
    <w:rsid w:val="00DA5EE5"/>
    <w:rsid w:val="00DB1703"/>
    <w:rsid w:val="00DB287B"/>
    <w:rsid w:val="00DB56B9"/>
    <w:rsid w:val="00DB6BEB"/>
    <w:rsid w:val="00DB748A"/>
    <w:rsid w:val="00DB7BB1"/>
    <w:rsid w:val="00DC4B98"/>
    <w:rsid w:val="00DC56D1"/>
    <w:rsid w:val="00DD1391"/>
    <w:rsid w:val="00DD3618"/>
    <w:rsid w:val="00DE2C13"/>
    <w:rsid w:val="00DE2EF8"/>
    <w:rsid w:val="00DE44F3"/>
    <w:rsid w:val="00E0095E"/>
    <w:rsid w:val="00E00D22"/>
    <w:rsid w:val="00E01123"/>
    <w:rsid w:val="00E02123"/>
    <w:rsid w:val="00E03B80"/>
    <w:rsid w:val="00E051E6"/>
    <w:rsid w:val="00E0531F"/>
    <w:rsid w:val="00E061B7"/>
    <w:rsid w:val="00E07CC7"/>
    <w:rsid w:val="00E11D54"/>
    <w:rsid w:val="00E120D5"/>
    <w:rsid w:val="00E1387D"/>
    <w:rsid w:val="00E156B5"/>
    <w:rsid w:val="00E164CF"/>
    <w:rsid w:val="00E211EB"/>
    <w:rsid w:val="00E21653"/>
    <w:rsid w:val="00E221AE"/>
    <w:rsid w:val="00E233E7"/>
    <w:rsid w:val="00E2347E"/>
    <w:rsid w:val="00E2640B"/>
    <w:rsid w:val="00E27153"/>
    <w:rsid w:val="00E30645"/>
    <w:rsid w:val="00E32C4E"/>
    <w:rsid w:val="00E367D5"/>
    <w:rsid w:val="00E40D1D"/>
    <w:rsid w:val="00E47AFB"/>
    <w:rsid w:val="00E513A4"/>
    <w:rsid w:val="00E51487"/>
    <w:rsid w:val="00E538B8"/>
    <w:rsid w:val="00E56A6B"/>
    <w:rsid w:val="00E6039A"/>
    <w:rsid w:val="00E6107C"/>
    <w:rsid w:val="00E6142C"/>
    <w:rsid w:val="00E63F50"/>
    <w:rsid w:val="00E73624"/>
    <w:rsid w:val="00E73A0E"/>
    <w:rsid w:val="00E740D5"/>
    <w:rsid w:val="00E74637"/>
    <w:rsid w:val="00E75943"/>
    <w:rsid w:val="00E76235"/>
    <w:rsid w:val="00E763B7"/>
    <w:rsid w:val="00E76CA9"/>
    <w:rsid w:val="00E8055E"/>
    <w:rsid w:val="00E8225B"/>
    <w:rsid w:val="00E835AA"/>
    <w:rsid w:val="00E86A4A"/>
    <w:rsid w:val="00E86CDA"/>
    <w:rsid w:val="00E9116C"/>
    <w:rsid w:val="00E9207E"/>
    <w:rsid w:val="00E95135"/>
    <w:rsid w:val="00E968D3"/>
    <w:rsid w:val="00EA0B5B"/>
    <w:rsid w:val="00EA1E23"/>
    <w:rsid w:val="00EA50F1"/>
    <w:rsid w:val="00EA7FB0"/>
    <w:rsid w:val="00EB12F1"/>
    <w:rsid w:val="00EB17E7"/>
    <w:rsid w:val="00EB7C19"/>
    <w:rsid w:val="00EB7F7F"/>
    <w:rsid w:val="00EC27EA"/>
    <w:rsid w:val="00EC43DF"/>
    <w:rsid w:val="00EC4904"/>
    <w:rsid w:val="00EC54B9"/>
    <w:rsid w:val="00EC556C"/>
    <w:rsid w:val="00ED10BD"/>
    <w:rsid w:val="00ED2C1E"/>
    <w:rsid w:val="00ED4A6C"/>
    <w:rsid w:val="00ED4EDD"/>
    <w:rsid w:val="00ED6CB6"/>
    <w:rsid w:val="00EE0823"/>
    <w:rsid w:val="00EE265D"/>
    <w:rsid w:val="00EE2EFF"/>
    <w:rsid w:val="00EE53AD"/>
    <w:rsid w:val="00EE663D"/>
    <w:rsid w:val="00EF3959"/>
    <w:rsid w:val="00EF5DEB"/>
    <w:rsid w:val="00EF6367"/>
    <w:rsid w:val="00F00981"/>
    <w:rsid w:val="00F0143F"/>
    <w:rsid w:val="00F05C74"/>
    <w:rsid w:val="00F07100"/>
    <w:rsid w:val="00F14536"/>
    <w:rsid w:val="00F15DD1"/>
    <w:rsid w:val="00F16539"/>
    <w:rsid w:val="00F16FFB"/>
    <w:rsid w:val="00F17490"/>
    <w:rsid w:val="00F323C4"/>
    <w:rsid w:val="00F34096"/>
    <w:rsid w:val="00F354C3"/>
    <w:rsid w:val="00F35699"/>
    <w:rsid w:val="00F3575F"/>
    <w:rsid w:val="00F41A5C"/>
    <w:rsid w:val="00F46CA4"/>
    <w:rsid w:val="00F51931"/>
    <w:rsid w:val="00F52F37"/>
    <w:rsid w:val="00F53C0C"/>
    <w:rsid w:val="00F54E55"/>
    <w:rsid w:val="00F54F4E"/>
    <w:rsid w:val="00F55F23"/>
    <w:rsid w:val="00F56933"/>
    <w:rsid w:val="00F70158"/>
    <w:rsid w:val="00F71175"/>
    <w:rsid w:val="00F71E27"/>
    <w:rsid w:val="00F724CD"/>
    <w:rsid w:val="00F77AD9"/>
    <w:rsid w:val="00F808AB"/>
    <w:rsid w:val="00F8187D"/>
    <w:rsid w:val="00F8250F"/>
    <w:rsid w:val="00F82E40"/>
    <w:rsid w:val="00F85BF8"/>
    <w:rsid w:val="00F8787F"/>
    <w:rsid w:val="00F90EAB"/>
    <w:rsid w:val="00F93B8F"/>
    <w:rsid w:val="00F95336"/>
    <w:rsid w:val="00FA38DE"/>
    <w:rsid w:val="00FA5563"/>
    <w:rsid w:val="00FA5A32"/>
    <w:rsid w:val="00FB08A7"/>
    <w:rsid w:val="00FB0CEB"/>
    <w:rsid w:val="00FB2785"/>
    <w:rsid w:val="00FB5392"/>
    <w:rsid w:val="00FB6691"/>
    <w:rsid w:val="00FB7614"/>
    <w:rsid w:val="00FC0A9E"/>
    <w:rsid w:val="00FC1905"/>
    <w:rsid w:val="00FC1EF0"/>
    <w:rsid w:val="00FC25DD"/>
    <w:rsid w:val="00FC7B96"/>
    <w:rsid w:val="00FC7E7E"/>
    <w:rsid w:val="00FD0432"/>
    <w:rsid w:val="00FD08DB"/>
    <w:rsid w:val="00FD47B5"/>
    <w:rsid w:val="00FD76BE"/>
    <w:rsid w:val="00FE2FA5"/>
    <w:rsid w:val="00FE3F50"/>
    <w:rsid w:val="00FE6AED"/>
    <w:rsid w:val="00FE7E14"/>
    <w:rsid w:val="00FF0F37"/>
    <w:rsid w:val="00FF4095"/>
    <w:rsid w:val="00FF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79715"/>
  <w15:chartTrackingRefBased/>
  <w15:docId w15:val="{750EA1F4-96BF-4159-BA85-34BD8C3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rus BT" w:hAnsi="Arrus BT"/>
      <w:b/>
      <w:i/>
      <w:sz w:val="64"/>
    </w:rPr>
  </w:style>
  <w:style w:type="paragraph" w:styleId="Heading2">
    <w:name w:val="heading 2"/>
    <w:basedOn w:val="Normal"/>
    <w:next w:val="Normal"/>
    <w:qFormat/>
    <w:pPr>
      <w:keepNext/>
      <w:jc w:val="both"/>
      <w:outlineLvl w:val="1"/>
    </w:pPr>
    <w:rPr>
      <w:rFonts w:ascii="Staccato555 BT" w:hAnsi="Staccato555 BT"/>
      <w:b/>
      <w:sz w:val="72"/>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qFormat/>
    <w:pPr>
      <w:keepNext/>
      <w:jc w:val="center"/>
      <w:outlineLvl w:val="3"/>
    </w:pPr>
    <w:rPr>
      <w:b/>
      <w:i/>
      <w:sz w:val="28"/>
    </w:rPr>
  </w:style>
  <w:style w:type="paragraph" w:styleId="Heading5">
    <w:name w:val="heading 5"/>
    <w:basedOn w:val="Normal"/>
    <w:next w:val="Normal"/>
    <w:qFormat/>
    <w:pPr>
      <w:keepNext/>
      <w:outlineLvl w:val="4"/>
    </w:pPr>
    <w:rPr>
      <w:b/>
      <w:sz w:val="28"/>
      <w:u w:val="single"/>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outlineLvl w:val="6"/>
    </w:pPr>
    <w:rPr>
      <w:b/>
      <w:i/>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center"/>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rus BT" w:hAnsi="Arrus BT"/>
      <w:b/>
      <w:sz w:val="72"/>
    </w:rPr>
  </w:style>
  <w:style w:type="paragraph" w:styleId="BodyText2">
    <w:name w:val="Body Text 2"/>
    <w:basedOn w:val="Normal"/>
    <w:semiHidden/>
    <w:rPr>
      <w:sz w:val="22"/>
    </w:rPr>
  </w:style>
  <w:style w:type="paragraph" w:styleId="BodyText3">
    <w:name w:val="Body Text 3"/>
    <w:basedOn w:val="Normal"/>
    <w:semiHidden/>
    <w:pPr>
      <w:jc w:val="both"/>
    </w:pPr>
    <w:rPr>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link w:val="TitleChar"/>
    <w:uiPriority w:val="10"/>
    <w:qFormat/>
    <w:pPr>
      <w:jc w:val="center"/>
    </w:pPr>
    <w:rPr>
      <w:rFonts w:ascii="Arial Black" w:hAnsi="Arial Black"/>
      <w:sz w:val="28"/>
      <w:lang w:val="x-none" w:eastAsia="x-none"/>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semiHidden/>
    <w:pPr>
      <w:tabs>
        <w:tab w:val="center" w:pos="4320"/>
        <w:tab w:val="right" w:pos="8640"/>
      </w:tabs>
    </w:pPr>
  </w:style>
  <w:style w:type="paragraph" w:customStyle="1" w:styleId="Default">
    <w:name w:val="Default"/>
    <w:pPr>
      <w:widowControl w:val="0"/>
      <w:autoSpaceDE w:val="0"/>
      <w:autoSpaceDN w:val="0"/>
      <w:adjustRightInd w:val="0"/>
    </w:pPr>
    <w:rPr>
      <w:rFonts w:ascii="Informal Roman" w:hAnsi="Informal Roman"/>
      <w:color w:val="000000"/>
      <w:sz w:val="24"/>
      <w:szCs w:val="24"/>
    </w:rPr>
  </w:style>
  <w:style w:type="paragraph" w:styleId="Subtitle">
    <w:name w:val="Subtitle"/>
    <w:basedOn w:val="Normal"/>
    <w:qFormat/>
    <w:pPr>
      <w:jc w:val="center"/>
    </w:pPr>
    <w:rPr>
      <w:rFonts w:ascii="Goudy Stout" w:hAnsi="Goudy Stout"/>
      <w:b/>
      <w:bCs/>
      <w:sz w:val="48"/>
      <w:szCs w:val="24"/>
    </w:rPr>
  </w:style>
  <w:style w:type="paragraph" w:styleId="Date">
    <w:name w:val="Date"/>
    <w:basedOn w:val="Normal"/>
    <w:semiHidden/>
  </w:style>
  <w:style w:type="paragraph" w:styleId="Caption">
    <w:name w:val="caption"/>
    <w:basedOn w:val="Normal"/>
    <w:next w:val="Normal"/>
    <w:qFormat/>
    <w:pPr>
      <w:jc w:val="center"/>
    </w:pPr>
    <w:rPr>
      <w:rFonts w:ascii="Beach Extended" w:hAnsi="Beach Extended"/>
      <w:sz w:val="52"/>
    </w:rPr>
  </w:style>
  <w:style w:type="paragraph" w:styleId="BodyTextIndent">
    <w:name w:val="Body Text Indent"/>
    <w:basedOn w:val="Normal"/>
    <w:semiHidden/>
    <w:pPr>
      <w:tabs>
        <w:tab w:val="left" w:pos="360"/>
      </w:tabs>
      <w:ind w:left="360" w:hanging="360"/>
    </w:pPr>
  </w:style>
  <w:style w:type="character" w:styleId="Strong">
    <w:name w:val="Strong"/>
    <w:uiPriority w:val="22"/>
    <w:qFormat/>
    <w:rPr>
      <w:b/>
      <w:bCs/>
    </w:rPr>
  </w:style>
  <w:style w:type="character" w:customStyle="1" w:styleId="apple-style-span">
    <w:name w:val="apple-style-span"/>
    <w:basedOn w:val="DefaultParagraphFont"/>
  </w:style>
  <w:style w:type="paragraph" w:styleId="BalloonText">
    <w:name w:val="Balloon Text"/>
    <w:basedOn w:val="Normal"/>
    <w:link w:val="BalloonTextChar"/>
    <w:uiPriority w:val="99"/>
    <w:semiHidden/>
    <w:unhideWhenUsed/>
    <w:rsid w:val="00CA2B03"/>
    <w:rPr>
      <w:rFonts w:ascii="Tahoma" w:hAnsi="Tahoma"/>
      <w:sz w:val="16"/>
      <w:szCs w:val="16"/>
      <w:lang w:val="x-none" w:eastAsia="x-none"/>
    </w:rPr>
  </w:style>
  <w:style w:type="character" w:customStyle="1" w:styleId="BalloonTextChar">
    <w:name w:val="Balloon Text Char"/>
    <w:link w:val="BalloonText"/>
    <w:uiPriority w:val="99"/>
    <w:semiHidden/>
    <w:rsid w:val="00CA2B03"/>
    <w:rPr>
      <w:rFonts w:ascii="Tahoma" w:hAnsi="Tahoma" w:cs="Tahoma"/>
      <w:sz w:val="16"/>
      <w:szCs w:val="16"/>
    </w:rPr>
  </w:style>
  <w:style w:type="paragraph" w:styleId="PlainText">
    <w:name w:val="Plain Text"/>
    <w:basedOn w:val="Normal"/>
    <w:link w:val="PlainTextChar"/>
    <w:uiPriority w:val="99"/>
    <w:rsid w:val="003657AB"/>
    <w:rPr>
      <w:rFonts w:ascii="Courier New" w:hAnsi="Courier New"/>
      <w:lang w:val="x-none" w:eastAsia="x-none"/>
    </w:rPr>
  </w:style>
  <w:style w:type="character" w:customStyle="1" w:styleId="PlainTextChar">
    <w:name w:val="Plain Text Char"/>
    <w:link w:val="PlainText"/>
    <w:uiPriority w:val="99"/>
    <w:rsid w:val="003657AB"/>
    <w:rPr>
      <w:rFonts w:ascii="Courier New" w:hAnsi="Courier New" w:cs="Courier New"/>
    </w:rPr>
  </w:style>
  <w:style w:type="paragraph" w:styleId="NoSpacing">
    <w:name w:val="No Spacing"/>
    <w:uiPriority w:val="1"/>
    <w:qFormat/>
    <w:rsid w:val="00447869"/>
    <w:rPr>
      <w:sz w:val="24"/>
      <w:szCs w:val="24"/>
    </w:rPr>
  </w:style>
  <w:style w:type="character" w:customStyle="1" w:styleId="TitleChar">
    <w:name w:val="Title Char"/>
    <w:link w:val="Title"/>
    <w:uiPriority w:val="10"/>
    <w:rsid w:val="00927713"/>
    <w:rPr>
      <w:rFonts w:ascii="Arial Black" w:hAnsi="Arial Black"/>
      <w:sz w:val="28"/>
    </w:rPr>
  </w:style>
  <w:style w:type="paragraph" w:customStyle="1" w:styleId="paragraphstyle1">
    <w:name w:val="paragraph_style_1"/>
    <w:basedOn w:val="Normal"/>
    <w:rsid w:val="00F70158"/>
    <w:pPr>
      <w:spacing w:before="100" w:beforeAutospacing="1" w:after="100" w:afterAutospacing="1"/>
    </w:pPr>
    <w:rPr>
      <w:sz w:val="24"/>
      <w:szCs w:val="24"/>
    </w:rPr>
  </w:style>
  <w:style w:type="paragraph" w:customStyle="1" w:styleId="paragraphstyle2">
    <w:name w:val="paragraph_style_2"/>
    <w:basedOn w:val="Normal"/>
    <w:rsid w:val="00F70158"/>
    <w:pPr>
      <w:spacing w:before="100" w:beforeAutospacing="1" w:after="100" w:afterAutospacing="1"/>
    </w:pPr>
    <w:rPr>
      <w:sz w:val="24"/>
      <w:szCs w:val="24"/>
    </w:rPr>
  </w:style>
  <w:style w:type="character" w:customStyle="1" w:styleId="style1">
    <w:name w:val="style_1"/>
    <w:basedOn w:val="DefaultParagraphFont"/>
    <w:rsid w:val="00F70158"/>
  </w:style>
  <w:style w:type="character" w:customStyle="1" w:styleId="style2">
    <w:name w:val="style_2"/>
    <w:basedOn w:val="DefaultParagraphFont"/>
    <w:rsid w:val="00F70158"/>
  </w:style>
  <w:style w:type="character" w:customStyle="1" w:styleId="style3">
    <w:name w:val="style_3"/>
    <w:basedOn w:val="DefaultParagraphFont"/>
    <w:rsid w:val="00F70158"/>
  </w:style>
  <w:style w:type="character" w:customStyle="1" w:styleId="style5">
    <w:name w:val="style_5"/>
    <w:basedOn w:val="DefaultParagraphFont"/>
    <w:rsid w:val="00C71CDD"/>
  </w:style>
  <w:style w:type="character" w:customStyle="1" w:styleId="apple-converted-space">
    <w:name w:val="apple-converted-space"/>
    <w:basedOn w:val="DefaultParagraphFont"/>
    <w:rsid w:val="00C71CDD"/>
  </w:style>
  <w:style w:type="character" w:customStyle="1" w:styleId="style6">
    <w:name w:val="style_6"/>
    <w:basedOn w:val="DefaultParagraphFont"/>
    <w:rsid w:val="00C71CDD"/>
  </w:style>
  <w:style w:type="character" w:customStyle="1" w:styleId="style4">
    <w:name w:val="style_4"/>
    <w:basedOn w:val="DefaultParagraphFont"/>
    <w:rsid w:val="00C71CDD"/>
  </w:style>
  <w:style w:type="table" w:styleId="TableGrid">
    <w:name w:val="Table Grid"/>
    <w:basedOn w:val="TableNormal"/>
    <w:uiPriority w:val="59"/>
    <w:rsid w:val="008A09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485381086msonormal">
    <w:name w:val="yiv7485381086msonormal"/>
    <w:basedOn w:val="Normal"/>
    <w:rsid w:val="00F05C74"/>
    <w:pPr>
      <w:spacing w:before="100" w:beforeAutospacing="1" w:after="100" w:afterAutospacing="1"/>
    </w:pPr>
    <w:rPr>
      <w:sz w:val="24"/>
      <w:szCs w:val="24"/>
    </w:rPr>
  </w:style>
  <w:style w:type="paragraph" w:customStyle="1" w:styleId="yiv0560870208msonormal">
    <w:name w:val="yiv0560870208msonormal"/>
    <w:basedOn w:val="Normal"/>
    <w:rsid w:val="001753BE"/>
    <w:pPr>
      <w:spacing w:before="100" w:beforeAutospacing="1" w:after="100" w:afterAutospacing="1"/>
    </w:pPr>
    <w:rPr>
      <w:sz w:val="24"/>
      <w:szCs w:val="24"/>
    </w:rPr>
  </w:style>
  <w:style w:type="character" w:styleId="Emphasis">
    <w:name w:val="Emphasis"/>
    <w:uiPriority w:val="20"/>
    <w:qFormat/>
    <w:rsid w:val="00FF4095"/>
    <w:rPr>
      <w:i/>
      <w:iCs/>
    </w:rPr>
  </w:style>
  <w:style w:type="character" w:customStyle="1" w:styleId="bibleverseref1">
    <w:name w:val="bibleverseref1"/>
    <w:rsid w:val="00FF4095"/>
    <w:rPr>
      <w:strike w:val="0"/>
      <w:dstrike w:val="0"/>
      <w:color w:val="0CA3D4"/>
      <w:u w:val="none"/>
      <w:effect w:val="none"/>
    </w:rPr>
  </w:style>
  <w:style w:type="paragraph" w:styleId="ListParagraph">
    <w:name w:val="List Paragraph"/>
    <w:basedOn w:val="Normal"/>
    <w:uiPriority w:val="34"/>
    <w:qFormat/>
    <w:rsid w:val="00B05C95"/>
    <w:pPr>
      <w:spacing w:after="200" w:line="276" w:lineRule="auto"/>
      <w:ind w:left="720"/>
      <w:contextualSpacing/>
    </w:pPr>
    <w:rPr>
      <w:rFonts w:ascii="Calibri" w:eastAsia="Calibri" w:hAnsi="Calibri"/>
      <w:sz w:val="22"/>
      <w:szCs w:val="22"/>
    </w:rPr>
  </w:style>
  <w:style w:type="character" w:customStyle="1" w:styleId="qtd-expansion-text">
    <w:name w:val="qtd-expansion-text"/>
    <w:basedOn w:val="DefaultParagraphFont"/>
    <w:rsid w:val="00B05C95"/>
  </w:style>
  <w:style w:type="paragraph" w:customStyle="1" w:styleId="yiv7500426171msonormal">
    <w:name w:val="yiv7500426171msonormal"/>
    <w:basedOn w:val="Normal"/>
    <w:rsid w:val="008F5CDB"/>
    <w:pPr>
      <w:spacing w:before="100" w:beforeAutospacing="1" w:after="100" w:afterAutospacing="1"/>
    </w:pPr>
    <w:rPr>
      <w:sz w:val="24"/>
      <w:szCs w:val="24"/>
    </w:rPr>
  </w:style>
  <w:style w:type="character" w:customStyle="1" w:styleId="Heading3Char">
    <w:name w:val="Heading 3 Char"/>
    <w:basedOn w:val="DefaultParagraphFont"/>
    <w:link w:val="Heading3"/>
    <w:rsid w:val="00347FF9"/>
    <w:rPr>
      <w:sz w:val="28"/>
    </w:rPr>
  </w:style>
  <w:style w:type="character" w:styleId="UnresolvedMention">
    <w:name w:val="Unresolved Mention"/>
    <w:basedOn w:val="DefaultParagraphFont"/>
    <w:uiPriority w:val="99"/>
    <w:semiHidden/>
    <w:unhideWhenUsed/>
    <w:rsid w:val="00DE2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1721">
      <w:bodyDiv w:val="1"/>
      <w:marLeft w:val="0"/>
      <w:marRight w:val="0"/>
      <w:marTop w:val="0"/>
      <w:marBottom w:val="0"/>
      <w:divBdr>
        <w:top w:val="none" w:sz="0" w:space="0" w:color="auto"/>
        <w:left w:val="none" w:sz="0" w:space="0" w:color="auto"/>
        <w:bottom w:val="none" w:sz="0" w:space="0" w:color="auto"/>
        <w:right w:val="none" w:sz="0" w:space="0" w:color="auto"/>
      </w:divBdr>
    </w:div>
    <w:div w:id="73204535">
      <w:bodyDiv w:val="1"/>
      <w:marLeft w:val="0"/>
      <w:marRight w:val="0"/>
      <w:marTop w:val="0"/>
      <w:marBottom w:val="0"/>
      <w:divBdr>
        <w:top w:val="none" w:sz="0" w:space="0" w:color="auto"/>
        <w:left w:val="none" w:sz="0" w:space="0" w:color="auto"/>
        <w:bottom w:val="none" w:sz="0" w:space="0" w:color="auto"/>
        <w:right w:val="none" w:sz="0" w:space="0" w:color="auto"/>
      </w:divBdr>
    </w:div>
    <w:div w:id="131211592">
      <w:bodyDiv w:val="1"/>
      <w:marLeft w:val="0"/>
      <w:marRight w:val="0"/>
      <w:marTop w:val="0"/>
      <w:marBottom w:val="0"/>
      <w:divBdr>
        <w:top w:val="none" w:sz="0" w:space="0" w:color="auto"/>
        <w:left w:val="none" w:sz="0" w:space="0" w:color="auto"/>
        <w:bottom w:val="none" w:sz="0" w:space="0" w:color="auto"/>
        <w:right w:val="none" w:sz="0" w:space="0" w:color="auto"/>
      </w:divBdr>
    </w:div>
    <w:div w:id="165024072">
      <w:bodyDiv w:val="1"/>
      <w:marLeft w:val="0"/>
      <w:marRight w:val="0"/>
      <w:marTop w:val="0"/>
      <w:marBottom w:val="0"/>
      <w:divBdr>
        <w:top w:val="none" w:sz="0" w:space="0" w:color="auto"/>
        <w:left w:val="none" w:sz="0" w:space="0" w:color="auto"/>
        <w:bottom w:val="none" w:sz="0" w:space="0" w:color="auto"/>
        <w:right w:val="none" w:sz="0" w:space="0" w:color="auto"/>
      </w:divBdr>
    </w:div>
    <w:div w:id="191918838">
      <w:bodyDiv w:val="1"/>
      <w:marLeft w:val="0"/>
      <w:marRight w:val="0"/>
      <w:marTop w:val="0"/>
      <w:marBottom w:val="0"/>
      <w:divBdr>
        <w:top w:val="none" w:sz="0" w:space="0" w:color="auto"/>
        <w:left w:val="none" w:sz="0" w:space="0" w:color="auto"/>
        <w:bottom w:val="none" w:sz="0" w:space="0" w:color="auto"/>
        <w:right w:val="none" w:sz="0" w:space="0" w:color="auto"/>
      </w:divBdr>
    </w:div>
    <w:div w:id="349721116">
      <w:bodyDiv w:val="1"/>
      <w:marLeft w:val="0"/>
      <w:marRight w:val="0"/>
      <w:marTop w:val="0"/>
      <w:marBottom w:val="0"/>
      <w:divBdr>
        <w:top w:val="none" w:sz="0" w:space="0" w:color="auto"/>
        <w:left w:val="none" w:sz="0" w:space="0" w:color="auto"/>
        <w:bottom w:val="none" w:sz="0" w:space="0" w:color="auto"/>
        <w:right w:val="none" w:sz="0" w:space="0" w:color="auto"/>
      </w:divBdr>
    </w:div>
    <w:div w:id="403527566">
      <w:bodyDiv w:val="1"/>
      <w:marLeft w:val="0"/>
      <w:marRight w:val="0"/>
      <w:marTop w:val="0"/>
      <w:marBottom w:val="0"/>
      <w:divBdr>
        <w:top w:val="none" w:sz="0" w:space="0" w:color="auto"/>
        <w:left w:val="none" w:sz="0" w:space="0" w:color="auto"/>
        <w:bottom w:val="none" w:sz="0" w:space="0" w:color="auto"/>
        <w:right w:val="none" w:sz="0" w:space="0" w:color="auto"/>
      </w:divBdr>
    </w:div>
    <w:div w:id="428353783">
      <w:bodyDiv w:val="1"/>
      <w:marLeft w:val="0"/>
      <w:marRight w:val="0"/>
      <w:marTop w:val="0"/>
      <w:marBottom w:val="0"/>
      <w:divBdr>
        <w:top w:val="none" w:sz="0" w:space="0" w:color="auto"/>
        <w:left w:val="none" w:sz="0" w:space="0" w:color="auto"/>
        <w:bottom w:val="none" w:sz="0" w:space="0" w:color="auto"/>
        <w:right w:val="none" w:sz="0" w:space="0" w:color="auto"/>
      </w:divBdr>
    </w:div>
    <w:div w:id="445123473">
      <w:bodyDiv w:val="1"/>
      <w:marLeft w:val="0"/>
      <w:marRight w:val="0"/>
      <w:marTop w:val="0"/>
      <w:marBottom w:val="0"/>
      <w:divBdr>
        <w:top w:val="none" w:sz="0" w:space="0" w:color="auto"/>
        <w:left w:val="none" w:sz="0" w:space="0" w:color="auto"/>
        <w:bottom w:val="none" w:sz="0" w:space="0" w:color="auto"/>
        <w:right w:val="none" w:sz="0" w:space="0" w:color="auto"/>
      </w:divBdr>
    </w:div>
    <w:div w:id="448554295">
      <w:bodyDiv w:val="1"/>
      <w:marLeft w:val="0"/>
      <w:marRight w:val="0"/>
      <w:marTop w:val="0"/>
      <w:marBottom w:val="0"/>
      <w:divBdr>
        <w:top w:val="none" w:sz="0" w:space="0" w:color="auto"/>
        <w:left w:val="none" w:sz="0" w:space="0" w:color="auto"/>
        <w:bottom w:val="none" w:sz="0" w:space="0" w:color="auto"/>
        <w:right w:val="none" w:sz="0" w:space="0" w:color="auto"/>
      </w:divBdr>
    </w:div>
    <w:div w:id="453449124">
      <w:bodyDiv w:val="1"/>
      <w:marLeft w:val="0"/>
      <w:marRight w:val="0"/>
      <w:marTop w:val="0"/>
      <w:marBottom w:val="0"/>
      <w:divBdr>
        <w:top w:val="none" w:sz="0" w:space="0" w:color="auto"/>
        <w:left w:val="none" w:sz="0" w:space="0" w:color="auto"/>
        <w:bottom w:val="none" w:sz="0" w:space="0" w:color="auto"/>
        <w:right w:val="none" w:sz="0" w:space="0" w:color="auto"/>
      </w:divBdr>
      <w:divsChild>
        <w:div w:id="1576237562">
          <w:marLeft w:val="0"/>
          <w:marRight w:val="0"/>
          <w:marTop w:val="0"/>
          <w:marBottom w:val="0"/>
          <w:divBdr>
            <w:top w:val="none" w:sz="0" w:space="0" w:color="auto"/>
            <w:left w:val="none" w:sz="0" w:space="0" w:color="auto"/>
            <w:bottom w:val="none" w:sz="0" w:space="0" w:color="auto"/>
            <w:right w:val="none" w:sz="0" w:space="0" w:color="auto"/>
          </w:divBdr>
          <w:divsChild>
            <w:div w:id="844900380">
              <w:marLeft w:val="0"/>
              <w:marRight w:val="0"/>
              <w:marTop w:val="0"/>
              <w:marBottom w:val="0"/>
              <w:divBdr>
                <w:top w:val="none" w:sz="0" w:space="0" w:color="auto"/>
                <w:left w:val="none" w:sz="0" w:space="0" w:color="auto"/>
                <w:bottom w:val="none" w:sz="0" w:space="0" w:color="auto"/>
                <w:right w:val="none" w:sz="0" w:space="0" w:color="auto"/>
              </w:divBdr>
              <w:divsChild>
                <w:div w:id="4213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4580">
      <w:bodyDiv w:val="1"/>
      <w:marLeft w:val="0"/>
      <w:marRight w:val="0"/>
      <w:marTop w:val="0"/>
      <w:marBottom w:val="0"/>
      <w:divBdr>
        <w:top w:val="none" w:sz="0" w:space="0" w:color="auto"/>
        <w:left w:val="none" w:sz="0" w:space="0" w:color="auto"/>
        <w:bottom w:val="none" w:sz="0" w:space="0" w:color="auto"/>
        <w:right w:val="none" w:sz="0" w:space="0" w:color="auto"/>
      </w:divBdr>
    </w:div>
    <w:div w:id="584998923">
      <w:bodyDiv w:val="1"/>
      <w:marLeft w:val="0"/>
      <w:marRight w:val="0"/>
      <w:marTop w:val="0"/>
      <w:marBottom w:val="0"/>
      <w:divBdr>
        <w:top w:val="none" w:sz="0" w:space="0" w:color="auto"/>
        <w:left w:val="none" w:sz="0" w:space="0" w:color="auto"/>
        <w:bottom w:val="none" w:sz="0" w:space="0" w:color="auto"/>
        <w:right w:val="none" w:sz="0" w:space="0" w:color="auto"/>
      </w:divBdr>
    </w:div>
    <w:div w:id="662585113">
      <w:bodyDiv w:val="1"/>
      <w:marLeft w:val="0"/>
      <w:marRight w:val="0"/>
      <w:marTop w:val="0"/>
      <w:marBottom w:val="0"/>
      <w:divBdr>
        <w:top w:val="none" w:sz="0" w:space="0" w:color="auto"/>
        <w:left w:val="none" w:sz="0" w:space="0" w:color="auto"/>
        <w:bottom w:val="none" w:sz="0" w:space="0" w:color="auto"/>
        <w:right w:val="none" w:sz="0" w:space="0" w:color="auto"/>
      </w:divBdr>
    </w:div>
    <w:div w:id="726880985">
      <w:bodyDiv w:val="1"/>
      <w:marLeft w:val="0"/>
      <w:marRight w:val="0"/>
      <w:marTop w:val="0"/>
      <w:marBottom w:val="0"/>
      <w:divBdr>
        <w:top w:val="none" w:sz="0" w:space="0" w:color="auto"/>
        <w:left w:val="none" w:sz="0" w:space="0" w:color="auto"/>
        <w:bottom w:val="none" w:sz="0" w:space="0" w:color="auto"/>
        <w:right w:val="none" w:sz="0" w:space="0" w:color="auto"/>
      </w:divBdr>
    </w:div>
    <w:div w:id="731779527">
      <w:bodyDiv w:val="1"/>
      <w:marLeft w:val="0"/>
      <w:marRight w:val="0"/>
      <w:marTop w:val="0"/>
      <w:marBottom w:val="0"/>
      <w:divBdr>
        <w:top w:val="none" w:sz="0" w:space="0" w:color="auto"/>
        <w:left w:val="none" w:sz="0" w:space="0" w:color="auto"/>
        <w:bottom w:val="none" w:sz="0" w:space="0" w:color="auto"/>
        <w:right w:val="none" w:sz="0" w:space="0" w:color="auto"/>
      </w:divBdr>
    </w:div>
    <w:div w:id="1113281126">
      <w:bodyDiv w:val="1"/>
      <w:marLeft w:val="0"/>
      <w:marRight w:val="0"/>
      <w:marTop w:val="0"/>
      <w:marBottom w:val="0"/>
      <w:divBdr>
        <w:top w:val="none" w:sz="0" w:space="0" w:color="auto"/>
        <w:left w:val="none" w:sz="0" w:space="0" w:color="auto"/>
        <w:bottom w:val="none" w:sz="0" w:space="0" w:color="auto"/>
        <w:right w:val="none" w:sz="0" w:space="0" w:color="auto"/>
      </w:divBdr>
    </w:div>
    <w:div w:id="1135030636">
      <w:bodyDiv w:val="1"/>
      <w:marLeft w:val="0"/>
      <w:marRight w:val="0"/>
      <w:marTop w:val="0"/>
      <w:marBottom w:val="0"/>
      <w:divBdr>
        <w:top w:val="none" w:sz="0" w:space="0" w:color="auto"/>
        <w:left w:val="none" w:sz="0" w:space="0" w:color="auto"/>
        <w:bottom w:val="none" w:sz="0" w:space="0" w:color="auto"/>
        <w:right w:val="none" w:sz="0" w:space="0" w:color="auto"/>
      </w:divBdr>
    </w:div>
    <w:div w:id="1194928635">
      <w:bodyDiv w:val="1"/>
      <w:marLeft w:val="0"/>
      <w:marRight w:val="0"/>
      <w:marTop w:val="0"/>
      <w:marBottom w:val="0"/>
      <w:divBdr>
        <w:top w:val="none" w:sz="0" w:space="0" w:color="auto"/>
        <w:left w:val="none" w:sz="0" w:space="0" w:color="auto"/>
        <w:bottom w:val="none" w:sz="0" w:space="0" w:color="auto"/>
        <w:right w:val="none" w:sz="0" w:space="0" w:color="auto"/>
      </w:divBdr>
    </w:div>
    <w:div w:id="1259945096">
      <w:bodyDiv w:val="1"/>
      <w:marLeft w:val="0"/>
      <w:marRight w:val="0"/>
      <w:marTop w:val="0"/>
      <w:marBottom w:val="0"/>
      <w:divBdr>
        <w:top w:val="none" w:sz="0" w:space="0" w:color="auto"/>
        <w:left w:val="none" w:sz="0" w:space="0" w:color="auto"/>
        <w:bottom w:val="none" w:sz="0" w:space="0" w:color="auto"/>
        <w:right w:val="none" w:sz="0" w:space="0" w:color="auto"/>
      </w:divBdr>
      <w:divsChild>
        <w:div w:id="1438527790">
          <w:marLeft w:val="0"/>
          <w:marRight w:val="0"/>
          <w:marTop w:val="0"/>
          <w:marBottom w:val="360"/>
          <w:divBdr>
            <w:top w:val="single" w:sz="18" w:space="0" w:color="FF3300"/>
            <w:left w:val="none" w:sz="0" w:space="0" w:color="auto"/>
            <w:bottom w:val="none" w:sz="0" w:space="0" w:color="auto"/>
            <w:right w:val="none" w:sz="0" w:space="0" w:color="auto"/>
          </w:divBdr>
          <w:divsChild>
            <w:div w:id="2138990848">
              <w:marLeft w:val="0"/>
              <w:marRight w:val="0"/>
              <w:marTop w:val="0"/>
              <w:marBottom w:val="0"/>
              <w:divBdr>
                <w:top w:val="none" w:sz="0" w:space="0" w:color="auto"/>
                <w:left w:val="none" w:sz="0" w:space="0" w:color="auto"/>
                <w:bottom w:val="none" w:sz="0" w:space="0" w:color="auto"/>
                <w:right w:val="none" w:sz="0" w:space="0" w:color="auto"/>
              </w:divBdr>
              <w:divsChild>
                <w:div w:id="386345687">
                  <w:marLeft w:val="0"/>
                  <w:marRight w:val="-5040"/>
                  <w:marTop w:val="0"/>
                  <w:marBottom w:val="0"/>
                  <w:divBdr>
                    <w:top w:val="none" w:sz="0" w:space="0" w:color="auto"/>
                    <w:left w:val="none" w:sz="0" w:space="0" w:color="auto"/>
                    <w:bottom w:val="none" w:sz="0" w:space="0" w:color="auto"/>
                    <w:right w:val="none" w:sz="0" w:space="0" w:color="auto"/>
                  </w:divBdr>
                  <w:divsChild>
                    <w:div w:id="2795331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71745493">
      <w:bodyDiv w:val="1"/>
      <w:marLeft w:val="0"/>
      <w:marRight w:val="0"/>
      <w:marTop w:val="0"/>
      <w:marBottom w:val="0"/>
      <w:divBdr>
        <w:top w:val="none" w:sz="0" w:space="0" w:color="auto"/>
        <w:left w:val="none" w:sz="0" w:space="0" w:color="auto"/>
        <w:bottom w:val="none" w:sz="0" w:space="0" w:color="auto"/>
        <w:right w:val="none" w:sz="0" w:space="0" w:color="auto"/>
      </w:divBdr>
    </w:div>
    <w:div w:id="1301182994">
      <w:bodyDiv w:val="1"/>
      <w:marLeft w:val="0"/>
      <w:marRight w:val="0"/>
      <w:marTop w:val="0"/>
      <w:marBottom w:val="0"/>
      <w:divBdr>
        <w:top w:val="none" w:sz="0" w:space="0" w:color="auto"/>
        <w:left w:val="none" w:sz="0" w:space="0" w:color="auto"/>
        <w:bottom w:val="none" w:sz="0" w:space="0" w:color="auto"/>
        <w:right w:val="none" w:sz="0" w:space="0" w:color="auto"/>
      </w:divBdr>
    </w:div>
    <w:div w:id="1564170430">
      <w:bodyDiv w:val="1"/>
      <w:marLeft w:val="0"/>
      <w:marRight w:val="0"/>
      <w:marTop w:val="0"/>
      <w:marBottom w:val="0"/>
      <w:divBdr>
        <w:top w:val="none" w:sz="0" w:space="0" w:color="auto"/>
        <w:left w:val="none" w:sz="0" w:space="0" w:color="auto"/>
        <w:bottom w:val="none" w:sz="0" w:space="0" w:color="auto"/>
        <w:right w:val="none" w:sz="0" w:space="0" w:color="auto"/>
      </w:divBdr>
    </w:div>
    <w:div w:id="1643998648">
      <w:bodyDiv w:val="1"/>
      <w:marLeft w:val="0"/>
      <w:marRight w:val="0"/>
      <w:marTop w:val="0"/>
      <w:marBottom w:val="0"/>
      <w:divBdr>
        <w:top w:val="none" w:sz="0" w:space="0" w:color="auto"/>
        <w:left w:val="none" w:sz="0" w:space="0" w:color="auto"/>
        <w:bottom w:val="none" w:sz="0" w:space="0" w:color="auto"/>
        <w:right w:val="none" w:sz="0" w:space="0" w:color="auto"/>
      </w:divBdr>
    </w:div>
    <w:div w:id="1687899916">
      <w:bodyDiv w:val="1"/>
      <w:marLeft w:val="0"/>
      <w:marRight w:val="0"/>
      <w:marTop w:val="0"/>
      <w:marBottom w:val="0"/>
      <w:divBdr>
        <w:top w:val="none" w:sz="0" w:space="0" w:color="auto"/>
        <w:left w:val="none" w:sz="0" w:space="0" w:color="auto"/>
        <w:bottom w:val="none" w:sz="0" w:space="0" w:color="auto"/>
        <w:right w:val="none" w:sz="0" w:space="0" w:color="auto"/>
      </w:divBdr>
    </w:div>
    <w:div w:id="1819347659">
      <w:bodyDiv w:val="1"/>
      <w:marLeft w:val="0"/>
      <w:marRight w:val="0"/>
      <w:marTop w:val="0"/>
      <w:marBottom w:val="0"/>
      <w:divBdr>
        <w:top w:val="none" w:sz="0" w:space="0" w:color="auto"/>
        <w:left w:val="none" w:sz="0" w:space="0" w:color="auto"/>
        <w:bottom w:val="none" w:sz="0" w:space="0" w:color="auto"/>
        <w:right w:val="none" w:sz="0" w:space="0" w:color="auto"/>
      </w:divBdr>
      <w:divsChild>
        <w:div w:id="2074426939">
          <w:marLeft w:val="505"/>
          <w:marRight w:val="505"/>
          <w:marTop w:val="0"/>
          <w:marBottom w:val="0"/>
          <w:divBdr>
            <w:top w:val="none" w:sz="0" w:space="0" w:color="auto"/>
            <w:left w:val="none" w:sz="0" w:space="0" w:color="auto"/>
            <w:bottom w:val="none" w:sz="0" w:space="0" w:color="auto"/>
            <w:right w:val="none" w:sz="0" w:space="0" w:color="auto"/>
          </w:divBdr>
          <w:divsChild>
            <w:div w:id="1080711407">
              <w:marLeft w:val="0"/>
              <w:marRight w:val="0"/>
              <w:marTop w:val="0"/>
              <w:marBottom w:val="0"/>
              <w:divBdr>
                <w:top w:val="none" w:sz="0" w:space="0" w:color="auto"/>
                <w:left w:val="none" w:sz="0" w:space="0" w:color="auto"/>
                <w:bottom w:val="none" w:sz="0" w:space="0" w:color="auto"/>
                <w:right w:val="none" w:sz="0" w:space="0" w:color="auto"/>
              </w:divBdr>
              <w:divsChild>
                <w:div w:id="583805453">
                  <w:marLeft w:val="0"/>
                  <w:marRight w:val="0"/>
                  <w:marTop w:val="0"/>
                  <w:marBottom w:val="0"/>
                  <w:divBdr>
                    <w:top w:val="none" w:sz="0" w:space="0" w:color="auto"/>
                    <w:left w:val="none" w:sz="0" w:space="0" w:color="auto"/>
                    <w:bottom w:val="none" w:sz="0" w:space="0" w:color="auto"/>
                    <w:right w:val="none" w:sz="0" w:space="0" w:color="auto"/>
                  </w:divBdr>
                  <w:divsChild>
                    <w:div w:id="1831632826">
                      <w:marLeft w:val="0"/>
                      <w:marRight w:val="0"/>
                      <w:marTop w:val="0"/>
                      <w:marBottom w:val="0"/>
                      <w:divBdr>
                        <w:top w:val="none" w:sz="0" w:space="0" w:color="auto"/>
                        <w:left w:val="none" w:sz="0" w:space="0" w:color="auto"/>
                        <w:bottom w:val="none" w:sz="0" w:space="0" w:color="auto"/>
                        <w:right w:val="none" w:sz="0" w:space="0" w:color="auto"/>
                      </w:divBdr>
                      <w:divsChild>
                        <w:div w:id="733090927">
                          <w:marLeft w:val="0"/>
                          <w:marRight w:val="0"/>
                          <w:marTop w:val="0"/>
                          <w:marBottom w:val="0"/>
                          <w:divBdr>
                            <w:top w:val="none" w:sz="0" w:space="0" w:color="auto"/>
                            <w:left w:val="none" w:sz="0" w:space="0" w:color="auto"/>
                            <w:bottom w:val="none" w:sz="0" w:space="0" w:color="auto"/>
                            <w:right w:val="none" w:sz="0" w:space="0" w:color="auto"/>
                          </w:divBdr>
                          <w:divsChild>
                            <w:div w:id="574172631">
                              <w:marLeft w:val="0"/>
                              <w:marRight w:val="0"/>
                              <w:marTop w:val="224"/>
                              <w:marBottom w:val="0"/>
                              <w:divBdr>
                                <w:top w:val="none" w:sz="0" w:space="0" w:color="auto"/>
                                <w:left w:val="none" w:sz="0" w:space="0" w:color="auto"/>
                                <w:bottom w:val="none" w:sz="0" w:space="0" w:color="auto"/>
                                <w:right w:val="none" w:sz="0" w:space="0" w:color="auto"/>
                              </w:divBdr>
                            </w:div>
                            <w:div w:id="2093353699">
                              <w:marLeft w:val="0"/>
                              <w:marRight w:val="0"/>
                              <w:marTop w:val="0"/>
                              <w:marBottom w:val="0"/>
                              <w:divBdr>
                                <w:top w:val="none" w:sz="0" w:space="0" w:color="auto"/>
                                <w:left w:val="none" w:sz="0" w:space="0" w:color="auto"/>
                                <w:bottom w:val="none" w:sz="0" w:space="0" w:color="auto"/>
                                <w:right w:val="none" w:sz="0" w:space="0" w:color="auto"/>
                              </w:divBdr>
                              <w:divsChild>
                                <w:div w:id="427388231">
                                  <w:marLeft w:val="0"/>
                                  <w:marRight w:val="0"/>
                                  <w:marTop w:val="0"/>
                                  <w:marBottom w:val="0"/>
                                  <w:divBdr>
                                    <w:top w:val="none" w:sz="0" w:space="0" w:color="auto"/>
                                    <w:left w:val="none" w:sz="0" w:space="0" w:color="auto"/>
                                    <w:bottom w:val="none" w:sz="0" w:space="0" w:color="auto"/>
                                    <w:right w:val="none" w:sz="0" w:space="0" w:color="auto"/>
                                  </w:divBdr>
                                </w:div>
                                <w:div w:id="693653350">
                                  <w:marLeft w:val="0"/>
                                  <w:marRight w:val="0"/>
                                  <w:marTop w:val="0"/>
                                  <w:marBottom w:val="0"/>
                                  <w:divBdr>
                                    <w:top w:val="none" w:sz="0" w:space="0" w:color="auto"/>
                                    <w:left w:val="none" w:sz="0" w:space="0" w:color="auto"/>
                                    <w:bottom w:val="none" w:sz="0" w:space="0" w:color="auto"/>
                                    <w:right w:val="none" w:sz="0" w:space="0" w:color="auto"/>
                                  </w:divBdr>
                                </w:div>
                                <w:div w:id="1913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RizIsmlimCPNEx_doVo6sDT18t4vxUYjXNBCiUIp-qrRo1lJMz&amp;usqp=C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s://encrypted-tbn0.gstatic.com/images?q=tbn:ANd9GcRizIsmlimCPNEx_doVo6sDT18t4vxUYjXNBCiUIp-qrRo1lJMz&amp;usqp=CA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F0F7-16F7-41B5-A7EE-0C464444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September 5, 1999</vt:lpstr>
    </vt:vector>
  </TitlesOfParts>
  <Company>Hewlett-Packard Company</Company>
  <LinksUpToDate>false</LinksUpToDate>
  <CharactersWithSpaces>6495</CharactersWithSpaces>
  <SharedDoc>false</SharedDoc>
  <HLinks>
    <vt:vector size="18" baseType="variant">
      <vt:variant>
        <vt:i4>7209072</vt:i4>
      </vt:variant>
      <vt:variant>
        <vt:i4>0</vt:i4>
      </vt:variant>
      <vt:variant>
        <vt:i4>0</vt:i4>
      </vt:variant>
      <vt:variant>
        <vt:i4>5</vt:i4>
      </vt:variant>
      <vt:variant>
        <vt:lpwstr>https://bibles.org/eng-NIV/Luke/10/1-20</vt:lpwstr>
      </vt:variant>
      <vt:variant>
        <vt:lpwstr/>
      </vt:variant>
      <vt:variant>
        <vt:i4>8323103</vt:i4>
      </vt:variant>
      <vt:variant>
        <vt:i4>3</vt:i4>
      </vt:variant>
      <vt:variant>
        <vt:i4>0</vt:i4>
      </vt:variant>
      <vt:variant>
        <vt:i4>5</vt:i4>
      </vt:variant>
      <vt:variant>
        <vt:lpwstr>mailto:rjohnson@triad.rr.com</vt:lpwstr>
      </vt:variant>
      <vt:variant>
        <vt:lpwstr/>
      </vt:variant>
      <vt:variant>
        <vt:i4>6094869</vt:i4>
      </vt:variant>
      <vt:variant>
        <vt:i4>0</vt:i4>
      </vt:variant>
      <vt:variant>
        <vt:i4>0</vt:i4>
      </vt:variant>
      <vt:variant>
        <vt:i4>5</vt:i4>
      </vt:variant>
      <vt:variant>
        <vt:lpwstr>http://www.redcrossblood.org/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1999</dc:title>
  <dc:subject/>
  <dc:creator>Teresa</dc:creator>
  <cp:keywords/>
  <cp:lastModifiedBy>ucbaptist@bellsouth.net</cp:lastModifiedBy>
  <cp:revision>3</cp:revision>
  <cp:lastPrinted>2020-07-27T18:12:00Z</cp:lastPrinted>
  <dcterms:created xsi:type="dcterms:W3CDTF">2020-07-27T18:53:00Z</dcterms:created>
  <dcterms:modified xsi:type="dcterms:W3CDTF">2020-07-27T18:54:00Z</dcterms:modified>
</cp:coreProperties>
</file>