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905AE01" w14:textId="2805A675" w:rsidR="00317EDE" w:rsidRDefault="00BC262F" w:rsidP="00317EDE">
      <w:pPr>
        <w:rPr>
          <w:sz w:val="10"/>
          <w:szCs w:val="10"/>
        </w:rPr>
      </w:pPr>
      <w:r w:rsidRPr="00C36FB5">
        <w:rPr>
          <w:noProof/>
          <w:sz w:val="6"/>
          <w:szCs w:val="6"/>
        </w:rPr>
        <mc:AlternateContent>
          <mc:Choice Requires="wps">
            <w:drawing>
              <wp:anchor distT="0" distB="0" distL="114300" distR="114300" simplePos="0" relativeHeight="251661312" behindDoc="0" locked="0" layoutInCell="1" allowOverlap="1" wp14:anchorId="28E3B3A4" wp14:editId="567C5192">
                <wp:simplePos x="0" y="0"/>
                <wp:positionH relativeFrom="column">
                  <wp:posOffset>-64135</wp:posOffset>
                </wp:positionH>
                <wp:positionV relativeFrom="paragraph">
                  <wp:posOffset>44450</wp:posOffset>
                </wp:positionV>
                <wp:extent cx="800100" cy="796925"/>
                <wp:effectExtent l="0" t="0" r="19050" b="13970"/>
                <wp:wrapSquare wrapText="bothSides"/>
                <wp:docPr id="132138445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96925"/>
                        </a:xfrm>
                        <a:prstGeom prst="rect">
                          <a:avLst/>
                        </a:prstGeom>
                        <a:solidFill>
                          <a:srgbClr val="FFFFFF"/>
                        </a:solidFill>
                        <a:ln w="9525">
                          <a:solidFill>
                            <a:srgbClr val="FFFFFF"/>
                          </a:solidFill>
                          <a:miter lim="800000"/>
                          <a:headEnd/>
                          <a:tailEnd/>
                        </a:ln>
                      </wps:spPr>
                      <wps:txbx>
                        <w:txbxContent>
                          <w:p w14:paraId="4D0460FE" w14:textId="0FDAD8C6" w:rsidR="00E86AD9" w:rsidRDefault="00BC262F" w:rsidP="00E86AD9">
                            <w:r>
                              <w:rPr>
                                <w:noProof/>
                              </w:rPr>
                              <w:drawing>
                                <wp:inline distT="0" distB="0" distL="0" distR="0" wp14:anchorId="47CDCD79" wp14:editId="63D275D4">
                                  <wp:extent cx="628650" cy="695325"/>
                                  <wp:effectExtent l="0" t="0" r="0" b="9525"/>
                                  <wp:docPr id="1" name="Picture 2" descr="THE CHURCH OF ENGLAND &lt;br /&gt;Buxton Team Parish | Text Prayer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lt;br /&gt;Buxton Team Parish | Text Prayer Cha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6953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E3B3A4" id="_x0000_t202" coordsize="21600,21600" o:spt="202" path="m,l,21600r21600,l21600,xe">
                <v:stroke joinstyle="miter"/>
                <v:path gradientshapeok="t" o:connecttype="rect"/>
              </v:shapetype>
              <v:shape id="Text Box 13" o:spid="_x0000_s1026" type="#_x0000_t202" style="position:absolute;margin-left:-5.05pt;margin-top:3.5pt;width:63pt;height:6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" strokecolor="white">
                <v:textbox style="mso-fit-shape-to-text:t">
                  <w:txbxContent>
                    <w:p w14:paraId="4D0460FE" w14:textId="0FDAD8C6" w:rsidR="00E86AD9" w:rsidRDefault="00BC262F" w:rsidP="00E86AD9">
                      <w:r>
                        <w:rPr>
                          <w:noProof/>
                        </w:rPr>
                        <w:drawing>
                          <wp:inline distT="0" distB="0" distL="0" distR="0" wp14:anchorId="47CDCD79" wp14:editId="63D275D4">
                            <wp:extent cx="628650" cy="695325"/>
                            <wp:effectExtent l="0" t="0" r="0" b="9525"/>
                            <wp:docPr id="1" name="Picture 2" descr="THE CHURCH OF ENGLAND &lt;br /&gt;Buxton Team Parish | Text Prayer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lt;br /&gt;Buxton Team Parish | Text Prayer Cha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695325"/>
                                    </a:xfrm>
                                    <a:prstGeom prst="rect">
                                      <a:avLst/>
                                    </a:prstGeom>
                                    <a:noFill/>
                                    <a:ln>
                                      <a:noFill/>
                                    </a:ln>
                                  </pic:spPr>
                                </pic:pic>
                              </a:graphicData>
                            </a:graphic>
                          </wp:inline>
                        </w:drawing>
                      </w:r>
                    </w:p>
                  </w:txbxContent>
                </v:textbox>
                <w10:wrap type="square"/>
              </v:shape>
            </w:pict>
          </mc:Fallback>
        </mc:AlternateContent>
      </w:r>
      <w:r w:rsidR="00E86AD9" w:rsidRPr="0077453F">
        <w:rPr>
          <w:sz w:val="2"/>
          <w:szCs w:val="2"/>
        </w:rPr>
        <w:t xml:space="preserve">   </w:t>
      </w:r>
      <w:r w:rsidR="00E86AD9" w:rsidRPr="00C36FB5">
        <w:rPr>
          <w:sz w:val="12"/>
          <w:szCs w:val="12"/>
        </w:rPr>
        <w:t xml:space="preserve"> </w:t>
      </w:r>
      <w:r w:rsidR="00E86AD9" w:rsidRPr="00C36FB5">
        <w:rPr>
          <w:sz w:val="2"/>
          <w:szCs w:val="2"/>
        </w:rPr>
        <w:t xml:space="preserve">    </w:t>
      </w:r>
      <w:r w:rsidR="00E86AD9" w:rsidRPr="00C36FB5">
        <w:rPr>
          <w:sz w:val="12"/>
          <w:szCs w:val="12"/>
        </w:rPr>
        <w:t xml:space="preserve">  </w:t>
      </w:r>
      <w:bookmarkStart w:id="1" w:name="_Hlk104298989"/>
    </w:p>
    <w:p w14:paraId="52C6A67B" w14:textId="77777777" w:rsidR="008E5A56" w:rsidRPr="00E3117D" w:rsidRDefault="00EB55CC" w:rsidP="008E5A56">
      <w:pPr>
        <w:ind w:right="144"/>
        <w:jc w:val="both"/>
        <w:rPr>
          <w:rFonts w:ascii="Arial" w:hAnsi="Arial" w:cs="Arial"/>
          <w:sz w:val="21"/>
          <w:szCs w:val="21"/>
        </w:rPr>
      </w:pPr>
      <w:r w:rsidRPr="00E3117D">
        <w:rPr>
          <w:rFonts w:ascii="Arial" w:hAnsi="Arial" w:cs="Arial"/>
          <w:b/>
          <w:bCs/>
          <w:sz w:val="21"/>
          <w:szCs w:val="21"/>
        </w:rPr>
        <w:t>Prayer Concerns:</w:t>
      </w:r>
      <w:bookmarkEnd w:id="1"/>
      <w:r w:rsidR="00410E96" w:rsidRPr="00E3117D">
        <w:rPr>
          <w:rFonts w:ascii="Arial" w:hAnsi="Arial" w:cs="Arial"/>
          <w:sz w:val="21"/>
          <w:szCs w:val="21"/>
        </w:rPr>
        <w:t xml:space="preserve"> </w:t>
      </w:r>
      <w:r w:rsidR="008E5A56" w:rsidRPr="00E3117D">
        <w:rPr>
          <w:rFonts w:ascii="Arial" w:hAnsi="Arial" w:cs="Arial"/>
          <w:sz w:val="21"/>
          <w:szCs w:val="21"/>
        </w:rPr>
        <w:t>Roger Burnett (Lisa Young’s father), Ellen Cook, Bobby &amp; Irene Cheek, Jr. Clodfelter, Marty &amp; Judy Daniels, Larry Davis (Susie Hilton’s nephew), Melvin Duncan, Brian Grose, Ann Huth, Ritchie &amp; Stoney Longworth, Juan &amp; Lidia Mendoza (neighbors of Hal &amp; Melissa Little), Ron Mills, Jerry &amp; Pam Napier, Ron &amp; Doris Pinyan, Alice Striplin, Davis Tucker (Felix &amp; Gayle’s friend), Sara VonCannon, Dean &amp; Tracy Ward, John Young (Lisa’s husband), and unspoken prayers.</w:t>
      </w:r>
    </w:p>
    <w:p w14:paraId="18DF8555" w14:textId="29ED9566" w:rsidR="0034299F" w:rsidRPr="000C0B70" w:rsidRDefault="0034299F" w:rsidP="0034299F">
      <w:pPr>
        <w:jc w:val="both"/>
        <w:rPr>
          <w:rFonts w:ascii="Arial" w:hAnsi="Arial" w:cs="Arial"/>
          <w:bCs/>
          <w:sz w:val="18"/>
          <w:szCs w:val="18"/>
        </w:rPr>
      </w:pPr>
      <w:r w:rsidRPr="00421CD1">
        <w:rPr>
          <w:rFonts w:ascii="Arial" w:hAnsi="Arial" w:cs="Arial"/>
          <w:bCs/>
          <w:sz w:val="16"/>
          <w:szCs w:val="16"/>
        </w:rPr>
        <w:t> </w:t>
      </w:r>
    </w:p>
    <w:p w14:paraId="0F1A04F0" w14:textId="6DC2B3A0" w:rsidR="00DC5604" w:rsidRPr="00421CD1" w:rsidRDefault="00421CD1" w:rsidP="00DC5604">
      <w:pPr>
        <w:ind w:right="-36"/>
        <w:jc w:val="center"/>
        <w:rPr>
          <w:rFonts w:ascii="Arial" w:hAnsi="Arial" w:cs="Arial"/>
          <w:b/>
          <w:bCs/>
          <w:sz w:val="22"/>
          <w:szCs w:val="22"/>
          <w:u w:val="single"/>
        </w:rPr>
      </w:pPr>
      <w:r>
        <w:rPr>
          <w:rFonts w:ascii="Arial" w:hAnsi="Arial" w:cs="Arial"/>
          <w:b/>
          <w:bCs/>
          <w:sz w:val="22"/>
          <w:szCs w:val="22"/>
          <w:u w:val="single"/>
        </w:rPr>
        <w:t xml:space="preserve">Church </w:t>
      </w:r>
      <w:r w:rsidR="009050EE" w:rsidRPr="00421CD1">
        <w:rPr>
          <w:rFonts w:ascii="Arial" w:hAnsi="Arial" w:cs="Arial"/>
          <w:b/>
          <w:bCs/>
          <w:sz w:val="22"/>
          <w:szCs w:val="22"/>
          <w:u w:val="single"/>
        </w:rPr>
        <w:t>Yard Sale</w:t>
      </w:r>
    </w:p>
    <w:p w14:paraId="71EF3818" w14:textId="656303BE" w:rsidR="004B4C3F" w:rsidRDefault="004B4C3F" w:rsidP="00B52B36">
      <w:pPr>
        <w:ind w:right="170"/>
        <w:jc w:val="both"/>
        <w:rPr>
          <w:rFonts w:ascii="Arial" w:hAnsi="Arial" w:cs="Arial"/>
          <w:sz w:val="21"/>
          <w:szCs w:val="21"/>
        </w:rPr>
      </w:pPr>
      <w:r w:rsidRPr="00E3117D">
        <w:rPr>
          <w:rFonts w:ascii="Arial" w:hAnsi="Arial" w:cs="Arial"/>
          <w:color w:val="1D1D1D"/>
          <w:sz w:val="21"/>
          <w:szCs w:val="21"/>
          <w:shd w:val="clear" w:color="auto" w:fill="FFFFFF"/>
        </w:rPr>
        <w:t>Please c</w:t>
      </w:r>
      <w:r w:rsidRPr="00E3117D">
        <w:rPr>
          <w:rFonts w:ascii="Arial" w:hAnsi="Arial" w:cs="Arial"/>
          <w:sz w:val="21"/>
          <w:szCs w:val="21"/>
        </w:rPr>
        <w:t>ontinue bringing your clean, gently used, and saleable items for our Yard Sale, which will be held on September 12</w:t>
      </w:r>
      <w:r w:rsidRPr="00E3117D">
        <w:rPr>
          <w:rFonts w:ascii="Arial" w:hAnsi="Arial" w:cs="Arial"/>
          <w:sz w:val="21"/>
          <w:szCs w:val="21"/>
          <w:vertAlign w:val="superscript"/>
        </w:rPr>
        <w:t xml:space="preserve">th </w:t>
      </w:r>
      <w:r w:rsidRPr="00E3117D">
        <w:rPr>
          <w:rFonts w:ascii="Arial" w:hAnsi="Arial" w:cs="Arial"/>
          <w:sz w:val="21"/>
          <w:szCs w:val="21"/>
        </w:rPr>
        <w:t>from 8am – 2pm.</w:t>
      </w:r>
      <w:r w:rsidR="00684C7B" w:rsidRPr="00E3117D">
        <w:rPr>
          <w:rFonts w:ascii="Arial" w:hAnsi="Arial" w:cs="Arial"/>
          <w:sz w:val="21"/>
          <w:szCs w:val="21"/>
        </w:rPr>
        <w:t xml:space="preserve"> </w:t>
      </w:r>
      <w:r w:rsidRPr="00E3117D">
        <w:rPr>
          <w:rFonts w:ascii="Arial" w:hAnsi="Arial" w:cs="Arial"/>
          <w:sz w:val="21"/>
          <w:szCs w:val="21"/>
        </w:rPr>
        <w:t xml:space="preserve">Donation Drop-Off Location: Youth Room in the Fellowship Hall. All proceeds from the yard sale will benefit the Drive-Thru Awning Project. </w:t>
      </w:r>
      <w:r w:rsidRPr="00E3117D">
        <w:rPr>
          <w:rFonts w:ascii="Arial" w:hAnsi="Arial" w:cs="Arial"/>
          <w:b/>
          <w:bCs/>
          <w:sz w:val="21"/>
          <w:szCs w:val="21"/>
        </w:rPr>
        <w:t>The last drop-off date is September 5</w:t>
      </w:r>
      <w:r w:rsidRPr="00E3117D">
        <w:rPr>
          <w:rFonts w:ascii="Arial" w:hAnsi="Arial" w:cs="Arial"/>
          <w:b/>
          <w:bCs/>
          <w:sz w:val="21"/>
          <w:szCs w:val="21"/>
          <w:vertAlign w:val="superscript"/>
        </w:rPr>
        <w:t>th</w:t>
      </w:r>
      <w:r w:rsidRPr="00E3117D">
        <w:rPr>
          <w:rFonts w:ascii="Arial" w:hAnsi="Arial" w:cs="Arial"/>
          <w:b/>
          <w:bCs/>
          <w:sz w:val="21"/>
          <w:szCs w:val="21"/>
        </w:rPr>
        <w:t>.</w:t>
      </w:r>
      <w:r w:rsidRPr="00E3117D">
        <w:rPr>
          <w:rFonts w:ascii="Arial" w:hAnsi="Arial" w:cs="Arial"/>
          <w:sz w:val="21"/>
          <w:szCs w:val="21"/>
        </w:rPr>
        <w:t xml:space="preserve"> In addition to the yard sale, we will </w:t>
      </w:r>
      <w:r w:rsidR="001C15D8">
        <w:rPr>
          <w:rFonts w:ascii="Arial" w:hAnsi="Arial" w:cs="Arial"/>
          <w:sz w:val="21"/>
          <w:szCs w:val="21"/>
        </w:rPr>
        <w:t>have</w:t>
      </w:r>
      <w:r w:rsidRPr="00E3117D">
        <w:rPr>
          <w:rFonts w:ascii="Arial" w:hAnsi="Arial" w:cs="Arial"/>
          <w:sz w:val="21"/>
          <w:szCs w:val="21"/>
        </w:rPr>
        <w:t xml:space="preserve"> a bake sale. Anyone wishing to donate frozen Items (i.e., chicken pies, etc.), Canned goods (i.e., pickles, relish, etc.) or baked goods, please have them to the church no later than 3pm on September 11</w:t>
      </w:r>
      <w:r w:rsidRPr="00E3117D">
        <w:rPr>
          <w:rFonts w:ascii="Arial" w:hAnsi="Arial" w:cs="Arial"/>
          <w:sz w:val="21"/>
          <w:szCs w:val="21"/>
          <w:vertAlign w:val="superscript"/>
        </w:rPr>
        <w:t>th</w:t>
      </w:r>
      <w:r w:rsidRPr="00E3117D">
        <w:rPr>
          <w:rFonts w:ascii="Arial" w:hAnsi="Arial" w:cs="Arial"/>
          <w:sz w:val="21"/>
          <w:szCs w:val="21"/>
        </w:rPr>
        <w:t xml:space="preserve">.  If you have any questions, please see Susie Hilton or Robin French. </w:t>
      </w:r>
    </w:p>
    <w:p w14:paraId="26386AC2" w14:textId="77777777" w:rsidR="001D6449" w:rsidRPr="00822E5B" w:rsidRDefault="001D6449" w:rsidP="00DC5604">
      <w:pPr>
        <w:ind w:right="-36"/>
        <w:jc w:val="both"/>
        <w:rPr>
          <w:rFonts w:ascii="Arial" w:hAnsi="Arial" w:cs="Arial"/>
          <w:color w:val="00B050"/>
          <w:sz w:val="18"/>
          <w:szCs w:val="18"/>
        </w:rPr>
      </w:pPr>
    </w:p>
    <w:p w14:paraId="0DF3E9C0" w14:textId="77777777" w:rsidR="00E43276" w:rsidRPr="006C0ACE" w:rsidRDefault="00354C5C" w:rsidP="00354C5C">
      <w:pPr>
        <w:pStyle w:val="yiv7684780307msonormal"/>
        <w:shd w:val="clear" w:color="auto" w:fill="FFFFFF"/>
        <w:spacing w:before="0" w:beforeAutospacing="0"/>
        <w:rPr>
          <w:rFonts w:ascii="Arial" w:hAnsi="Arial" w:cs="Arial"/>
          <w:b/>
          <w:bCs/>
          <w:color w:val="0070C0"/>
          <w:sz w:val="22"/>
          <w:szCs w:val="20"/>
          <w:u w:val="single"/>
        </w:rPr>
      </w:pPr>
      <w:r>
        <w:rPr>
          <w:rFonts w:ascii="Arial" w:hAnsi="Arial" w:cs="Arial"/>
          <w:b/>
          <w:bCs/>
          <w:color w:val="00B0F0"/>
          <w:szCs w:val="22"/>
        </w:rPr>
        <w:t xml:space="preserve">              </w:t>
      </w:r>
      <w:r w:rsidRPr="006C0ACE">
        <w:rPr>
          <w:rFonts w:ascii="Arial" w:hAnsi="Arial" w:cs="Arial"/>
          <w:b/>
          <w:bCs/>
          <w:color w:val="0070C0"/>
          <w:sz w:val="22"/>
          <w:szCs w:val="20"/>
        </w:rPr>
        <w:t>C</w:t>
      </w:r>
      <w:r w:rsidR="00E43276" w:rsidRPr="006C0ACE">
        <w:rPr>
          <w:rFonts w:ascii="Arial" w:hAnsi="Arial" w:cs="Arial"/>
          <w:b/>
          <w:bCs/>
          <w:color w:val="0070C0"/>
          <w:sz w:val="22"/>
          <w:szCs w:val="20"/>
        </w:rPr>
        <w:t>hildren’s Church - Ages 3 to 10</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885"/>
        <w:gridCol w:w="3695"/>
      </w:tblGrid>
      <w:tr w:rsidR="00E43276" w:rsidRPr="003E177F" w14:paraId="73934D8C" w14:textId="77777777" w:rsidTr="000648F9">
        <w:trPr>
          <w:trHeight w:val="327"/>
          <w:jc w:val="center"/>
        </w:trPr>
        <w:tc>
          <w:tcPr>
            <w:tcW w:w="1885" w:type="dxa"/>
            <w:tcBorders>
              <w:top w:val="single" w:sz="6" w:space="0" w:color="auto"/>
              <w:left w:val="single" w:sz="4" w:space="0" w:color="auto"/>
              <w:bottom w:val="single" w:sz="6" w:space="0" w:color="auto"/>
              <w:right w:val="single" w:sz="6" w:space="0" w:color="auto"/>
            </w:tcBorders>
          </w:tcPr>
          <w:p w14:paraId="615B3201" w14:textId="3F48976F" w:rsidR="00E43276" w:rsidRPr="001D6449" w:rsidRDefault="00E43276" w:rsidP="00317EDE">
            <w:pPr>
              <w:jc w:val="center"/>
              <w:rPr>
                <w:rFonts w:ascii="Arial" w:hAnsi="Arial" w:cs="Arial"/>
                <w:color w:val="0070C0"/>
                <w:sz w:val="21"/>
                <w:szCs w:val="21"/>
              </w:rPr>
            </w:pPr>
            <w:r w:rsidRPr="001D6449">
              <w:rPr>
                <w:rFonts w:ascii="Arial" w:hAnsi="Arial" w:cs="Arial"/>
                <w:color w:val="0070C0"/>
                <w:sz w:val="21"/>
                <w:szCs w:val="21"/>
              </w:rPr>
              <w:t xml:space="preserve">September </w:t>
            </w:r>
            <w:r w:rsidR="00885B7B">
              <w:rPr>
                <w:rFonts w:ascii="Arial" w:hAnsi="Arial" w:cs="Arial"/>
                <w:color w:val="0070C0"/>
                <w:sz w:val="21"/>
                <w:szCs w:val="21"/>
              </w:rPr>
              <w:t>7</w:t>
            </w:r>
            <w:r w:rsidR="00885B7B" w:rsidRPr="00885B7B">
              <w:rPr>
                <w:rFonts w:ascii="Arial" w:hAnsi="Arial" w:cs="Arial"/>
                <w:color w:val="0070C0"/>
                <w:sz w:val="21"/>
                <w:szCs w:val="21"/>
                <w:vertAlign w:val="superscript"/>
              </w:rPr>
              <w:t>th</w:t>
            </w:r>
            <w:r w:rsidR="00885B7B">
              <w:rPr>
                <w:rFonts w:ascii="Arial" w:hAnsi="Arial" w:cs="Arial"/>
                <w:color w:val="0070C0"/>
                <w:sz w:val="21"/>
                <w:szCs w:val="21"/>
              </w:rPr>
              <w:t xml:space="preserve"> </w:t>
            </w:r>
          </w:p>
        </w:tc>
        <w:tc>
          <w:tcPr>
            <w:tcW w:w="3695" w:type="dxa"/>
            <w:tcBorders>
              <w:top w:val="single" w:sz="6" w:space="0" w:color="auto"/>
              <w:left w:val="single" w:sz="6" w:space="0" w:color="auto"/>
              <w:bottom w:val="single" w:sz="6" w:space="0" w:color="auto"/>
              <w:right w:val="single" w:sz="4" w:space="0" w:color="auto"/>
            </w:tcBorders>
          </w:tcPr>
          <w:p w14:paraId="029A469B" w14:textId="77777777" w:rsidR="00E43276" w:rsidRPr="001D6449" w:rsidRDefault="000648F9" w:rsidP="00C36FB5">
            <w:pPr>
              <w:jc w:val="center"/>
              <w:rPr>
                <w:rFonts w:ascii="Arial" w:hAnsi="Arial" w:cs="Arial"/>
                <w:color w:val="0070C0"/>
                <w:sz w:val="21"/>
                <w:szCs w:val="21"/>
              </w:rPr>
            </w:pPr>
            <w:r w:rsidRPr="001D6449">
              <w:rPr>
                <w:rFonts w:ascii="Arial" w:hAnsi="Arial" w:cs="Arial"/>
                <w:color w:val="0070C0"/>
                <w:sz w:val="21"/>
                <w:szCs w:val="21"/>
              </w:rPr>
              <w:t>Marianne Casas</w:t>
            </w:r>
          </w:p>
        </w:tc>
      </w:tr>
      <w:tr w:rsidR="00E43276" w:rsidRPr="003E177F" w14:paraId="5B3FE03E" w14:textId="77777777" w:rsidTr="000648F9">
        <w:trPr>
          <w:trHeight w:val="327"/>
          <w:jc w:val="center"/>
        </w:trPr>
        <w:tc>
          <w:tcPr>
            <w:tcW w:w="1885" w:type="dxa"/>
            <w:tcBorders>
              <w:top w:val="single" w:sz="6" w:space="0" w:color="auto"/>
              <w:left w:val="single" w:sz="4" w:space="0" w:color="auto"/>
              <w:bottom w:val="single" w:sz="6" w:space="0" w:color="auto"/>
              <w:right w:val="single" w:sz="6" w:space="0" w:color="auto"/>
            </w:tcBorders>
          </w:tcPr>
          <w:p w14:paraId="7512D843" w14:textId="3EC12794" w:rsidR="00E43276" w:rsidRPr="001D6449" w:rsidRDefault="00E43276" w:rsidP="00C36FB5">
            <w:pPr>
              <w:jc w:val="center"/>
              <w:rPr>
                <w:rFonts w:ascii="Arial" w:hAnsi="Arial" w:cs="Arial"/>
                <w:color w:val="0070C0"/>
                <w:sz w:val="21"/>
                <w:szCs w:val="21"/>
              </w:rPr>
            </w:pPr>
            <w:r w:rsidRPr="001D6449">
              <w:rPr>
                <w:rFonts w:ascii="Arial" w:hAnsi="Arial" w:cs="Arial"/>
                <w:color w:val="0070C0"/>
                <w:sz w:val="21"/>
                <w:szCs w:val="21"/>
              </w:rPr>
              <w:t xml:space="preserve">September </w:t>
            </w:r>
            <w:r w:rsidR="00885B7B">
              <w:rPr>
                <w:rFonts w:ascii="Arial" w:hAnsi="Arial" w:cs="Arial"/>
                <w:color w:val="0070C0"/>
                <w:sz w:val="21"/>
                <w:szCs w:val="21"/>
              </w:rPr>
              <w:t>14</w:t>
            </w:r>
            <w:r w:rsidR="00885B7B" w:rsidRPr="00885B7B">
              <w:rPr>
                <w:rFonts w:ascii="Arial" w:hAnsi="Arial" w:cs="Arial"/>
                <w:color w:val="0070C0"/>
                <w:sz w:val="21"/>
                <w:szCs w:val="21"/>
                <w:vertAlign w:val="superscript"/>
              </w:rPr>
              <w:t>th</w:t>
            </w:r>
            <w:r w:rsidR="00885B7B">
              <w:rPr>
                <w:rFonts w:ascii="Arial" w:hAnsi="Arial" w:cs="Arial"/>
                <w:color w:val="0070C0"/>
                <w:sz w:val="21"/>
                <w:szCs w:val="21"/>
              </w:rPr>
              <w:t xml:space="preserve"> </w:t>
            </w:r>
          </w:p>
        </w:tc>
        <w:tc>
          <w:tcPr>
            <w:tcW w:w="3695" w:type="dxa"/>
            <w:tcBorders>
              <w:top w:val="single" w:sz="6" w:space="0" w:color="auto"/>
              <w:left w:val="single" w:sz="6" w:space="0" w:color="auto"/>
              <w:bottom w:val="single" w:sz="6" w:space="0" w:color="auto"/>
              <w:right w:val="single" w:sz="4" w:space="0" w:color="auto"/>
            </w:tcBorders>
          </w:tcPr>
          <w:p w14:paraId="6EFF828A" w14:textId="77777777" w:rsidR="00E43276" w:rsidRPr="001D6449" w:rsidRDefault="000648F9" w:rsidP="00C36FB5">
            <w:pPr>
              <w:jc w:val="center"/>
              <w:rPr>
                <w:rFonts w:ascii="Arial" w:hAnsi="Arial" w:cs="Arial"/>
                <w:color w:val="0070C0"/>
                <w:sz w:val="21"/>
                <w:szCs w:val="21"/>
              </w:rPr>
            </w:pPr>
            <w:r w:rsidRPr="001D6449">
              <w:rPr>
                <w:rFonts w:ascii="Arial" w:hAnsi="Arial" w:cs="Arial"/>
                <w:color w:val="0070C0"/>
                <w:sz w:val="21"/>
                <w:szCs w:val="21"/>
              </w:rPr>
              <w:t>Cindy Clark</w:t>
            </w:r>
          </w:p>
        </w:tc>
      </w:tr>
      <w:tr w:rsidR="00B04ECA" w:rsidRPr="003E177F" w14:paraId="1CE68946" w14:textId="77777777" w:rsidTr="000648F9">
        <w:trPr>
          <w:trHeight w:val="327"/>
          <w:jc w:val="center"/>
        </w:trPr>
        <w:tc>
          <w:tcPr>
            <w:tcW w:w="1885" w:type="dxa"/>
            <w:tcBorders>
              <w:top w:val="single" w:sz="6" w:space="0" w:color="auto"/>
              <w:left w:val="single" w:sz="4" w:space="0" w:color="auto"/>
              <w:bottom w:val="single" w:sz="6" w:space="0" w:color="auto"/>
              <w:right w:val="single" w:sz="6" w:space="0" w:color="auto"/>
            </w:tcBorders>
          </w:tcPr>
          <w:p w14:paraId="3C8A8AF5" w14:textId="551CDCDD" w:rsidR="00B04ECA" w:rsidRPr="001D6449" w:rsidRDefault="00B04ECA" w:rsidP="00C36FB5">
            <w:pPr>
              <w:jc w:val="center"/>
              <w:rPr>
                <w:rFonts w:ascii="Arial" w:hAnsi="Arial" w:cs="Arial"/>
                <w:color w:val="0070C0"/>
                <w:sz w:val="21"/>
                <w:szCs w:val="21"/>
              </w:rPr>
            </w:pPr>
            <w:r w:rsidRPr="001D6449">
              <w:rPr>
                <w:rFonts w:ascii="Arial" w:hAnsi="Arial" w:cs="Arial"/>
                <w:color w:val="0070C0"/>
                <w:sz w:val="21"/>
                <w:szCs w:val="21"/>
              </w:rPr>
              <w:t xml:space="preserve">September </w:t>
            </w:r>
            <w:r w:rsidR="00885B7B">
              <w:rPr>
                <w:rFonts w:ascii="Arial" w:hAnsi="Arial" w:cs="Arial"/>
                <w:color w:val="0070C0"/>
                <w:sz w:val="21"/>
                <w:szCs w:val="21"/>
              </w:rPr>
              <w:t>21</w:t>
            </w:r>
            <w:r w:rsidR="00885B7B" w:rsidRPr="00885B7B">
              <w:rPr>
                <w:rFonts w:ascii="Arial" w:hAnsi="Arial" w:cs="Arial"/>
                <w:color w:val="0070C0"/>
                <w:sz w:val="21"/>
                <w:szCs w:val="21"/>
                <w:vertAlign w:val="superscript"/>
              </w:rPr>
              <w:t>st</w:t>
            </w:r>
            <w:r w:rsidR="00885B7B">
              <w:rPr>
                <w:rFonts w:ascii="Arial" w:hAnsi="Arial" w:cs="Arial"/>
                <w:color w:val="0070C0"/>
                <w:sz w:val="21"/>
                <w:szCs w:val="21"/>
              </w:rPr>
              <w:t xml:space="preserve"> </w:t>
            </w:r>
          </w:p>
        </w:tc>
        <w:tc>
          <w:tcPr>
            <w:tcW w:w="3695" w:type="dxa"/>
            <w:tcBorders>
              <w:top w:val="single" w:sz="6" w:space="0" w:color="auto"/>
              <w:left w:val="single" w:sz="6" w:space="0" w:color="auto"/>
              <w:bottom w:val="single" w:sz="6" w:space="0" w:color="auto"/>
              <w:right w:val="single" w:sz="4" w:space="0" w:color="auto"/>
            </w:tcBorders>
          </w:tcPr>
          <w:p w14:paraId="2A01AA14" w14:textId="77777777" w:rsidR="00B04ECA" w:rsidRPr="001D6449" w:rsidRDefault="000648F9" w:rsidP="00C36FB5">
            <w:pPr>
              <w:jc w:val="center"/>
              <w:rPr>
                <w:rFonts w:ascii="Arial" w:hAnsi="Arial" w:cs="Arial"/>
                <w:color w:val="0070C0"/>
                <w:sz w:val="21"/>
                <w:szCs w:val="21"/>
              </w:rPr>
            </w:pPr>
            <w:r w:rsidRPr="001D6449">
              <w:rPr>
                <w:rFonts w:ascii="Arial" w:hAnsi="Arial" w:cs="Arial"/>
                <w:color w:val="0070C0"/>
                <w:sz w:val="21"/>
                <w:szCs w:val="21"/>
              </w:rPr>
              <w:t>Julie Striplin</w:t>
            </w:r>
          </w:p>
        </w:tc>
      </w:tr>
      <w:tr w:rsidR="00317EDE" w:rsidRPr="003E177F" w14:paraId="1A29CADF" w14:textId="77777777" w:rsidTr="000648F9">
        <w:trPr>
          <w:trHeight w:val="327"/>
          <w:jc w:val="center"/>
        </w:trPr>
        <w:tc>
          <w:tcPr>
            <w:tcW w:w="1885" w:type="dxa"/>
            <w:tcBorders>
              <w:top w:val="single" w:sz="6" w:space="0" w:color="auto"/>
              <w:left w:val="single" w:sz="4" w:space="0" w:color="auto"/>
              <w:bottom w:val="single" w:sz="6" w:space="0" w:color="auto"/>
              <w:right w:val="single" w:sz="6" w:space="0" w:color="auto"/>
            </w:tcBorders>
          </w:tcPr>
          <w:p w14:paraId="532D0B42" w14:textId="517D5B41" w:rsidR="00317EDE" w:rsidRPr="001D6449" w:rsidRDefault="00317EDE" w:rsidP="00317EDE">
            <w:pPr>
              <w:jc w:val="center"/>
              <w:rPr>
                <w:rFonts w:ascii="Arial" w:hAnsi="Arial" w:cs="Arial"/>
                <w:color w:val="0070C0"/>
                <w:sz w:val="21"/>
                <w:szCs w:val="21"/>
              </w:rPr>
            </w:pPr>
            <w:r w:rsidRPr="001D6449">
              <w:rPr>
                <w:rFonts w:ascii="Arial" w:hAnsi="Arial" w:cs="Arial"/>
                <w:color w:val="0070C0"/>
                <w:sz w:val="21"/>
                <w:szCs w:val="21"/>
              </w:rPr>
              <w:t xml:space="preserve">September </w:t>
            </w:r>
            <w:r w:rsidR="00885B7B">
              <w:rPr>
                <w:rFonts w:ascii="Arial" w:hAnsi="Arial" w:cs="Arial"/>
                <w:color w:val="0070C0"/>
                <w:sz w:val="21"/>
                <w:szCs w:val="21"/>
              </w:rPr>
              <w:t>28</w:t>
            </w:r>
            <w:r w:rsidR="00885B7B" w:rsidRPr="00885B7B">
              <w:rPr>
                <w:rFonts w:ascii="Arial" w:hAnsi="Arial" w:cs="Arial"/>
                <w:color w:val="0070C0"/>
                <w:sz w:val="21"/>
                <w:szCs w:val="21"/>
                <w:vertAlign w:val="superscript"/>
              </w:rPr>
              <w:t>th</w:t>
            </w:r>
            <w:r w:rsidR="00885B7B">
              <w:rPr>
                <w:rFonts w:ascii="Arial" w:hAnsi="Arial" w:cs="Arial"/>
                <w:color w:val="0070C0"/>
                <w:sz w:val="21"/>
                <w:szCs w:val="21"/>
              </w:rPr>
              <w:t xml:space="preserve"> </w:t>
            </w:r>
          </w:p>
        </w:tc>
        <w:tc>
          <w:tcPr>
            <w:tcW w:w="3695" w:type="dxa"/>
            <w:tcBorders>
              <w:top w:val="single" w:sz="6" w:space="0" w:color="auto"/>
              <w:left w:val="single" w:sz="6" w:space="0" w:color="auto"/>
              <w:bottom w:val="single" w:sz="6" w:space="0" w:color="auto"/>
              <w:right w:val="single" w:sz="4" w:space="0" w:color="auto"/>
            </w:tcBorders>
          </w:tcPr>
          <w:p w14:paraId="0215D219" w14:textId="77777777" w:rsidR="00317EDE" w:rsidRPr="001D6449" w:rsidRDefault="00317EDE" w:rsidP="00317EDE">
            <w:pPr>
              <w:jc w:val="center"/>
              <w:rPr>
                <w:rFonts w:ascii="Arial" w:hAnsi="Arial" w:cs="Arial"/>
                <w:color w:val="0070C0"/>
                <w:sz w:val="21"/>
                <w:szCs w:val="21"/>
              </w:rPr>
            </w:pPr>
            <w:r w:rsidRPr="001D6449">
              <w:rPr>
                <w:rFonts w:ascii="Arial" w:hAnsi="Arial" w:cs="Arial"/>
                <w:color w:val="0070C0"/>
                <w:sz w:val="21"/>
                <w:szCs w:val="21"/>
              </w:rPr>
              <w:t>Kathy Horton</w:t>
            </w:r>
          </w:p>
        </w:tc>
      </w:tr>
    </w:tbl>
    <w:p w14:paraId="39167482" w14:textId="77777777" w:rsidR="00E43276" w:rsidRPr="00193AFF" w:rsidRDefault="00E43276" w:rsidP="00E86AD9">
      <w:pPr>
        <w:pStyle w:val="yiv7684780307msonormal"/>
        <w:shd w:val="clear" w:color="auto" w:fill="FFFFFF"/>
        <w:spacing w:before="0" w:beforeAutospacing="0" w:after="0" w:afterAutospacing="0"/>
        <w:rPr>
          <w:rFonts w:ascii="Arial" w:hAnsi="Arial" w:cs="Arial"/>
          <w:color w:val="7030A0"/>
          <w:sz w:val="2"/>
          <w:szCs w:val="2"/>
          <w:shd w:val="clear" w:color="auto" w:fill="FFFFFF"/>
        </w:rPr>
      </w:pPr>
    </w:p>
    <w:p w14:paraId="68721136" w14:textId="77777777" w:rsidR="00193AFF" w:rsidRPr="000C5AB9" w:rsidRDefault="00193AFF" w:rsidP="00A143B8">
      <w:pPr>
        <w:rPr>
          <w:rFonts w:ascii="Arial" w:hAnsi="Arial" w:cs="Arial"/>
          <w:sz w:val="2"/>
          <w:szCs w:val="18"/>
        </w:rPr>
      </w:pPr>
    </w:p>
    <w:p w14:paraId="2D806283" w14:textId="1F3BCC6F" w:rsidR="00A143B8" w:rsidRPr="00193AFF" w:rsidRDefault="006E7DCA" w:rsidP="00A143B8">
      <w:pPr>
        <w:rPr>
          <w:rFonts w:ascii="Arial" w:hAnsi="Arial" w:cs="Arial"/>
          <w:sz w:val="18"/>
          <w:szCs w:val="48"/>
        </w:rPr>
      </w:pPr>
      <w:r w:rsidRPr="007637E2">
        <w:rPr>
          <w:noProof/>
          <w:sz w:val="22"/>
        </w:rPr>
        <mc:AlternateContent>
          <mc:Choice Requires="wps">
            <w:drawing>
              <wp:anchor distT="0" distB="0" distL="114300" distR="114300" simplePos="0" relativeHeight="251657216" behindDoc="0" locked="0" layoutInCell="1" allowOverlap="1" wp14:anchorId="426F6847" wp14:editId="70F821B0">
                <wp:simplePos x="0" y="0"/>
                <wp:positionH relativeFrom="column">
                  <wp:posOffset>1229360</wp:posOffset>
                </wp:positionH>
                <wp:positionV relativeFrom="paragraph">
                  <wp:posOffset>316865</wp:posOffset>
                </wp:positionV>
                <wp:extent cx="2089150" cy="331470"/>
                <wp:effectExtent l="0" t="0" r="0" b="0"/>
                <wp:wrapNone/>
                <wp:docPr id="127658639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331470"/>
                        </a:xfrm>
                        <a:prstGeom prst="rect">
                          <a:avLst/>
                        </a:prstGeom>
                        <a:solidFill>
                          <a:srgbClr val="FFFFFF"/>
                        </a:solidFill>
                        <a:ln w="9525">
                          <a:solidFill>
                            <a:srgbClr val="0070C0"/>
                          </a:solidFill>
                          <a:miter lim="800000"/>
                          <a:headEnd/>
                          <a:tailEnd/>
                        </a:ln>
                      </wps:spPr>
                      <wps:txbx>
                        <w:txbxContent>
                          <w:p w14:paraId="5D53DAF3" w14:textId="77777777" w:rsidR="00CD50FD" w:rsidRPr="00D0147A" w:rsidRDefault="001C5433">
                            <w:pPr>
                              <w:pStyle w:val="Heading3"/>
                              <w:rPr>
                                <w:rFonts w:ascii="Arial" w:hAnsi="Arial" w:cs="Arial"/>
                                <w:color w:val="0070C0"/>
                                <w:sz w:val="40"/>
                              </w:rPr>
                            </w:pPr>
                            <w:r w:rsidRPr="00D0147A">
                              <w:rPr>
                                <w:rFonts w:ascii="Arial" w:hAnsi="Arial" w:cs="Arial"/>
                                <w:color w:val="0070C0"/>
                                <w:szCs w:val="14"/>
                              </w:rPr>
                              <w:t>September</w:t>
                            </w:r>
                            <w:r w:rsidR="00D6032C" w:rsidRPr="00D0147A">
                              <w:rPr>
                                <w:rFonts w:ascii="Arial" w:hAnsi="Arial" w:cs="Arial"/>
                                <w:color w:val="0070C0"/>
                                <w:szCs w:val="14"/>
                              </w:rPr>
                              <w:t xml:space="preserve"> </w:t>
                            </w:r>
                            <w:r w:rsidR="00CD50FD" w:rsidRPr="00D0147A">
                              <w:rPr>
                                <w:rFonts w:ascii="Arial" w:hAnsi="Arial" w:cs="Arial"/>
                                <w:color w:val="0070C0"/>
                                <w:szCs w:val="14"/>
                              </w:rPr>
                              <w:t xml:space="preserve">Birthdays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F6847" id="Text Box 187" o:spid="_x0000_s1027" type="#_x0000_t202" style="position:absolute;margin-left:96.8pt;margin-top:24.95pt;width:164.5pt;height:2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" strokecolor="#0070c0">
                <v:textbox>
                  <w:txbxContent>
                    <w:p w14:paraId="5D53DAF3" w14:textId="77777777" w:rsidR="00CD50FD" w:rsidRPr="00D0147A" w:rsidRDefault="001C5433">
                      <w:pPr>
                        <w:pStyle w:val="Heading3"/>
                        <w:rPr>
                          <w:rFonts w:ascii="Arial" w:hAnsi="Arial" w:cs="Arial"/>
                          <w:color w:val="0070C0"/>
                          <w:sz w:val="40"/>
                        </w:rPr>
                      </w:pPr>
                      <w:r w:rsidRPr="00D0147A">
                        <w:rPr>
                          <w:rFonts w:ascii="Arial" w:hAnsi="Arial" w:cs="Arial"/>
                          <w:color w:val="0070C0"/>
                          <w:szCs w:val="14"/>
                        </w:rPr>
                        <w:t>September</w:t>
                      </w:r>
                      <w:r w:rsidR="00D6032C" w:rsidRPr="00D0147A">
                        <w:rPr>
                          <w:rFonts w:ascii="Arial" w:hAnsi="Arial" w:cs="Arial"/>
                          <w:color w:val="0070C0"/>
                          <w:szCs w:val="14"/>
                        </w:rPr>
                        <w:t xml:space="preserve"> </w:t>
                      </w:r>
                      <w:r w:rsidR="00CD50FD" w:rsidRPr="00D0147A">
                        <w:rPr>
                          <w:rFonts w:ascii="Arial" w:hAnsi="Arial" w:cs="Arial"/>
                          <w:color w:val="0070C0"/>
                          <w:szCs w:val="14"/>
                        </w:rPr>
                        <w:t xml:space="preserve">Birthdays </w:t>
                      </w:r>
                    </w:p>
                  </w:txbxContent>
                </v:textbox>
              </v:shape>
            </w:pict>
          </mc:Fallback>
        </mc:AlternateContent>
      </w:r>
      <w:r w:rsidR="00193AFF">
        <w:rPr>
          <w:noProof/>
        </w:rPr>
        <mc:AlternateContent>
          <mc:Choice Requires="wps">
            <w:drawing>
              <wp:anchor distT="0" distB="0" distL="114300" distR="114300" simplePos="0" relativeHeight="251660288" behindDoc="0" locked="0" layoutInCell="1" allowOverlap="1" wp14:anchorId="4700537E" wp14:editId="379B7115">
                <wp:simplePos x="0" y="0"/>
                <wp:positionH relativeFrom="column">
                  <wp:posOffset>59690</wp:posOffset>
                </wp:positionH>
                <wp:positionV relativeFrom="paragraph">
                  <wp:posOffset>57785</wp:posOffset>
                </wp:positionV>
                <wp:extent cx="990600" cy="733425"/>
                <wp:effectExtent l="0" t="0" r="19050" b="28575"/>
                <wp:wrapSquare wrapText="bothSides"/>
                <wp:docPr id="621750453"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733425"/>
                        </a:xfrm>
                        <a:prstGeom prst="rect">
                          <a:avLst/>
                        </a:prstGeom>
                        <a:solidFill>
                          <a:srgbClr val="FFFFFF"/>
                        </a:solidFill>
                        <a:ln w="9525">
                          <a:solidFill>
                            <a:srgbClr val="FFFFFF"/>
                          </a:solidFill>
                          <a:miter lim="800000"/>
                          <a:headEnd/>
                          <a:tailEnd/>
                        </a:ln>
                      </wps:spPr>
                      <wps:txbx>
                        <w:txbxContent>
                          <w:p w14:paraId="22301F0E" w14:textId="67C5CE28" w:rsidR="00A81686" w:rsidRPr="006E3ACD" w:rsidRDefault="00BC262F" w:rsidP="00577808">
                            <w:pPr>
                              <w:rPr>
                                <w:rFonts w:ascii="Bradley Hand ITC" w:hAnsi="Bradley Hand ITC"/>
                                <w:b/>
                                <w:color w:val="943634"/>
                                <w:szCs w:val="44"/>
                              </w:rPr>
                            </w:pPr>
                            <w:r>
                              <w:rPr>
                                <w:noProof/>
                              </w:rPr>
                              <w:drawing>
                                <wp:inline distT="0" distB="0" distL="0" distR="0" wp14:anchorId="3D508249" wp14:editId="08947746">
                                  <wp:extent cx="800100" cy="628650"/>
                                  <wp:effectExtent l="0" t="0" r="0" b="0"/>
                                  <wp:docPr id="2"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1581" cy="629814"/>
                                          </a:xfrm>
                                          <a:prstGeom prst="rect">
                                            <a:avLst/>
                                          </a:prstGeom>
                                          <a:noFill/>
                                          <a:ln>
                                            <a:noFill/>
                                          </a:ln>
                                        </pic:spPr>
                                      </pic:pic>
                                    </a:graphicData>
                                  </a:graphic>
                                </wp:inline>
                              </w:drawing>
                            </w:r>
                          </w:p>
                          <w:p w14:paraId="2B241376" w14:textId="77777777" w:rsidR="005439A5" w:rsidRDefault="005439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00537E" id="Text Box 528" o:spid="_x0000_s1028" type="#_x0000_t202" style="position:absolute;margin-left:4.7pt;margin-top:4.55pt;width:78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" strokecolor="white">
                <v:textbox>
                  <w:txbxContent>
                    <w:p w14:paraId="22301F0E" w14:textId="67C5CE28" w:rsidR="00A81686" w:rsidRPr="006E3ACD" w:rsidRDefault="00BC262F" w:rsidP="00577808">
                      <w:pPr>
                        <w:rPr>
                          <w:rFonts w:ascii="Bradley Hand ITC" w:hAnsi="Bradley Hand ITC"/>
                          <w:b/>
                          <w:color w:val="943634"/>
                          <w:szCs w:val="44"/>
                        </w:rPr>
                      </w:pPr>
                      <w:r>
                        <w:rPr>
                          <w:noProof/>
                        </w:rPr>
                        <w:drawing>
                          <wp:inline distT="0" distB="0" distL="0" distR="0" wp14:anchorId="3D508249" wp14:editId="08947746">
                            <wp:extent cx="800100" cy="628650"/>
                            <wp:effectExtent l="0" t="0" r="0" b="0"/>
                            <wp:docPr id="2"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1581" cy="629814"/>
                                    </a:xfrm>
                                    <a:prstGeom prst="rect">
                                      <a:avLst/>
                                    </a:prstGeom>
                                    <a:noFill/>
                                    <a:ln>
                                      <a:noFill/>
                                    </a:ln>
                                  </pic:spPr>
                                </pic:pic>
                              </a:graphicData>
                            </a:graphic>
                          </wp:inline>
                        </w:drawing>
                      </w:r>
                    </w:p>
                    <w:p w14:paraId="2B241376" w14:textId="77777777" w:rsidR="005439A5" w:rsidRDefault="005439A5"/>
                  </w:txbxContent>
                </v:textbox>
                <w10:wrap type="square"/>
              </v:shape>
            </w:pict>
          </mc:Fallback>
        </mc:AlternateContent>
      </w:r>
    </w:p>
    <w:tbl>
      <w:tblPr>
        <w:tblW w:w="11533" w:type="dxa"/>
        <w:tblLayout w:type="fixed"/>
        <w:tblLook w:val="0000" w:firstRow="0" w:lastRow="0" w:firstColumn="0" w:lastColumn="0" w:noHBand="0" w:noVBand="0"/>
      </w:tblPr>
      <w:tblGrid>
        <w:gridCol w:w="1450"/>
        <w:gridCol w:w="236"/>
        <w:gridCol w:w="236"/>
        <w:gridCol w:w="3856"/>
        <w:gridCol w:w="4735"/>
        <w:gridCol w:w="1020"/>
      </w:tblGrid>
      <w:tr w:rsidR="001F6939" w:rsidRPr="00B33E75" w14:paraId="4B1F66B6" w14:textId="77777777" w:rsidTr="0060119C">
        <w:trPr>
          <w:trHeight w:val="1177"/>
        </w:trPr>
        <w:tc>
          <w:tcPr>
            <w:tcW w:w="1450" w:type="dxa"/>
          </w:tcPr>
          <w:p w14:paraId="315019C7" w14:textId="77777777" w:rsidR="002D0725" w:rsidRPr="00D0147A" w:rsidRDefault="002D0725" w:rsidP="000E0831">
            <w:pPr>
              <w:ind w:left="90"/>
              <w:rPr>
                <w:rFonts w:ascii="Arial" w:hAnsi="Arial" w:cs="Arial"/>
              </w:rPr>
            </w:pPr>
            <w:r w:rsidRPr="00D0147A">
              <w:rPr>
                <w:rFonts w:ascii="Arial" w:hAnsi="Arial" w:cs="Arial"/>
              </w:rPr>
              <w:t>9/4</w:t>
            </w:r>
          </w:p>
          <w:p w14:paraId="68F9A721" w14:textId="77777777" w:rsidR="00511703" w:rsidRPr="00D0147A" w:rsidRDefault="00511703" w:rsidP="000E0831">
            <w:pPr>
              <w:ind w:left="90"/>
              <w:rPr>
                <w:rFonts w:ascii="Arial" w:hAnsi="Arial" w:cs="Arial"/>
              </w:rPr>
            </w:pPr>
            <w:r w:rsidRPr="00D0147A">
              <w:rPr>
                <w:rFonts w:ascii="Arial" w:hAnsi="Arial" w:cs="Arial"/>
              </w:rPr>
              <w:t>9/7</w:t>
            </w:r>
          </w:p>
          <w:p w14:paraId="4C8D93E6" w14:textId="77777777" w:rsidR="00511703" w:rsidRPr="00D0147A" w:rsidRDefault="00511703" w:rsidP="000E0831">
            <w:pPr>
              <w:ind w:left="90"/>
              <w:rPr>
                <w:rFonts w:ascii="Arial" w:hAnsi="Arial" w:cs="Arial"/>
              </w:rPr>
            </w:pPr>
            <w:r w:rsidRPr="00D0147A">
              <w:rPr>
                <w:rFonts w:ascii="Arial" w:hAnsi="Arial" w:cs="Arial"/>
              </w:rPr>
              <w:t>9/9</w:t>
            </w:r>
          </w:p>
          <w:p w14:paraId="1F50646A" w14:textId="4EC6988C" w:rsidR="00D76A3F" w:rsidRPr="00D0147A" w:rsidRDefault="00D76A3F" w:rsidP="000E0831">
            <w:pPr>
              <w:ind w:left="90"/>
              <w:rPr>
                <w:rFonts w:ascii="Arial" w:hAnsi="Arial" w:cs="Arial"/>
              </w:rPr>
            </w:pPr>
            <w:r w:rsidRPr="00D0147A">
              <w:rPr>
                <w:rFonts w:ascii="Arial" w:hAnsi="Arial" w:cs="Arial"/>
              </w:rPr>
              <w:t>9/13</w:t>
            </w:r>
          </w:p>
          <w:p w14:paraId="6E6FC282" w14:textId="77777777" w:rsidR="00511703" w:rsidRPr="00D0147A" w:rsidRDefault="00511703" w:rsidP="000E0831">
            <w:pPr>
              <w:ind w:left="90"/>
              <w:rPr>
                <w:rFonts w:ascii="Arial" w:hAnsi="Arial" w:cs="Arial"/>
              </w:rPr>
            </w:pPr>
            <w:r w:rsidRPr="00D0147A">
              <w:rPr>
                <w:rFonts w:ascii="Arial" w:hAnsi="Arial" w:cs="Arial"/>
              </w:rPr>
              <w:t>9/20</w:t>
            </w:r>
          </w:p>
          <w:p w14:paraId="5085DAE7" w14:textId="77777777" w:rsidR="00511703" w:rsidRPr="00D0147A" w:rsidRDefault="00511703" w:rsidP="000E0831">
            <w:pPr>
              <w:ind w:left="90"/>
              <w:rPr>
                <w:rFonts w:ascii="Arial" w:hAnsi="Arial" w:cs="Arial"/>
              </w:rPr>
            </w:pPr>
            <w:r w:rsidRPr="00D0147A">
              <w:rPr>
                <w:rFonts w:ascii="Arial" w:hAnsi="Arial" w:cs="Arial"/>
              </w:rPr>
              <w:t>9/22</w:t>
            </w:r>
          </w:p>
          <w:p w14:paraId="102030B7" w14:textId="386603A5" w:rsidR="00667BAE" w:rsidRPr="00D0147A" w:rsidRDefault="00667BAE" w:rsidP="000E0831">
            <w:pPr>
              <w:ind w:left="90"/>
              <w:rPr>
                <w:rFonts w:ascii="Arial" w:hAnsi="Arial" w:cs="Arial"/>
              </w:rPr>
            </w:pPr>
            <w:r w:rsidRPr="00D0147A">
              <w:rPr>
                <w:rFonts w:ascii="Arial" w:hAnsi="Arial" w:cs="Arial"/>
              </w:rPr>
              <w:t>9/25</w:t>
            </w:r>
          </w:p>
          <w:p w14:paraId="3A2BBC7D" w14:textId="77777777" w:rsidR="00511703" w:rsidRPr="00D0147A" w:rsidRDefault="00511703" w:rsidP="000E0831">
            <w:pPr>
              <w:ind w:left="90"/>
              <w:rPr>
                <w:rFonts w:ascii="Arial" w:hAnsi="Arial" w:cs="Arial"/>
              </w:rPr>
            </w:pPr>
            <w:r w:rsidRPr="00D0147A">
              <w:rPr>
                <w:rFonts w:ascii="Arial" w:hAnsi="Arial" w:cs="Arial"/>
              </w:rPr>
              <w:t>9/26</w:t>
            </w:r>
          </w:p>
          <w:p w14:paraId="3AEAE8D1" w14:textId="77777777" w:rsidR="001171E7" w:rsidRPr="00D0147A" w:rsidRDefault="00511703" w:rsidP="000E0831">
            <w:pPr>
              <w:ind w:left="90"/>
              <w:rPr>
                <w:rFonts w:ascii="Arial" w:hAnsi="Arial" w:cs="Arial"/>
              </w:rPr>
            </w:pPr>
            <w:r w:rsidRPr="00D0147A">
              <w:rPr>
                <w:rFonts w:ascii="Arial" w:hAnsi="Arial" w:cs="Arial"/>
              </w:rPr>
              <w:t>9/30</w:t>
            </w:r>
          </w:p>
        </w:tc>
        <w:tc>
          <w:tcPr>
            <w:tcW w:w="236" w:type="dxa"/>
          </w:tcPr>
          <w:p w14:paraId="60F278DC" w14:textId="77777777" w:rsidR="001F6939" w:rsidRPr="00D0147A" w:rsidRDefault="001F6939" w:rsidP="002A6E90">
            <w:pPr>
              <w:rPr>
                <w:rFonts w:ascii="Arial" w:hAnsi="Arial" w:cs="Arial"/>
                <w:sz w:val="16"/>
              </w:rPr>
            </w:pPr>
          </w:p>
          <w:p w14:paraId="51136F15" w14:textId="77777777" w:rsidR="001F6939" w:rsidRPr="00D0147A" w:rsidRDefault="001F6939">
            <w:pPr>
              <w:rPr>
                <w:rFonts w:ascii="Arial" w:hAnsi="Arial" w:cs="Arial"/>
                <w:sz w:val="16"/>
              </w:rPr>
            </w:pPr>
          </w:p>
        </w:tc>
        <w:tc>
          <w:tcPr>
            <w:tcW w:w="236" w:type="dxa"/>
          </w:tcPr>
          <w:p w14:paraId="71994654" w14:textId="77777777" w:rsidR="001F6939" w:rsidRPr="00D0147A" w:rsidRDefault="001F6939" w:rsidP="003D6F04">
            <w:pPr>
              <w:ind w:left="-336"/>
              <w:rPr>
                <w:rFonts w:ascii="Arial" w:hAnsi="Arial" w:cs="Arial"/>
                <w:sz w:val="16"/>
              </w:rPr>
            </w:pPr>
          </w:p>
        </w:tc>
        <w:tc>
          <w:tcPr>
            <w:tcW w:w="3856" w:type="dxa"/>
          </w:tcPr>
          <w:p w14:paraId="202BEC38" w14:textId="46373A9A" w:rsidR="002D0725" w:rsidRPr="00D0147A" w:rsidRDefault="00511703" w:rsidP="006E7DCA">
            <w:pPr>
              <w:ind w:right="90"/>
              <w:jc w:val="right"/>
              <w:rPr>
                <w:rFonts w:ascii="Arial" w:hAnsi="Arial" w:cs="Arial"/>
              </w:rPr>
            </w:pPr>
            <w:r w:rsidRPr="00D0147A">
              <w:rPr>
                <w:rFonts w:ascii="Arial" w:hAnsi="Arial" w:cs="Arial"/>
              </w:rPr>
              <w:t xml:space="preserve">                               </w:t>
            </w:r>
            <w:r w:rsidR="00622D56" w:rsidRPr="00D0147A">
              <w:rPr>
                <w:rFonts w:ascii="Arial" w:hAnsi="Arial" w:cs="Arial"/>
              </w:rPr>
              <w:t xml:space="preserve"> </w:t>
            </w:r>
            <w:r w:rsidR="00FC218F" w:rsidRPr="00D0147A">
              <w:rPr>
                <w:rFonts w:ascii="Arial" w:hAnsi="Arial" w:cs="Arial"/>
              </w:rPr>
              <w:t xml:space="preserve"> </w:t>
            </w:r>
            <w:r w:rsidR="002D0725" w:rsidRPr="00D0147A">
              <w:rPr>
                <w:rFonts w:ascii="Arial" w:hAnsi="Arial" w:cs="Arial"/>
              </w:rPr>
              <w:t>Hal Little</w:t>
            </w:r>
          </w:p>
          <w:p w14:paraId="5011E2CE" w14:textId="00C06A08" w:rsidR="00511703" w:rsidRPr="00D0147A" w:rsidRDefault="00511703" w:rsidP="006E7DCA">
            <w:pPr>
              <w:ind w:right="90"/>
              <w:jc w:val="right"/>
              <w:rPr>
                <w:rFonts w:ascii="Arial" w:hAnsi="Arial" w:cs="Arial"/>
              </w:rPr>
            </w:pPr>
            <w:r w:rsidRPr="00D0147A">
              <w:rPr>
                <w:rFonts w:ascii="Arial" w:hAnsi="Arial" w:cs="Arial"/>
              </w:rPr>
              <w:t xml:space="preserve"> </w:t>
            </w:r>
            <w:r w:rsidR="002D0725" w:rsidRPr="00D0147A">
              <w:rPr>
                <w:rFonts w:ascii="Arial" w:hAnsi="Arial" w:cs="Arial"/>
              </w:rPr>
              <w:t xml:space="preserve">                 </w:t>
            </w:r>
            <w:r w:rsidR="00FC218F" w:rsidRPr="00D0147A">
              <w:rPr>
                <w:rFonts w:ascii="Arial" w:hAnsi="Arial" w:cs="Arial"/>
              </w:rPr>
              <w:t xml:space="preserve">                          </w:t>
            </w:r>
            <w:r w:rsidRPr="00D0147A">
              <w:rPr>
                <w:rFonts w:ascii="Arial" w:hAnsi="Arial" w:cs="Arial"/>
              </w:rPr>
              <w:t>Luke Weavil</w:t>
            </w:r>
          </w:p>
          <w:p w14:paraId="0D4AA878" w14:textId="77777777" w:rsidR="00975A96" w:rsidRPr="00D0147A" w:rsidRDefault="00FC218F" w:rsidP="006E7DCA">
            <w:pPr>
              <w:ind w:right="90"/>
              <w:jc w:val="right"/>
              <w:rPr>
                <w:rFonts w:ascii="Arial" w:hAnsi="Arial" w:cs="Arial"/>
              </w:rPr>
            </w:pPr>
            <w:r w:rsidRPr="00D0147A">
              <w:rPr>
                <w:rFonts w:ascii="Arial" w:hAnsi="Arial" w:cs="Arial"/>
              </w:rPr>
              <w:t xml:space="preserve">     </w:t>
            </w:r>
            <w:r w:rsidR="00511703" w:rsidRPr="00D0147A">
              <w:rPr>
                <w:rFonts w:ascii="Arial" w:hAnsi="Arial" w:cs="Arial"/>
              </w:rPr>
              <w:t>Hugo &amp; Cassidy Casas</w:t>
            </w:r>
          </w:p>
          <w:p w14:paraId="5936D718" w14:textId="4D4E473B" w:rsidR="00290F8B" w:rsidRPr="00D0147A" w:rsidRDefault="00D76A3F" w:rsidP="006E7DCA">
            <w:pPr>
              <w:ind w:right="90"/>
              <w:jc w:val="right"/>
              <w:rPr>
                <w:rFonts w:ascii="Arial" w:hAnsi="Arial" w:cs="Arial"/>
              </w:rPr>
            </w:pPr>
            <w:r w:rsidRPr="00D0147A">
              <w:rPr>
                <w:rFonts w:ascii="Arial" w:hAnsi="Arial" w:cs="Arial"/>
              </w:rPr>
              <w:t>Madison Weavil</w:t>
            </w:r>
            <w:r w:rsidR="00BB451A" w:rsidRPr="00D0147A">
              <w:rPr>
                <w:rFonts w:ascii="Arial" w:hAnsi="Arial" w:cs="Arial"/>
              </w:rPr>
              <w:t xml:space="preserve"> </w:t>
            </w:r>
          </w:p>
          <w:p w14:paraId="27E6A0E4" w14:textId="5D966DEF" w:rsidR="00511703" w:rsidRPr="00D0147A" w:rsidRDefault="00656391" w:rsidP="006E7DCA">
            <w:pPr>
              <w:ind w:right="90"/>
              <w:rPr>
                <w:rFonts w:ascii="Arial" w:hAnsi="Arial" w:cs="Arial"/>
              </w:rPr>
            </w:pPr>
            <w:r w:rsidRPr="00D0147A">
              <w:rPr>
                <w:rFonts w:ascii="Arial" w:hAnsi="Arial" w:cs="Arial"/>
              </w:rPr>
              <w:t xml:space="preserve">  </w:t>
            </w:r>
            <w:r w:rsidR="00317EDE" w:rsidRPr="00D0147A">
              <w:rPr>
                <w:rFonts w:ascii="Arial" w:hAnsi="Arial" w:cs="Arial"/>
              </w:rPr>
              <w:t>Rae Hurley,</w:t>
            </w:r>
            <w:r w:rsidR="00511703" w:rsidRPr="00D0147A">
              <w:rPr>
                <w:rFonts w:ascii="Arial" w:hAnsi="Arial" w:cs="Arial"/>
              </w:rPr>
              <w:t xml:space="preserve"> Dale Lakey, Becky Lauten </w:t>
            </w:r>
          </w:p>
          <w:p w14:paraId="55B71741" w14:textId="4FCFF658" w:rsidR="00511703" w:rsidRPr="00D0147A" w:rsidRDefault="00511703" w:rsidP="006E7DCA">
            <w:pPr>
              <w:ind w:right="90"/>
              <w:jc w:val="right"/>
              <w:rPr>
                <w:rFonts w:ascii="Arial" w:hAnsi="Arial" w:cs="Arial"/>
              </w:rPr>
            </w:pPr>
            <w:r w:rsidRPr="00D0147A">
              <w:rPr>
                <w:rFonts w:ascii="Arial" w:hAnsi="Arial" w:cs="Arial"/>
              </w:rPr>
              <w:t xml:space="preserve">Jeff Honeycutt </w:t>
            </w:r>
          </w:p>
          <w:p w14:paraId="5C1FB62F" w14:textId="3759E2A9" w:rsidR="00667BAE" w:rsidRPr="00D0147A" w:rsidRDefault="00667BAE" w:rsidP="006E7DCA">
            <w:pPr>
              <w:ind w:right="90"/>
              <w:jc w:val="right"/>
              <w:rPr>
                <w:rFonts w:ascii="Arial" w:hAnsi="Arial" w:cs="Arial"/>
              </w:rPr>
            </w:pPr>
            <w:r w:rsidRPr="00D0147A">
              <w:rPr>
                <w:rFonts w:ascii="Arial" w:hAnsi="Arial" w:cs="Arial"/>
              </w:rPr>
              <w:t>Matthew Nibert</w:t>
            </w:r>
          </w:p>
          <w:p w14:paraId="6C03FCF1" w14:textId="77777777" w:rsidR="00511703" w:rsidRPr="00D0147A" w:rsidRDefault="00511703" w:rsidP="006E7DCA">
            <w:pPr>
              <w:ind w:right="90"/>
              <w:jc w:val="right"/>
              <w:rPr>
                <w:rFonts w:ascii="Arial" w:hAnsi="Arial" w:cs="Arial"/>
              </w:rPr>
            </w:pPr>
            <w:r w:rsidRPr="00D0147A">
              <w:rPr>
                <w:rFonts w:ascii="Arial" w:hAnsi="Arial" w:cs="Arial"/>
              </w:rPr>
              <w:t>Marianne Casas</w:t>
            </w:r>
          </w:p>
          <w:p w14:paraId="700B8BB4" w14:textId="77777777" w:rsidR="0096418C" w:rsidRPr="00D0147A" w:rsidRDefault="00511703" w:rsidP="006E7DCA">
            <w:pPr>
              <w:ind w:left="-302" w:right="90"/>
              <w:jc w:val="right"/>
              <w:rPr>
                <w:rFonts w:ascii="Arial" w:hAnsi="Arial" w:cs="Arial"/>
                <w:b/>
              </w:rPr>
            </w:pPr>
            <w:r w:rsidRPr="00D0147A">
              <w:rPr>
                <w:rFonts w:ascii="Arial" w:hAnsi="Arial" w:cs="Arial"/>
              </w:rPr>
              <w:t xml:space="preserve">                          </w:t>
            </w:r>
            <w:r w:rsidR="00FC218F" w:rsidRPr="00D0147A">
              <w:rPr>
                <w:rFonts w:ascii="Arial" w:hAnsi="Arial" w:cs="Arial"/>
              </w:rPr>
              <w:t xml:space="preserve">   </w:t>
            </w:r>
            <w:r w:rsidRPr="00D0147A">
              <w:rPr>
                <w:rFonts w:ascii="Arial" w:hAnsi="Arial" w:cs="Arial"/>
              </w:rPr>
              <w:t>John Church</w:t>
            </w:r>
          </w:p>
        </w:tc>
        <w:tc>
          <w:tcPr>
            <w:tcW w:w="4735" w:type="dxa"/>
          </w:tcPr>
          <w:p w14:paraId="05FB76CC" w14:textId="1E1DD945" w:rsidR="0096418C" w:rsidRPr="00B33E75" w:rsidRDefault="0096418C" w:rsidP="00317EDE">
            <w:pPr>
              <w:tabs>
                <w:tab w:val="left" w:pos="3645"/>
              </w:tabs>
              <w:rPr>
                <w:rFonts w:ascii="Arial" w:hAnsi="Arial" w:cs="Arial"/>
              </w:rPr>
            </w:pPr>
          </w:p>
        </w:tc>
        <w:tc>
          <w:tcPr>
            <w:tcW w:w="1020" w:type="dxa"/>
          </w:tcPr>
          <w:p w14:paraId="1B093412" w14:textId="77777777" w:rsidR="001F6939" w:rsidRPr="00B33E75" w:rsidRDefault="001F6939">
            <w:pPr>
              <w:jc w:val="center"/>
              <w:rPr>
                <w:rFonts w:ascii="Arial" w:hAnsi="Arial" w:cs="Arial"/>
              </w:rPr>
            </w:pPr>
          </w:p>
        </w:tc>
      </w:tr>
    </w:tbl>
    <w:p w14:paraId="0EB43B99" w14:textId="77777777" w:rsidR="00CD50FD" w:rsidRDefault="00CD50FD">
      <w:pPr>
        <w:pStyle w:val="Heading2"/>
        <w:rPr>
          <w:sz w:val="22"/>
        </w:rPr>
      </w:pPr>
    </w:p>
    <w:p w14:paraId="335F0A24" w14:textId="63C80475" w:rsidR="00CD50FD" w:rsidRDefault="00800E89">
      <w:pPr>
        <w:pStyle w:val="Heading2"/>
      </w:pPr>
      <w:r>
        <w:rPr>
          <w:noProof/>
        </w:rPr>
        <mc:AlternateContent>
          <mc:Choice Requires="wps">
            <w:drawing>
              <wp:anchor distT="0" distB="0" distL="114300" distR="114300" simplePos="0" relativeHeight="251652096" behindDoc="0" locked="0" layoutInCell="0" allowOverlap="1" wp14:anchorId="173458D8" wp14:editId="64307D7E">
                <wp:simplePos x="0" y="0"/>
                <wp:positionH relativeFrom="column">
                  <wp:posOffset>43498</wp:posOffset>
                </wp:positionH>
                <wp:positionV relativeFrom="paragraph">
                  <wp:posOffset>37465</wp:posOffset>
                </wp:positionV>
                <wp:extent cx="914400" cy="1303020"/>
                <wp:effectExtent l="0" t="0" r="0" b="0"/>
                <wp:wrapNone/>
                <wp:docPr id="88763258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303020"/>
                        </a:xfrm>
                        <a:prstGeom prst="rect">
                          <a:avLst/>
                        </a:prstGeom>
                        <a:solidFill>
                          <a:srgbClr val="FFFFFF"/>
                        </a:solidFill>
                        <a:ln w="9525">
                          <a:solidFill>
                            <a:srgbClr val="000000"/>
                          </a:solidFill>
                          <a:miter lim="800000"/>
                          <a:headEnd/>
                          <a:tailEnd/>
                        </a:ln>
                      </wps:spPr>
                      <wps:txbx>
                        <w:txbxContent>
                          <w:p w14:paraId="275F9741" w14:textId="77777777" w:rsidR="00CD50FD" w:rsidRDefault="00CD50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3458D8" id="Text Box 41" o:spid="_x0000_s1029" type="#_x0000_t202" style="position:absolute;left:0;text-align:left;margin-left:3.45pt;margin-top:2.95pt;width:1in;height:102.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" o:allowincell="f">
                <v:textbox>
                  <w:txbxContent>
                    <w:p w14:paraId="275F9741" w14:textId="77777777" w:rsidR="00CD50FD" w:rsidRDefault="00CD50FD"/>
                  </w:txbxContent>
                </v:textbox>
              </v:shape>
            </w:pict>
          </mc:Fallback>
        </mc:AlternateContent>
      </w:r>
      <w:r w:rsidR="00BC262F">
        <w:rPr>
          <w:noProof/>
        </w:rPr>
        <mc:AlternateContent>
          <mc:Choice Requires="wps">
            <w:drawing>
              <wp:anchor distT="0" distB="0" distL="114300" distR="114300" simplePos="0" relativeHeight="251653120" behindDoc="0" locked="0" layoutInCell="0" allowOverlap="1" wp14:anchorId="728FF198" wp14:editId="3CCB529F">
                <wp:simplePos x="0" y="0"/>
                <wp:positionH relativeFrom="column">
                  <wp:posOffset>-22268</wp:posOffset>
                </wp:positionH>
                <wp:positionV relativeFrom="paragraph">
                  <wp:posOffset>311145</wp:posOffset>
                </wp:positionV>
                <wp:extent cx="1082909" cy="825591"/>
                <wp:effectExtent l="0" t="0" r="0" b="0"/>
                <wp:wrapNone/>
                <wp:docPr id="1795864447" name="WordArt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33966">
                          <a:off x="0" y="0"/>
                          <a:ext cx="1082909" cy="825591"/>
                        </a:xfrm>
                        <a:prstGeom prst="rect">
                          <a:avLst/>
                        </a:prstGeom>
                        <a:extLst>
                          <a:ext uri="{AF507438-7753-43E0-B8FC-AC1667EBCBE1}">
                            <a14:hiddenEffects xmlns:a14="http://schemas.microsoft.com/office/drawing/2010/main">
                              <a:effectLst/>
                            </a14:hiddenEffects>
                          </a:ext>
                        </a:extLst>
                      </wps:spPr>
                      <wps:txbx>
                        <w:txbxContent>
                          <w:p w14:paraId="59965E98"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Non-Profit Organization</w:t>
                            </w:r>
                          </w:p>
                          <w:p w14:paraId="78B7DE6F"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U.S. Postage PAID</w:t>
                            </w:r>
                          </w:p>
                          <w:p w14:paraId="40DD33C6"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Greensboro, NC</w:t>
                            </w:r>
                          </w:p>
                          <w:p w14:paraId="0117F8B1"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Permit 5043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FF198" id="WordArt 42" o:spid="_x0000_s1030" type="#_x0000_t202" style="position:absolute;left:0;text-align:left;margin-left:-1.75pt;margin-top:24.5pt;width:85.25pt;height:65pt;rotation:-5861140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" o:allowincell="f" filled="f" stroked="f">
                <o:lock v:ext="edit" shapetype="t"/>
                <v:textbox>
                  <w:txbxContent>
                    <w:p w14:paraId="59965E98"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Non-Profit Organization</w:t>
                      </w:r>
                    </w:p>
                    <w:p w14:paraId="78B7DE6F"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U.S. Postage PAID</w:t>
                      </w:r>
                    </w:p>
                    <w:p w14:paraId="40DD33C6"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Greensboro, NC</w:t>
                      </w:r>
                    </w:p>
                    <w:p w14:paraId="0117F8B1" w14:textId="77777777" w:rsidR="00BC262F" w:rsidRDefault="00BC262F" w:rsidP="00BC262F">
                      <w:pPr>
                        <w:jc w:val="cente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Permit 5043</w:t>
                      </w:r>
                    </w:p>
                  </w:txbxContent>
                </v:textbox>
              </v:shape>
            </w:pict>
          </mc:Fallback>
        </mc:AlternateContent>
      </w:r>
    </w:p>
    <w:p w14:paraId="6014CB56" w14:textId="77777777" w:rsidR="00CD50FD" w:rsidRPr="008F1D05" w:rsidRDefault="00CD50FD">
      <w:pPr>
        <w:pStyle w:val="Heading2"/>
      </w:pPr>
    </w:p>
    <w:p w14:paraId="18C98E4B" w14:textId="77777777" w:rsidR="00CD50FD" w:rsidRDefault="00CD50FD">
      <w:pPr>
        <w:pStyle w:val="Heading2"/>
      </w:pPr>
    </w:p>
    <w:p w14:paraId="076483E1" w14:textId="77777777" w:rsidR="00CD50FD" w:rsidRDefault="00CD50FD">
      <w:pPr>
        <w:pStyle w:val="Heading2"/>
        <w:rPr>
          <w:sz w:val="96"/>
        </w:rPr>
      </w:pPr>
    </w:p>
    <w:p w14:paraId="3623FDCB" w14:textId="77777777" w:rsidR="00CD50FD" w:rsidRDefault="00CD50FD">
      <w:pPr>
        <w:pStyle w:val="Heading2"/>
      </w:pPr>
    </w:p>
    <w:p w14:paraId="1DCC3149" w14:textId="77777777" w:rsidR="00CD50FD" w:rsidRPr="005500B1" w:rsidRDefault="00CD50FD">
      <w:pPr>
        <w:pStyle w:val="Heading2"/>
        <w:rPr>
          <w:color w:val="00B050"/>
        </w:rPr>
      </w:pPr>
    </w:p>
    <w:p w14:paraId="3D8B7D82" w14:textId="168A271D" w:rsidR="00CD50FD" w:rsidRDefault="00BC262F">
      <w:pPr>
        <w:pStyle w:val="Heading2"/>
      </w:pPr>
      <w:r>
        <w:rPr>
          <w:noProof/>
          <w:sz w:val="18"/>
        </w:rPr>
        <mc:AlternateContent>
          <mc:Choice Requires="wps">
            <w:drawing>
              <wp:anchor distT="0" distB="0" distL="114300" distR="114300" simplePos="0" relativeHeight="251656192" behindDoc="0" locked="0" layoutInCell="1" allowOverlap="1" wp14:anchorId="4E411D6D" wp14:editId="27720A25">
                <wp:simplePos x="0" y="0"/>
                <wp:positionH relativeFrom="column">
                  <wp:posOffset>2037080</wp:posOffset>
                </wp:positionH>
                <wp:positionV relativeFrom="paragraph">
                  <wp:posOffset>755650</wp:posOffset>
                </wp:positionV>
                <wp:extent cx="1365885" cy="933450"/>
                <wp:effectExtent l="0" t="0" r="0" b="0"/>
                <wp:wrapNone/>
                <wp:docPr id="75188132" name="WordArt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1365885" cy="933450"/>
                        </a:xfrm>
                        <a:prstGeom prst="rect">
                          <a:avLst/>
                        </a:prstGeom>
                        <a:extLst>
                          <a:ext uri="{AF507438-7753-43E0-B8FC-AC1667EBCBE1}">
                            <a14:hiddenEffects xmlns:a14="http://schemas.microsoft.com/office/drawing/2010/main">
                              <a:effectLst/>
                            </a14:hiddenEffects>
                          </a:ext>
                        </a:extLst>
                      </wps:spPr>
                      <wps:txbx>
                        <w:txbxContent>
                          <w:p w14:paraId="7A61DA85"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Pastor</w:t>
                            </w:r>
                          </w:p>
                          <w:p w14:paraId="17091C40"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Music Director</w:t>
                            </w:r>
                          </w:p>
                          <w:p w14:paraId="538D8782"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Minister of Education</w:t>
                            </w:r>
                          </w:p>
                          <w:p w14:paraId="77947245"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Organist</w:t>
                            </w:r>
                          </w:p>
                          <w:p w14:paraId="14F0BE6D"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Pianist</w:t>
                            </w:r>
                          </w:p>
                          <w:p w14:paraId="72C60ABA" w14:textId="68AF467A" w:rsidR="00BC262F" w:rsidRDefault="000844E7"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Office Administrator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411D6D" id="WordArt 89" o:spid="_x0000_s1031" type="#_x0000_t202" style="position:absolute;left:0;text-align:left;margin-left:160.4pt;margin-top:59.5pt;width:107.55pt;height:73.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" filled="f" stroked="f">
                <o:lock v:ext="edit" shapetype="t"/>
                <v:textbox style="mso-fit-shape-to-text:t">
                  <w:txbxContent>
                    <w:p w14:paraId="7A61DA85"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Pastor</w:t>
                      </w:r>
                    </w:p>
                    <w:p w14:paraId="17091C40"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Music Director</w:t>
                      </w:r>
                    </w:p>
                    <w:p w14:paraId="538D8782"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Minister of Education</w:t>
                      </w:r>
                    </w:p>
                    <w:p w14:paraId="77947245"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Organist</w:t>
                      </w:r>
                    </w:p>
                    <w:p w14:paraId="14F0BE6D" w14:textId="77777777" w:rsidR="00BC262F" w:rsidRDefault="00BC262F"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Pianist</w:t>
                      </w:r>
                    </w:p>
                    <w:p w14:paraId="72C60ABA" w14:textId="68AF467A" w:rsidR="00BC262F" w:rsidRDefault="000844E7" w:rsidP="00BC262F">
                      <w:pPr>
                        <w:jc w:val="right"/>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Office Administrator</w:t>
                      </w:r>
                    </w:p>
                  </w:txbxContent>
                </v:textbox>
              </v:shape>
            </w:pict>
          </mc:Fallback>
        </mc:AlternateContent>
      </w:r>
    </w:p>
    <w:p w14:paraId="2B5AC2B6" w14:textId="6D9209AD" w:rsidR="00CD50FD" w:rsidRDefault="00CD50FD">
      <w:pPr>
        <w:pStyle w:val="Heading2"/>
      </w:pPr>
    </w:p>
    <w:p w14:paraId="53EC9BD4" w14:textId="3C8F5AAF" w:rsidR="00F10563" w:rsidRDefault="00BC262F">
      <w:pPr>
        <w:pStyle w:val="Heading2"/>
        <w:rPr>
          <w:rFonts w:ascii="Comic Sans MS" w:hAnsi="Comic Sans MS"/>
          <w:sz w:val="56"/>
        </w:rPr>
      </w:pPr>
      <w:r>
        <w:rPr>
          <w:noProof/>
        </w:rPr>
        <mc:AlternateContent>
          <mc:Choice Requires="wps">
            <w:drawing>
              <wp:anchor distT="0" distB="0" distL="114300" distR="114300" simplePos="0" relativeHeight="251654144" behindDoc="0" locked="0" layoutInCell="1" allowOverlap="1" wp14:anchorId="3312B8F6" wp14:editId="15F03E36">
                <wp:simplePos x="0" y="0"/>
                <wp:positionH relativeFrom="column">
                  <wp:posOffset>-619760</wp:posOffset>
                </wp:positionH>
                <wp:positionV relativeFrom="paragraph">
                  <wp:posOffset>802005</wp:posOffset>
                </wp:positionV>
                <wp:extent cx="2256155" cy="914400"/>
                <wp:effectExtent l="0" t="0" r="0" b="0"/>
                <wp:wrapNone/>
                <wp:docPr id="1103319712" name="WordArt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2256155" cy="914400"/>
                        </a:xfrm>
                        <a:prstGeom prst="rect">
                          <a:avLst/>
                        </a:prstGeom>
                        <a:extLst>
                          <a:ext uri="{AF507438-7753-43E0-B8FC-AC1667EBCBE1}">
                            <a14:hiddenEffects xmlns:a14="http://schemas.microsoft.com/office/drawing/2010/main">
                              <a:effectLst/>
                            </a14:hiddenEffects>
                          </a:ext>
                        </a:extLst>
                      </wps:spPr>
                      <wps:txbx>
                        <w:txbxContent>
                          <w:p w14:paraId="6205E4BB"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Union Cross Baptist Church</w:t>
                            </w:r>
                          </w:p>
                          <w:p w14:paraId="1724BFB0"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4350 High Point Rd.</w:t>
                            </w:r>
                          </w:p>
                          <w:p w14:paraId="77DA9009"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Kernersville, NC 27284</w:t>
                            </w:r>
                          </w:p>
                          <w:p w14:paraId="16D4A5F4" w14:textId="69A5D28B"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(336)769-2862 Phone           </w:t>
                            </w:r>
                          </w:p>
                          <w:p w14:paraId="76EF3EB4"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www.unioncrossbaptistchurch.org         ucbaptist@bellsouth.net</w:t>
                            </w:r>
                          </w:p>
                          <w:p w14:paraId="53458104"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49981"/>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12B8F6" id="WordArt 86" o:spid="_x0000_s1032" type="#_x0000_t202" style="position:absolute;left:0;text-align:left;margin-left:-48.8pt;margin-top:63.15pt;width:177.65pt;height:1in;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" filled="f" stroked="f">
                <o:lock v:ext="edit" shapetype="t"/>
                <v:textbox style="mso-fit-shape-to-text:t">
                  <w:txbxContent>
                    <w:p w14:paraId="6205E4BB"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Union Cross Baptist Church</w:t>
                      </w:r>
                    </w:p>
                    <w:p w14:paraId="1724BFB0"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4350 High Point Rd.</w:t>
                      </w:r>
                    </w:p>
                    <w:p w14:paraId="77DA9009"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Kernersville, NC 27284</w:t>
                      </w:r>
                    </w:p>
                    <w:p w14:paraId="16D4A5F4" w14:textId="69A5D28B"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(336)769-2862 Phone           </w:t>
                      </w:r>
                    </w:p>
                    <w:p w14:paraId="76EF3EB4"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www.unioncrossbaptistchurch.org         ucbaptist@bellsouth.net</w:t>
                      </w:r>
                    </w:p>
                    <w:p w14:paraId="53458104" w14:textId="77777777" w:rsidR="00BC262F" w:rsidRDefault="00BC262F" w:rsidP="00BC262F">
                      <w:pPr>
                        <w:jc w:val="cente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3722FA72" w14:textId="5B1EBDB5" w:rsidR="00CD50FD" w:rsidRDefault="00BC262F">
      <w:pPr>
        <w:pStyle w:val="Heading2"/>
        <w:rPr>
          <w:rFonts w:ascii="Comic Sans MS" w:hAnsi="Comic Sans MS"/>
          <w:sz w:val="56"/>
        </w:rPr>
      </w:pPr>
      <w:r>
        <w:rPr>
          <w:noProof/>
          <w:sz w:val="18"/>
        </w:rPr>
        <mc:AlternateContent>
          <mc:Choice Requires="wps">
            <w:drawing>
              <wp:anchor distT="0" distB="0" distL="114300" distR="114300" simplePos="0" relativeHeight="251655168" behindDoc="0" locked="0" layoutInCell="1" allowOverlap="1" wp14:anchorId="704E9174" wp14:editId="4AB34200">
                <wp:simplePos x="0" y="0"/>
                <wp:positionH relativeFrom="margin">
                  <wp:posOffset>6152515</wp:posOffset>
                </wp:positionH>
                <wp:positionV relativeFrom="paragraph">
                  <wp:posOffset>565785</wp:posOffset>
                </wp:positionV>
                <wp:extent cx="1718310" cy="933450"/>
                <wp:effectExtent l="0" t="0" r="0" b="0"/>
                <wp:wrapNone/>
                <wp:docPr id="1788201126" name="WordArt 87" descr="Dr. H. Mark Ashworth   &#10;Rev. Erin Lysse &#10;Ms. Gayle Wimbrow&#10;Rev. Marty Daniels &#10;Mrs. Angie Weavil                         &#10;Mrs. Becky Longworth&#10;Mrs. Teresa Tucke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1718310" cy="933450"/>
                        </a:xfrm>
                        <a:prstGeom prst="rect">
                          <a:avLst/>
                        </a:prstGeom>
                        <a:extLst>
                          <a:ext uri="{AF507438-7753-43E0-B8FC-AC1667EBCBE1}">
                            <a14:hiddenEffects xmlns:a14="http://schemas.microsoft.com/office/drawing/2010/main">
                              <a:effectLst/>
                            </a14:hiddenEffects>
                          </a:ext>
                        </a:extLst>
                      </wps:spPr>
                      <wps:txbx>
                        <w:txbxContent>
                          <w:p w14:paraId="7331121C"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Dr. Adam Woods</w:t>
                            </w:r>
                          </w:p>
                          <w:p w14:paraId="3C90BE19"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Gayle Smith</w:t>
                            </w:r>
                          </w:p>
                          <w:p w14:paraId="17D99DBA"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Rev. Marty Daniels </w:t>
                            </w:r>
                          </w:p>
                          <w:p w14:paraId="1284977B"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Mrs. Angie Weavil                         </w:t>
                            </w:r>
                          </w:p>
                          <w:p w14:paraId="03B3F1ED"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Sara VonCannon</w:t>
                            </w:r>
                          </w:p>
                          <w:p w14:paraId="2954B2F8"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Teresa Tucker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4E9174" id="WordArt 87" o:spid="_x0000_s1033" type="#_x0000_t202" alt="Dr. H. Mark Ashworth   &#10;Rev. Erin Lysse &#10;Ms. Gayle Wimbrow&#10;Rev. Marty Daniels &#10;Mrs. Angie Weavil                         &#10;Mrs. Becky Longworth&#10;Mrs. Teresa Tucker&#10;" style="position:absolute;left:0;text-align:left;margin-left:484.45pt;margin-top:44.55pt;width:135.3pt;height:73.5pt;rotation:-90;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" filled="f" stroked="f">
                <o:lock v:ext="edit" shapetype="t"/>
                <v:textbox style="mso-fit-shape-to-text:t">
                  <w:txbxContent>
                    <w:p w14:paraId="7331121C"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Dr. Adam Woods</w:t>
                      </w:r>
                    </w:p>
                    <w:p w14:paraId="3C90BE19"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Gayle Smith</w:t>
                      </w:r>
                    </w:p>
                    <w:p w14:paraId="17D99DBA"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Rev. Marty Daniels </w:t>
                      </w:r>
                    </w:p>
                    <w:p w14:paraId="1284977B"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 xml:space="preserve">Mrs. Angie Weavil                         </w:t>
                      </w:r>
                    </w:p>
                    <w:p w14:paraId="03B3F1ED"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Sara VonCannon</w:t>
                      </w:r>
                    </w:p>
                    <w:p w14:paraId="2954B2F8" w14:textId="77777777" w:rsidR="00BC262F" w:rsidRDefault="00BC262F" w:rsidP="00BC262F">
                      <w:pP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Mrs. Teresa Tucker</w:t>
                      </w:r>
                    </w:p>
                  </w:txbxContent>
                </v:textbox>
                <w10:wrap anchorx="margin"/>
              </v:shape>
            </w:pict>
          </mc:Fallback>
        </mc:AlternateContent>
      </w:r>
    </w:p>
    <w:p w14:paraId="53EEA681" w14:textId="7A24E7A2" w:rsidR="00CD50FD" w:rsidRDefault="001A341F">
      <w:pPr>
        <w:pStyle w:val="Heading2"/>
        <w:rPr>
          <w:rFonts w:ascii="Comic Sans MS" w:hAnsi="Comic Sans MS"/>
          <w:sz w:val="40"/>
        </w:rPr>
      </w:pPr>
      <w:r>
        <w:rPr>
          <w:noProof/>
        </w:rPr>
        <mc:AlternateContent>
          <mc:Choice Requires="wps">
            <w:drawing>
              <wp:anchor distT="0" distB="0" distL="114300" distR="114300" simplePos="0" relativeHeight="251658240" behindDoc="0" locked="0" layoutInCell="1" allowOverlap="1" wp14:anchorId="112EF20D" wp14:editId="171A1B73">
                <wp:simplePos x="0" y="0"/>
                <wp:positionH relativeFrom="column">
                  <wp:posOffset>663575</wp:posOffset>
                </wp:positionH>
                <wp:positionV relativeFrom="paragraph">
                  <wp:posOffset>188595</wp:posOffset>
                </wp:positionV>
                <wp:extent cx="1095375" cy="313690"/>
                <wp:effectExtent l="0" t="0" r="0" b="0"/>
                <wp:wrapSquare wrapText="bothSides"/>
                <wp:docPr id="105521645" name="WordArt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172173">
                          <a:off x="0" y="0"/>
                          <a:ext cx="1095375" cy="313690"/>
                        </a:xfrm>
                        <a:prstGeom prst="rect">
                          <a:avLst/>
                        </a:prstGeom>
                        <a:extLst>
                          <a:ext uri="{AF507438-7753-43E0-B8FC-AC1667EBCBE1}">
                            <a14:hiddenEffects xmlns:a14="http://schemas.microsoft.com/office/drawing/2010/main">
                              <a:effectLst/>
                            </a14:hiddenEffects>
                          </a:ext>
                        </a:extLst>
                      </wps:spPr>
                      <wps:txbx>
                        <w:txbxContent>
                          <w:p w14:paraId="2A4542CE" w14:textId="77777777" w:rsidR="00BC262F" w:rsidRDefault="00BC262F" w:rsidP="00BC262F">
                            <w:pPr>
                              <w:jc w:val="center"/>
                              <w:rPr>
                                <w:rFonts w:ascii="Arial" w:hAnsi="Arial" w:cs="Arial"/>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rFonts w:ascii="Arial" w:hAnsi="Arial" w:cs="Arial"/>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Return Service Requested</w:t>
                            </w:r>
                          </w:p>
                        </w:txbxContent>
                      </wps:txbx>
                      <wps:bodyPr wrap="square" numCol="1" fromWordArt="1">
                        <a:prstTxWarp prst="textPlain">
                          <a:avLst>
                            <a:gd name="adj" fmla="val 50046"/>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EF20D" id="WordArt 293" o:spid="_x0000_s1034" type="#_x0000_t202" style="position:absolute;left:0;text-align:left;margin-left:52.25pt;margin-top:14.85pt;width:86.25pt;height:24.7pt;rotation:-5928635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" filled="f" stroked="f">
                <o:lock v:ext="edit" shapetype="t"/>
                <v:textbox>
                  <w:txbxContent>
                    <w:p w14:paraId="2A4542CE" w14:textId="77777777" w:rsidR="00BC262F" w:rsidRDefault="00BC262F" w:rsidP="00BC262F">
                      <w:pPr>
                        <w:jc w:val="center"/>
                        <w:rPr>
                          <w:rFonts w:ascii="Arial" w:hAnsi="Arial" w:cs="Arial"/>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pPr>
                      <w:r>
                        <w:rPr>
                          <w:rFonts w:ascii="Arial" w:hAnsi="Arial" w:cs="Arial"/>
                          <w:outline/>
                          <w:color w:val="000000"/>
                          <w:sz w:val="16"/>
                          <w:szCs w:val="16"/>
                          <w14:textOutline w14:w="9525" w14:cap="flat" w14:cmpd="sng" w14:algn="ctr">
                            <w14:solidFill>
                              <w14:srgbClr w14:val="000000"/>
                            </w14:solidFill>
                            <w14:prstDash w14:val="solid"/>
                            <w14:round/>
                          </w14:textOutline>
                          <w14:textFill>
                            <w14:solidFill>
                              <w14:srgbClr w14:val="FFFFFF"/>
                            </w14:solidFill>
                          </w14:textFill>
                        </w:rPr>
                        <w:t>Return Service Requested</w:t>
                      </w:r>
                    </w:p>
                  </w:txbxContent>
                </v:textbox>
                <w10:wrap type="square"/>
              </v:shape>
            </w:pict>
          </mc:Fallback>
        </mc:AlternateContent>
      </w:r>
      <w:r w:rsidR="00CD50FD">
        <w:rPr>
          <w:rFonts w:ascii="Comic Sans MS" w:hAnsi="Comic Sans MS"/>
          <w:sz w:val="40"/>
        </w:rPr>
        <w:t xml:space="preserve">  </w:t>
      </w:r>
    </w:p>
    <w:p w14:paraId="05767A75" w14:textId="77777777" w:rsidR="00CD50FD" w:rsidRDefault="00CD50FD">
      <w:pPr>
        <w:pStyle w:val="Heading2"/>
        <w:rPr>
          <w:rFonts w:ascii="Times New Roman" w:hAnsi="Times New Roman"/>
          <w:b w:val="0"/>
          <w:sz w:val="20"/>
        </w:rPr>
      </w:pPr>
    </w:p>
    <w:p w14:paraId="2D449AF2" w14:textId="42233115" w:rsidR="003760E5" w:rsidRDefault="003760E5" w:rsidP="003760E5"/>
    <w:p w14:paraId="3BF8F17C" w14:textId="77777777" w:rsidR="003760E5" w:rsidRPr="003760E5" w:rsidRDefault="003760E5" w:rsidP="003760E5"/>
    <w:p w14:paraId="5854E508" w14:textId="77777777" w:rsidR="003144AD" w:rsidRDefault="00DF2A52" w:rsidP="000A26A6">
      <w:pPr>
        <w:pStyle w:val="Heading2"/>
        <w:rPr>
          <w:rFonts w:ascii="Comic Sans MS" w:hAnsi="Comic Sans MS"/>
          <w:color w:val="000000"/>
          <w:sz w:val="56"/>
        </w:rPr>
      </w:pPr>
      <w:r>
        <w:rPr>
          <w:rFonts w:ascii="Comic Sans MS" w:hAnsi="Comic Sans MS"/>
          <w:color w:val="000000"/>
          <w:sz w:val="56"/>
        </w:rPr>
        <w:t xml:space="preserve">   </w:t>
      </w:r>
    </w:p>
    <w:p w14:paraId="7F85CD4F" w14:textId="77777777" w:rsidR="00351EB8" w:rsidRPr="00351EB8" w:rsidRDefault="00351EB8" w:rsidP="00351EB8"/>
    <w:p w14:paraId="7B74C449" w14:textId="690A6D4E" w:rsidR="00351EB8" w:rsidRPr="008238C9" w:rsidRDefault="00351EB8" w:rsidP="003144AD">
      <w:pPr>
        <w:pStyle w:val="Heading2"/>
        <w:jc w:val="center"/>
        <w:rPr>
          <w:rFonts w:ascii="Comic Sans MS" w:hAnsi="Comic Sans MS"/>
          <w:color w:val="000000"/>
          <w:sz w:val="40"/>
          <w:szCs w:val="12"/>
        </w:rPr>
      </w:pPr>
      <w:r w:rsidRPr="008238C9">
        <w:rPr>
          <w:rFonts w:ascii="Comic Sans MS" w:hAnsi="Comic Sans MS"/>
          <w:noProof/>
          <w:color w:val="000000"/>
          <w:sz w:val="40"/>
          <w:szCs w:val="12"/>
        </w:rPr>
        <mc:AlternateContent>
          <mc:Choice Requires="wps">
            <w:drawing>
              <wp:anchor distT="0" distB="0" distL="114300" distR="114300" simplePos="0" relativeHeight="251662336" behindDoc="0" locked="0" layoutInCell="1" allowOverlap="1" wp14:anchorId="3B5EA70F" wp14:editId="7DC07839">
                <wp:simplePos x="0" y="0"/>
                <wp:positionH relativeFrom="column">
                  <wp:posOffset>30480</wp:posOffset>
                </wp:positionH>
                <wp:positionV relativeFrom="paragraph">
                  <wp:posOffset>177800</wp:posOffset>
                </wp:positionV>
                <wp:extent cx="1343025" cy="1247775"/>
                <wp:effectExtent l="0" t="0" r="28575" b="28575"/>
                <wp:wrapSquare wrapText="bothSides"/>
                <wp:docPr id="209158984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1247775"/>
                        </a:xfrm>
                        <a:prstGeom prst="rect">
                          <a:avLst/>
                        </a:prstGeom>
                        <a:solidFill>
                          <a:sysClr val="window" lastClr="FFFFFF"/>
                        </a:solidFill>
                        <a:ln w="6350">
                          <a:solidFill>
                            <a:prstClr val="black"/>
                          </a:solidFill>
                        </a:ln>
                      </wps:spPr>
                      <wps:txbx>
                        <w:txbxContent>
                          <w:p w14:paraId="78621BD3" w14:textId="374292C6" w:rsidR="00351EB8" w:rsidRDefault="00351EB8" w:rsidP="00351EB8">
                            <w:pPr>
                              <w:jc w:val="center"/>
                            </w:pPr>
                            <w:r w:rsidRPr="009F7B9F">
                              <w:rPr>
                                <w:noProof/>
                              </w:rPr>
                              <w:drawing>
                                <wp:inline distT="0" distB="0" distL="0" distR="0" wp14:anchorId="404D8131" wp14:editId="4DE72350">
                                  <wp:extent cx="1162050" cy="1152525"/>
                                  <wp:effectExtent l="0" t="0" r="0" b="9525"/>
                                  <wp:docPr id="5165144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050" cy="1152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5EA70F" id="_x0000_s1035" type="#_x0000_t202" style="position:absolute;left:0;text-align:left;margin-left:2.4pt;margin-top:14pt;width:105.75pt;height:9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" fillcolor="window" strokeweight=".5pt">
                <v:path arrowok="t"/>
                <v:textbox>
                  <w:txbxContent>
                    <w:p w14:paraId="78621BD3" w14:textId="374292C6" w:rsidR="00351EB8" w:rsidRDefault="00351EB8" w:rsidP="00351EB8">
                      <w:pPr>
                        <w:jc w:val="center"/>
                      </w:pPr>
                      <w:r w:rsidRPr="009F7B9F">
                        <w:rPr>
                          <w:noProof/>
                        </w:rPr>
                        <w:drawing>
                          <wp:inline distT="0" distB="0" distL="0" distR="0" wp14:anchorId="404D8131" wp14:editId="4DE72350">
                            <wp:extent cx="1162050" cy="1152525"/>
                            <wp:effectExtent l="0" t="0" r="0" b="9525"/>
                            <wp:docPr id="5165144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1152525"/>
                                    </a:xfrm>
                                    <a:prstGeom prst="rect">
                                      <a:avLst/>
                                    </a:prstGeom>
                                    <a:noFill/>
                                    <a:ln>
                                      <a:noFill/>
                                    </a:ln>
                                  </pic:spPr>
                                </pic:pic>
                              </a:graphicData>
                            </a:graphic>
                          </wp:inline>
                        </w:drawing>
                      </w:r>
                    </w:p>
                  </w:txbxContent>
                </v:textbox>
                <w10:wrap type="square"/>
              </v:shape>
            </w:pict>
          </mc:Fallback>
        </mc:AlternateContent>
      </w:r>
    </w:p>
    <w:p w14:paraId="4BE34C95" w14:textId="3F1A2501" w:rsidR="00CD50FD" w:rsidRPr="00351EB8" w:rsidRDefault="00CD50FD" w:rsidP="003144AD">
      <w:pPr>
        <w:pStyle w:val="Heading2"/>
        <w:jc w:val="center"/>
        <w:rPr>
          <w:rFonts w:ascii="Comic Sans MS" w:hAnsi="Comic Sans MS"/>
          <w:color w:val="000000"/>
          <w:sz w:val="52"/>
          <w:szCs w:val="18"/>
        </w:rPr>
      </w:pPr>
      <w:r w:rsidRPr="00351EB8">
        <w:rPr>
          <w:rFonts w:ascii="Comic Sans MS" w:hAnsi="Comic Sans MS"/>
          <w:color w:val="000000"/>
          <w:sz w:val="52"/>
          <w:szCs w:val="18"/>
        </w:rPr>
        <w:t>Union Cross</w:t>
      </w:r>
    </w:p>
    <w:p w14:paraId="69FDC073" w14:textId="77777777" w:rsidR="00CD50FD" w:rsidRDefault="00CD50FD" w:rsidP="003144AD">
      <w:pPr>
        <w:pStyle w:val="Heading2"/>
        <w:jc w:val="center"/>
        <w:rPr>
          <w:rFonts w:ascii="Comic Sans MS" w:hAnsi="Comic Sans MS"/>
          <w:color w:val="000000"/>
          <w:sz w:val="52"/>
          <w:szCs w:val="18"/>
        </w:rPr>
      </w:pPr>
      <w:r w:rsidRPr="00351EB8">
        <w:rPr>
          <w:rFonts w:ascii="Comic Sans MS" w:hAnsi="Comic Sans MS"/>
          <w:color w:val="000000"/>
          <w:sz w:val="52"/>
          <w:szCs w:val="18"/>
        </w:rPr>
        <w:t>Baptist News</w:t>
      </w:r>
    </w:p>
    <w:p w14:paraId="192B36BF" w14:textId="77777777" w:rsidR="00351EB8" w:rsidRPr="00351EB8" w:rsidRDefault="00351EB8" w:rsidP="00351EB8"/>
    <w:p w14:paraId="46CCF131" w14:textId="77777777" w:rsidR="00CD50FD" w:rsidRPr="00351EB8" w:rsidRDefault="00CD50FD">
      <w:pPr>
        <w:jc w:val="both"/>
        <w:rPr>
          <w:szCs w:val="14"/>
        </w:rPr>
      </w:pPr>
    </w:p>
    <w:p w14:paraId="5DF6E30F" w14:textId="77777777" w:rsidR="00351EB8" w:rsidRDefault="00BC262F" w:rsidP="00351EB8">
      <w:pPr>
        <w:jc w:val="both"/>
        <w:rPr>
          <w:sz w:val="46"/>
        </w:rPr>
      </w:pPr>
      <w:r>
        <w:rPr>
          <w:noProof/>
          <w:sz w:val="46"/>
        </w:rPr>
        <mc:AlternateContent>
          <mc:Choice Requires="wps">
            <w:drawing>
              <wp:anchor distT="0" distB="0" distL="114300" distR="114300" simplePos="0" relativeHeight="251659264" behindDoc="0" locked="0" layoutInCell="0" allowOverlap="1" wp14:anchorId="51088735" wp14:editId="320C4BFF">
                <wp:simplePos x="0" y="0"/>
                <wp:positionH relativeFrom="margin">
                  <wp:align>right</wp:align>
                </wp:positionH>
                <wp:positionV relativeFrom="paragraph">
                  <wp:posOffset>30480</wp:posOffset>
                </wp:positionV>
                <wp:extent cx="3590925" cy="258445"/>
                <wp:effectExtent l="0" t="0" r="28575" b="27305"/>
                <wp:wrapNone/>
                <wp:docPr id="105603545"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25844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C0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B3B272" w14:textId="58990BFE" w:rsidR="00CD50FD" w:rsidRPr="00DD3402" w:rsidRDefault="00CD50FD" w:rsidP="0014390E">
                            <w:pPr>
                              <w:jc w:val="center"/>
                              <w:rPr>
                                <w:color w:val="000000"/>
                              </w:rPr>
                            </w:pPr>
                            <w:r w:rsidRPr="00DD3402">
                              <w:rPr>
                                <w:color w:val="000000"/>
                                <w:sz w:val="24"/>
                              </w:rPr>
                              <w:t xml:space="preserve">Vol. </w:t>
                            </w:r>
                            <w:r w:rsidR="00EF733D">
                              <w:rPr>
                                <w:color w:val="000000"/>
                                <w:sz w:val="24"/>
                              </w:rPr>
                              <w:t>4</w:t>
                            </w:r>
                            <w:r w:rsidR="00453F4A">
                              <w:rPr>
                                <w:color w:val="000000"/>
                                <w:sz w:val="24"/>
                              </w:rPr>
                              <w:t>8</w:t>
                            </w:r>
                            <w:r w:rsidRPr="00DD3402">
                              <w:rPr>
                                <w:color w:val="000000"/>
                                <w:sz w:val="24"/>
                              </w:rPr>
                              <w:t xml:space="preserve">            </w:t>
                            </w:r>
                            <w:r w:rsidR="007F4198">
                              <w:rPr>
                                <w:color w:val="000000"/>
                                <w:sz w:val="24"/>
                              </w:rPr>
                              <w:t>September</w:t>
                            </w:r>
                            <w:r w:rsidR="00266D22">
                              <w:rPr>
                                <w:color w:val="000000"/>
                                <w:sz w:val="24"/>
                              </w:rPr>
                              <w:t xml:space="preserve"> </w:t>
                            </w:r>
                            <w:r w:rsidR="00E75225" w:rsidRPr="00DD3402">
                              <w:rPr>
                                <w:color w:val="000000"/>
                                <w:sz w:val="24"/>
                              </w:rPr>
                              <w:t>1, 20</w:t>
                            </w:r>
                            <w:r w:rsidR="00B949BE">
                              <w:rPr>
                                <w:color w:val="000000"/>
                                <w:sz w:val="24"/>
                              </w:rPr>
                              <w:t>2</w:t>
                            </w:r>
                            <w:r w:rsidR="00453F4A">
                              <w:rPr>
                                <w:color w:val="000000"/>
                                <w:sz w:val="24"/>
                              </w:rPr>
                              <w:t>6</w:t>
                            </w:r>
                            <w:r w:rsidRPr="00DD3402">
                              <w:rPr>
                                <w:color w:val="000000"/>
                                <w:sz w:val="24"/>
                              </w:rPr>
                              <w:t xml:space="preserve">           No. </w:t>
                            </w:r>
                            <w:r w:rsidR="007F4198">
                              <w:rPr>
                                <w:color w:val="000000"/>
                                <w:sz w:val="24"/>
                              </w:rPr>
                              <w:t>9</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088735" id="Rectangle 353" o:spid="_x0000_s1036" style="position:absolute;left:0;text-align:left;margin-left:231.55pt;margin-top:2.4pt;width:282.75pt;height:20.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" o:allowincell="f" filled="f" fillcolor="#ffc000">
                <v:textbox inset="1pt,1pt,1pt,1pt">
                  <w:txbxContent>
                    <w:p w14:paraId="6DB3B272" w14:textId="58990BFE" w:rsidR="00CD50FD" w:rsidRPr="00DD3402" w:rsidRDefault="00CD50FD" w:rsidP="0014390E">
                      <w:pPr>
                        <w:jc w:val="center"/>
                        <w:rPr>
                          <w:color w:val="000000"/>
                        </w:rPr>
                      </w:pPr>
                      <w:r w:rsidRPr="00DD3402">
                        <w:rPr>
                          <w:color w:val="000000"/>
                          <w:sz w:val="24"/>
                        </w:rPr>
                        <w:t xml:space="preserve">Vol. </w:t>
                      </w:r>
                      <w:r w:rsidR="00EF733D">
                        <w:rPr>
                          <w:color w:val="000000"/>
                          <w:sz w:val="24"/>
                        </w:rPr>
                        <w:t>4</w:t>
                      </w:r>
                      <w:r w:rsidR="00453F4A">
                        <w:rPr>
                          <w:color w:val="000000"/>
                          <w:sz w:val="24"/>
                        </w:rPr>
                        <w:t>8</w:t>
                      </w:r>
                      <w:r w:rsidRPr="00DD3402">
                        <w:rPr>
                          <w:color w:val="000000"/>
                          <w:sz w:val="24"/>
                        </w:rPr>
                        <w:t xml:space="preserve">            </w:t>
                      </w:r>
                      <w:r w:rsidR="007F4198">
                        <w:rPr>
                          <w:color w:val="000000"/>
                          <w:sz w:val="24"/>
                        </w:rPr>
                        <w:t>September</w:t>
                      </w:r>
                      <w:r w:rsidR="00266D22">
                        <w:rPr>
                          <w:color w:val="000000"/>
                          <w:sz w:val="24"/>
                        </w:rPr>
                        <w:t xml:space="preserve"> </w:t>
                      </w:r>
                      <w:r w:rsidR="00E75225" w:rsidRPr="00DD3402">
                        <w:rPr>
                          <w:color w:val="000000"/>
                          <w:sz w:val="24"/>
                        </w:rPr>
                        <w:t xml:space="preserve">1, </w:t>
                      </w:r>
                      <w:proofErr w:type="gramStart"/>
                      <w:r w:rsidR="00E75225" w:rsidRPr="00DD3402">
                        <w:rPr>
                          <w:color w:val="000000"/>
                          <w:sz w:val="24"/>
                        </w:rPr>
                        <w:t>20</w:t>
                      </w:r>
                      <w:r w:rsidR="00B949BE">
                        <w:rPr>
                          <w:color w:val="000000"/>
                          <w:sz w:val="24"/>
                        </w:rPr>
                        <w:t>2</w:t>
                      </w:r>
                      <w:r w:rsidR="00453F4A">
                        <w:rPr>
                          <w:color w:val="000000"/>
                          <w:sz w:val="24"/>
                        </w:rPr>
                        <w:t>6</w:t>
                      </w:r>
                      <w:proofErr w:type="gramEnd"/>
                      <w:r w:rsidRPr="00DD3402">
                        <w:rPr>
                          <w:color w:val="000000"/>
                          <w:sz w:val="24"/>
                        </w:rPr>
                        <w:t xml:space="preserve">           No. </w:t>
                      </w:r>
                      <w:r w:rsidR="007F4198">
                        <w:rPr>
                          <w:color w:val="000000"/>
                          <w:sz w:val="24"/>
                        </w:rPr>
                        <w:t>9</w:t>
                      </w:r>
                    </w:p>
                  </w:txbxContent>
                </v:textbox>
                <w10:wrap anchorx="margin"/>
              </v:rect>
            </w:pict>
          </mc:Fallback>
        </mc:AlternateContent>
      </w:r>
      <w:r w:rsidR="006313B9">
        <w:rPr>
          <w:sz w:val="46"/>
        </w:rPr>
        <w:t xml:space="preserve"> </w:t>
      </w:r>
    </w:p>
    <w:p w14:paraId="20EDBEE8" w14:textId="77777777" w:rsidR="00C81CB3" w:rsidRPr="00C81CB3" w:rsidRDefault="00C81CB3" w:rsidP="00351EB8">
      <w:pPr>
        <w:jc w:val="both"/>
        <w:rPr>
          <w:sz w:val="18"/>
          <w:szCs w:val="2"/>
        </w:rPr>
      </w:pPr>
    </w:p>
    <w:p w14:paraId="7D0A1EDB" w14:textId="4325D8ED" w:rsidR="000470D7" w:rsidRPr="000470D7" w:rsidRDefault="000132FC" w:rsidP="00351EB8">
      <w:pPr>
        <w:jc w:val="both"/>
        <w:rPr>
          <w:sz w:val="28"/>
          <w:szCs w:val="10"/>
        </w:rPr>
      </w:pPr>
      <w:r>
        <w:rPr>
          <w:sz w:val="28"/>
          <w:szCs w:val="10"/>
        </w:rPr>
        <w:t xml:space="preserve"> </w:t>
      </w:r>
      <w:r w:rsidR="00314338">
        <w:rPr>
          <w:noProof/>
          <w:sz w:val="28"/>
          <w:szCs w:val="10"/>
        </w:rPr>
        <w:drawing>
          <wp:inline distT="0" distB="0" distL="0" distR="0" wp14:anchorId="3D996817" wp14:editId="45FF4509">
            <wp:extent cx="3590925" cy="5267324"/>
            <wp:effectExtent l="0" t="0" r="0" b="0"/>
            <wp:docPr id="69086927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3038" cy="5285092"/>
                    </a:xfrm>
                    <a:prstGeom prst="rect">
                      <a:avLst/>
                    </a:prstGeom>
                    <a:noFill/>
                  </pic:spPr>
                </pic:pic>
              </a:graphicData>
            </a:graphic>
          </wp:inline>
        </w:drawing>
      </w:r>
    </w:p>
    <w:p w14:paraId="2752F84E" w14:textId="77777777" w:rsidR="00F05D26" w:rsidRDefault="00F05D26" w:rsidP="00F05D26">
      <w:pPr>
        <w:shd w:val="clear" w:color="auto" w:fill="FFFFFF"/>
        <w:ind w:right="150"/>
        <w:jc w:val="center"/>
        <w:rPr>
          <w:rFonts w:ascii="Arial" w:hAnsi="Arial" w:cs="Arial"/>
          <w:b/>
          <w:bCs/>
          <w:i/>
          <w:iCs/>
          <w:color w:val="000000"/>
          <w:sz w:val="24"/>
          <w:szCs w:val="24"/>
          <w:u w:val="thick"/>
        </w:rPr>
      </w:pPr>
      <w:r w:rsidRPr="002D76F3">
        <w:rPr>
          <w:rFonts w:ascii="Arial" w:hAnsi="Arial" w:cs="Arial"/>
          <w:b/>
          <w:bCs/>
          <w:i/>
          <w:iCs/>
          <w:color w:val="000000"/>
          <w:sz w:val="24"/>
          <w:szCs w:val="24"/>
          <w:u w:val="thick"/>
        </w:rPr>
        <w:lastRenderedPageBreak/>
        <w:t>A Word from the Pastor</w:t>
      </w:r>
    </w:p>
    <w:p w14:paraId="350C89C0" w14:textId="77777777" w:rsidR="00D10B5C" w:rsidRPr="00D170E0" w:rsidRDefault="00D10B5C" w:rsidP="00BC0EEB">
      <w:pPr>
        <w:pStyle w:val="NormalWeb"/>
        <w:shd w:val="clear" w:color="auto" w:fill="FFFFFF"/>
        <w:spacing w:before="0" w:beforeAutospacing="0" w:after="0" w:afterAutospacing="0"/>
        <w:ind w:left="14" w:right="115"/>
        <w:jc w:val="both"/>
        <w:rPr>
          <w:rFonts w:ascii="Arial" w:hAnsi="Arial" w:cs="Arial"/>
          <w:color w:val="000000"/>
          <w:sz w:val="6"/>
          <w:szCs w:val="6"/>
        </w:rPr>
      </w:pPr>
    </w:p>
    <w:p w14:paraId="41C694BC" w14:textId="77777777" w:rsidR="00965418" w:rsidRPr="00965418" w:rsidRDefault="00965418" w:rsidP="004B3C27">
      <w:pPr>
        <w:pStyle w:val="Normal1"/>
        <w:jc w:val="both"/>
        <w:rPr>
          <w:bCs/>
          <w:iCs/>
          <w:spacing w:val="1"/>
          <w:sz w:val="21"/>
          <w:szCs w:val="21"/>
        </w:rPr>
      </w:pPr>
      <w:r w:rsidRPr="00965418">
        <w:rPr>
          <w:bCs/>
          <w:iCs/>
          <w:spacing w:val="1"/>
          <w:sz w:val="21"/>
          <w:szCs w:val="21"/>
        </w:rPr>
        <w:t>Thomas Carlyle said, "Our main business is not to see what lies dimly at a distance, but to do what lies clearly at hand." Vision is essential to leadership, as is seeing the big picture—no doubt about it. But great leaders also have the ability to see and do what is necessary today.</w:t>
      </w:r>
    </w:p>
    <w:p w14:paraId="7A44D8D2" w14:textId="77777777" w:rsidR="00965418" w:rsidRPr="00E47787" w:rsidRDefault="00965418" w:rsidP="004B3C27">
      <w:pPr>
        <w:pStyle w:val="Normal1"/>
        <w:jc w:val="both"/>
        <w:rPr>
          <w:bCs/>
          <w:iCs/>
          <w:spacing w:val="1"/>
          <w:sz w:val="10"/>
          <w:szCs w:val="10"/>
        </w:rPr>
      </w:pPr>
    </w:p>
    <w:p w14:paraId="3E3ED90A" w14:textId="0E6C422D" w:rsidR="00965418" w:rsidRPr="00965418" w:rsidRDefault="00965418" w:rsidP="004B3C27">
      <w:pPr>
        <w:pStyle w:val="Normal1"/>
        <w:jc w:val="both"/>
        <w:rPr>
          <w:bCs/>
          <w:iCs/>
          <w:spacing w:val="1"/>
          <w:sz w:val="21"/>
          <w:szCs w:val="21"/>
        </w:rPr>
      </w:pPr>
      <w:r w:rsidRPr="00965418">
        <w:rPr>
          <w:bCs/>
          <w:iCs/>
          <w:spacing w:val="1"/>
          <w:sz w:val="21"/>
          <w:szCs w:val="21"/>
        </w:rPr>
        <w:t>It's the principle of first things first. Solomon said it as simply as it can be said: Develop your business first before building your house. (Proverbs 24:27</w:t>
      </w:r>
      <w:r w:rsidR="00C34AD4" w:rsidRPr="00965418">
        <w:rPr>
          <w:bCs/>
          <w:iCs/>
          <w:spacing w:val="1"/>
          <w:sz w:val="21"/>
          <w:szCs w:val="21"/>
        </w:rPr>
        <w:t>) This</w:t>
      </w:r>
      <w:r w:rsidRPr="00965418">
        <w:rPr>
          <w:bCs/>
          <w:iCs/>
          <w:spacing w:val="1"/>
          <w:sz w:val="21"/>
          <w:szCs w:val="21"/>
        </w:rPr>
        <w:t xml:space="preserve"> is what great leaders do. Whereas many flounder from week to week, effective leaders make sure that first, before anything else, business gets done each day.</w:t>
      </w:r>
    </w:p>
    <w:p w14:paraId="0C192C14" w14:textId="77777777" w:rsidR="00965418" w:rsidRPr="00E47787" w:rsidRDefault="00965418" w:rsidP="004B3C27">
      <w:pPr>
        <w:pStyle w:val="Normal1"/>
        <w:jc w:val="both"/>
        <w:rPr>
          <w:bCs/>
          <w:iCs/>
          <w:spacing w:val="1"/>
          <w:sz w:val="10"/>
          <w:szCs w:val="10"/>
        </w:rPr>
      </w:pPr>
    </w:p>
    <w:p w14:paraId="3CBCADC5" w14:textId="1C01AFBB" w:rsidR="00965418" w:rsidRPr="00965418" w:rsidRDefault="00965418" w:rsidP="006E7DCA">
      <w:pPr>
        <w:pStyle w:val="Normal1"/>
        <w:ind w:right="80"/>
        <w:jc w:val="both"/>
        <w:rPr>
          <w:bCs/>
          <w:iCs/>
          <w:spacing w:val="1"/>
          <w:sz w:val="21"/>
          <w:szCs w:val="21"/>
        </w:rPr>
      </w:pPr>
      <w:r w:rsidRPr="00965418">
        <w:rPr>
          <w:bCs/>
          <w:iCs/>
          <w:spacing w:val="1"/>
          <w:sz w:val="21"/>
          <w:szCs w:val="21"/>
        </w:rPr>
        <w:t xml:space="preserve">What's your business? I mean your real business? What matters most to you? Is there anything on your agenda today that reflects this priority? </w:t>
      </w:r>
      <w:r w:rsidR="004B3C27">
        <w:rPr>
          <w:bCs/>
          <w:iCs/>
          <w:spacing w:val="1"/>
          <w:sz w:val="21"/>
          <w:szCs w:val="21"/>
        </w:rPr>
        <w:t>Long-term</w:t>
      </w:r>
      <w:r w:rsidRPr="00965418">
        <w:rPr>
          <w:bCs/>
          <w:iCs/>
          <w:spacing w:val="1"/>
          <w:sz w:val="21"/>
          <w:szCs w:val="21"/>
        </w:rPr>
        <w:t xml:space="preserve"> vision is great, but we also need to make a habit of taking care of today's business today. See if you can complete these two sentences:</w:t>
      </w:r>
    </w:p>
    <w:p w14:paraId="2D632261" w14:textId="77777777" w:rsidR="00965418" w:rsidRPr="00E47787" w:rsidRDefault="00965418" w:rsidP="004B3C27">
      <w:pPr>
        <w:pStyle w:val="Normal1"/>
        <w:jc w:val="both"/>
        <w:rPr>
          <w:bCs/>
          <w:iCs/>
          <w:spacing w:val="1"/>
          <w:sz w:val="10"/>
          <w:szCs w:val="10"/>
        </w:rPr>
      </w:pPr>
    </w:p>
    <w:p w14:paraId="4F2AA579" w14:textId="77777777" w:rsidR="00965418" w:rsidRPr="00965418" w:rsidRDefault="00965418" w:rsidP="004B3C27">
      <w:pPr>
        <w:pStyle w:val="Normal1"/>
        <w:jc w:val="both"/>
        <w:rPr>
          <w:bCs/>
          <w:iCs/>
          <w:spacing w:val="1"/>
          <w:sz w:val="21"/>
          <w:szCs w:val="21"/>
        </w:rPr>
      </w:pPr>
      <w:r w:rsidRPr="00965418">
        <w:rPr>
          <w:bCs/>
          <w:iCs/>
          <w:spacing w:val="1"/>
          <w:sz w:val="21"/>
          <w:szCs w:val="21"/>
        </w:rPr>
        <w:t>1. My real business is __________.</w:t>
      </w:r>
    </w:p>
    <w:p w14:paraId="321B02AD" w14:textId="77777777" w:rsidR="00965418" w:rsidRPr="00E47787" w:rsidRDefault="00965418" w:rsidP="004B3C27">
      <w:pPr>
        <w:pStyle w:val="Normal1"/>
        <w:jc w:val="both"/>
        <w:rPr>
          <w:bCs/>
          <w:iCs/>
          <w:spacing w:val="1"/>
          <w:sz w:val="10"/>
          <w:szCs w:val="10"/>
        </w:rPr>
      </w:pPr>
    </w:p>
    <w:p w14:paraId="51427A04" w14:textId="77777777" w:rsidR="00965418" w:rsidRPr="00965418" w:rsidRDefault="00965418" w:rsidP="004B3C27">
      <w:pPr>
        <w:pStyle w:val="Normal1"/>
        <w:jc w:val="both"/>
        <w:rPr>
          <w:bCs/>
          <w:iCs/>
          <w:spacing w:val="1"/>
          <w:sz w:val="21"/>
          <w:szCs w:val="21"/>
        </w:rPr>
      </w:pPr>
      <w:r w:rsidRPr="00965418">
        <w:rPr>
          <w:bCs/>
          <w:iCs/>
          <w:spacing w:val="1"/>
          <w:sz w:val="21"/>
          <w:szCs w:val="21"/>
        </w:rPr>
        <w:t>2. I will develop it today by doing this: _______________.</w:t>
      </w:r>
    </w:p>
    <w:p w14:paraId="7E4FDD1E" w14:textId="77777777" w:rsidR="00965418" w:rsidRPr="00E47787" w:rsidRDefault="00965418" w:rsidP="004B3C27">
      <w:pPr>
        <w:pStyle w:val="Normal1"/>
        <w:jc w:val="both"/>
        <w:rPr>
          <w:bCs/>
          <w:iCs/>
          <w:spacing w:val="1"/>
          <w:sz w:val="10"/>
          <w:szCs w:val="10"/>
        </w:rPr>
      </w:pPr>
    </w:p>
    <w:p w14:paraId="58E2B6CB" w14:textId="77777777" w:rsidR="00965418" w:rsidRPr="00965418" w:rsidRDefault="00965418" w:rsidP="004B3C27">
      <w:pPr>
        <w:pStyle w:val="Normal1"/>
        <w:jc w:val="both"/>
        <w:rPr>
          <w:bCs/>
          <w:iCs/>
          <w:spacing w:val="1"/>
          <w:sz w:val="21"/>
          <w:szCs w:val="21"/>
        </w:rPr>
      </w:pPr>
      <w:r w:rsidRPr="00965418">
        <w:rPr>
          <w:bCs/>
          <w:iCs/>
          <w:spacing w:val="1"/>
          <w:sz w:val="21"/>
          <w:szCs w:val="21"/>
        </w:rPr>
        <w:t>If your real business is following Jesus, then do something today that makes you more like him. Give. Love. Serve. Forgive. Show mercy. Develop your business (your real business) first, before doing anything else. </w:t>
      </w:r>
    </w:p>
    <w:p w14:paraId="0C8B5CFF" w14:textId="77777777" w:rsidR="00965418" w:rsidRPr="00E47787" w:rsidRDefault="00965418" w:rsidP="004B3C27">
      <w:pPr>
        <w:pStyle w:val="Normal1"/>
        <w:jc w:val="both"/>
        <w:rPr>
          <w:bCs/>
          <w:iCs/>
          <w:spacing w:val="1"/>
          <w:sz w:val="10"/>
          <w:szCs w:val="10"/>
        </w:rPr>
      </w:pPr>
    </w:p>
    <w:p w14:paraId="597B4E8B" w14:textId="77777777" w:rsidR="00965418" w:rsidRPr="00965418" w:rsidRDefault="00965418" w:rsidP="004B3C27">
      <w:pPr>
        <w:pStyle w:val="Normal1"/>
        <w:jc w:val="both"/>
        <w:rPr>
          <w:bCs/>
          <w:iCs/>
          <w:spacing w:val="1"/>
          <w:sz w:val="21"/>
          <w:szCs w:val="21"/>
        </w:rPr>
      </w:pPr>
      <w:r w:rsidRPr="00965418">
        <w:rPr>
          <w:bCs/>
          <w:iCs/>
          <w:spacing w:val="1"/>
          <w:sz w:val="21"/>
          <w:szCs w:val="21"/>
        </w:rPr>
        <w:t>Grace and Peace</w:t>
      </w:r>
    </w:p>
    <w:p w14:paraId="6A811544" w14:textId="77777777" w:rsidR="00965418" w:rsidRPr="00965418" w:rsidRDefault="00965418" w:rsidP="004B3C27">
      <w:pPr>
        <w:pStyle w:val="Normal1"/>
        <w:jc w:val="both"/>
        <w:rPr>
          <w:bCs/>
          <w:iCs/>
          <w:spacing w:val="1"/>
          <w:sz w:val="21"/>
          <w:szCs w:val="21"/>
        </w:rPr>
      </w:pPr>
      <w:r w:rsidRPr="00965418">
        <w:rPr>
          <w:bCs/>
          <w:iCs/>
          <w:spacing w:val="1"/>
          <w:sz w:val="21"/>
          <w:szCs w:val="21"/>
        </w:rPr>
        <w:t>Adam</w:t>
      </w:r>
    </w:p>
    <w:p w14:paraId="631155F8" w14:textId="77777777" w:rsidR="001D51D8" w:rsidRDefault="001D51D8" w:rsidP="003A36C1">
      <w:pPr>
        <w:jc w:val="both"/>
        <w:rPr>
          <w:rFonts w:ascii="Arial" w:hAnsi="Arial" w:cs="Arial"/>
          <w:sz w:val="21"/>
          <w:szCs w:val="21"/>
        </w:rPr>
      </w:pPr>
    </w:p>
    <w:tbl>
      <w:tblPr>
        <w:tblStyle w:val="TableGrid"/>
        <w:tblW w:w="0" w:type="auto"/>
        <w:tblLook w:val="04A0" w:firstRow="1" w:lastRow="0" w:firstColumn="1" w:lastColumn="0" w:noHBand="0" w:noVBand="1"/>
      </w:tblPr>
      <w:tblGrid>
        <w:gridCol w:w="5740"/>
      </w:tblGrid>
      <w:tr w:rsidR="00E47787" w:rsidRPr="00E47787" w14:paraId="797DD898" w14:textId="77777777" w:rsidTr="00E47787">
        <w:tc>
          <w:tcPr>
            <w:tcW w:w="5740" w:type="dxa"/>
            <w:tcBorders>
              <w:top w:val="single" w:sz="4" w:space="0" w:color="auto"/>
              <w:left w:val="single" w:sz="4" w:space="0" w:color="auto"/>
              <w:bottom w:val="single" w:sz="4" w:space="0" w:color="auto"/>
              <w:right w:val="single" w:sz="4" w:space="0" w:color="auto"/>
            </w:tcBorders>
            <w:hideMark/>
          </w:tcPr>
          <w:p w14:paraId="36B283FA" w14:textId="41BB34CD" w:rsidR="00E47787" w:rsidRPr="00E47787" w:rsidRDefault="00E47787" w:rsidP="00E47787">
            <w:pPr>
              <w:spacing w:after="120"/>
              <w:jc w:val="both"/>
              <w:rPr>
                <w:rFonts w:ascii="Arial" w:hAnsi="Arial" w:cs="Arial"/>
                <w:bCs/>
                <w:sz w:val="21"/>
                <w:szCs w:val="21"/>
              </w:rPr>
            </w:pPr>
            <w:r w:rsidRPr="00E47787">
              <w:rPr>
                <w:rFonts w:ascii="Arial" w:hAnsi="Arial" w:cs="Arial"/>
                <w:sz w:val="21"/>
                <w:szCs w:val="21"/>
                <w:u w:val="single"/>
              </w:rPr>
              <w:t>Help us help others</w:t>
            </w:r>
            <w:r w:rsidRPr="00E47787">
              <w:rPr>
                <w:rFonts w:ascii="Arial" w:hAnsi="Arial" w:cs="Arial"/>
                <w:sz w:val="21"/>
                <w:szCs w:val="21"/>
              </w:rPr>
              <w:t xml:space="preserve">!  NC Baptists on Mission &amp; our WOM ladies seek your help with providing canned food in the Appalachian Backpacks that we send each year to poverty-stricken youngsters in the Appalachian Coalfield areas.  Our goal this year is to fill 48 backpacks.  Each backpack must have 3-4 </w:t>
            </w:r>
            <w:r w:rsidRPr="00E47787">
              <w:rPr>
                <w:rFonts w:ascii="Arial" w:hAnsi="Arial" w:cs="Arial"/>
                <w:b/>
                <w:bCs/>
                <w:sz w:val="21"/>
                <w:szCs w:val="21"/>
              </w:rPr>
              <w:t>pop-top metal</w:t>
            </w:r>
            <w:r w:rsidRPr="00E47787">
              <w:rPr>
                <w:rFonts w:ascii="Arial" w:hAnsi="Arial" w:cs="Arial"/>
                <w:sz w:val="21"/>
                <w:szCs w:val="21"/>
              </w:rPr>
              <w:t xml:space="preserve"> </w:t>
            </w:r>
            <w:r w:rsidRPr="00E47787">
              <w:rPr>
                <w:rFonts w:ascii="Arial" w:hAnsi="Arial" w:cs="Arial"/>
                <w:b/>
                <w:bCs/>
                <w:sz w:val="21"/>
                <w:szCs w:val="21"/>
              </w:rPr>
              <w:t>cans</w:t>
            </w:r>
            <w:r w:rsidRPr="00E47787">
              <w:rPr>
                <w:rFonts w:ascii="Arial" w:hAnsi="Arial" w:cs="Arial"/>
                <w:sz w:val="21"/>
                <w:szCs w:val="21"/>
              </w:rPr>
              <w:t xml:space="preserve"> of food such as beef stew, ravioli, tuna, vegetables, fruit, etc. If you can help us with this project, there will be collection baskets in all 3 buildings beginning Sept. </w:t>
            </w:r>
            <w:r w:rsidR="0079351F">
              <w:rPr>
                <w:rFonts w:ascii="Arial" w:hAnsi="Arial" w:cs="Arial"/>
                <w:sz w:val="21"/>
                <w:szCs w:val="21"/>
              </w:rPr>
              <w:t>1</w:t>
            </w:r>
            <w:r w:rsidR="0079351F" w:rsidRPr="0079351F">
              <w:rPr>
                <w:rFonts w:ascii="Arial" w:hAnsi="Arial" w:cs="Arial"/>
                <w:sz w:val="21"/>
                <w:szCs w:val="21"/>
                <w:vertAlign w:val="superscript"/>
              </w:rPr>
              <w:t>st</w:t>
            </w:r>
            <w:r w:rsidR="0079351F">
              <w:rPr>
                <w:rFonts w:ascii="Arial" w:hAnsi="Arial" w:cs="Arial"/>
                <w:sz w:val="21"/>
                <w:szCs w:val="21"/>
              </w:rPr>
              <w:t xml:space="preserve"> </w:t>
            </w:r>
            <w:r w:rsidRPr="00E47787">
              <w:rPr>
                <w:rFonts w:ascii="Arial" w:hAnsi="Arial" w:cs="Arial"/>
                <w:sz w:val="21"/>
                <w:szCs w:val="21"/>
              </w:rPr>
              <w:t>&amp; ending September 3</w:t>
            </w:r>
            <w:r w:rsidR="0079351F">
              <w:rPr>
                <w:rFonts w:ascii="Arial" w:hAnsi="Arial" w:cs="Arial"/>
                <w:sz w:val="21"/>
                <w:szCs w:val="21"/>
              </w:rPr>
              <w:t>0</w:t>
            </w:r>
            <w:r w:rsidR="0079351F" w:rsidRPr="0079351F">
              <w:rPr>
                <w:rFonts w:ascii="Arial" w:hAnsi="Arial" w:cs="Arial"/>
                <w:sz w:val="21"/>
                <w:szCs w:val="21"/>
                <w:vertAlign w:val="superscript"/>
              </w:rPr>
              <w:t>th</w:t>
            </w:r>
            <w:r w:rsidR="0079351F">
              <w:rPr>
                <w:rFonts w:ascii="Arial" w:hAnsi="Arial" w:cs="Arial"/>
                <w:sz w:val="21"/>
                <w:szCs w:val="21"/>
              </w:rPr>
              <w:t>.</w:t>
            </w:r>
            <w:r w:rsidRPr="00E47787">
              <w:rPr>
                <w:rFonts w:ascii="Arial" w:hAnsi="Arial" w:cs="Arial"/>
                <w:sz w:val="21"/>
                <w:szCs w:val="21"/>
              </w:rPr>
              <w:t xml:space="preserve">   </w:t>
            </w:r>
            <w:r w:rsidRPr="00E47787">
              <w:rPr>
                <w:rFonts w:ascii="Arial" w:hAnsi="Arial" w:cs="Arial"/>
                <w:i/>
                <w:sz w:val="21"/>
                <w:szCs w:val="21"/>
              </w:rPr>
              <w:t>(Any excess donations of the estimated 168 cans needed will be donated to either Hospice or to Crisis Control Ministry</w:t>
            </w:r>
            <w:r w:rsidRPr="00E47787">
              <w:rPr>
                <w:rFonts w:ascii="Arial" w:hAnsi="Arial" w:cs="Arial"/>
                <w:sz w:val="21"/>
                <w:szCs w:val="21"/>
              </w:rPr>
              <w:t>.)</w:t>
            </w:r>
            <w:r w:rsidRPr="00E47787">
              <w:rPr>
                <w:rFonts w:ascii="Arial" w:hAnsi="Arial" w:cs="Arial"/>
                <w:b/>
                <w:sz w:val="21"/>
                <w:szCs w:val="21"/>
                <w:u w:val="single"/>
              </w:rPr>
              <w:t xml:space="preserve"> PLEASE KEEP IN MIND THESE SPECIFIC REQUIREMENTS – NO PLASTIC OR MICROWAVABLE CONTAINERS &amp; MUST BE POP-TOP!!!</w:t>
            </w:r>
            <w:r w:rsidRPr="00E47787">
              <w:rPr>
                <w:rFonts w:ascii="Arial" w:hAnsi="Arial" w:cs="Arial"/>
                <w:sz w:val="21"/>
                <w:szCs w:val="21"/>
              </w:rPr>
              <w:t xml:space="preserve">    Contact Jane Sutphin with questions</w:t>
            </w:r>
            <w:r w:rsidR="0079351F">
              <w:rPr>
                <w:rFonts w:ascii="Arial" w:hAnsi="Arial" w:cs="Arial"/>
                <w:sz w:val="21"/>
                <w:szCs w:val="21"/>
              </w:rPr>
              <w:t>.</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2"/>
      </w:tblGrid>
      <w:tr w:rsidR="00924A68" w14:paraId="4A461987" w14:textId="77777777" w:rsidTr="002E2139">
        <w:trPr>
          <w:trHeight w:val="432"/>
        </w:trPr>
        <w:tc>
          <w:tcPr>
            <w:tcW w:w="5642" w:type="dxa"/>
            <w:tcBorders>
              <w:top w:val="nil"/>
              <w:left w:val="nil"/>
              <w:bottom w:val="nil"/>
              <w:right w:val="nil"/>
            </w:tcBorders>
          </w:tcPr>
          <w:p w14:paraId="6E6A6B63" w14:textId="6B2F7F29" w:rsidR="004A6362" w:rsidRPr="00E27ABA" w:rsidRDefault="006442A5" w:rsidP="002B5653">
            <w:pPr>
              <w:pStyle w:val="yiv6747911902msonormal"/>
              <w:shd w:val="clear" w:color="auto" w:fill="FFFFFF"/>
              <w:spacing w:before="0" w:beforeAutospacing="0" w:after="0" w:afterAutospacing="0"/>
              <w:ind w:left="-105" w:right="-105"/>
              <w:jc w:val="center"/>
              <w:rPr>
                <w:rFonts w:ascii="Arial" w:hAnsi="Arial" w:cs="Arial"/>
                <w:b/>
                <w:bCs/>
                <w:sz w:val="21"/>
                <w:szCs w:val="21"/>
                <w:u w:val="single"/>
              </w:rPr>
            </w:pPr>
            <w:r w:rsidRPr="006442A5">
              <w:rPr>
                <w:rFonts w:ascii="Arial" w:hAnsi="Arial" w:cs="Arial"/>
                <w:sz w:val="21"/>
                <w:szCs w:val="21"/>
              </w:rPr>
              <w:t xml:space="preserve"> </w:t>
            </w:r>
            <w:r w:rsidR="004A6362" w:rsidRPr="00E27ABA">
              <w:rPr>
                <w:rFonts w:ascii="Arial" w:hAnsi="Arial" w:cs="Arial"/>
                <w:b/>
                <w:bCs/>
                <w:sz w:val="21"/>
                <w:szCs w:val="21"/>
                <w:u w:val="single"/>
              </w:rPr>
              <w:t>Financial Summary</w:t>
            </w:r>
          </w:p>
          <w:p w14:paraId="03A6A895" w14:textId="77777777" w:rsidR="002B5653" w:rsidRPr="00E27ABA" w:rsidRDefault="002B5653" w:rsidP="002B5653">
            <w:pPr>
              <w:pStyle w:val="yiv6747911902msonormal"/>
              <w:shd w:val="clear" w:color="auto" w:fill="FFFFFF"/>
              <w:spacing w:before="0" w:beforeAutospacing="0" w:after="0" w:afterAutospacing="0"/>
              <w:ind w:left="-105" w:right="-105"/>
              <w:jc w:val="center"/>
              <w:rPr>
                <w:rFonts w:ascii="Arial" w:hAnsi="Arial" w:cs="Arial"/>
                <w:sz w:val="21"/>
                <w:szCs w:val="21"/>
                <w:u w:val="single"/>
              </w:rPr>
            </w:pPr>
          </w:p>
          <w:p w14:paraId="409B2544" w14:textId="11DE61C6" w:rsidR="004A6362" w:rsidRPr="00E27ABA" w:rsidRDefault="004A6362" w:rsidP="004A6362">
            <w:pPr>
              <w:ind w:left="1440" w:firstLine="720"/>
              <w:rPr>
                <w:rFonts w:ascii="Arial" w:hAnsi="Arial" w:cs="Arial"/>
                <w:sz w:val="21"/>
                <w:szCs w:val="21"/>
              </w:rPr>
            </w:pPr>
            <w:r w:rsidRPr="00E27ABA">
              <w:rPr>
                <w:rFonts w:ascii="Arial" w:hAnsi="Arial" w:cs="Arial"/>
                <w:sz w:val="21"/>
                <w:szCs w:val="21"/>
              </w:rPr>
              <w:t xml:space="preserve">August </w:t>
            </w:r>
            <w:r w:rsidR="0011496F">
              <w:rPr>
                <w:rFonts w:ascii="Arial" w:hAnsi="Arial" w:cs="Arial"/>
                <w:sz w:val="21"/>
                <w:szCs w:val="21"/>
              </w:rPr>
              <w:t>2</w:t>
            </w:r>
            <w:r w:rsidRPr="00E27ABA">
              <w:rPr>
                <w:rFonts w:ascii="Arial" w:hAnsi="Arial" w:cs="Arial"/>
                <w:sz w:val="21"/>
                <w:szCs w:val="21"/>
              </w:rPr>
              <w:t>, 202</w:t>
            </w:r>
            <w:r w:rsidR="00FF5C5A">
              <w:rPr>
                <w:rFonts w:ascii="Arial" w:hAnsi="Arial" w:cs="Arial"/>
                <w:sz w:val="21"/>
                <w:szCs w:val="21"/>
              </w:rPr>
              <w:t>6</w:t>
            </w:r>
          </w:p>
          <w:p w14:paraId="1AF17E18" w14:textId="64F7D306" w:rsidR="004A6362" w:rsidRPr="00E27ABA" w:rsidRDefault="004A6362" w:rsidP="003B36AF">
            <w:pPr>
              <w:jc w:val="both"/>
              <w:rPr>
                <w:rFonts w:ascii="Arial" w:hAnsi="Arial" w:cs="Arial"/>
                <w:sz w:val="21"/>
                <w:szCs w:val="21"/>
              </w:rPr>
            </w:pPr>
            <w:r w:rsidRPr="00E27ABA">
              <w:rPr>
                <w:rFonts w:ascii="Arial" w:hAnsi="Arial" w:cs="Arial"/>
                <w:sz w:val="21"/>
                <w:szCs w:val="21"/>
              </w:rPr>
              <w:t>Undesignated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E27ABA">
              <w:rPr>
                <w:rFonts w:ascii="Arial" w:hAnsi="Arial" w:cs="Arial"/>
                <w:sz w:val="21"/>
                <w:szCs w:val="21"/>
              </w:rPr>
              <w:t xml:space="preserve">  </w:t>
            </w:r>
            <w:r w:rsidRPr="00E27ABA">
              <w:rPr>
                <w:rFonts w:ascii="Arial" w:hAnsi="Arial" w:cs="Arial"/>
                <w:sz w:val="21"/>
                <w:szCs w:val="21"/>
              </w:rPr>
              <w:t xml:space="preserve">$ </w:t>
            </w:r>
            <w:r w:rsidR="00FF5C5A">
              <w:rPr>
                <w:rFonts w:ascii="Arial" w:hAnsi="Arial" w:cs="Arial"/>
                <w:sz w:val="21"/>
                <w:szCs w:val="21"/>
              </w:rPr>
              <w:t>2,880.00</w:t>
            </w:r>
          </w:p>
          <w:p w14:paraId="3D7F10C5" w14:textId="24B5EF46" w:rsidR="004A6362" w:rsidRPr="00E27ABA" w:rsidRDefault="004A6362" w:rsidP="003B36AF">
            <w:pPr>
              <w:jc w:val="both"/>
              <w:rPr>
                <w:rFonts w:ascii="Arial" w:hAnsi="Arial" w:cs="Arial"/>
                <w:sz w:val="21"/>
                <w:szCs w:val="21"/>
              </w:rPr>
            </w:pPr>
            <w:r w:rsidRPr="00E27ABA">
              <w:rPr>
                <w:rFonts w:ascii="Arial" w:hAnsi="Arial" w:cs="Arial"/>
                <w:sz w:val="21"/>
                <w:szCs w:val="21"/>
              </w:rPr>
              <w:t>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E27ABA">
              <w:rPr>
                <w:rFonts w:ascii="Arial" w:hAnsi="Arial" w:cs="Arial"/>
                <w:sz w:val="21"/>
                <w:szCs w:val="21"/>
              </w:rPr>
              <w:t xml:space="preserve">  </w:t>
            </w:r>
            <w:r w:rsidRPr="00E27ABA">
              <w:rPr>
                <w:rFonts w:ascii="Arial" w:hAnsi="Arial" w:cs="Arial"/>
                <w:sz w:val="21"/>
                <w:szCs w:val="21"/>
              </w:rPr>
              <w:t xml:space="preserve">$ </w:t>
            </w:r>
            <w:r w:rsidR="006946BF">
              <w:rPr>
                <w:rFonts w:ascii="Arial" w:hAnsi="Arial" w:cs="Arial"/>
                <w:sz w:val="21"/>
                <w:szCs w:val="21"/>
              </w:rPr>
              <w:t xml:space="preserve">  </w:t>
            </w:r>
            <w:r w:rsidR="005028B2">
              <w:rPr>
                <w:rFonts w:ascii="Arial" w:hAnsi="Arial" w:cs="Arial"/>
                <w:sz w:val="21"/>
                <w:szCs w:val="21"/>
              </w:rPr>
              <w:t xml:space="preserve"> </w:t>
            </w:r>
            <w:r w:rsidR="00500875">
              <w:rPr>
                <w:rFonts w:ascii="Arial" w:hAnsi="Arial" w:cs="Arial"/>
                <w:sz w:val="21"/>
                <w:szCs w:val="21"/>
              </w:rPr>
              <w:t>550.</w:t>
            </w:r>
            <w:r w:rsidR="00A16247" w:rsidRPr="00E27ABA">
              <w:rPr>
                <w:rFonts w:ascii="Arial" w:hAnsi="Arial" w:cs="Arial"/>
                <w:sz w:val="21"/>
                <w:szCs w:val="21"/>
              </w:rPr>
              <w:t>00</w:t>
            </w:r>
          </w:p>
          <w:p w14:paraId="4EB33C4B" w14:textId="565C041B" w:rsidR="004A6362" w:rsidRDefault="004A6362" w:rsidP="003B36AF">
            <w:pPr>
              <w:jc w:val="both"/>
              <w:rPr>
                <w:rFonts w:ascii="Arial" w:hAnsi="Arial" w:cs="Arial"/>
                <w:sz w:val="21"/>
                <w:szCs w:val="21"/>
              </w:rPr>
            </w:pPr>
            <w:r w:rsidRPr="00E27ABA">
              <w:rPr>
                <w:rFonts w:ascii="Arial" w:hAnsi="Arial" w:cs="Arial"/>
                <w:sz w:val="21"/>
                <w:szCs w:val="21"/>
              </w:rPr>
              <w:t>Total Offering</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            </w:t>
            </w:r>
            <w:r w:rsidR="00E27ABA">
              <w:rPr>
                <w:rFonts w:ascii="Arial" w:hAnsi="Arial" w:cs="Arial"/>
                <w:sz w:val="21"/>
                <w:szCs w:val="21"/>
              </w:rPr>
              <w:t xml:space="preserve">  </w:t>
            </w:r>
            <w:r w:rsidRPr="00E27ABA">
              <w:rPr>
                <w:rFonts w:ascii="Arial" w:hAnsi="Arial" w:cs="Arial"/>
                <w:sz w:val="21"/>
                <w:szCs w:val="21"/>
              </w:rPr>
              <w:t xml:space="preserve">$ </w:t>
            </w:r>
            <w:r w:rsidR="00500875">
              <w:rPr>
                <w:rFonts w:ascii="Arial" w:hAnsi="Arial" w:cs="Arial"/>
                <w:sz w:val="21"/>
                <w:szCs w:val="21"/>
              </w:rPr>
              <w:t>3,430</w:t>
            </w:r>
            <w:r w:rsidR="00A16247" w:rsidRPr="00E27ABA">
              <w:rPr>
                <w:rFonts w:ascii="Arial" w:hAnsi="Arial" w:cs="Arial"/>
                <w:sz w:val="21"/>
                <w:szCs w:val="21"/>
              </w:rPr>
              <w:t>.00</w:t>
            </w:r>
          </w:p>
          <w:p w14:paraId="5F0F2D75" w14:textId="77777777" w:rsidR="009B647B" w:rsidRPr="009B647B" w:rsidRDefault="009B647B" w:rsidP="003B36AF">
            <w:pPr>
              <w:jc w:val="both"/>
              <w:rPr>
                <w:rFonts w:ascii="Arial" w:hAnsi="Arial" w:cs="Arial"/>
                <w:sz w:val="12"/>
                <w:szCs w:val="12"/>
              </w:rPr>
            </w:pPr>
          </w:p>
          <w:p w14:paraId="686BB2B9" w14:textId="5B9DA7BD" w:rsidR="004A6362" w:rsidRPr="00E27ABA" w:rsidRDefault="004A6362" w:rsidP="003B36AF">
            <w:pPr>
              <w:jc w:val="both"/>
              <w:rPr>
                <w:rFonts w:ascii="Arial" w:hAnsi="Arial" w:cs="Arial"/>
                <w:sz w:val="21"/>
                <w:szCs w:val="21"/>
              </w:rPr>
            </w:pP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August </w:t>
            </w:r>
            <w:r w:rsidR="0011496F">
              <w:rPr>
                <w:rFonts w:ascii="Arial" w:hAnsi="Arial" w:cs="Arial"/>
                <w:sz w:val="21"/>
                <w:szCs w:val="21"/>
              </w:rPr>
              <w:t>9</w:t>
            </w:r>
            <w:r w:rsidRPr="00E27ABA">
              <w:rPr>
                <w:rFonts w:ascii="Arial" w:hAnsi="Arial" w:cs="Arial"/>
                <w:sz w:val="21"/>
                <w:szCs w:val="21"/>
              </w:rPr>
              <w:t>, 202</w:t>
            </w:r>
            <w:r w:rsidR="0011496F">
              <w:rPr>
                <w:rFonts w:ascii="Arial" w:hAnsi="Arial" w:cs="Arial"/>
                <w:sz w:val="21"/>
                <w:szCs w:val="21"/>
              </w:rPr>
              <w:t>6</w:t>
            </w:r>
          </w:p>
          <w:p w14:paraId="06B44B83" w14:textId="5D07E96A" w:rsidR="004A6362" w:rsidRPr="00E27ABA" w:rsidRDefault="004A6362" w:rsidP="003B36AF">
            <w:pPr>
              <w:jc w:val="both"/>
              <w:rPr>
                <w:rFonts w:ascii="Arial" w:hAnsi="Arial" w:cs="Arial"/>
                <w:sz w:val="21"/>
                <w:szCs w:val="21"/>
              </w:rPr>
            </w:pPr>
            <w:r w:rsidRPr="00E27ABA">
              <w:rPr>
                <w:rFonts w:ascii="Arial" w:hAnsi="Arial" w:cs="Arial"/>
                <w:sz w:val="21"/>
                <w:szCs w:val="21"/>
              </w:rPr>
              <w:t>Undesignated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E27ABA">
              <w:rPr>
                <w:rFonts w:ascii="Arial" w:hAnsi="Arial" w:cs="Arial"/>
                <w:sz w:val="21"/>
                <w:szCs w:val="21"/>
              </w:rPr>
              <w:t xml:space="preserve">              </w:t>
            </w:r>
            <w:r w:rsidRPr="00E27ABA">
              <w:rPr>
                <w:rFonts w:ascii="Arial" w:hAnsi="Arial" w:cs="Arial"/>
                <w:sz w:val="21"/>
                <w:szCs w:val="21"/>
              </w:rPr>
              <w:t>$</w:t>
            </w:r>
            <w:r w:rsidR="003B36AF">
              <w:rPr>
                <w:rFonts w:ascii="Arial" w:hAnsi="Arial" w:cs="Arial"/>
                <w:sz w:val="21"/>
                <w:szCs w:val="21"/>
              </w:rPr>
              <w:t xml:space="preserve"> </w:t>
            </w:r>
            <w:r w:rsidR="00500875">
              <w:rPr>
                <w:rFonts w:ascii="Arial" w:hAnsi="Arial" w:cs="Arial"/>
                <w:sz w:val="21"/>
                <w:szCs w:val="21"/>
              </w:rPr>
              <w:t>1,009.</w:t>
            </w:r>
            <w:r w:rsidR="00A16247" w:rsidRPr="00E27ABA">
              <w:rPr>
                <w:rFonts w:ascii="Arial" w:hAnsi="Arial" w:cs="Arial"/>
                <w:sz w:val="21"/>
                <w:szCs w:val="21"/>
              </w:rPr>
              <w:t>00</w:t>
            </w:r>
          </w:p>
          <w:p w14:paraId="4DC18E12" w14:textId="058190A6" w:rsidR="004A6362" w:rsidRPr="00E27ABA" w:rsidRDefault="004A6362" w:rsidP="003B36AF">
            <w:pPr>
              <w:jc w:val="both"/>
              <w:rPr>
                <w:rFonts w:ascii="Arial" w:hAnsi="Arial" w:cs="Arial"/>
                <w:sz w:val="21"/>
                <w:szCs w:val="21"/>
              </w:rPr>
            </w:pPr>
            <w:r w:rsidRPr="00E27ABA">
              <w:rPr>
                <w:rFonts w:ascii="Arial" w:hAnsi="Arial" w:cs="Arial"/>
                <w:sz w:val="21"/>
                <w:szCs w:val="21"/>
              </w:rPr>
              <w:t>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 </w:t>
            </w:r>
            <w:r w:rsidR="00E27ABA">
              <w:rPr>
                <w:rFonts w:ascii="Arial" w:hAnsi="Arial" w:cs="Arial"/>
                <w:sz w:val="21"/>
                <w:szCs w:val="21"/>
              </w:rPr>
              <w:t xml:space="preserve"> </w:t>
            </w:r>
            <w:r w:rsidRPr="00E27ABA">
              <w:rPr>
                <w:rFonts w:ascii="Arial" w:hAnsi="Arial" w:cs="Arial"/>
                <w:sz w:val="21"/>
                <w:szCs w:val="21"/>
              </w:rPr>
              <w:t>$</w:t>
            </w:r>
            <w:r w:rsidR="009220BB">
              <w:rPr>
                <w:rFonts w:ascii="Arial" w:hAnsi="Arial" w:cs="Arial"/>
                <w:sz w:val="21"/>
                <w:szCs w:val="21"/>
              </w:rPr>
              <w:t xml:space="preserve"> </w:t>
            </w:r>
            <w:r w:rsidRPr="00E27ABA">
              <w:rPr>
                <w:rFonts w:ascii="Arial" w:hAnsi="Arial" w:cs="Arial"/>
                <w:sz w:val="21"/>
                <w:szCs w:val="21"/>
              </w:rPr>
              <w:t xml:space="preserve"> </w:t>
            </w:r>
            <w:r w:rsidR="007A7F92" w:rsidRPr="00E27ABA">
              <w:rPr>
                <w:rFonts w:ascii="Arial" w:hAnsi="Arial" w:cs="Arial"/>
                <w:sz w:val="21"/>
                <w:szCs w:val="21"/>
              </w:rPr>
              <w:t xml:space="preserve"> </w:t>
            </w:r>
            <w:r w:rsidR="003B36AF">
              <w:rPr>
                <w:rFonts w:ascii="Arial" w:hAnsi="Arial" w:cs="Arial"/>
                <w:sz w:val="21"/>
                <w:szCs w:val="21"/>
              </w:rPr>
              <w:t xml:space="preserve"> </w:t>
            </w:r>
            <w:r w:rsidR="00500875">
              <w:rPr>
                <w:rFonts w:ascii="Arial" w:hAnsi="Arial" w:cs="Arial"/>
                <w:sz w:val="21"/>
                <w:szCs w:val="21"/>
              </w:rPr>
              <w:t>653</w:t>
            </w:r>
            <w:r w:rsidR="007A7F92" w:rsidRPr="00E27ABA">
              <w:rPr>
                <w:rFonts w:ascii="Arial" w:hAnsi="Arial" w:cs="Arial"/>
                <w:sz w:val="21"/>
                <w:szCs w:val="21"/>
              </w:rPr>
              <w:t>.00</w:t>
            </w:r>
          </w:p>
          <w:p w14:paraId="15742C32" w14:textId="683973A5" w:rsidR="004A6362" w:rsidRDefault="004A6362" w:rsidP="005028B2">
            <w:pPr>
              <w:jc w:val="both"/>
              <w:rPr>
                <w:rFonts w:ascii="Arial" w:hAnsi="Arial" w:cs="Arial"/>
                <w:sz w:val="21"/>
                <w:szCs w:val="21"/>
              </w:rPr>
            </w:pPr>
            <w:r w:rsidRPr="00E27ABA">
              <w:rPr>
                <w:rFonts w:ascii="Arial" w:hAnsi="Arial" w:cs="Arial"/>
                <w:sz w:val="21"/>
                <w:szCs w:val="21"/>
              </w:rPr>
              <w:t>Total Offering</w:t>
            </w:r>
            <w:r w:rsidR="003B36AF">
              <w:rPr>
                <w:rFonts w:ascii="Arial" w:hAnsi="Arial" w:cs="Arial"/>
                <w:sz w:val="21"/>
                <w:szCs w:val="21"/>
              </w:rPr>
              <w:t xml:space="preserve">                                       </w:t>
            </w:r>
            <w:r w:rsidR="00FF7BAD">
              <w:rPr>
                <w:rFonts w:ascii="Arial" w:hAnsi="Arial" w:cs="Arial"/>
                <w:sz w:val="21"/>
                <w:szCs w:val="21"/>
              </w:rPr>
              <w:t xml:space="preserve"> </w:t>
            </w:r>
            <w:r w:rsidRPr="00E27ABA">
              <w:rPr>
                <w:rFonts w:ascii="Arial" w:hAnsi="Arial" w:cs="Arial"/>
                <w:sz w:val="21"/>
                <w:szCs w:val="21"/>
              </w:rPr>
              <w:t xml:space="preserve">       </w:t>
            </w:r>
            <w:r w:rsidR="00FF7BAD">
              <w:rPr>
                <w:rFonts w:ascii="Arial" w:hAnsi="Arial" w:cs="Arial"/>
                <w:sz w:val="21"/>
                <w:szCs w:val="21"/>
              </w:rPr>
              <w:t xml:space="preserve">           </w:t>
            </w:r>
            <w:r w:rsidRPr="00E27ABA">
              <w:rPr>
                <w:rFonts w:ascii="Arial" w:hAnsi="Arial" w:cs="Arial"/>
                <w:sz w:val="21"/>
                <w:szCs w:val="21"/>
              </w:rPr>
              <w:t>$</w:t>
            </w:r>
            <w:r w:rsidR="00FF7BAD">
              <w:rPr>
                <w:rFonts w:ascii="Arial" w:hAnsi="Arial" w:cs="Arial"/>
                <w:sz w:val="21"/>
                <w:szCs w:val="21"/>
              </w:rPr>
              <w:t xml:space="preserve"> </w:t>
            </w:r>
            <w:r w:rsidR="00500875">
              <w:rPr>
                <w:rFonts w:ascii="Arial" w:hAnsi="Arial" w:cs="Arial"/>
                <w:sz w:val="21"/>
                <w:szCs w:val="21"/>
              </w:rPr>
              <w:t>1,662</w:t>
            </w:r>
            <w:r w:rsidR="007A7F92" w:rsidRPr="00E27ABA">
              <w:rPr>
                <w:rFonts w:ascii="Arial" w:hAnsi="Arial" w:cs="Arial"/>
                <w:sz w:val="21"/>
                <w:szCs w:val="21"/>
              </w:rPr>
              <w:t>.00</w:t>
            </w:r>
          </w:p>
          <w:p w14:paraId="6622BEFA" w14:textId="77777777" w:rsidR="009B647B" w:rsidRPr="009B647B" w:rsidRDefault="009B647B" w:rsidP="005028B2">
            <w:pPr>
              <w:jc w:val="both"/>
              <w:rPr>
                <w:rFonts w:ascii="Arial" w:hAnsi="Arial" w:cs="Arial"/>
                <w:sz w:val="12"/>
                <w:szCs w:val="12"/>
              </w:rPr>
            </w:pPr>
          </w:p>
          <w:p w14:paraId="64CC57B5" w14:textId="4BE277AA" w:rsidR="004A6362" w:rsidRPr="00E27ABA" w:rsidRDefault="004A6362" w:rsidP="003B36AF">
            <w:pPr>
              <w:ind w:left="1440" w:firstLine="720"/>
              <w:jc w:val="both"/>
              <w:rPr>
                <w:rFonts w:ascii="Arial" w:hAnsi="Arial" w:cs="Arial"/>
                <w:sz w:val="21"/>
                <w:szCs w:val="21"/>
              </w:rPr>
            </w:pPr>
            <w:r w:rsidRPr="00E27ABA">
              <w:rPr>
                <w:rFonts w:ascii="Arial" w:hAnsi="Arial" w:cs="Arial"/>
                <w:sz w:val="21"/>
                <w:szCs w:val="21"/>
              </w:rPr>
              <w:t xml:space="preserve">August </w:t>
            </w:r>
            <w:r w:rsidR="00317EDE" w:rsidRPr="00E27ABA">
              <w:rPr>
                <w:rFonts w:ascii="Arial" w:hAnsi="Arial" w:cs="Arial"/>
                <w:sz w:val="21"/>
                <w:szCs w:val="21"/>
              </w:rPr>
              <w:t>1</w:t>
            </w:r>
            <w:r w:rsidR="0011496F">
              <w:rPr>
                <w:rFonts w:ascii="Arial" w:hAnsi="Arial" w:cs="Arial"/>
                <w:sz w:val="21"/>
                <w:szCs w:val="21"/>
              </w:rPr>
              <w:t>6</w:t>
            </w:r>
            <w:r w:rsidRPr="00E27ABA">
              <w:rPr>
                <w:rFonts w:ascii="Arial" w:hAnsi="Arial" w:cs="Arial"/>
                <w:sz w:val="21"/>
                <w:szCs w:val="21"/>
              </w:rPr>
              <w:t>, 2</w:t>
            </w:r>
            <w:r w:rsidR="00317EDE" w:rsidRPr="00E27ABA">
              <w:rPr>
                <w:rFonts w:ascii="Arial" w:hAnsi="Arial" w:cs="Arial"/>
                <w:sz w:val="21"/>
                <w:szCs w:val="21"/>
              </w:rPr>
              <w:t>02</w:t>
            </w:r>
            <w:r w:rsidR="0011496F">
              <w:rPr>
                <w:rFonts w:ascii="Arial" w:hAnsi="Arial" w:cs="Arial"/>
                <w:sz w:val="21"/>
                <w:szCs w:val="21"/>
              </w:rPr>
              <w:t>6</w:t>
            </w:r>
          </w:p>
          <w:p w14:paraId="0E4DBA0F" w14:textId="23BEA0AF" w:rsidR="004A6362" w:rsidRPr="00E27ABA" w:rsidRDefault="004A6362" w:rsidP="003B36AF">
            <w:pPr>
              <w:jc w:val="both"/>
              <w:rPr>
                <w:rFonts w:ascii="Arial" w:hAnsi="Arial" w:cs="Arial"/>
                <w:sz w:val="21"/>
                <w:szCs w:val="21"/>
              </w:rPr>
            </w:pPr>
            <w:r w:rsidRPr="00E27ABA">
              <w:rPr>
                <w:rFonts w:ascii="Arial" w:hAnsi="Arial" w:cs="Arial"/>
                <w:sz w:val="21"/>
                <w:szCs w:val="21"/>
              </w:rPr>
              <w:t>Undesignated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9220BB">
              <w:rPr>
                <w:rFonts w:ascii="Arial" w:hAnsi="Arial" w:cs="Arial"/>
                <w:sz w:val="21"/>
                <w:szCs w:val="21"/>
              </w:rPr>
              <w:t xml:space="preserve">  </w:t>
            </w:r>
            <w:r w:rsidRPr="00E27ABA">
              <w:rPr>
                <w:rFonts w:ascii="Arial" w:hAnsi="Arial" w:cs="Arial"/>
                <w:sz w:val="21"/>
                <w:szCs w:val="21"/>
              </w:rPr>
              <w:t>$</w:t>
            </w:r>
            <w:r w:rsidR="003F08DD">
              <w:rPr>
                <w:rFonts w:ascii="Arial" w:hAnsi="Arial" w:cs="Arial"/>
                <w:sz w:val="21"/>
                <w:szCs w:val="21"/>
              </w:rPr>
              <w:t xml:space="preserve"> </w:t>
            </w:r>
            <w:r w:rsidR="0011496F">
              <w:rPr>
                <w:rFonts w:ascii="Arial" w:hAnsi="Arial" w:cs="Arial"/>
                <w:sz w:val="21"/>
                <w:szCs w:val="21"/>
              </w:rPr>
              <w:t>2,411.00</w:t>
            </w:r>
          </w:p>
          <w:p w14:paraId="56E79C3A" w14:textId="008F37C1" w:rsidR="004A6362" w:rsidRPr="00E27ABA" w:rsidRDefault="004A6362" w:rsidP="003B36AF">
            <w:pPr>
              <w:jc w:val="both"/>
              <w:rPr>
                <w:rFonts w:ascii="Arial" w:hAnsi="Arial" w:cs="Arial"/>
                <w:sz w:val="21"/>
                <w:szCs w:val="21"/>
              </w:rPr>
            </w:pPr>
            <w:r w:rsidRPr="00E27ABA">
              <w:rPr>
                <w:rFonts w:ascii="Arial" w:hAnsi="Arial" w:cs="Arial"/>
                <w:sz w:val="21"/>
                <w:szCs w:val="21"/>
              </w:rPr>
              <w:t>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6946BF">
              <w:rPr>
                <w:rFonts w:ascii="Arial" w:hAnsi="Arial" w:cs="Arial"/>
                <w:sz w:val="21"/>
                <w:szCs w:val="21"/>
              </w:rPr>
              <w:t xml:space="preserve">  </w:t>
            </w:r>
            <w:r w:rsidRPr="00E27ABA">
              <w:rPr>
                <w:rFonts w:ascii="Arial" w:hAnsi="Arial" w:cs="Arial"/>
                <w:sz w:val="21"/>
                <w:szCs w:val="21"/>
              </w:rPr>
              <w:t>$</w:t>
            </w:r>
            <w:r w:rsidR="002E2139">
              <w:rPr>
                <w:rFonts w:ascii="Arial" w:hAnsi="Arial" w:cs="Arial"/>
                <w:sz w:val="21"/>
                <w:szCs w:val="21"/>
              </w:rPr>
              <w:t xml:space="preserve"> </w:t>
            </w:r>
            <w:r w:rsidR="0011496F">
              <w:rPr>
                <w:rFonts w:ascii="Arial" w:hAnsi="Arial" w:cs="Arial"/>
                <w:sz w:val="21"/>
                <w:szCs w:val="21"/>
              </w:rPr>
              <w:t>1,462.00</w:t>
            </w:r>
          </w:p>
          <w:p w14:paraId="0E61418D" w14:textId="7A633366" w:rsidR="004A6362" w:rsidRDefault="004A6362" w:rsidP="003B36AF">
            <w:pPr>
              <w:jc w:val="both"/>
              <w:rPr>
                <w:rFonts w:ascii="Arial" w:hAnsi="Arial" w:cs="Arial"/>
                <w:sz w:val="21"/>
                <w:szCs w:val="21"/>
              </w:rPr>
            </w:pPr>
            <w:r w:rsidRPr="00E27ABA">
              <w:rPr>
                <w:rFonts w:ascii="Arial" w:hAnsi="Arial" w:cs="Arial"/>
                <w:sz w:val="21"/>
                <w:szCs w:val="21"/>
              </w:rPr>
              <w:t>Total Offering</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              $</w:t>
            </w:r>
            <w:r w:rsidR="003F08DD">
              <w:rPr>
                <w:rFonts w:ascii="Arial" w:hAnsi="Arial" w:cs="Arial"/>
                <w:sz w:val="21"/>
                <w:szCs w:val="21"/>
              </w:rPr>
              <w:t xml:space="preserve"> </w:t>
            </w:r>
            <w:r w:rsidR="0011496F">
              <w:rPr>
                <w:rFonts w:ascii="Arial" w:hAnsi="Arial" w:cs="Arial"/>
                <w:sz w:val="21"/>
                <w:szCs w:val="21"/>
              </w:rPr>
              <w:t>3,873.00</w:t>
            </w:r>
          </w:p>
          <w:p w14:paraId="1218F22F" w14:textId="77777777" w:rsidR="009B647B" w:rsidRPr="009B647B" w:rsidRDefault="009B647B" w:rsidP="003B36AF">
            <w:pPr>
              <w:jc w:val="both"/>
              <w:rPr>
                <w:rFonts w:ascii="Arial" w:hAnsi="Arial" w:cs="Arial"/>
                <w:sz w:val="12"/>
                <w:szCs w:val="12"/>
              </w:rPr>
            </w:pPr>
          </w:p>
          <w:p w14:paraId="15986B4B" w14:textId="28330289" w:rsidR="004A6362" w:rsidRPr="00E27ABA" w:rsidRDefault="004A6362" w:rsidP="003B36AF">
            <w:pPr>
              <w:ind w:left="1440" w:firstLine="720"/>
              <w:jc w:val="both"/>
              <w:rPr>
                <w:rFonts w:ascii="Arial" w:hAnsi="Arial" w:cs="Arial"/>
                <w:sz w:val="21"/>
                <w:szCs w:val="21"/>
              </w:rPr>
            </w:pPr>
            <w:r w:rsidRPr="00E27ABA">
              <w:rPr>
                <w:rFonts w:ascii="Arial" w:hAnsi="Arial" w:cs="Arial"/>
                <w:sz w:val="21"/>
                <w:szCs w:val="21"/>
              </w:rPr>
              <w:t xml:space="preserve">August </w:t>
            </w:r>
            <w:r w:rsidR="007A7F92" w:rsidRPr="00E27ABA">
              <w:rPr>
                <w:rFonts w:ascii="Arial" w:hAnsi="Arial" w:cs="Arial"/>
                <w:sz w:val="21"/>
                <w:szCs w:val="21"/>
              </w:rPr>
              <w:t>2</w:t>
            </w:r>
            <w:r w:rsidR="0011496F">
              <w:rPr>
                <w:rFonts w:ascii="Arial" w:hAnsi="Arial" w:cs="Arial"/>
                <w:sz w:val="21"/>
                <w:szCs w:val="21"/>
              </w:rPr>
              <w:t>3</w:t>
            </w:r>
            <w:r w:rsidRPr="00E27ABA">
              <w:rPr>
                <w:rFonts w:ascii="Arial" w:hAnsi="Arial" w:cs="Arial"/>
                <w:sz w:val="21"/>
                <w:szCs w:val="21"/>
              </w:rPr>
              <w:t>, 202</w:t>
            </w:r>
            <w:r w:rsidR="0011496F">
              <w:rPr>
                <w:rFonts w:ascii="Arial" w:hAnsi="Arial" w:cs="Arial"/>
                <w:sz w:val="21"/>
                <w:szCs w:val="21"/>
              </w:rPr>
              <w:t>6</w:t>
            </w:r>
          </w:p>
          <w:p w14:paraId="1358D2F2" w14:textId="70AE9D31" w:rsidR="004A6362" w:rsidRPr="00E27ABA" w:rsidRDefault="004A6362" w:rsidP="003B36AF">
            <w:pPr>
              <w:jc w:val="both"/>
              <w:rPr>
                <w:rFonts w:ascii="Arial" w:hAnsi="Arial" w:cs="Arial"/>
                <w:sz w:val="21"/>
                <w:szCs w:val="21"/>
              </w:rPr>
            </w:pPr>
            <w:r w:rsidRPr="00E27ABA">
              <w:rPr>
                <w:rFonts w:ascii="Arial" w:hAnsi="Arial" w:cs="Arial"/>
                <w:sz w:val="21"/>
                <w:szCs w:val="21"/>
              </w:rPr>
              <w:t>Undesignated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009220BB">
              <w:rPr>
                <w:rFonts w:ascii="Arial" w:hAnsi="Arial" w:cs="Arial"/>
                <w:sz w:val="21"/>
                <w:szCs w:val="21"/>
              </w:rPr>
              <w:t xml:space="preserve">  </w:t>
            </w:r>
            <w:r w:rsidRPr="00E27ABA">
              <w:rPr>
                <w:rFonts w:ascii="Arial" w:hAnsi="Arial" w:cs="Arial"/>
                <w:sz w:val="21"/>
                <w:szCs w:val="21"/>
              </w:rPr>
              <w:t>$</w:t>
            </w:r>
            <w:r w:rsidR="00804082">
              <w:rPr>
                <w:rFonts w:ascii="Arial" w:hAnsi="Arial" w:cs="Arial"/>
                <w:sz w:val="21"/>
                <w:szCs w:val="21"/>
              </w:rPr>
              <w:t xml:space="preserve"> </w:t>
            </w:r>
            <w:r w:rsidR="00A0002C">
              <w:rPr>
                <w:rFonts w:ascii="Arial" w:hAnsi="Arial" w:cs="Arial"/>
                <w:sz w:val="21"/>
                <w:szCs w:val="21"/>
              </w:rPr>
              <w:t>2,075</w:t>
            </w:r>
            <w:r w:rsidR="006404C0">
              <w:rPr>
                <w:rFonts w:ascii="Arial" w:hAnsi="Arial" w:cs="Arial"/>
                <w:sz w:val="21"/>
                <w:szCs w:val="21"/>
              </w:rPr>
              <w:t>.00</w:t>
            </w:r>
          </w:p>
          <w:p w14:paraId="51A15851" w14:textId="4CB88A2B" w:rsidR="004A6362" w:rsidRPr="00E27ABA" w:rsidRDefault="004A6362" w:rsidP="003B36AF">
            <w:pPr>
              <w:jc w:val="both"/>
              <w:rPr>
                <w:rFonts w:ascii="Arial" w:hAnsi="Arial" w:cs="Arial"/>
                <w:sz w:val="21"/>
                <w:szCs w:val="21"/>
              </w:rPr>
            </w:pPr>
            <w:r w:rsidRPr="00E27ABA">
              <w:rPr>
                <w:rFonts w:ascii="Arial" w:hAnsi="Arial" w:cs="Arial"/>
                <w:sz w:val="21"/>
                <w:szCs w:val="21"/>
              </w:rPr>
              <w:t>Designated Gifts</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  $  </w:t>
            </w:r>
            <w:r w:rsidR="00804082">
              <w:rPr>
                <w:rFonts w:ascii="Arial" w:hAnsi="Arial" w:cs="Arial"/>
                <w:sz w:val="21"/>
                <w:szCs w:val="21"/>
              </w:rPr>
              <w:t xml:space="preserve"> </w:t>
            </w:r>
            <w:r w:rsidR="002E2139">
              <w:rPr>
                <w:rFonts w:ascii="Arial" w:hAnsi="Arial" w:cs="Arial"/>
                <w:sz w:val="21"/>
                <w:szCs w:val="21"/>
              </w:rPr>
              <w:t xml:space="preserve"> </w:t>
            </w:r>
            <w:r w:rsidR="00A0002C">
              <w:rPr>
                <w:rFonts w:ascii="Arial" w:hAnsi="Arial" w:cs="Arial"/>
                <w:sz w:val="21"/>
                <w:szCs w:val="21"/>
              </w:rPr>
              <w:t>288</w:t>
            </w:r>
            <w:r w:rsidR="00A16247" w:rsidRPr="00E27ABA">
              <w:rPr>
                <w:rFonts w:ascii="Arial" w:hAnsi="Arial" w:cs="Arial"/>
                <w:sz w:val="21"/>
                <w:szCs w:val="21"/>
              </w:rPr>
              <w:t>.00</w:t>
            </w:r>
          </w:p>
          <w:p w14:paraId="35C6036D" w14:textId="7FED017C" w:rsidR="004A6362" w:rsidRDefault="004A6362" w:rsidP="003B36AF">
            <w:pPr>
              <w:jc w:val="both"/>
              <w:rPr>
                <w:rFonts w:ascii="Arial" w:hAnsi="Arial" w:cs="Arial"/>
                <w:sz w:val="21"/>
                <w:szCs w:val="21"/>
              </w:rPr>
            </w:pPr>
            <w:r w:rsidRPr="00E27ABA">
              <w:rPr>
                <w:rFonts w:ascii="Arial" w:hAnsi="Arial" w:cs="Arial"/>
                <w:sz w:val="21"/>
                <w:szCs w:val="21"/>
              </w:rPr>
              <w:t>Total Offering</w:t>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r>
            <w:r w:rsidRPr="00E27ABA">
              <w:rPr>
                <w:rFonts w:ascii="Arial" w:hAnsi="Arial" w:cs="Arial"/>
                <w:sz w:val="21"/>
                <w:szCs w:val="21"/>
              </w:rPr>
              <w:tab/>
              <w:t xml:space="preserve">              $</w:t>
            </w:r>
            <w:r w:rsidR="00804082">
              <w:rPr>
                <w:rFonts w:ascii="Arial" w:hAnsi="Arial" w:cs="Arial"/>
                <w:sz w:val="21"/>
                <w:szCs w:val="21"/>
              </w:rPr>
              <w:t xml:space="preserve"> </w:t>
            </w:r>
            <w:r w:rsidR="00A0002C">
              <w:rPr>
                <w:rFonts w:ascii="Arial" w:hAnsi="Arial" w:cs="Arial"/>
                <w:sz w:val="21"/>
                <w:szCs w:val="21"/>
              </w:rPr>
              <w:t>2,363</w:t>
            </w:r>
            <w:r w:rsidR="006404C0">
              <w:rPr>
                <w:rFonts w:ascii="Arial" w:hAnsi="Arial" w:cs="Arial"/>
                <w:sz w:val="21"/>
                <w:szCs w:val="21"/>
              </w:rPr>
              <w:t>.0</w:t>
            </w:r>
            <w:r w:rsidR="00A16247" w:rsidRPr="00E27ABA">
              <w:rPr>
                <w:rFonts w:ascii="Arial" w:hAnsi="Arial" w:cs="Arial"/>
                <w:sz w:val="21"/>
                <w:szCs w:val="21"/>
              </w:rPr>
              <w:t>0</w:t>
            </w:r>
          </w:p>
          <w:p w14:paraId="60963435" w14:textId="77777777" w:rsidR="001C6AD8" w:rsidRPr="005C0457" w:rsidRDefault="001C6AD8" w:rsidP="00D2059E">
            <w:pPr>
              <w:jc w:val="both"/>
              <w:rPr>
                <w:rFonts w:ascii="Arial" w:hAnsi="Arial" w:cs="Arial"/>
                <w:sz w:val="12"/>
                <w:szCs w:val="12"/>
              </w:rPr>
            </w:pPr>
          </w:p>
          <w:p w14:paraId="700D8099" w14:textId="77777777" w:rsidR="00732165" w:rsidRDefault="00AC2C05" w:rsidP="00D2059E">
            <w:pPr>
              <w:ind w:left="1440" w:firstLine="720"/>
              <w:rPr>
                <w:rFonts w:ascii="Arial" w:hAnsi="Arial" w:cs="Arial"/>
                <w:b/>
                <w:bCs/>
                <w:sz w:val="21"/>
                <w:szCs w:val="21"/>
                <w:u w:val="single"/>
              </w:rPr>
            </w:pPr>
            <w:r w:rsidRPr="00E27ABA">
              <w:rPr>
                <w:rFonts w:ascii="Arial" w:hAnsi="Arial" w:cs="Arial"/>
                <w:b/>
                <w:bCs/>
                <w:sz w:val="21"/>
                <w:szCs w:val="21"/>
                <w:u w:val="single"/>
              </w:rPr>
              <w:t>General Fund</w:t>
            </w:r>
          </w:p>
          <w:tbl>
            <w:tblPr>
              <w:tblStyle w:val="TableGrid"/>
              <w:tblW w:w="0" w:type="auto"/>
              <w:tblLook w:val="04A0" w:firstRow="1" w:lastRow="0" w:firstColumn="1" w:lastColumn="0" w:noHBand="0" w:noVBand="1"/>
            </w:tblPr>
            <w:tblGrid>
              <w:gridCol w:w="3115"/>
              <w:gridCol w:w="2301"/>
            </w:tblGrid>
            <w:tr w:rsidR="000D590A" w14:paraId="5F829353" w14:textId="77777777" w:rsidTr="000D590A">
              <w:tc>
                <w:tcPr>
                  <w:tcW w:w="3115" w:type="dxa"/>
                </w:tcPr>
                <w:p w14:paraId="22B5719D" w14:textId="65300E03" w:rsidR="000D590A" w:rsidRDefault="000D590A" w:rsidP="00940CBE">
                  <w:pPr>
                    <w:rPr>
                      <w:rFonts w:ascii="Arial" w:hAnsi="Arial" w:cs="Arial"/>
                      <w:b/>
                      <w:bCs/>
                      <w:sz w:val="21"/>
                      <w:szCs w:val="21"/>
                      <w:u w:val="single"/>
                    </w:rPr>
                  </w:pPr>
                  <w:r w:rsidRPr="00E27ABA">
                    <w:rPr>
                      <w:rFonts w:ascii="Arial" w:hAnsi="Arial" w:cs="Arial"/>
                      <w:sz w:val="21"/>
                      <w:szCs w:val="21"/>
                    </w:rPr>
                    <w:t>July General Fund</w:t>
                  </w:r>
                </w:p>
              </w:tc>
              <w:tc>
                <w:tcPr>
                  <w:tcW w:w="2301" w:type="dxa"/>
                </w:tcPr>
                <w:p w14:paraId="25D46064" w14:textId="07FAC811" w:rsidR="000D590A" w:rsidRDefault="000D590A" w:rsidP="000D590A">
                  <w:pPr>
                    <w:jc w:val="right"/>
                    <w:rPr>
                      <w:rFonts w:ascii="Arial" w:hAnsi="Arial" w:cs="Arial"/>
                      <w:b/>
                      <w:bCs/>
                      <w:sz w:val="21"/>
                      <w:szCs w:val="21"/>
                      <w:u w:val="single"/>
                    </w:rPr>
                  </w:pPr>
                  <w:r w:rsidRPr="00E27ABA">
                    <w:rPr>
                      <w:rFonts w:ascii="Arial" w:hAnsi="Arial" w:cs="Arial"/>
                      <w:sz w:val="21"/>
                      <w:szCs w:val="21"/>
                    </w:rPr>
                    <w:t>$</w:t>
                  </w:r>
                  <w:r>
                    <w:rPr>
                      <w:rFonts w:ascii="Arial" w:hAnsi="Arial" w:cs="Arial"/>
                      <w:sz w:val="21"/>
                      <w:szCs w:val="21"/>
                    </w:rPr>
                    <w:t>17</w:t>
                  </w:r>
                  <w:r w:rsidR="002E2139">
                    <w:rPr>
                      <w:rFonts w:ascii="Arial" w:hAnsi="Arial" w:cs="Arial"/>
                      <w:sz w:val="21"/>
                      <w:szCs w:val="21"/>
                    </w:rPr>
                    <w:t>,</w:t>
                  </w:r>
                  <w:r>
                    <w:rPr>
                      <w:rFonts w:ascii="Arial" w:hAnsi="Arial" w:cs="Arial"/>
                      <w:sz w:val="21"/>
                      <w:szCs w:val="21"/>
                    </w:rPr>
                    <w:t>740.00</w:t>
                  </w:r>
                </w:p>
              </w:tc>
            </w:tr>
            <w:tr w:rsidR="000D590A" w14:paraId="7DDFB426" w14:textId="77777777" w:rsidTr="000D590A">
              <w:tc>
                <w:tcPr>
                  <w:tcW w:w="3115" w:type="dxa"/>
                </w:tcPr>
                <w:p w14:paraId="2F5ABD6E" w14:textId="15BAC499" w:rsidR="000D590A" w:rsidRDefault="000D590A" w:rsidP="000D590A">
                  <w:pPr>
                    <w:rPr>
                      <w:rFonts w:ascii="Arial" w:hAnsi="Arial" w:cs="Arial"/>
                      <w:b/>
                      <w:bCs/>
                      <w:sz w:val="21"/>
                      <w:szCs w:val="21"/>
                      <w:u w:val="single"/>
                    </w:rPr>
                  </w:pPr>
                  <w:r w:rsidRPr="00DE2441">
                    <w:rPr>
                      <w:rFonts w:ascii="Arial" w:hAnsi="Arial" w:cs="Arial"/>
                      <w:sz w:val="21"/>
                      <w:szCs w:val="21"/>
                    </w:rPr>
                    <w:t>July General Fund Expenses</w:t>
                  </w:r>
                </w:p>
              </w:tc>
              <w:tc>
                <w:tcPr>
                  <w:tcW w:w="2301" w:type="dxa"/>
                </w:tcPr>
                <w:p w14:paraId="4721FC7A" w14:textId="20A57EB6" w:rsidR="000D590A" w:rsidRDefault="000D590A" w:rsidP="000D590A">
                  <w:pPr>
                    <w:jc w:val="right"/>
                    <w:rPr>
                      <w:rFonts w:ascii="Arial" w:hAnsi="Arial" w:cs="Arial"/>
                      <w:b/>
                      <w:bCs/>
                      <w:sz w:val="21"/>
                      <w:szCs w:val="21"/>
                      <w:u w:val="single"/>
                    </w:rPr>
                  </w:pPr>
                  <w:r>
                    <w:rPr>
                      <w:rFonts w:ascii="Arial" w:hAnsi="Arial" w:cs="Arial"/>
                      <w:sz w:val="21"/>
                      <w:szCs w:val="21"/>
                    </w:rPr>
                    <w:t>-</w:t>
                  </w:r>
                  <w:r w:rsidRPr="00E27ABA">
                    <w:rPr>
                      <w:rFonts w:ascii="Arial" w:hAnsi="Arial" w:cs="Arial"/>
                      <w:sz w:val="21"/>
                      <w:szCs w:val="21"/>
                    </w:rPr>
                    <w:t>$</w:t>
                  </w:r>
                  <w:r>
                    <w:rPr>
                      <w:rFonts w:ascii="Arial" w:hAnsi="Arial" w:cs="Arial"/>
                      <w:sz w:val="21"/>
                      <w:szCs w:val="21"/>
                    </w:rPr>
                    <w:t>13</w:t>
                  </w:r>
                  <w:r w:rsidR="002E2139">
                    <w:rPr>
                      <w:rFonts w:ascii="Arial" w:hAnsi="Arial" w:cs="Arial"/>
                      <w:sz w:val="21"/>
                      <w:szCs w:val="21"/>
                    </w:rPr>
                    <w:t>,</w:t>
                  </w:r>
                  <w:r>
                    <w:rPr>
                      <w:rFonts w:ascii="Arial" w:hAnsi="Arial" w:cs="Arial"/>
                      <w:sz w:val="21"/>
                      <w:szCs w:val="21"/>
                    </w:rPr>
                    <w:t>117.47</w:t>
                  </w:r>
                </w:p>
              </w:tc>
            </w:tr>
            <w:tr w:rsidR="000D590A" w14:paraId="0B457A5E" w14:textId="77777777" w:rsidTr="000D590A">
              <w:tc>
                <w:tcPr>
                  <w:tcW w:w="3115" w:type="dxa"/>
                </w:tcPr>
                <w:p w14:paraId="0A0F2239" w14:textId="3914CE17" w:rsidR="000D590A" w:rsidRDefault="000D590A" w:rsidP="000D590A">
                  <w:pPr>
                    <w:rPr>
                      <w:rFonts w:ascii="Arial" w:hAnsi="Arial" w:cs="Arial"/>
                      <w:b/>
                      <w:bCs/>
                      <w:sz w:val="21"/>
                      <w:szCs w:val="21"/>
                      <w:u w:val="single"/>
                    </w:rPr>
                  </w:pPr>
                  <w:r w:rsidRPr="00DE2441">
                    <w:rPr>
                      <w:rFonts w:ascii="Arial" w:hAnsi="Arial" w:cs="Arial"/>
                      <w:sz w:val="21"/>
                      <w:szCs w:val="21"/>
                    </w:rPr>
                    <w:t>July General Fund Net</w:t>
                  </w:r>
                </w:p>
              </w:tc>
              <w:tc>
                <w:tcPr>
                  <w:tcW w:w="2301" w:type="dxa"/>
                </w:tcPr>
                <w:p w14:paraId="01A0A779" w14:textId="6158690F" w:rsidR="000D590A" w:rsidRPr="000D590A" w:rsidRDefault="000D590A" w:rsidP="000D590A">
                  <w:pPr>
                    <w:jc w:val="right"/>
                    <w:rPr>
                      <w:rFonts w:ascii="Arial" w:hAnsi="Arial" w:cs="Arial"/>
                      <w:sz w:val="21"/>
                      <w:szCs w:val="21"/>
                    </w:rPr>
                  </w:pPr>
                  <w:r w:rsidRPr="00E27ABA">
                    <w:rPr>
                      <w:rFonts w:ascii="Arial" w:hAnsi="Arial" w:cs="Arial"/>
                      <w:sz w:val="21"/>
                      <w:szCs w:val="21"/>
                    </w:rPr>
                    <w:t xml:space="preserve">           </w:t>
                  </w:r>
                  <w:r w:rsidR="00AD24A1">
                    <w:rPr>
                      <w:rFonts w:ascii="Arial" w:hAnsi="Arial" w:cs="Arial"/>
                      <w:sz w:val="21"/>
                      <w:szCs w:val="21"/>
                    </w:rPr>
                    <w:t xml:space="preserve"> </w:t>
                  </w:r>
                  <w:r w:rsidRPr="00E27ABA">
                    <w:rPr>
                      <w:rFonts w:ascii="Arial" w:hAnsi="Arial" w:cs="Arial"/>
                      <w:sz w:val="21"/>
                      <w:szCs w:val="21"/>
                    </w:rPr>
                    <w:t xml:space="preserve">$ </w:t>
                  </w:r>
                  <w:r>
                    <w:rPr>
                      <w:rFonts w:ascii="Arial" w:hAnsi="Arial" w:cs="Arial"/>
                      <w:sz w:val="21"/>
                      <w:szCs w:val="21"/>
                    </w:rPr>
                    <w:t xml:space="preserve"> 4</w:t>
                  </w:r>
                  <w:r w:rsidR="002E2139">
                    <w:rPr>
                      <w:rFonts w:ascii="Arial" w:hAnsi="Arial" w:cs="Arial"/>
                      <w:sz w:val="21"/>
                      <w:szCs w:val="21"/>
                    </w:rPr>
                    <w:t>,</w:t>
                  </w:r>
                  <w:r>
                    <w:rPr>
                      <w:rFonts w:ascii="Arial" w:hAnsi="Arial" w:cs="Arial"/>
                      <w:sz w:val="21"/>
                      <w:szCs w:val="21"/>
                    </w:rPr>
                    <w:t>622.53</w:t>
                  </w:r>
                </w:p>
              </w:tc>
            </w:tr>
            <w:tr w:rsidR="000D590A" w14:paraId="60F0517E" w14:textId="77777777" w:rsidTr="000D590A">
              <w:tc>
                <w:tcPr>
                  <w:tcW w:w="3115" w:type="dxa"/>
                </w:tcPr>
                <w:p w14:paraId="03741E7A" w14:textId="362E1DBC" w:rsidR="000D590A" w:rsidRDefault="000D590A" w:rsidP="000D590A">
                  <w:pPr>
                    <w:rPr>
                      <w:rFonts w:ascii="Arial" w:hAnsi="Arial" w:cs="Arial"/>
                      <w:b/>
                      <w:bCs/>
                      <w:sz w:val="21"/>
                      <w:szCs w:val="21"/>
                      <w:u w:val="single"/>
                    </w:rPr>
                  </w:pPr>
                  <w:r w:rsidRPr="00DE2441">
                    <w:rPr>
                      <w:rFonts w:ascii="Arial" w:hAnsi="Arial" w:cs="Arial"/>
                      <w:sz w:val="21"/>
                      <w:szCs w:val="21"/>
                    </w:rPr>
                    <w:t xml:space="preserve">July General Fund Balance                              </w:t>
                  </w:r>
                </w:p>
              </w:tc>
              <w:tc>
                <w:tcPr>
                  <w:tcW w:w="2301" w:type="dxa"/>
                </w:tcPr>
                <w:p w14:paraId="18C1E163" w14:textId="268CC175" w:rsidR="000D590A" w:rsidRDefault="000D590A" w:rsidP="000D590A">
                  <w:pPr>
                    <w:jc w:val="right"/>
                    <w:rPr>
                      <w:rFonts w:ascii="Arial" w:hAnsi="Arial" w:cs="Arial"/>
                      <w:b/>
                      <w:bCs/>
                      <w:sz w:val="21"/>
                      <w:szCs w:val="21"/>
                      <w:u w:val="single"/>
                    </w:rPr>
                  </w:pPr>
                  <w:r w:rsidRPr="00E27ABA">
                    <w:rPr>
                      <w:rFonts w:ascii="Arial" w:hAnsi="Arial" w:cs="Arial"/>
                      <w:sz w:val="21"/>
                      <w:szCs w:val="21"/>
                    </w:rPr>
                    <w:t>$</w:t>
                  </w:r>
                  <w:r>
                    <w:rPr>
                      <w:rFonts w:ascii="Arial" w:hAnsi="Arial" w:cs="Arial"/>
                      <w:sz w:val="21"/>
                      <w:szCs w:val="21"/>
                    </w:rPr>
                    <w:t>122</w:t>
                  </w:r>
                  <w:r w:rsidR="002E2139">
                    <w:rPr>
                      <w:rFonts w:ascii="Arial" w:hAnsi="Arial" w:cs="Arial"/>
                      <w:sz w:val="21"/>
                      <w:szCs w:val="21"/>
                    </w:rPr>
                    <w:t>,</w:t>
                  </w:r>
                  <w:r>
                    <w:rPr>
                      <w:rFonts w:ascii="Arial" w:hAnsi="Arial" w:cs="Arial"/>
                      <w:sz w:val="21"/>
                      <w:szCs w:val="21"/>
                    </w:rPr>
                    <w:t>524.69</w:t>
                  </w:r>
                </w:p>
              </w:tc>
            </w:tr>
          </w:tbl>
          <w:p w14:paraId="4A58C338" w14:textId="77777777" w:rsidR="003C4633" w:rsidRPr="001C6AD8" w:rsidRDefault="003C4633" w:rsidP="00134C24">
            <w:pPr>
              <w:ind w:right="-105"/>
              <w:rPr>
                <w:sz w:val="22"/>
                <w:szCs w:val="22"/>
              </w:rPr>
            </w:pPr>
          </w:p>
        </w:tc>
      </w:tr>
    </w:tbl>
    <w:p w14:paraId="067A6902" w14:textId="77777777" w:rsidR="005C0457" w:rsidRPr="005C0457" w:rsidRDefault="005C0457" w:rsidP="008D36C8">
      <w:pPr>
        <w:jc w:val="center"/>
        <w:rPr>
          <w:rFonts w:ascii="Arial" w:hAnsi="Arial" w:cs="Arial"/>
          <w:sz w:val="12"/>
          <w:szCs w:val="12"/>
        </w:rPr>
      </w:pPr>
    </w:p>
    <w:p w14:paraId="7E4E363E" w14:textId="2EDA4449" w:rsidR="00924A68" w:rsidRDefault="00BC262F" w:rsidP="008D36C8">
      <w:pPr>
        <w:jc w:val="center"/>
        <w:rPr>
          <w:rFonts w:ascii="Arial" w:hAnsi="Arial" w:cs="Arial"/>
        </w:rPr>
      </w:pPr>
      <w:r w:rsidRPr="00BD18D6">
        <w:rPr>
          <w:rFonts w:ascii="Arial" w:hAnsi="Arial" w:cs="Arial"/>
          <w:noProof/>
        </w:rPr>
        <w:drawing>
          <wp:inline distT="0" distB="0" distL="0" distR="0" wp14:anchorId="06D1990F" wp14:editId="6D11BD68">
            <wp:extent cx="1676400" cy="6858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a:ln>
                      <a:noFill/>
                    </a:ln>
                  </pic:spPr>
                </pic:pic>
              </a:graphicData>
            </a:graphic>
          </wp:inline>
        </w:drawing>
      </w:r>
    </w:p>
    <w:p w14:paraId="2CCD0AED" w14:textId="10827B05" w:rsidR="00D43218" w:rsidRPr="000823A3" w:rsidRDefault="0079351F" w:rsidP="00614563">
      <w:pPr>
        <w:spacing w:after="120"/>
        <w:jc w:val="both"/>
        <w:rPr>
          <w:rFonts w:ascii="Arial" w:hAnsi="Arial" w:cs="Arial"/>
          <w:b/>
          <w:sz w:val="21"/>
          <w:szCs w:val="21"/>
          <w:u w:val="single"/>
        </w:rPr>
      </w:pPr>
      <w:r w:rsidRPr="000823A3">
        <w:rPr>
          <w:rFonts w:ascii="Arial" w:hAnsi="Arial" w:cs="Arial"/>
          <w:b/>
          <w:sz w:val="21"/>
          <w:szCs w:val="21"/>
          <w:u w:val="single"/>
        </w:rPr>
        <w:t>AUGUST</w:t>
      </w:r>
      <w:r w:rsidR="00D43218" w:rsidRPr="000823A3">
        <w:rPr>
          <w:rFonts w:ascii="Arial" w:hAnsi="Arial" w:cs="Arial"/>
          <w:b/>
          <w:sz w:val="21"/>
          <w:szCs w:val="21"/>
          <w:u w:val="single"/>
        </w:rPr>
        <w:t xml:space="preserve"> 2026 WOM ACTIVITIES:</w:t>
      </w:r>
    </w:p>
    <w:p w14:paraId="512902EF" w14:textId="7FDDF6F0" w:rsidR="00D43218" w:rsidRPr="00614563" w:rsidRDefault="00D43218" w:rsidP="00614563">
      <w:pPr>
        <w:spacing w:after="120"/>
        <w:jc w:val="both"/>
        <w:rPr>
          <w:rFonts w:ascii="Arial" w:hAnsi="Arial" w:cs="Arial"/>
          <w:bCs/>
          <w:sz w:val="21"/>
          <w:szCs w:val="21"/>
        </w:rPr>
      </w:pPr>
      <w:r w:rsidRPr="00614563">
        <w:rPr>
          <w:rFonts w:ascii="Arial" w:hAnsi="Arial" w:cs="Arial"/>
          <w:bCs/>
          <w:sz w:val="21"/>
          <w:szCs w:val="21"/>
          <w:u w:val="single"/>
        </w:rPr>
        <w:t>Hospice Ministry Note</w:t>
      </w:r>
      <w:r w:rsidR="0079351F" w:rsidRPr="00614563">
        <w:rPr>
          <w:rFonts w:ascii="Arial" w:hAnsi="Arial" w:cs="Arial"/>
          <w:bCs/>
          <w:sz w:val="21"/>
          <w:szCs w:val="21"/>
        </w:rPr>
        <w:t>: Did</w:t>
      </w:r>
      <w:r w:rsidRPr="00614563">
        <w:rPr>
          <w:rFonts w:ascii="Arial" w:hAnsi="Arial" w:cs="Arial"/>
          <w:bCs/>
          <w:sz w:val="21"/>
          <w:szCs w:val="21"/>
        </w:rPr>
        <w:t xml:space="preserve"> you know the snacks that are delivered to the Hospice Homes are a form of outreach?  Each one of the snacks has a small label indicating it is from our church &amp; the recipients usually are very appreciative.   </w:t>
      </w:r>
    </w:p>
    <w:p w14:paraId="330A3BF0" w14:textId="77777777" w:rsidR="00D43218" w:rsidRPr="00614563" w:rsidRDefault="00D43218" w:rsidP="00614563">
      <w:pPr>
        <w:spacing w:after="120"/>
        <w:jc w:val="both"/>
        <w:rPr>
          <w:rFonts w:ascii="Arial" w:hAnsi="Arial" w:cs="Arial"/>
          <w:bCs/>
          <w:sz w:val="21"/>
          <w:szCs w:val="21"/>
        </w:rPr>
      </w:pPr>
      <w:r w:rsidRPr="00614563">
        <w:rPr>
          <w:rFonts w:ascii="Arial" w:hAnsi="Arial" w:cs="Arial"/>
          <w:bCs/>
          <w:sz w:val="21"/>
          <w:szCs w:val="21"/>
          <w:u w:val="single"/>
        </w:rPr>
        <w:t>Inward Meals</w:t>
      </w:r>
      <w:r w:rsidRPr="00614563">
        <w:rPr>
          <w:rFonts w:ascii="Arial" w:hAnsi="Arial" w:cs="Arial"/>
          <w:bCs/>
          <w:sz w:val="21"/>
          <w:szCs w:val="21"/>
        </w:rPr>
        <w:t xml:space="preserve">: There were some meals delivered during August. </w:t>
      </w:r>
    </w:p>
    <w:p w14:paraId="60E87865" w14:textId="77777777" w:rsidR="00D43218" w:rsidRPr="00614563" w:rsidRDefault="00D43218" w:rsidP="00614563">
      <w:pPr>
        <w:spacing w:after="120"/>
        <w:jc w:val="both"/>
        <w:rPr>
          <w:rFonts w:ascii="Arial" w:hAnsi="Arial" w:cs="Arial"/>
          <w:bCs/>
          <w:sz w:val="21"/>
          <w:szCs w:val="21"/>
        </w:rPr>
      </w:pPr>
      <w:r w:rsidRPr="00614563">
        <w:rPr>
          <w:rFonts w:ascii="Arial" w:hAnsi="Arial" w:cs="Arial"/>
          <w:bCs/>
          <w:sz w:val="21"/>
          <w:szCs w:val="21"/>
        </w:rPr>
        <w:t>August Mission Projects &amp; Outreach—Members voted &amp; approved the following:</w:t>
      </w:r>
    </w:p>
    <w:p w14:paraId="515F9A73" w14:textId="77777777" w:rsidR="00D43218" w:rsidRPr="00614563" w:rsidRDefault="00D43218" w:rsidP="00614563">
      <w:pPr>
        <w:numPr>
          <w:ilvl w:val="0"/>
          <w:numId w:val="34"/>
        </w:numPr>
        <w:spacing w:after="120"/>
        <w:jc w:val="both"/>
        <w:rPr>
          <w:rFonts w:ascii="Arial" w:hAnsi="Arial" w:cs="Arial"/>
          <w:bCs/>
          <w:sz w:val="21"/>
          <w:szCs w:val="21"/>
        </w:rPr>
      </w:pPr>
      <w:r w:rsidRPr="00614563">
        <w:rPr>
          <w:rFonts w:ascii="Arial" w:hAnsi="Arial" w:cs="Arial"/>
          <w:bCs/>
          <w:sz w:val="21"/>
          <w:szCs w:val="21"/>
        </w:rPr>
        <w:t>$67 for candy as required for the 48 Appalachian Backpacks we will be assembling.</w:t>
      </w:r>
    </w:p>
    <w:p w14:paraId="5BB50CDC" w14:textId="77777777" w:rsidR="00D43218" w:rsidRPr="00614563" w:rsidRDefault="00D43218" w:rsidP="00614563">
      <w:pPr>
        <w:numPr>
          <w:ilvl w:val="0"/>
          <w:numId w:val="34"/>
        </w:numPr>
        <w:spacing w:after="120"/>
        <w:jc w:val="both"/>
        <w:rPr>
          <w:rFonts w:ascii="Arial" w:hAnsi="Arial" w:cs="Arial"/>
          <w:bCs/>
          <w:sz w:val="21"/>
          <w:szCs w:val="21"/>
        </w:rPr>
      </w:pPr>
      <w:r w:rsidRPr="00614563">
        <w:rPr>
          <w:rFonts w:ascii="Arial" w:hAnsi="Arial" w:cs="Arial"/>
          <w:bCs/>
          <w:sz w:val="21"/>
          <w:szCs w:val="21"/>
        </w:rPr>
        <w:t>$133 for 150 Operation Christmas Child shoeboxes.</w:t>
      </w:r>
    </w:p>
    <w:p w14:paraId="4BBB4104" w14:textId="77777777" w:rsidR="00D43218" w:rsidRPr="00614563" w:rsidRDefault="00D43218" w:rsidP="00614563">
      <w:pPr>
        <w:numPr>
          <w:ilvl w:val="0"/>
          <w:numId w:val="34"/>
        </w:numPr>
        <w:spacing w:after="120"/>
        <w:jc w:val="both"/>
        <w:rPr>
          <w:rFonts w:ascii="Arial" w:hAnsi="Arial" w:cs="Arial"/>
          <w:bCs/>
          <w:sz w:val="21"/>
          <w:szCs w:val="21"/>
        </w:rPr>
      </w:pPr>
      <w:r w:rsidRPr="00614563">
        <w:rPr>
          <w:rFonts w:ascii="Arial" w:hAnsi="Arial" w:cs="Arial"/>
          <w:bCs/>
          <w:sz w:val="21"/>
          <w:szCs w:val="21"/>
        </w:rPr>
        <w:t>$200 to Crisis Control Ministry for their pharmacy needs during the special matching challenge.</w:t>
      </w:r>
    </w:p>
    <w:p w14:paraId="69BA2246" w14:textId="77777777" w:rsidR="00D43218" w:rsidRPr="00614563" w:rsidRDefault="00D43218" w:rsidP="00614563">
      <w:pPr>
        <w:numPr>
          <w:ilvl w:val="0"/>
          <w:numId w:val="34"/>
        </w:numPr>
        <w:spacing w:after="120"/>
        <w:jc w:val="both"/>
        <w:rPr>
          <w:rFonts w:ascii="Arial" w:hAnsi="Arial" w:cs="Arial"/>
          <w:bCs/>
          <w:sz w:val="21"/>
          <w:szCs w:val="21"/>
        </w:rPr>
      </w:pPr>
      <w:r w:rsidRPr="00614563">
        <w:rPr>
          <w:rFonts w:ascii="Arial" w:hAnsi="Arial" w:cs="Arial"/>
          <w:bCs/>
          <w:sz w:val="21"/>
          <w:szCs w:val="21"/>
        </w:rPr>
        <w:t xml:space="preserve">To request participation from the congregation for the canned food needed for the backpacks.  (see separate announcement).    </w:t>
      </w:r>
    </w:p>
    <w:p w14:paraId="37EAFC85" w14:textId="77777777" w:rsidR="00D43218" w:rsidRPr="00614563" w:rsidRDefault="00D43218" w:rsidP="00614563">
      <w:pPr>
        <w:spacing w:after="120"/>
        <w:jc w:val="both"/>
        <w:rPr>
          <w:rFonts w:ascii="Arial" w:hAnsi="Arial" w:cs="Arial"/>
          <w:bCs/>
          <w:sz w:val="21"/>
          <w:szCs w:val="21"/>
        </w:rPr>
      </w:pPr>
      <w:r w:rsidRPr="00614563">
        <w:rPr>
          <w:rFonts w:ascii="Arial" w:hAnsi="Arial" w:cs="Arial"/>
          <w:bCs/>
          <w:sz w:val="21"/>
          <w:szCs w:val="21"/>
        </w:rPr>
        <w:t xml:space="preserve">FYI: </w:t>
      </w:r>
    </w:p>
    <w:p w14:paraId="4CE655BA" w14:textId="7B31227E" w:rsidR="00D43218" w:rsidRPr="00614563" w:rsidRDefault="00D43218" w:rsidP="00614563">
      <w:pPr>
        <w:numPr>
          <w:ilvl w:val="0"/>
          <w:numId w:val="35"/>
        </w:numPr>
        <w:spacing w:after="120"/>
        <w:jc w:val="both"/>
        <w:rPr>
          <w:rFonts w:ascii="Arial" w:hAnsi="Arial" w:cs="Arial"/>
          <w:bCs/>
          <w:sz w:val="21"/>
          <w:szCs w:val="21"/>
        </w:rPr>
      </w:pPr>
      <w:r w:rsidRPr="00614563">
        <w:rPr>
          <w:rFonts w:ascii="Arial" w:hAnsi="Arial" w:cs="Arial"/>
          <w:bCs/>
          <w:sz w:val="21"/>
          <w:szCs w:val="21"/>
        </w:rPr>
        <w:t>On Sunday August 1</w:t>
      </w:r>
      <w:r w:rsidR="00C11056">
        <w:rPr>
          <w:rFonts w:ascii="Arial" w:hAnsi="Arial" w:cs="Arial"/>
          <w:bCs/>
          <w:sz w:val="21"/>
          <w:szCs w:val="21"/>
        </w:rPr>
        <w:t>6</w:t>
      </w:r>
      <w:r w:rsidR="00C11056" w:rsidRPr="00C11056">
        <w:rPr>
          <w:rFonts w:ascii="Arial" w:hAnsi="Arial" w:cs="Arial"/>
          <w:bCs/>
          <w:sz w:val="21"/>
          <w:szCs w:val="21"/>
          <w:vertAlign w:val="superscript"/>
        </w:rPr>
        <w:t>th</w:t>
      </w:r>
      <w:r w:rsidR="00C11056">
        <w:rPr>
          <w:rFonts w:ascii="Arial" w:hAnsi="Arial" w:cs="Arial"/>
          <w:bCs/>
          <w:sz w:val="21"/>
          <w:szCs w:val="21"/>
        </w:rPr>
        <w:t xml:space="preserve">, </w:t>
      </w:r>
      <w:r w:rsidRPr="00614563">
        <w:rPr>
          <w:rFonts w:ascii="Arial" w:hAnsi="Arial" w:cs="Arial"/>
          <w:bCs/>
          <w:sz w:val="21"/>
          <w:szCs w:val="21"/>
        </w:rPr>
        <w:t>48 ladies attended our Ladies Fellowship Event (Tea) &amp; 16 of those were visitors from within our community.  Monetary donations totaling $597 were received for the Family Room Foster Care Resource Room along with 69 clothing items &amp; 7 packs of baby wipes. Our WOM on Mission group also donated a toddler bed, a car seat</w:t>
      </w:r>
      <w:r w:rsidR="004B2597">
        <w:rPr>
          <w:rFonts w:ascii="Arial" w:hAnsi="Arial" w:cs="Arial"/>
          <w:bCs/>
          <w:sz w:val="21"/>
          <w:szCs w:val="21"/>
        </w:rPr>
        <w:t>,</w:t>
      </w:r>
      <w:r w:rsidRPr="00614563">
        <w:rPr>
          <w:rFonts w:ascii="Arial" w:hAnsi="Arial" w:cs="Arial"/>
          <w:bCs/>
          <w:sz w:val="21"/>
          <w:szCs w:val="21"/>
        </w:rPr>
        <w:t xml:space="preserve"> and $150 to be applied to their new building fund. A special thank you to every lady who helped make this a successful &amp; enjoyable event!!  Also, just as a reminder</w:t>
      </w:r>
      <w:r w:rsidR="0067318E">
        <w:rPr>
          <w:rFonts w:ascii="Arial" w:hAnsi="Arial" w:cs="Arial"/>
          <w:bCs/>
          <w:sz w:val="21"/>
          <w:szCs w:val="21"/>
        </w:rPr>
        <w:t>,</w:t>
      </w:r>
      <w:r w:rsidRPr="00614563">
        <w:rPr>
          <w:rFonts w:ascii="Arial" w:hAnsi="Arial" w:cs="Arial"/>
          <w:bCs/>
          <w:sz w:val="21"/>
          <w:szCs w:val="21"/>
        </w:rPr>
        <w:t xml:space="preserve"> general expenses for this fellowship tea were covered by an anonymous donor.    </w:t>
      </w:r>
    </w:p>
    <w:p w14:paraId="3B73B17D" w14:textId="77777777" w:rsidR="00D43218" w:rsidRPr="00614563" w:rsidRDefault="00D43218" w:rsidP="00614563">
      <w:pPr>
        <w:numPr>
          <w:ilvl w:val="0"/>
          <w:numId w:val="36"/>
        </w:numPr>
        <w:spacing w:after="120"/>
        <w:jc w:val="both"/>
        <w:rPr>
          <w:rFonts w:ascii="Arial" w:hAnsi="Arial" w:cs="Arial"/>
          <w:bCs/>
          <w:sz w:val="21"/>
          <w:szCs w:val="21"/>
        </w:rPr>
      </w:pPr>
      <w:r w:rsidRPr="00614563">
        <w:rPr>
          <w:rFonts w:ascii="Arial" w:hAnsi="Arial" w:cs="Arial"/>
          <w:bCs/>
          <w:sz w:val="21"/>
          <w:szCs w:val="21"/>
        </w:rPr>
        <w:t xml:space="preserve">For the Upcoming Church Year: Jane will remain as President of WOM, Beverly as Vice-President, </w:t>
      </w:r>
    </w:p>
    <w:p w14:paraId="606CD7FB" w14:textId="43E35EA0" w:rsidR="00D43218" w:rsidRPr="00614563" w:rsidRDefault="00F12570" w:rsidP="00F12570">
      <w:pPr>
        <w:spacing w:after="120"/>
        <w:ind w:left="360" w:hanging="360"/>
        <w:jc w:val="both"/>
        <w:rPr>
          <w:rFonts w:ascii="Arial" w:hAnsi="Arial" w:cs="Arial"/>
          <w:bCs/>
          <w:sz w:val="21"/>
          <w:szCs w:val="21"/>
        </w:rPr>
      </w:pPr>
      <w:r>
        <w:rPr>
          <w:rFonts w:ascii="Arial" w:hAnsi="Arial" w:cs="Arial"/>
          <w:bCs/>
          <w:sz w:val="21"/>
          <w:szCs w:val="21"/>
        </w:rPr>
        <w:t xml:space="preserve">      </w:t>
      </w:r>
      <w:r w:rsidR="00D43218" w:rsidRPr="00614563">
        <w:rPr>
          <w:rFonts w:ascii="Arial" w:hAnsi="Arial" w:cs="Arial"/>
          <w:bCs/>
          <w:sz w:val="21"/>
          <w:szCs w:val="21"/>
        </w:rPr>
        <w:t xml:space="preserve">Nancy as our Inward Meals Coordinator &amp; Jill as Operation </w:t>
      </w:r>
      <w:r w:rsidR="0067318E">
        <w:rPr>
          <w:rFonts w:ascii="Arial" w:hAnsi="Arial" w:cs="Arial"/>
          <w:bCs/>
          <w:sz w:val="21"/>
          <w:szCs w:val="21"/>
        </w:rPr>
        <w:t xml:space="preserve">   </w:t>
      </w:r>
      <w:r>
        <w:rPr>
          <w:rFonts w:ascii="Arial" w:hAnsi="Arial" w:cs="Arial"/>
          <w:bCs/>
          <w:sz w:val="21"/>
          <w:szCs w:val="21"/>
        </w:rPr>
        <w:t xml:space="preserve">       </w:t>
      </w:r>
      <w:r w:rsidR="00D43218" w:rsidRPr="00614563">
        <w:rPr>
          <w:rFonts w:ascii="Arial" w:hAnsi="Arial" w:cs="Arial"/>
          <w:bCs/>
          <w:sz w:val="21"/>
          <w:szCs w:val="21"/>
        </w:rPr>
        <w:t>Christmas Child Shoebox Coordinator.</w:t>
      </w:r>
    </w:p>
    <w:p w14:paraId="4AA6B4A4" w14:textId="77777777" w:rsidR="00D43218" w:rsidRPr="00614563" w:rsidRDefault="00D43218" w:rsidP="00614563">
      <w:pPr>
        <w:numPr>
          <w:ilvl w:val="0"/>
          <w:numId w:val="37"/>
        </w:numPr>
        <w:spacing w:after="120"/>
        <w:jc w:val="both"/>
        <w:rPr>
          <w:rFonts w:ascii="Arial" w:hAnsi="Arial" w:cs="Arial"/>
          <w:bCs/>
          <w:sz w:val="21"/>
          <w:szCs w:val="21"/>
        </w:rPr>
      </w:pPr>
      <w:r w:rsidRPr="00614563">
        <w:rPr>
          <w:rFonts w:ascii="Arial" w:hAnsi="Arial" w:cs="Arial"/>
          <w:bCs/>
          <w:sz w:val="21"/>
          <w:szCs w:val="21"/>
        </w:rPr>
        <w:t xml:space="preserve">From January thru June, $5,945.52 of WOM funds were used for our WOM projects &amp; each member was provided a detailed accounting of our contributions &amp; expenses which concurred with those of our church administrator.  </w:t>
      </w:r>
    </w:p>
    <w:p w14:paraId="7FF8BB11" w14:textId="77777777" w:rsidR="00D43218" w:rsidRPr="00614563" w:rsidRDefault="00D43218" w:rsidP="00614563">
      <w:pPr>
        <w:spacing w:after="120"/>
        <w:jc w:val="both"/>
        <w:rPr>
          <w:rFonts w:ascii="Arial" w:hAnsi="Arial" w:cs="Arial"/>
          <w:bCs/>
          <w:sz w:val="21"/>
          <w:szCs w:val="21"/>
        </w:rPr>
      </w:pPr>
      <w:r w:rsidRPr="00614563">
        <w:rPr>
          <w:rFonts w:ascii="Arial" w:hAnsi="Arial" w:cs="Arial"/>
          <w:bCs/>
          <w:sz w:val="21"/>
          <w:szCs w:val="21"/>
        </w:rPr>
        <w:t>UPDATES:</w:t>
      </w:r>
    </w:p>
    <w:p w14:paraId="61197C04" w14:textId="678289D6" w:rsidR="00D43218" w:rsidRPr="00D9361E" w:rsidRDefault="00D43218" w:rsidP="00614563">
      <w:pPr>
        <w:numPr>
          <w:ilvl w:val="0"/>
          <w:numId w:val="38"/>
        </w:numPr>
        <w:spacing w:after="120"/>
        <w:jc w:val="both"/>
        <w:rPr>
          <w:rFonts w:ascii="Arial" w:hAnsi="Arial" w:cs="Arial"/>
          <w:bCs/>
          <w:sz w:val="21"/>
          <w:szCs w:val="21"/>
        </w:rPr>
      </w:pPr>
      <w:r w:rsidRPr="00614563">
        <w:rPr>
          <w:rFonts w:ascii="Arial" w:hAnsi="Arial" w:cs="Arial"/>
          <w:bCs/>
          <w:sz w:val="21"/>
          <w:szCs w:val="21"/>
        </w:rPr>
        <w:t>August 2</w:t>
      </w:r>
      <w:r w:rsidR="00D9361E">
        <w:rPr>
          <w:rFonts w:ascii="Arial" w:hAnsi="Arial" w:cs="Arial"/>
          <w:bCs/>
          <w:sz w:val="21"/>
          <w:szCs w:val="21"/>
        </w:rPr>
        <w:t>9</w:t>
      </w:r>
      <w:r w:rsidR="00D9361E" w:rsidRPr="00D9361E">
        <w:rPr>
          <w:rFonts w:ascii="Arial" w:hAnsi="Arial" w:cs="Arial"/>
          <w:bCs/>
          <w:sz w:val="21"/>
          <w:szCs w:val="21"/>
          <w:vertAlign w:val="superscript"/>
        </w:rPr>
        <w:t>th</w:t>
      </w:r>
      <w:r w:rsidR="00D9361E">
        <w:rPr>
          <w:rFonts w:ascii="Arial" w:hAnsi="Arial" w:cs="Arial"/>
          <w:bCs/>
          <w:sz w:val="21"/>
          <w:szCs w:val="21"/>
        </w:rPr>
        <w:t xml:space="preserve"> </w:t>
      </w:r>
      <w:r w:rsidRPr="00614563">
        <w:rPr>
          <w:rFonts w:ascii="Arial" w:hAnsi="Arial" w:cs="Arial"/>
          <w:bCs/>
          <w:sz w:val="21"/>
          <w:szCs w:val="21"/>
        </w:rPr>
        <w:t>@ 9</w:t>
      </w:r>
      <w:r w:rsidR="00D9361E">
        <w:rPr>
          <w:rFonts w:ascii="Arial" w:hAnsi="Arial" w:cs="Arial"/>
          <w:bCs/>
          <w:sz w:val="21"/>
          <w:szCs w:val="21"/>
        </w:rPr>
        <w:t>am</w:t>
      </w:r>
      <w:r w:rsidRPr="00614563">
        <w:rPr>
          <w:rFonts w:ascii="Arial" w:hAnsi="Arial" w:cs="Arial"/>
          <w:bCs/>
          <w:sz w:val="21"/>
          <w:szCs w:val="21"/>
        </w:rPr>
        <w:t xml:space="preserve"> WOM members will meet to make crafts for OCC shoeboxes &amp; Appalachian </w:t>
      </w:r>
      <w:r w:rsidRPr="00D9361E">
        <w:rPr>
          <w:rFonts w:ascii="Arial" w:hAnsi="Arial" w:cs="Arial"/>
          <w:bCs/>
          <w:sz w:val="21"/>
          <w:szCs w:val="21"/>
        </w:rPr>
        <w:t>Backpacks.</w:t>
      </w:r>
    </w:p>
    <w:p w14:paraId="02DFAC4A" w14:textId="77777777" w:rsidR="00D43218" w:rsidRDefault="00D43218" w:rsidP="00E12EA7">
      <w:pPr>
        <w:jc w:val="both"/>
        <w:rPr>
          <w:rFonts w:ascii="Arial" w:hAnsi="Arial" w:cs="Arial"/>
          <w:bCs/>
          <w:sz w:val="21"/>
          <w:szCs w:val="21"/>
        </w:rPr>
      </w:pPr>
      <w:r w:rsidRPr="00614563">
        <w:rPr>
          <w:rFonts w:ascii="Arial" w:hAnsi="Arial" w:cs="Arial"/>
          <w:bCs/>
          <w:sz w:val="21"/>
          <w:szCs w:val="21"/>
        </w:rPr>
        <w:t xml:space="preserve">At our Ladies Fellowship Tea, we learned of the many ways to express Hospitality &amp; some of those are shown every month as we plan our monthly projects that extends to many beyond our church walls which also expresses how UNION CROSS REACHES OUT TO SHOW HIS LOVE.    --Jane Sutphin </w:t>
      </w:r>
    </w:p>
    <w:p w14:paraId="28BCBB4E" w14:textId="77777777" w:rsidR="00E12EA7" w:rsidRPr="00DA55CA" w:rsidRDefault="00E12EA7" w:rsidP="00E12EA7">
      <w:pPr>
        <w:jc w:val="both"/>
        <w:rPr>
          <w:rFonts w:ascii="Arial" w:hAnsi="Arial" w:cs="Arial"/>
          <w:bCs/>
        </w:rPr>
      </w:pPr>
    </w:p>
    <w:p w14:paraId="33F04633" w14:textId="77777777" w:rsidR="004743FC" w:rsidRPr="004743FC" w:rsidRDefault="004743FC" w:rsidP="004743FC">
      <w:pPr>
        <w:ind w:right="170"/>
        <w:jc w:val="center"/>
        <w:rPr>
          <w:rFonts w:ascii="Arial" w:hAnsi="Arial" w:cs="Arial"/>
          <w:bCs/>
          <w:sz w:val="21"/>
          <w:szCs w:val="21"/>
        </w:rPr>
      </w:pPr>
      <w:r w:rsidRPr="004743FC">
        <w:rPr>
          <w:rFonts w:ascii="Arial" w:hAnsi="Arial" w:cs="Arial"/>
          <w:b/>
          <w:bCs/>
          <w:sz w:val="21"/>
          <w:szCs w:val="21"/>
          <w:u w:val="single"/>
        </w:rPr>
        <w:t>Homecoming</w:t>
      </w:r>
    </w:p>
    <w:p w14:paraId="23C1D9C9" w14:textId="77777777" w:rsidR="004743FC" w:rsidRDefault="004743FC" w:rsidP="004743FC">
      <w:pPr>
        <w:jc w:val="both"/>
        <w:rPr>
          <w:rFonts w:ascii="Arial" w:hAnsi="Arial" w:cs="Arial"/>
          <w:sz w:val="21"/>
          <w:szCs w:val="21"/>
        </w:rPr>
      </w:pPr>
      <w:r w:rsidRPr="004743FC">
        <w:rPr>
          <w:rFonts w:ascii="Arial" w:hAnsi="Arial" w:cs="Arial"/>
          <w:sz w:val="21"/>
          <w:szCs w:val="21"/>
        </w:rPr>
        <w:t>Our Homecoming Celebration will be on Sunday, October 18</w:t>
      </w:r>
      <w:r w:rsidRPr="004743FC">
        <w:rPr>
          <w:rFonts w:ascii="Arial" w:hAnsi="Arial" w:cs="Arial"/>
          <w:sz w:val="21"/>
          <w:szCs w:val="21"/>
          <w:vertAlign w:val="superscript"/>
        </w:rPr>
        <w:t>th</w:t>
      </w:r>
      <w:r w:rsidRPr="004743FC">
        <w:rPr>
          <w:rFonts w:ascii="Arial" w:hAnsi="Arial" w:cs="Arial"/>
          <w:sz w:val="21"/>
          <w:szCs w:val="21"/>
        </w:rPr>
        <w:t xml:space="preserve">. Mike Lauten will be joining us as our guest speaker. Join us for this unique and special time of worship.  Lunch will follow the service in the Fellowship Hall. </w:t>
      </w:r>
    </w:p>
    <w:p w14:paraId="2D2DC2E7" w14:textId="77777777" w:rsidR="001C6AD8" w:rsidRPr="00DA55CA" w:rsidRDefault="001C6AD8" w:rsidP="004743FC">
      <w:pPr>
        <w:jc w:val="both"/>
        <w:rPr>
          <w:rFonts w:ascii="Arial" w:hAnsi="Arial" w:cs="Arial"/>
        </w:rPr>
      </w:pPr>
    </w:p>
    <w:p w14:paraId="0705B064" w14:textId="7A3A9B4B" w:rsidR="00736717" w:rsidRPr="00B52B36" w:rsidRDefault="001C6AD8" w:rsidP="00736717">
      <w:pPr>
        <w:ind w:right="80"/>
        <w:jc w:val="center"/>
        <w:rPr>
          <w:rFonts w:ascii="Arial" w:hAnsi="Arial" w:cs="Arial"/>
          <w:b/>
          <w:bCs/>
          <w:sz w:val="21"/>
          <w:szCs w:val="21"/>
          <w:u w:val="single"/>
        </w:rPr>
      </w:pPr>
      <w:r>
        <w:rPr>
          <w:rFonts w:ascii="Arial" w:hAnsi="Arial" w:cs="Arial"/>
          <w:b/>
          <w:bCs/>
          <w:sz w:val="21"/>
          <w:szCs w:val="21"/>
          <w:u w:val="single"/>
        </w:rPr>
        <w:t xml:space="preserve">Crisis Control </w:t>
      </w:r>
      <w:r w:rsidR="00736717" w:rsidRPr="00B52B36">
        <w:rPr>
          <w:rFonts w:ascii="Arial" w:hAnsi="Arial" w:cs="Arial"/>
          <w:b/>
          <w:bCs/>
          <w:sz w:val="21"/>
          <w:szCs w:val="21"/>
          <w:u w:val="single"/>
        </w:rPr>
        <w:t>Food Drive</w:t>
      </w:r>
    </w:p>
    <w:p w14:paraId="39BD17A0" w14:textId="4292FFE8" w:rsidR="007D7BB5" w:rsidRPr="007D7BB5" w:rsidRDefault="007D7BB5" w:rsidP="006E7DCA">
      <w:pPr>
        <w:ind w:right="-10"/>
        <w:jc w:val="both"/>
        <w:rPr>
          <w:rFonts w:ascii="Arial" w:hAnsi="Arial" w:cs="Arial"/>
          <w:sz w:val="21"/>
          <w:szCs w:val="21"/>
        </w:rPr>
      </w:pPr>
      <w:r w:rsidRPr="007D7BB5">
        <w:rPr>
          <w:rFonts w:ascii="Arial" w:hAnsi="Arial" w:cs="Arial"/>
          <w:sz w:val="21"/>
          <w:szCs w:val="21"/>
        </w:rPr>
        <w:t xml:space="preserve">This month’s </w:t>
      </w:r>
      <w:r>
        <w:rPr>
          <w:rFonts w:ascii="Arial" w:hAnsi="Arial" w:cs="Arial"/>
          <w:sz w:val="21"/>
          <w:szCs w:val="21"/>
        </w:rPr>
        <w:t>f</w:t>
      </w:r>
      <w:r w:rsidRPr="007D7BB5">
        <w:rPr>
          <w:rFonts w:ascii="Arial" w:hAnsi="Arial" w:cs="Arial"/>
          <w:sz w:val="21"/>
          <w:szCs w:val="21"/>
        </w:rPr>
        <w:t xml:space="preserve">ood </w:t>
      </w:r>
      <w:r>
        <w:rPr>
          <w:rFonts w:ascii="Arial" w:hAnsi="Arial" w:cs="Arial"/>
          <w:sz w:val="21"/>
          <w:szCs w:val="21"/>
        </w:rPr>
        <w:t>d</w:t>
      </w:r>
      <w:r w:rsidRPr="007D7BB5">
        <w:rPr>
          <w:rFonts w:ascii="Arial" w:hAnsi="Arial" w:cs="Arial"/>
          <w:sz w:val="21"/>
          <w:szCs w:val="21"/>
        </w:rPr>
        <w:t>rive will be held at the church on September 1</w:t>
      </w:r>
      <w:r w:rsidR="00DA55CA">
        <w:rPr>
          <w:rFonts w:ascii="Arial" w:hAnsi="Arial" w:cs="Arial"/>
          <w:sz w:val="21"/>
          <w:szCs w:val="21"/>
        </w:rPr>
        <w:t>2</w:t>
      </w:r>
      <w:r w:rsidR="00DA55CA" w:rsidRPr="00DA55CA">
        <w:rPr>
          <w:rFonts w:ascii="Arial" w:hAnsi="Arial" w:cs="Arial"/>
          <w:sz w:val="21"/>
          <w:szCs w:val="21"/>
          <w:vertAlign w:val="superscript"/>
        </w:rPr>
        <w:t>th</w:t>
      </w:r>
      <w:r w:rsidR="00DA55CA">
        <w:rPr>
          <w:rFonts w:ascii="Arial" w:hAnsi="Arial" w:cs="Arial"/>
          <w:sz w:val="21"/>
          <w:szCs w:val="21"/>
        </w:rPr>
        <w:t>,</w:t>
      </w:r>
      <w:r w:rsidRPr="007D7BB5">
        <w:rPr>
          <w:rFonts w:ascii="Arial" w:hAnsi="Arial" w:cs="Arial"/>
          <w:sz w:val="21"/>
          <w:szCs w:val="21"/>
        </w:rPr>
        <w:t xml:space="preserve"> the same day as our Yard Sale.</w:t>
      </w:r>
      <w:r w:rsidR="00E12EA7">
        <w:rPr>
          <w:rFonts w:ascii="Arial" w:hAnsi="Arial" w:cs="Arial"/>
          <w:sz w:val="21"/>
          <w:szCs w:val="21"/>
        </w:rPr>
        <w:t xml:space="preserve"> </w:t>
      </w:r>
      <w:r w:rsidRPr="007D7BB5">
        <w:rPr>
          <w:rFonts w:ascii="Arial" w:hAnsi="Arial" w:cs="Arial"/>
          <w:sz w:val="21"/>
          <w:szCs w:val="21"/>
        </w:rPr>
        <w:t>Please bring your non-perishable food items and/or this month’s featured food items: Instant Grits &amp; Oatmeal</w:t>
      </w:r>
      <w:r w:rsidR="00E12EA7">
        <w:rPr>
          <w:rFonts w:ascii="Arial" w:hAnsi="Arial" w:cs="Arial"/>
          <w:sz w:val="21"/>
          <w:szCs w:val="21"/>
        </w:rPr>
        <w:t xml:space="preserve">. </w:t>
      </w:r>
      <w:r w:rsidRPr="007D7BB5">
        <w:rPr>
          <w:rFonts w:ascii="Arial" w:hAnsi="Arial" w:cs="Arial"/>
          <w:sz w:val="21"/>
          <w:szCs w:val="21"/>
        </w:rPr>
        <w:t>Monetary donations are always welcome!</w:t>
      </w:r>
    </w:p>
    <w:sectPr w:rsidR="007D7BB5" w:rsidRPr="007D7BB5" w:rsidSect="001F3281">
      <w:pgSz w:w="20160" w:h="12240" w:orient="landscape" w:code="5"/>
      <w:pgMar w:top="245" w:right="446" w:bottom="245" w:left="446" w:header="0" w:footer="0" w:gutter="0"/>
      <w:cols w:num="3" w:space="10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09C57" w14:textId="77777777" w:rsidR="00826D86" w:rsidRDefault="00826D86" w:rsidP="00E14273">
      <w:r>
        <w:separator/>
      </w:r>
    </w:p>
  </w:endnote>
  <w:endnote w:type="continuationSeparator" w:id="0">
    <w:p w14:paraId="03DCE155" w14:textId="77777777" w:rsidR="00826D86" w:rsidRDefault="00826D86" w:rsidP="00E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Arrus BT">
    <w:altName w:val="Georgia"/>
    <w:charset w:val="00"/>
    <w:family w:val="roman"/>
    <w:pitch w:val="variable"/>
    <w:sig w:usb0="00000007" w:usb1="00000000" w:usb2="00000000" w:usb3="00000000" w:csb0="00000011" w:csb1="00000000"/>
  </w:font>
  <w:font w:name="Staccato555 BT">
    <w:altName w:val="Calibri"/>
    <w:charset w:val="00"/>
    <w:family w:val="script"/>
    <w:pitch w:val="variable"/>
    <w:sig w:usb0="00000001"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 w:name="Informal Roman">
    <w:panose1 w:val="030604020304060B0204"/>
    <w:charset w:val="00"/>
    <w:family w:val="script"/>
    <w:pitch w:val="variable"/>
    <w:sig w:usb0="00000003" w:usb1="00000000" w:usb2="00000000" w:usb3="00000000" w:csb0="00000001" w:csb1="00000000"/>
  </w:font>
  <w:font w:name="Goudy Stout">
    <w:panose1 w:val="0202090407030B020401"/>
    <w:charset w:val="00"/>
    <w:family w:val="roman"/>
    <w:pitch w:val="variable"/>
    <w:sig w:usb0="00000003" w:usb1="00000000" w:usb2="00000000" w:usb3="00000000" w:csb0="00000001" w:csb1="00000000"/>
  </w:font>
  <w:font w:name="Beach Extended">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B97F3" w14:textId="77777777" w:rsidR="00826D86" w:rsidRDefault="00826D86" w:rsidP="00E14273">
      <w:r>
        <w:separator/>
      </w:r>
    </w:p>
  </w:footnote>
  <w:footnote w:type="continuationSeparator" w:id="0">
    <w:p w14:paraId="5E4AB7F8" w14:textId="77777777" w:rsidR="00826D86" w:rsidRDefault="00826D86" w:rsidP="00E142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265EE"/>
    <w:multiLevelType w:val="hybridMultilevel"/>
    <w:tmpl w:val="467A16E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C7B0B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7B11DE"/>
    <w:multiLevelType w:val="hybridMultilevel"/>
    <w:tmpl w:val="5F06F868"/>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FB30BA2"/>
    <w:multiLevelType w:val="hybridMultilevel"/>
    <w:tmpl w:val="26A29C94"/>
    <w:lvl w:ilvl="0" w:tplc="5A5E62EA">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F3076E"/>
    <w:multiLevelType w:val="hybridMultilevel"/>
    <w:tmpl w:val="5FFCCB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EA4525"/>
    <w:multiLevelType w:val="hybridMultilevel"/>
    <w:tmpl w:val="C2C0EC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9144A"/>
    <w:multiLevelType w:val="singleLevel"/>
    <w:tmpl w:val="01D48D44"/>
    <w:lvl w:ilvl="0">
      <w:start w:val="1"/>
      <w:numFmt w:val="decimal"/>
      <w:lvlText w:val=""/>
      <w:lvlJc w:val="left"/>
      <w:pPr>
        <w:tabs>
          <w:tab w:val="num" w:pos="360"/>
        </w:tabs>
        <w:ind w:left="360" w:hanging="360"/>
      </w:pPr>
      <w:rPr>
        <w:rFonts w:hint="default"/>
      </w:rPr>
    </w:lvl>
  </w:abstractNum>
  <w:abstractNum w:abstractNumId="7" w15:restartNumberingAfterBreak="0">
    <w:nsid w:val="1DEC0DB0"/>
    <w:multiLevelType w:val="hybridMultilevel"/>
    <w:tmpl w:val="BBA6785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42B5146"/>
    <w:multiLevelType w:val="hybridMultilevel"/>
    <w:tmpl w:val="DF58E6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3005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600F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12766B3"/>
    <w:multiLevelType w:val="hybridMultilevel"/>
    <w:tmpl w:val="C5B68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B775E3"/>
    <w:multiLevelType w:val="hybridMultilevel"/>
    <w:tmpl w:val="A3A443EC"/>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3" w15:restartNumberingAfterBreak="0">
    <w:nsid w:val="3721279A"/>
    <w:multiLevelType w:val="hybridMultilevel"/>
    <w:tmpl w:val="F3A82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9B6355"/>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9052F8F"/>
    <w:multiLevelType w:val="hybridMultilevel"/>
    <w:tmpl w:val="1EFE5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08431D"/>
    <w:multiLevelType w:val="hybridMultilevel"/>
    <w:tmpl w:val="1BAE60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326A37"/>
    <w:multiLevelType w:val="hybridMultilevel"/>
    <w:tmpl w:val="475ACEEE"/>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8" w15:restartNumberingAfterBreak="0">
    <w:nsid w:val="45BA3C23"/>
    <w:multiLevelType w:val="singleLevel"/>
    <w:tmpl w:val="7A1613AC"/>
    <w:lvl w:ilvl="0">
      <w:start w:val="1"/>
      <w:numFmt w:val="decimal"/>
      <w:lvlText w:val="%1."/>
      <w:lvlJc w:val="left"/>
      <w:pPr>
        <w:tabs>
          <w:tab w:val="num" w:pos="660"/>
        </w:tabs>
        <w:ind w:left="660" w:hanging="360"/>
      </w:pPr>
      <w:rPr>
        <w:rFonts w:hint="default"/>
      </w:rPr>
    </w:lvl>
  </w:abstractNum>
  <w:abstractNum w:abstractNumId="19" w15:restartNumberingAfterBreak="0">
    <w:nsid w:val="45C7173E"/>
    <w:multiLevelType w:val="singleLevel"/>
    <w:tmpl w:val="BE06655A"/>
    <w:lvl w:ilvl="0">
      <w:start w:val="1"/>
      <w:numFmt w:val="decimal"/>
      <w:lvlText w:val="%1."/>
      <w:lvlJc w:val="left"/>
      <w:pPr>
        <w:tabs>
          <w:tab w:val="num" w:pos="495"/>
        </w:tabs>
        <w:ind w:left="495" w:hanging="360"/>
      </w:pPr>
      <w:rPr>
        <w:rFonts w:hint="default"/>
      </w:rPr>
    </w:lvl>
  </w:abstractNum>
  <w:abstractNum w:abstractNumId="20" w15:restartNumberingAfterBreak="0">
    <w:nsid w:val="4C523A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8666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CB75E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3D31F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4075C15"/>
    <w:multiLevelType w:val="singleLevel"/>
    <w:tmpl w:val="CF5A4038"/>
    <w:lvl w:ilvl="0">
      <w:start w:val="1"/>
      <w:numFmt w:val="decimal"/>
      <w:lvlText w:val="%1."/>
      <w:lvlJc w:val="left"/>
      <w:pPr>
        <w:tabs>
          <w:tab w:val="num" w:pos="540"/>
        </w:tabs>
        <w:ind w:left="540" w:hanging="360"/>
      </w:pPr>
      <w:rPr>
        <w:rFonts w:hint="default"/>
      </w:rPr>
    </w:lvl>
  </w:abstractNum>
  <w:abstractNum w:abstractNumId="25" w15:restartNumberingAfterBreak="0">
    <w:nsid w:val="54D23A98"/>
    <w:multiLevelType w:val="singleLevel"/>
    <w:tmpl w:val="0409000F"/>
    <w:lvl w:ilvl="0">
      <w:start w:val="1"/>
      <w:numFmt w:val="decimal"/>
      <w:lvlText w:val="%1."/>
      <w:lvlJc w:val="left"/>
      <w:pPr>
        <w:tabs>
          <w:tab w:val="num" w:pos="360"/>
        </w:tabs>
        <w:ind w:left="360" w:hanging="360"/>
      </w:pPr>
      <w:rPr>
        <w:rFonts w:hint="default"/>
      </w:rPr>
    </w:lvl>
  </w:abstractNum>
  <w:abstractNum w:abstractNumId="26" w15:restartNumberingAfterBreak="0">
    <w:nsid w:val="5AFA00A6"/>
    <w:multiLevelType w:val="hybridMultilevel"/>
    <w:tmpl w:val="0FB85E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B216B9"/>
    <w:multiLevelType w:val="hybridMultilevel"/>
    <w:tmpl w:val="B4605514"/>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D9206D3"/>
    <w:multiLevelType w:val="hybridMultilevel"/>
    <w:tmpl w:val="F02ED6E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5DE201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07E7D4E"/>
    <w:multiLevelType w:val="hybridMultilevel"/>
    <w:tmpl w:val="4A3062EE"/>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 w15:restartNumberingAfterBreak="0">
    <w:nsid w:val="646B16A7"/>
    <w:multiLevelType w:val="hybridMultilevel"/>
    <w:tmpl w:val="50D45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B05597"/>
    <w:multiLevelType w:val="singleLevel"/>
    <w:tmpl w:val="B62C2C8A"/>
    <w:lvl w:ilvl="0">
      <w:start w:val="1"/>
      <w:numFmt w:val="decimal"/>
      <w:lvlText w:val=""/>
      <w:lvlJc w:val="left"/>
      <w:pPr>
        <w:tabs>
          <w:tab w:val="num" w:pos="360"/>
        </w:tabs>
        <w:ind w:left="360" w:hanging="360"/>
      </w:pPr>
      <w:rPr>
        <w:rFonts w:hint="default"/>
      </w:rPr>
    </w:lvl>
  </w:abstractNum>
  <w:abstractNum w:abstractNumId="33" w15:restartNumberingAfterBreak="0">
    <w:nsid w:val="706B0030"/>
    <w:multiLevelType w:val="hybridMultilevel"/>
    <w:tmpl w:val="C724250C"/>
    <w:lvl w:ilvl="0" w:tplc="1102BFC8">
      <w:start w:val="1"/>
      <w:numFmt w:val="bullet"/>
      <w:lvlText w:val="†"/>
      <w:lvlJc w:val="left"/>
      <w:pPr>
        <w:ind w:left="720" w:hanging="360"/>
      </w:pPr>
      <w:rPr>
        <w:rFonts w:ascii="Vivaldi" w:hAnsi="Vival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53D7607"/>
    <w:multiLevelType w:val="hybridMultilevel"/>
    <w:tmpl w:val="30708194"/>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num w:numId="1">
    <w:abstractNumId w:val="23"/>
  </w:num>
  <w:num w:numId="2">
    <w:abstractNumId w:val="20"/>
  </w:num>
  <w:num w:numId="3">
    <w:abstractNumId w:val="22"/>
  </w:num>
  <w:num w:numId="4">
    <w:abstractNumId w:val="9"/>
  </w:num>
  <w:num w:numId="5">
    <w:abstractNumId w:val="1"/>
  </w:num>
  <w:num w:numId="6">
    <w:abstractNumId w:val="10"/>
  </w:num>
  <w:num w:numId="7">
    <w:abstractNumId w:val="25"/>
  </w:num>
  <w:num w:numId="8">
    <w:abstractNumId w:val="29"/>
  </w:num>
  <w:num w:numId="9">
    <w:abstractNumId w:val="21"/>
  </w:num>
  <w:num w:numId="10">
    <w:abstractNumId w:val="18"/>
  </w:num>
  <w:num w:numId="11">
    <w:abstractNumId w:val="24"/>
  </w:num>
  <w:num w:numId="12">
    <w:abstractNumId w:val="6"/>
  </w:num>
  <w:num w:numId="13">
    <w:abstractNumId w:val="19"/>
  </w:num>
  <w:num w:numId="14">
    <w:abstractNumId w:val="14"/>
  </w:num>
  <w:num w:numId="15">
    <w:abstractNumId w:val="32"/>
  </w:num>
  <w:num w:numId="16">
    <w:abstractNumId w:val="27"/>
  </w:num>
  <w:num w:numId="17">
    <w:abstractNumId w:val="3"/>
  </w:num>
  <w:num w:numId="18">
    <w:abstractNumId w:val="17"/>
  </w:num>
  <w:num w:numId="19">
    <w:abstractNumId w:val="12"/>
  </w:num>
  <w:num w:numId="20">
    <w:abstractNumId w:val="5"/>
  </w:num>
  <w:num w:numId="21">
    <w:abstractNumId w:val="34"/>
  </w:num>
  <w:num w:numId="22">
    <w:abstractNumId w:val="31"/>
  </w:num>
  <w:num w:numId="23">
    <w:abstractNumId w:val="11"/>
  </w:num>
  <w:num w:numId="24">
    <w:abstractNumId w:val="4"/>
  </w:num>
  <w:num w:numId="25">
    <w:abstractNumId w:val="16"/>
  </w:num>
  <w:num w:numId="26">
    <w:abstractNumId w:val="15"/>
  </w:num>
  <w:num w:numId="27">
    <w:abstractNumId w:val="33"/>
  </w:num>
  <w:num w:numId="28">
    <w:abstractNumId w:val="30"/>
  </w:num>
  <w:num w:numId="29">
    <w:abstractNumId w:val="30"/>
  </w:num>
  <w:num w:numId="30">
    <w:abstractNumId w:val="26"/>
  </w:num>
  <w:num w:numId="31">
    <w:abstractNumId w:val="26"/>
  </w:num>
  <w:num w:numId="32">
    <w:abstractNumId w:val="13"/>
  </w:num>
  <w:num w:numId="33">
    <w:abstractNumId w:val="8"/>
  </w:num>
  <w:num w:numId="34">
    <w:abstractNumId w:val="13"/>
  </w:num>
  <w:num w:numId="35">
    <w:abstractNumId w:val="7"/>
  </w:num>
  <w:num w:numId="36">
    <w:abstractNumId w:val="2"/>
  </w:num>
  <w:num w:numId="37">
    <w:abstractNumId w:val="0"/>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C"/>
    <w:rsid w:val="00002B84"/>
    <w:rsid w:val="00004C8F"/>
    <w:rsid w:val="00005467"/>
    <w:rsid w:val="00010F0E"/>
    <w:rsid w:val="000132FC"/>
    <w:rsid w:val="00013394"/>
    <w:rsid w:val="000135D1"/>
    <w:rsid w:val="00017D72"/>
    <w:rsid w:val="0002220A"/>
    <w:rsid w:val="00025140"/>
    <w:rsid w:val="00026E4B"/>
    <w:rsid w:val="000270D1"/>
    <w:rsid w:val="00027A55"/>
    <w:rsid w:val="00030028"/>
    <w:rsid w:val="00030BF2"/>
    <w:rsid w:val="000311B9"/>
    <w:rsid w:val="00031F89"/>
    <w:rsid w:val="00033C7D"/>
    <w:rsid w:val="0003414E"/>
    <w:rsid w:val="00035327"/>
    <w:rsid w:val="0003616F"/>
    <w:rsid w:val="00036B5B"/>
    <w:rsid w:val="00036FA4"/>
    <w:rsid w:val="00041A9A"/>
    <w:rsid w:val="00041D39"/>
    <w:rsid w:val="00045609"/>
    <w:rsid w:val="00046BE4"/>
    <w:rsid w:val="00046D35"/>
    <w:rsid w:val="00047043"/>
    <w:rsid w:val="000470D7"/>
    <w:rsid w:val="0004785A"/>
    <w:rsid w:val="000529E1"/>
    <w:rsid w:val="00055882"/>
    <w:rsid w:val="000562A9"/>
    <w:rsid w:val="00056FD1"/>
    <w:rsid w:val="00057920"/>
    <w:rsid w:val="00060111"/>
    <w:rsid w:val="000612A8"/>
    <w:rsid w:val="0006424D"/>
    <w:rsid w:val="000648F9"/>
    <w:rsid w:val="000652DB"/>
    <w:rsid w:val="000672F1"/>
    <w:rsid w:val="000713AB"/>
    <w:rsid w:val="00073441"/>
    <w:rsid w:val="000762A7"/>
    <w:rsid w:val="00080875"/>
    <w:rsid w:val="000823A3"/>
    <w:rsid w:val="00082D2A"/>
    <w:rsid w:val="000837DA"/>
    <w:rsid w:val="000838C2"/>
    <w:rsid w:val="000844E7"/>
    <w:rsid w:val="00085176"/>
    <w:rsid w:val="000863FE"/>
    <w:rsid w:val="00086455"/>
    <w:rsid w:val="00087142"/>
    <w:rsid w:val="00087C3B"/>
    <w:rsid w:val="0009040F"/>
    <w:rsid w:val="000909F4"/>
    <w:rsid w:val="00091803"/>
    <w:rsid w:val="00092D41"/>
    <w:rsid w:val="00095F91"/>
    <w:rsid w:val="00097226"/>
    <w:rsid w:val="0009795C"/>
    <w:rsid w:val="000A15B1"/>
    <w:rsid w:val="000A1F7A"/>
    <w:rsid w:val="000A26A6"/>
    <w:rsid w:val="000A2C29"/>
    <w:rsid w:val="000A3039"/>
    <w:rsid w:val="000A6962"/>
    <w:rsid w:val="000B0916"/>
    <w:rsid w:val="000B0F4E"/>
    <w:rsid w:val="000B1AB1"/>
    <w:rsid w:val="000B3464"/>
    <w:rsid w:val="000B3481"/>
    <w:rsid w:val="000B4FA4"/>
    <w:rsid w:val="000C0A03"/>
    <w:rsid w:val="000C0B70"/>
    <w:rsid w:val="000C1F6F"/>
    <w:rsid w:val="000C26DB"/>
    <w:rsid w:val="000C4C14"/>
    <w:rsid w:val="000C4FB0"/>
    <w:rsid w:val="000C5AB9"/>
    <w:rsid w:val="000C5FE7"/>
    <w:rsid w:val="000C724B"/>
    <w:rsid w:val="000C7ED8"/>
    <w:rsid w:val="000D282B"/>
    <w:rsid w:val="000D43E2"/>
    <w:rsid w:val="000D590A"/>
    <w:rsid w:val="000D5D41"/>
    <w:rsid w:val="000E0831"/>
    <w:rsid w:val="000E0F1E"/>
    <w:rsid w:val="000E1CC5"/>
    <w:rsid w:val="000E5078"/>
    <w:rsid w:val="000E64A4"/>
    <w:rsid w:val="000E6FA2"/>
    <w:rsid w:val="000E7C45"/>
    <w:rsid w:val="000F0CE8"/>
    <w:rsid w:val="000F0D5B"/>
    <w:rsid w:val="000F21C5"/>
    <w:rsid w:val="000F2385"/>
    <w:rsid w:val="000F3ECC"/>
    <w:rsid w:val="000F4745"/>
    <w:rsid w:val="000F532E"/>
    <w:rsid w:val="000F69A4"/>
    <w:rsid w:val="000F7C19"/>
    <w:rsid w:val="001001A3"/>
    <w:rsid w:val="001009AD"/>
    <w:rsid w:val="00103C5E"/>
    <w:rsid w:val="00104645"/>
    <w:rsid w:val="00104C51"/>
    <w:rsid w:val="00104D0E"/>
    <w:rsid w:val="00106949"/>
    <w:rsid w:val="00106B9A"/>
    <w:rsid w:val="00106F9B"/>
    <w:rsid w:val="00107016"/>
    <w:rsid w:val="001077C6"/>
    <w:rsid w:val="00107C01"/>
    <w:rsid w:val="0011128A"/>
    <w:rsid w:val="00111E73"/>
    <w:rsid w:val="0011496F"/>
    <w:rsid w:val="001171E7"/>
    <w:rsid w:val="00117582"/>
    <w:rsid w:val="00117BD2"/>
    <w:rsid w:val="0012085C"/>
    <w:rsid w:val="00121399"/>
    <w:rsid w:val="00122642"/>
    <w:rsid w:val="00122B99"/>
    <w:rsid w:val="00123663"/>
    <w:rsid w:val="00123CBD"/>
    <w:rsid w:val="00124693"/>
    <w:rsid w:val="00124791"/>
    <w:rsid w:val="00125831"/>
    <w:rsid w:val="00125BE5"/>
    <w:rsid w:val="00126F3A"/>
    <w:rsid w:val="0013052F"/>
    <w:rsid w:val="00130905"/>
    <w:rsid w:val="00133A5F"/>
    <w:rsid w:val="001343B9"/>
    <w:rsid w:val="001344EB"/>
    <w:rsid w:val="00134C24"/>
    <w:rsid w:val="0013599D"/>
    <w:rsid w:val="00136F33"/>
    <w:rsid w:val="00140BE1"/>
    <w:rsid w:val="00141820"/>
    <w:rsid w:val="001433A7"/>
    <w:rsid w:val="0014390E"/>
    <w:rsid w:val="001439B0"/>
    <w:rsid w:val="00143C2F"/>
    <w:rsid w:val="00145D96"/>
    <w:rsid w:val="00151159"/>
    <w:rsid w:val="0015310E"/>
    <w:rsid w:val="0015346D"/>
    <w:rsid w:val="00153A67"/>
    <w:rsid w:val="00154450"/>
    <w:rsid w:val="00154588"/>
    <w:rsid w:val="00154869"/>
    <w:rsid w:val="00157B06"/>
    <w:rsid w:val="0016184B"/>
    <w:rsid w:val="00162918"/>
    <w:rsid w:val="00166466"/>
    <w:rsid w:val="0016692B"/>
    <w:rsid w:val="00166C7C"/>
    <w:rsid w:val="00167698"/>
    <w:rsid w:val="00170E93"/>
    <w:rsid w:val="00185F71"/>
    <w:rsid w:val="00186FAB"/>
    <w:rsid w:val="001916BE"/>
    <w:rsid w:val="00193AFF"/>
    <w:rsid w:val="00193BC2"/>
    <w:rsid w:val="001940B8"/>
    <w:rsid w:val="00194936"/>
    <w:rsid w:val="001953C2"/>
    <w:rsid w:val="00196044"/>
    <w:rsid w:val="00197C49"/>
    <w:rsid w:val="001A24AB"/>
    <w:rsid w:val="001A270D"/>
    <w:rsid w:val="001A2C2B"/>
    <w:rsid w:val="001A341F"/>
    <w:rsid w:val="001A398E"/>
    <w:rsid w:val="001A75D1"/>
    <w:rsid w:val="001B1E09"/>
    <w:rsid w:val="001B2203"/>
    <w:rsid w:val="001B37C3"/>
    <w:rsid w:val="001B4215"/>
    <w:rsid w:val="001B60B5"/>
    <w:rsid w:val="001C15D8"/>
    <w:rsid w:val="001C1EEA"/>
    <w:rsid w:val="001C39B0"/>
    <w:rsid w:val="001C3D70"/>
    <w:rsid w:val="001C4F0B"/>
    <w:rsid w:val="001C5433"/>
    <w:rsid w:val="001C6AD8"/>
    <w:rsid w:val="001C7CA9"/>
    <w:rsid w:val="001D1A8B"/>
    <w:rsid w:val="001D42CC"/>
    <w:rsid w:val="001D4502"/>
    <w:rsid w:val="001D4529"/>
    <w:rsid w:val="001D4AAE"/>
    <w:rsid w:val="001D4C58"/>
    <w:rsid w:val="001D4E01"/>
    <w:rsid w:val="001D4F02"/>
    <w:rsid w:val="001D51D8"/>
    <w:rsid w:val="001D6449"/>
    <w:rsid w:val="001E28CF"/>
    <w:rsid w:val="001E3D86"/>
    <w:rsid w:val="001E5593"/>
    <w:rsid w:val="001F094A"/>
    <w:rsid w:val="001F2721"/>
    <w:rsid w:val="001F3021"/>
    <w:rsid w:val="001F3281"/>
    <w:rsid w:val="001F6939"/>
    <w:rsid w:val="00200BF7"/>
    <w:rsid w:val="00201EF4"/>
    <w:rsid w:val="00205833"/>
    <w:rsid w:val="00206AB4"/>
    <w:rsid w:val="00206CCA"/>
    <w:rsid w:val="00206FE0"/>
    <w:rsid w:val="0020719A"/>
    <w:rsid w:val="002075E2"/>
    <w:rsid w:val="00210BF5"/>
    <w:rsid w:val="00210E06"/>
    <w:rsid w:val="00214E59"/>
    <w:rsid w:val="00216DA4"/>
    <w:rsid w:val="00217B48"/>
    <w:rsid w:val="0022174F"/>
    <w:rsid w:val="00223242"/>
    <w:rsid w:val="00225031"/>
    <w:rsid w:val="00225D54"/>
    <w:rsid w:val="002305CA"/>
    <w:rsid w:val="00232474"/>
    <w:rsid w:val="002337BF"/>
    <w:rsid w:val="00233B23"/>
    <w:rsid w:val="002403DC"/>
    <w:rsid w:val="0024424A"/>
    <w:rsid w:val="00244A0F"/>
    <w:rsid w:val="002453BC"/>
    <w:rsid w:val="00245E89"/>
    <w:rsid w:val="00250AFD"/>
    <w:rsid w:val="002513B8"/>
    <w:rsid w:val="002519B0"/>
    <w:rsid w:val="0025213A"/>
    <w:rsid w:val="00253134"/>
    <w:rsid w:val="002552A6"/>
    <w:rsid w:val="00261D95"/>
    <w:rsid w:val="0026278A"/>
    <w:rsid w:val="002655BD"/>
    <w:rsid w:val="00265999"/>
    <w:rsid w:val="00266407"/>
    <w:rsid w:val="00266D22"/>
    <w:rsid w:val="0027173D"/>
    <w:rsid w:val="00272A11"/>
    <w:rsid w:val="00272CB4"/>
    <w:rsid w:val="00273DF4"/>
    <w:rsid w:val="00273E43"/>
    <w:rsid w:val="002745C3"/>
    <w:rsid w:val="00274DE4"/>
    <w:rsid w:val="00277DC1"/>
    <w:rsid w:val="00277EA9"/>
    <w:rsid w:val="0028036A"/>
    <w:rsid w:val="00280C3C"/>
    <w:rsid w:val="0028172F"/>
    <w:rsid w:val="00282757"/>
    <w:rsid w:val="0028326D"/>
    <w:rsid w:val="002835C1"/>
    <w:rsid w:val="00283E4F"/>
    <w:rsid w:val="00286B99"/>
    <w:rsid w:val="00290B56"/>
    <w:rsid w:val="00290F8B"/>
    <w:rsid w:val="00291ED6"/>
    <w:rsid w:val="0029202F"/>
    <w:rsid w:val="002937DD"/>
    <w:rsid w:val="002939F1"/>
    <w:rsid w:val="00296206"/>
    <w:rsid w:val="0029653F"/>
    <w:rsid w:val="002A0513"/>
    <w:rsid w:val="002A072B"/>
    <w:rsid w:val="002A250C"/>
    <w:rsid w:val="002A30F8"/>
    <w:rsid w:val="002A3BD5"/>
    <w:rsid w:val="002A57E2"/>
    <w:rsid w:val="002A6E90"/>
    <w:rsid w:val="002B0887"/>
    <w:rsid w:val="002B5435"/>
    <w:rsid w:val="002B5653"/>
    <w:rsid w:val="002C0450"/>
    <w:rsid w:val="002C297C"/>
    <w:rsid w:val="002C5726"/>
    <w:rsid w:val="002C7BDE"/>
    <w:rsid w:val="002D0662"/>
    <w:rsid w:val="002D0725"/>
    <w:rsid w:val="002D19B3"/>
    <w:rsid w:val="002D2FDE"/>
    <w:rsid w:val="002D4B9D"/>
    <w:rsid w:val="002D6321"/>
    <w:rsid w:val="002D6850"/>
    <w:rsid w:val="002E1660"/>
    <w:rsid w:val="002E2139"/>
    <w:rsid w:val="002E22C4"/>
    <w:rsid w:val="002E45F0"/>
    <w:rsid w:val="002E6A97"/>
    <w:rsid w:val="003014A2"/>
    <w:rsid w:val="00302013"/>
    <w:rsid w:val="003028C5"/>
    <w:rsid w:val="00305B0D"/>
    <w:rsid w:val="003075E0"/>
    <w:rsid w:val="003079A7"/>
    <w:rsid w:val="00310D76"/>
    <w:rsid w:val="00314170"/>
    <w:rsid w:val="00314338"/>
    <w:rsid w:val="003144AD"/>
    <w:rsid w:val="00317EDE"/>
    <w:rsid w:val="00322FB0"/>
    <w:rsid w:val="00324B7E"/>
    <w:rsid w:val="00330B1A"/>
    <w:rsid w:val="0033180B"/>
    <w:rsid w:val="00335AA5"/>
    <w:rsid w:val="003371BF"/>
    <w:rsid w:val="003375DF"/>
    <w:rsid w:val="0034009C"/>
    <w:rsid w:val="003408DF"/>
    <w:rsid w:val="00341457"/>
    <w:rsid w:val="00342528"/>
    <w:rsid w:val="0034299F"/>
    <w:rsid w:val="0034343B"/>
    <w:rsid w:val="003466FD"/>
    <w:rsid w:val="003467EC"/>
    <w:rsid w:val="00347AD7"/>
    <w:rsid w:val="00351EB8"/>
    <w:rsid w:val="00352099"/>
    <w:rsid w:val="003521DC"/>
    <w:rsid w:val="003522E1"/>
    <w:rsid w:val="00353AAC"/>
    <w:rsid w:val="00354C5C"/>
    <w:rsid w:val="003576EF"/>
    <w:rsid w:val="003608F2"/>
    <w:rsid w:val="00360EBA"/>
    <w:rsid w:val="0036102C"/>
    <w:rsid w:val="00363D47"/>
    <w:rsid w:val="003657AB"/>
    <w:rsid w:val="00367C26"/>
    <w:rsid w:val="003713EC"/>
    <w:rsid w:val="00371B76"/>
    <w:rsid w:val="0037361A"/>
    <w:rsid w:val="00374462"/>
    <w:rsid w:val="0037480F"/>
    <w:rsid w:val="003755D4"/>
    <w:rsid w:val="00375845"/>
    <w:rsid w:val="003760E5"/>
    <w:rsid w:val="0037757E"/>
    <w:rsid w:val="00383381"/>
    <w:rsid w:val="003868FE"/>
    <w:rsid w:val="00387222"/>
    <w:rsid w:val="003872B4"/>
    <w:rsid w:val="003902C9"/>
    <w:rsid w:val="003910BA"/>
    <w:rsid w:val="00391BF7"/>
    <w:rsid w:val="00393B11"/>
    <w:rsid w:val="00394993"/>
    <w:rsid w:val="0039500E"/>
    <w:rsid w:val="00395B57"/>
    <w:rsid w:val="00396D75"/>
    <w:rsid w:val="003A2255"/>
    <w:rsid w:val="003A36C1"/>
    <w:rsid w:val="003A4797"/>
    <w:rsid w:val="003A5D10"/>
    <w:rsid w:val="003A7411"/>
    <w:rsid w:val="003B17D6"/>
    <w:rsid w:val="003B254F"/>
    <w:rsid w:val="003B36AF"/>
    <w:rsid w:val="003B4D71"/>
    <w:rsid w:val="003B7BE9"/>
    <w:rsid w:val="003C1481"/>
    <w:rsid w:val="003C2026"/>
    <w:rsid w:val="003C3074"/>
    <w:rsid w:val="003C4633"/>
    <w:rsid w:val="003C4E47"/>
    <w:rsid w:val="003C4EDD"/>
    <w:rsid w:val="003D1C8B"/>
    <w:rsid w:val="003D3273"/>
    <w:rsid w:val="003D3C2D"/>
    <w:rsid w:val="003D4024"/>
    <w:rsid w:val="003D5997"/>
    <w:rsid w:val="003D6F04"/>
    <w:rsid w:val="003E3F56"/>
    <w:rsid w:val="003E5A77"/>
    <w:rsid w:val="003E5B7F"/>
    <w:rsid w:val="003E6187"/>
    <w:rsid w:val="003E67DA"/>
    <w:rsid w:val="003E7EE5"/>
    <w:rsid w:val="003F08DD"/>
    <w:rsid w:val="003F0D88"/>
    <w:rsid w:val="003F1C6E"/>
    <w:rsid w:val="003F2176"/>
    <w:rsid w:val="003F2264"/>
    <w:rsid w:val="003F3F91"/>
    <w:rsid w:val="003F4FED"/>
    <w:rsid w:val="003F6B8C"/>
    <w:rsid w:val="003F78C4"/>
    <w:rsid w:val="003F7D1B"/>
    <w:rsid w:val="00401C48"/>
    <w:rsid w:val="004024EC"/>
    <w:rsid w:val="004055A6"/>
    <w:rsid w:val="00405A9A"/>
    <w:rsid w:val="004066FE"/>
    <w:rsid w:val="00406949"/>
    <w:rsid w:val="00406B3D"/>
    <w:rsid w:val="00406B63"/>
    <w:rsid w:val="0041011F"/>
    <w:rsid w:val="00410C4D"/>
    <w:rsid w:val="00410E96"/>
    <w:rsid w:val="00414704"/>
    <w:rsid w:val="00414E52"/>
    <w:rsid w:val="00415F27"/>
    <w:rsid w:val="004169E0"/>
    <w:rsid w:val="00417918"/>
    <w:rsid w:val="00420734"/>
    <w:rsid w:val="00421CD1"/>
    <w:rsid w:val="00423642"/>
    <w:rsid w:val="0042472D"/>
    <w:rsid w:val="00424AD9"/>
    <w:rsid w:val="00424B66"/>
    <w:rsid w:val="004260CF"/>
    <w:rsid w:val="00427CD8"/>
    <w:rsid w:val="00427FF6"/>
    <w:rsid w:val="004319F6"/>
    <w:rsid w:val="00433CB7"/>
    <w:rsid w:val="00433F50"/>
    <w:rsid w:val="0043436D"/>
    <w:rsid w:val="004367C6"/>
    <w:rsid w:val="004370DE"/>
    <w:rsid w:val="00440FA1"/>
    <w:rsid w:val="00441264"/>
    <w:rsid w:val="00442501"/>
    <w:rsid w:val="00443FB0"/>
    <w:rsid w:val="0044451E"/>
    <w:rsid w:val="00447869"/>
    <w:rsid w:val="004525B5"/>
    <w:rsid w:val="004537B9"/>
    <w:rsid w:val="00453F4A"/>
    <w:rsid w:val="00454AED"/>
    <w:rsid w:val="00455D35"/>
    <w:rsid w:val="00457837"/>
    <w:rsid w:val="00460F5F"/>
    <w:rsid w:val="00462F9D"/>
    <w:rsid w:val="00465A95"/>
    <w:rsid w:val="004703AF"/>
    <w:rsid w:val="004743FC"/>
    <w:rsid w:val="004764D9"/>
    <w:rsid w:val="00476541"/>
    <w:rsid w:val="00476621"/>
    <w:rsid w:val="004769D1"/>
    <w:rsid w:val="00477316"/>
    <w:rsid w:val="0047746F"/>
    <w:rsid w:val="00477844"/>
    <w:rsid w:val="0048007A"/>
    <w:rsid w:val="00480DA1"/>
    <w:rsid w:val="004810D0"/>
    <w:rsid w:val="004821EB"/>
    <w:rsid w:val="00484B6F"/>
    <w:rsid w:val="004911E8"/>
    <w:rsid w:val="004912DC"/>
    <w:rsid w:val="00493319"/>
    <w:rsid w:val="004A04D1"/>
    <w:rsid w:val="004A07F1"/>
    <w:rsid w:val="004A29C9"/>
    <w:rsid w:val="004A4267"/>
    <w:rsid w:val="004A47E3"/>
    <w:rsid w:val="004A5093"/>
    <w:rsid w:val="004A5256"/>
    <w:rsid w:val="004A5725"/>
    <w:rsid w:val="004A5F80"/>
    <w:rsid w:val="004A6362"/>
    <w:rsid w:val="004A685A"/>
    <w:rsid w:val="004A7999"/>
    <w:rsid w:val="004A7BAD"/>
    <w:rsid w:val="004B0A67"/>
    <w:rsid w:val="004B15C0"/>
    <w:rsid w:val="004B2597"/>
    <w:rsid w:val="004B32A1"/>
    <w:rsid w:val="004B34A4"/>
    <w:rsid w:val="004B3C27"/>
    <w:rsid w:val="004B4C3F"/>
    <w:rsid w:val="004B6268"/>
    <w:rsid w:val="004C052D"/>
    <w:rsid w:val="004C1505"/>
    <w:rsid w:val="004C1A3E"/>
    <w:rsid w:val="004C1EB0"/>
    <w:rsid w:val="004C29C0"/>
    <w:rsid w:val="004C45B6"/>
    <w:rsid w:val="004C4CB2"/>
    <w:rsid w:val="004C5C24"/>
    <w:rsid w:val="004C5CCC"/>
    <w:rsid w:val="004D07C7"/>
    <w:rsid w:val="004D2CA8"/>
    <w:rsid w:val="004D33B6"/>
    <w:rsid w:val="004D40CE"/>
    <w:rsid w:val="004D49AC"/>
    <w:rsid w:val="004D6808"/>
    <w:rsid w:val="004D748C"/>
    <w:rsid w:val="004D75E3"/>
    <w:rsid w:val="004D7D9D"/>
    <w:rsid w:val="004E062B"/>
    <w:rsid w:val="004E4715"/>
    <w:rsid w:val="004E568B"/>
    <w:rsid w:val="004E56CD"/>
    <w:rsid w:val="004E71A5"/>
    <w:rsid w:val="004E75E8"/>
    <w:rsid w:val="004E7881"/>
    <w:rsid w:val="004F16E3"/>
    <w:rsid w:val="004F7E8F"/>
    <w:rsid w:val="0050021E"/>
    <w:rsid w:val="00500875"/>
    <w:rsid w:val="00500EFA"/>
    <w:rsid w:val="00501B0F"/>
    <w:rsid w:val="0050213C"/>
    <w:rsid w:val="005028B2"/>
    <w:rsid w:val="00503B5D"/>
    <w:rsid w:val="00504AD2"/>
    <w:rsid w:val="00504AEC"/>
    <w:rsid w:val="00504BF0"/>
    <w:rsid w:val="0050686D"/>
    <w:rsid w:val="00507482"/>
    <w:rsid w:val="00507744"/>
    <w:rsid w:val="00511703"/>
    <w:rsid w:val="00512D7D"/>
    <w:rsid w:val="00512E8C"/>
    <w:rsid w:val="00513B9C"/>
    <w:rsid w:val="00513EBB"/>
    <w:rsid w:val="00515490"/>
    <w:rsid w:val="00520732"/>
    <w:rsid w:val="0052321C"/>
    <w:rsid w:val="005233A0"/>
    <w:rsid w:val="005243DA"/>
    <w:rsid w:val="00527893"/>
    <w:rsid w:val="0053032D"/>
    <w:rsid w:val="00533119"/>
    <w:rsid w:val="005400CA"/>
    <w:rsid w:val="00541F24"/>
    <w:rsid w:val="00542947"/>
    <w:rsid w:val="005439A5"/>
    <w:rsid w:val="00545EB5"/>
    <w:rsid w:val="00546466"/>
    <w:rsid w:val="00546B9C"/>
    <w:rsid w:val="005471E9"/>
    <w:rsid w:val="0054754D"/>
    <w:rsid w:val="005500B1"/>
    <w:rsid w:val="00553A37"/>
    <w:rsid w:val="00560EE7"/>
    <w:rsid w:val="00561516"/>
    <w:rsid w:val="005638DA"/>
    <w:rsid w:val="005658F5"/>
    <w:rsid w:val="00566790"/>
    <w:rsid w:val="005667BC"/>
    <w:rsid w:val="005709C4"/>
    <w:rsid w:val="0057362F"/>
    <w:rsid w:val="0057434C"/>
    <w:rsid w:val="005760C8"/>
    <w:rsid w:val="005761BF"/>
    <w:rsid w:val="00577808"/>
    <w:rsid w:val="00577A62"/>
    <w:rsid w:val="00577C0B"/>
    <w:rsid w:val="00580859"/>
    <w:rsid w:val="0058117D"/>
    <w:rsid w:val="00584799"/>
    <w:rsid w:val="005849BC"/>
    <w:rsid w:val="005851FA"/>
    <w:rsid w:val="00585847"/>
    <w:rsid w:val="005864B4"/>
    <w:rsid w:val="005864DC"/>
    <w:rsid w:val="00590A6F"/>
    <w:rsid w:val="00592017"/>
    <w:rsid w:val="005970AD"/>
    <w:rsid w:val="005A0605"/>
    <w:rsid w:val="005A06C1"/>
    <w:rsid w:val="005A0EFB"/>
    <w:rsid w:val="005A14F5"/>
    <w:rsid w:val="005A250D"/>
    <w:rsid w:val="005A282A"/>
    <w:rsid w:val="005A33DF"/>
    <w:rsid w:val="005A7530"/>
    <w:rsid w:val="005B0194"/>
    <w:rsid w:val="005B050B"/>
    <w:rsid w:val="005B161D"/>
    <w:rsid w:val="005B21D0"/>
    <w:rsid w:val="005B3245"/>
    <w:rsid w:val="005B32C7"/>
    <w:rsid w:val="005B4E95"/>
    <w:rsid w:val="005B5AD2"/>
    <w:rsid w:val="005B763B"/>
    <w:rsid w:val="005C0457"/>
    <w:rsid w:val="005C124A"/>
    <w:rsid w:val="005C16E8"/>
    <w:rsid w:val="005C43AF"/>
    <w:rsid w:val="005C460B"/>
    <w:rsid w:val="005C4B67"/>
    <w:rsid w:val="005C5C85"/>
    <w:rsid w:val="005C79FD"/>
    <w:rsid w:val="005D3C2C"/>
    <w:rsid w:val="005D53F9"/>
    <w:rsid w:val="005D5679"/>
    <w:rsid w:val="005D60F2"/>
    <w:rsid w:val="005D7AD8"/>
    <w:rsid w:val="005E1E26"/>
    <w:rsid w:val="005E1FFC"/>
    <w:rsid w:val="005E3972"/>
    <w:rsid w:val="005F2C38"/>
    <w:rsid w:val="005F657F"/>
    <w:rsid w:val="0060000B"/>
    <w:rsid w:val="00600BFD"/>
    <w:rsid w:val="006010AF"/>
    <w:rsid w:val="0060119C"/>
    <w:rsid w:val="00605E95"/>
    <w:rsid w:val="00614435"/>
    <w:rsid w:val="00614563"/>
    <w:rsid w:val="006201FB"/>
    <w:rsid w:val="00621F82"/>
    <w:rsid w:val="00622D56"/>
    <w:rsid w:val="006240A7"/>
    <w:rsid w:val="0062451B"/>
    <w:rsid w:val="00625D8D"/>
    <w:rsid w:val="0062740B"/>
    <w:rsid w:val="00630434"/>
    <w:rsid w:val="0063100B"/>
    <w:rsid w:val="006313B9"/>
    <w:rsid w:val="00633E16"/>
    <w:rsid w:val="00634B28"/>
    <w:rsid w:val="00635999"/>
    <w:rsid w:val="006373E0"/>
    <w:rsid w:val="006404C0"/>
    <w:rsid w:val="006407A0"/>
    <w:rsid w:val="00641454"/>
    <w:rsid w:val="00642D41"/>
    <w:rsid w:val="00643619"/>
    <w:rsid w:val="00643AB5"/>
    <w:rsid w:val="006442A5"/>
    <w:rsid w:val="00645D54"/>
    <w:rsid w:val="00646062"/>
    <w:rsid w:val="006473F8"/>
    <w:rsid w:val="00647C35"/>
    <w:rsid w:val="00647C4D"/>
    <w:rsid w:val="00647DB5"/>
    <w:rsid w:val="00653A6F"/>
    <w:rsid w:val="00653E1D"/>
    <w:rsid w:val="0065426D"/>
    <w:rsid w:val="00655073"/>
    <w:rsid w:val="00655D8D"/>
    <w:rsid w:val="00656391"/>
    <w:rsid w:val="00664342"/>
    <w:rsid w:val="00664CF6"/>
    <w:rsid w:val="006667FD"/>
    <w:rsid w:val="00666AA6"/>
    <w:rsid w:val="00666B91"/>
    <w:rsid w:val="00667516"/>
    <w:rsid w:val="00667BAE"/>
    <w:rsid w:val="0067318E"/>
    <w:rsid w:val="006747DA"/>
    <w:rsid w:val="00674A56"/>
    <w:rsid w:val="00676918"/>
    <w:rsid w:val="0067717D"/>
    <w:rsid w:val="006812B8"/>
    <w:rsid w:val="00682C89"/>
    <w:rsid w:val="00682DDE"/>
    <w:rsid w:val="006838D7"/>
    <w:rsid w:val="00684C7B"/>
    <w:rsid w:val="0068528E"/>
    <w:rsid w:val="0068640D"/>
    <w:rsid w:val="006864CB"/>
    <w:rsid w:val="006866C8"/>
    <w:rsid w:val="00686E01"/>
    <w:rsid w:val="00691A14"/>
    <w:rsid w:val="00691A49"/>
    <w:rsid w:val="00692781"/>
    <w:rsid w:val="006946BF"/>
    <w:rsid w:val="006A0022"/>
    <w:rsid w:val="006A0873"/>
    <w:rsid w:val="006A2037"/>
    <w:rsid w:val="006A4F0E"/>
    <w:rsid w:val="006A7C3B"/>
    <w:rsid w:val="006B3FE9"/>
    <w:rsid w:val="006B413B"/>
    <w:rsid w:val="006B43CA"/>
    <w:rsid w:val="006B6B48"/>
    <w:rsid w:val="006C0911"/>
    <w:rsid w:val="006C0ACE"/>
    <w:rsid w:val="006C24C4"/>
    <w:rsid w:val="006C4DF9"/>
    <w:rsid w:val="006C4F0B"/>
    <w:rsid w:val="006C5CF5"/>
    <w:rsid w:val="006C6174"/>
    <w:rsid w:val="006D0472"/>
    <w:rsid w:val="006D0FE7"/>
    <w:rsid w:val="006D13AF"/>
    <w:rsid w:val="006D51B0"/>
    <w:rsid w:val="006D578A"/>
    <w:rsid w:val="006D75A6"/>
    <w:rsid w:val="006D75AA"/>
    <w:rsid w:val="006D7FD8"/>
    <w:rsid w:val="006E19B4"/>
    <w:rsid w:val="006E1FFE"/>
    <w:rsid w:val="006E2874"/>
    <w:rsid w:val="006E2B8B"/>
    <w:rsid w:val="006E3107"/>
    <w:rsid w:val="006E3DD6"/>
    <w:rsid w:val="006E3F1B"/>
    <w:rsid w:val="006E3F2E"/>
    <w:rsid w:val="006E5657"/>
    <w:rsid w:val="006E6C83"/>
    <w:rsid w:val="006E73E8"/>
    <w:rsid w:val="006E7DCA"/>
    <w:rsid w:val="007003CF"/>
    <w:rsid w:val="0070115D"/>
    <w:rsid w:val="00703B77"/>
    <w:rsid w:val="00707833"/>
    <w:rsid w:val="007107FB"/>
    <w:rsid w:val="0071128A"/>
    <w:rsid w:val="00711C9B"/>
    <w:rsid w:val="00712274"/>
    <w:rsid w:val="00714EBE"/>
    <w:rsid w:val="00715047"/>
    <w:rsid w:val="007159F0"/>
    <w:rsid w:val="0071684B"/>
    <w:rsid w:val="00720C86"/>
    <w:rsid w:val="007215FE"/>
    <w:rsid w:val="0072210C"/>
    <w:rsid w:val="00722A9F"/>
    <w:rsid w:val="0072344B"/>
    <w:rsid w:val="00723C89"/>
    <w:rsid w:val="007242AC"/>
    <w:rsid w:val="007259D3"/>
    <w:rsid w:val="00732165"/>
    <w:rsid w:val="007339C1"/>
    <w:rsid w:val="0073409D"/>
    <w:rsid w:val="007343F5"/>
    <w:rsid w:val="00734404"/>
    <w:rsid w:val="00735226"/>
    <w:rsid w:val="00736717"/>
    <w:rsid w:val="007410D6"/>
    <w:rsid w:val="0074314C"/>
    <w:rsid w:val="00743F5F"/>
    <w:rsid w:val="00744BBC"/>
    <w:rsid w:val="00745B4B"/>
    <w:rsid w:val="00746A44"/>
    <w:rsid w:val="007471AB"/>
    <w:rsid w:val="00750BFC"/>
    <w:rsid w:val="007513F7"/>
    <w:rsid w:val="00751E60"/>
    <w:rsid w:val="007523FA"/>
    <w:rsid w:val="007548FC"/>
    <w:rsid w:val="00756047"/>
    <w:rsid w:val="007560EF"/>
    <w:rsid w:val="00756243"/>
    <w:rsid w:val="007606BB"/>
    <w:rsid w:val="007637E2"/>
    <w:rsid w:val="0077032D"/>
    <w:rsid w:val="0077453F"/>
    <w:rsid w:val="00777AA0"/>
    <w:rsid w:val="0078105E"/>
    <w:rsid w:val="00781811"/>
    <w:rsid w:val="0078211C"/>
    <w:rsid w:val="00782B08"/>
    <w:rsid w:val="0079050C"/>
    <w:rsid w:val="00790BA3"/>
    <w:rsid w:val="0079216B"/>
    <w:rsid w:val="007927E6"/>
    <w:rsid w:val="0079351F"/>
    <w:rsid w:val="007965AA"/>
    <w:rsid w:val="007969E8"/>
    <w:rsid w:val="007A0549"/>
    <w:rsid w:val="007A185C"/>
    <w:rsid w:val="007A4C56"/>
    <w:rsid w:val="007A4EA3"/>
    <w:rsid w:val="007A52A9"/>
    <w:rsid w:val="007A689C"/>
    <w:rsid w:val="007A69DD"/>
    <w:rsid w:val="007A7DF5"/>
    <w:rsid w:val="007A7F92"/>
    <w:rsid w:val="007B1E0C"/>
    <w:rsid w:val="007B31CD"/>
    <w:rsid w:val="007B3892"/>
    <w:rsid w:val="007C0AC0"/>
    <w:rsid w:val="007C1C65"/>
    <w:rsid w:val="007C1DFE"/>
    <w:rsid w:val="007C4DA8"/>
    <w:rsid w:val="007C62B7"/>
    <w:rsid w:val="007D2785"/>
    <w:rsid w:val="007D6419"/>
    <w:rsid w:val="007D7BB5"/>
    <w:rsid w:val="007E41F1"/>
    <w:rsid w:val="007E4B2F"/>
    <w:rsid w:val="007E528E"/>
    <w:rsid w:val="007E6297"/>
    <w:rsid w:val="007F14B2"/>
    <w:rsid w:val="007F1984"/>
    <w:rsid w:val="007F3050"/>
    <w:rsid w:val="007F4198"/>
    <w:rsid w:val="007F5FE5"/>
    <w:rsid w:val="007F712A"/>
    <w:rsid w:val="00800009"/>
    <w:rsid w:val="008008B1"/>
    <w:rsid w:val="00800E89"/>
    <w:rsid w:val="00800ECA"/>
    <w:rsid w:val="0080116B"/>
    <w:rsid w:val="0080126B"/>
    <w:rsid w:val="008013A8"/>
    <w:rsid w:val="00802BE3"/>
    <w:rsid w:val="00803DC2"/>
    <w:rsid w:val="00804082"/>
    <w:rsid w:val="008042FE"/>
    <w:rsid w:val="0080469B"/>
    <w:rsid w:val="00810475"/>
    <w:rsid w:val="0081129A"/>
    <w:rsid w:val="008128C7"/>
    <w:rsid w:val="008167F7"/>
    <w:rsid w:val="00820330"/>
    <w:rsid w:val="00820C23"/>
    <w:rsid w:val="00821CD3"/>
    <w:rsid w:val="00822E5B"/>
    <w:rsid w:val="0082363D"/>
    <w:rsid w:val="008238C9"/>
    <w:rsid w:val="00825572"/>
    <w:rsid w:val="00825FAE"/>
    <w:rsid w:val="00826D86"/>
    <w:rsid w:val="0083040D"/>
    <w:rsid w:val="00830758"/>
    <w:rsid w:val="008328A1"/>
    <w:rsid w:val="00833648"/>
    <w:rsid w:val="00833B52"/>
    <w:rsid w:val="00833EDE"/>
    <w:rsid w:val="00834978"/>
    <w:rsid w:val="00835369"/>
    <w:rsid w:val="00835C21"/>
    <w:rsid w:val="00837432"/>
    <w:rsid w:val="00837DD2"/>
    <w:rsid w:val="00844072"/>
    <w:rsid w:val="00846EB5"/>
    <w:rsid w:val="0084775A"/>
    <w:rsid w:val="00847BEE"/>
    <w:rsid w:val="0085068F"/>
    <w:rsid w:val="008513E2"/>
    <w:rsid w:val="0085169C"/>
    <w:rsid w:val="00852CA4"/>
    <w:rsid w:val="008530BE"/>
    <w:rsid w:val="00853617"/>
    <w:rsid w:val="008550C3"/>
    <w:rsid w:val="00856142"/>
    <w:rsid w:val="008561AC"/>
    <w:rsid w:val="0085672D"/>
    <w:rsid w:val="008571D2"/>
    <w:rsid w:val="0086044E"/>
    <w:rsid w:val="00863654"/>
    <w:rsid w:val="00867315"/>
    <w:rsid w:val="00872401"/>
    <w:rsid w:val="008743D3"/>
    <w:rsid w:val="00874CB9"/>
    <w:rsid w:val="008755C4"/>
    <w:rsid w:val="00877A82"/>
    <w:rsid w:val="00877BB4"/>
    <w:rsid w:val="00880AED"/>
    <w:rsid w:val="008833B6"/>
    <w:rsid w:val="0088358D"/>
    <w:rsid w:val="00885B7B"/>
    <w:rsid w:val="008861C2"/>
    <w:rsid w:val="008864F8"/>
    <w:rsid w:val="00886D2D"/>
    <w:rsid w:val="0089351D"/>
    <w:rsid w:val="00893744"/>
    <w:rsid w:val="00894575"/>
    <w:rsid w:val="008A28A0"/>
    <w:rsid w:val="008A47CF"/>
    <w:rsid w:val="008A5AA0"/>
    <w:rsid w:val="008A789A"/>
    <w:rsid w:val="008B12F1"/>
    <w:rsid w:val="008B166E"/>
    <w:rsid w:val="008B20EF"/>
    <w:rsid w:val="008B2132"/>
    <w:rsid w:val="008B232D"/>
    <w:rsid w:val="008B34FB"/>
    <w:rsid w:val="008B4632"/>
    <w:rsid w:val="008B6431"/>
    <w:rsid w:val="008B65B0"/>
    <w:rsid w:val="008C006C"/>
    <w:rsid w:val="008C217E"/>
    <w:rsid w:val="008C2B7C"/>
    <w:rsid w:val="008C2F8F"/>
    <w:rsid w:val="008C35B6"/>
    <w:rsid w:val="008C3BD6"/>
    <w:rsid w:val="008C57EE"/>
    <w:rsid w:val="008D0AC6"/>
    <w:rsid w:val="008D19C5"/>
    <w:rsid w:val="008D1EA4"/>
    <w:rsid w:val="008D36C8"/>
    <w:rsid w:val="008D3C5F"/>
    <w:rsid w:val="008D4447"/>
    <w:rsid w:val="008E0CFB"/>
    <w:rsid w:val="008E0F02"/>
    <w:rsid w:val="008E222F"/>
    <w:rsid w:val="008E5748"/>
    <w:rsid w:val="008E5A56"/>
    <w:rsid w:val="008E78C8"/>
    <w:rsid w:val="008E792E"/>
    <w:rsid w:val="008F077D"/>
    <w:rsid w:val="008F1D05"/>
    <w:rsid w:val="008F20FA"/>
    <w:rsid w:val="008F257E"/>
    <w:rsid w:val="008F2C27"/>
    <w:rsid w:val="008F3AE1"/>
    <w:rsid w:val="008F3BC2"/>
    <w:rsid w:val="008F605B"/>
    <w:rsid w:val="008F616E"/>
    <w:rsid w:val="009024DC"/>
    <w:rsid w:val="009050EE"/>
    <w:rsid w:val="00905900"/>
    <w:rsid w:val="0090657F"/>
    <w:rsid w:val="00911B59"/>
    <w:rsid w:val="00912B5D"/>
    <w:rsid w:val="009143B5"/>
    <w:rsid w:val="00916A2F"/>
    <w:rsid w:val="0092088D"/>
    <w:rsid w:val="00920D94"/>
    <w:rsid w:val="009220BB"/>
    <w:rsid w:val="00924504"/>
    <w:rsid w:val="00924A68"/>
    <w:rsid w:val="00925029"/>
    <w:rsid w:val="00931378"/>
    <w:rsid w:val="00933F10"/>
    <w:rsid w:val="00934EA5"/>
    <w:rsid w:val="0093516A"/>
    <w:rsid w:val="00940BFF"/>
    <w:rsid w:val="00940CBE"/>
    <w:rsid w:val="00940FEB"/>
    <w:rsid w:val="0094189D"/>
    <w:rsid w:val="0094473A"/>
    <w:rsid w:val="00950885"/>
    <w:rsid w:val="00951DE1"/>
    <w:rsid w:val="00952D7E"/>
    <w:rsid w:val="009544D4"/>
    <w:rsid w:val="00957972"/>
    <w:rsid w:val="00963FD2"/>
    <w:rsid w:val="0096418C"/>
    <w:rsid w:val="0096465E"/>
    <w:rsid w:val="00964901"/>
    <w:rsid w:val="00965418"/>
    <w:rsid w:val="009654C7"/>
    <w:rsid w:val="009672CD"/>
    <w:rsid w:val="009674A6"/>
    <w:rsid w:val="00970847"/>
    <w:rsid w:val="00975A96"/>
    <w:rsid w:val="009760EF"/>
    <w:rsid w:val="00976F49"/>
    <w:rsid w:val="00977735"/>
    <w:rsid w:val="009779CD"/>
    <w:rsid w:val="00977D1C"/>
    <w:rsid w:val="0098191E"/>
    <w:rsid w:val="009835C7"/>
    <w:rsid w:val="009877DD"/>
    <w:rsid w:val="00990031"/>
    <w:rsid w:val="00992147"/>
    <w:rsid w:val="00992291"/>
    <w:rsid w:val="009953FC"/>
    <w:rsid w:val="009A482E"/>
    <w:rsid w:val="009B022A"/>
    <w:rsid w:val="009B0D8D"/>
    <w:rsid w:val="009B2562"/>
    <w:rsid w:val="009B647B"/>
    <w:rsid w:val="009B694A"/>
    <w:rsid w:val="009B700D"/>
    <w:rsid w:val="009B7A8D"/>
    <w:rsid w:val="009C2A05"/>
    <w:rsid w:val="009C4A81"/>
    <w:rsid w:val="009C4B0F"/>
    <w:rsid w:val="009D0375"/>
    <w:rsid w:val="009D1828"/>
    <w:rsid w:val="009D31A1"/>
    <w:rsid w:val="009D443E"/>
    <w:rsid w:val="009D492E"/>
    <w:rsid w:val="009D570D"/>
    <w:rsid w:val="009E08DC"/>
    <w:rsid w:val="009E0D4E"/>
    <w:rsid w:val="009E2E12"/>
    <w:rsid w:val="009E3353"/>
    <w:rsid w:val="009E3625"/>
    <w:rsid w:val="009E7C90"/>
    <w:rsid w:val="009F1103"/>
    <w:rsid w:val="009F1DB9"/>
    <w:rsid w:val="009F291E"/>
    <w:rsid w:val="009F36CB"/>
    <w:rsid w:val="009F41D2"/>
    <w:rsid w:val="009F7B29"/>
    <w:rsid w:val="00A0002C"/>
    <w:rsid w:val="00A0210F"/>
    <w:rsid w:val="00A026F5"/>
    <w:rsid w:val="00A035EF"/>
    <w:rsid w:val="00A04703"/>
    <w:rsid w:val="00A0732A"/>
    <w:rsid w:val="00A07977"/>
    <w:rsid w:val="00A10591"/>
    <w:rsid w:val="00A12F1E"/>
    <w:rsid w:val="00A13290"/>
    <w:rsid w:val="00A13CA9"/>
    <w:rsid w:val="00A143B8"/>
    <w:rsid w:val="00A159CB"/>
    <w:rsid w:val="00A16247"/>
    <w:rsid w:val="00A1729E"/>
    <w:rsid w:val="00A20260"/>
    <w:rsid w:val="00A22EBE"/>
    <w:rsid w:val="00A231B5"/>
    <w:rsid w:val="00A23B10"/>
    <w:rsid w:val="00A25A0E"/>
    <w:rsid w:val="00A26048"/>
    <w:rsid w:val="00A268A3"/>
    <w:rsid w:val="00A301C0"/>
    <w:rsid w:val="00A31EB8"/>
    <w:rsid w:val="00A350C5"/>
    <w:rsid w:val="00A40027"/>
    <w:rsid w:val="00A43C3A"/>
    <w:rsid w:val="00A528E8"/>
    <w:rsid w:val="00A606A2"/>
    <w:rsid w:val="00A60FFD"/>
    <w:rsid w:val="00A63ADC"/>
    <w:rsid w:val="00A63B28"/>
    <w:rsid w:val="00A72C99"/>
    <w:rsid w:val="00A73840"/>
    <w:rsid w:val="00A749F7"/>
    <w:rsid w:val="00A74C0B"/>
    <w:rsid w:val="00A758EF"/>
    <w:rsid w:val="00A803D4"/>
    <w:rsid w:val="00A81686"/>
    <w:rsid w:val="00A82FE6"/>
    <w:rsid w:val="00A84246"/>
    <w:rsid w:val="00A845B9"/>
    <w:rsid w:val="00A845FD"/>
    <w:rsid w:val="00A85A6B"/>
    <w:rsid w:val="00A85CAD"/>
    <w:rsid w:val="00A9431D"/>
    <w:rsid w:val="00A94ECF"/>
    <w:rsid w:val="00A95689"/>
    <w:rsid w:val="00A96EF3"/>
    <w:rsid w:val="00A97279"/>
    <w:rsid w:val="00AA0A51"/>
    <w:rsid w:val="00AA2BA3"/>
    <w:rsid w:val="00AA2C45"/>
    <w:rsid w:val="00AA4BB1"/>
    <w:rsid w:val="00AA701A"/>
    <w:rsid w:val="00AB1222"/>
    <w:rsid w:val="00AB1BD8"/>
    <w:rsid w:val="00AB2F63"/>
    <w:rsid w:val="00AB45B9"/>
    <w:rsid w:val="00AB5CEA"/>
    <w:rsid w:val="00AB6820"/>
    <w:rsid w:val="00AB7257"/>
    <w:rsid w:val="00AB7574"/>
    <w:rsid w:val="00AC0CEE"/>
    <w:rsid w:val="00AC2C05"/>
    <w:rsid w:val="00AC3B37"/>
    <w:rsid w:val="00AC4438"/>
    <w:rsid w:val="00AC4FF8"/>
    <w:rsid w:val="00AC52FE"/>
    <w:rsid w:val="00AC5708"/>
    <w:rsid w:val="00AC7392"/>
    <w:rsid w:val="00AC78C7"/>
    <w:rsid w:val="00AC7D5B"/>
    <w:rsid w:val="00AD2342"/>
    <w:rsid w:val="00AD24A1"/>
    <w:rsid w:val="00AD3BFC"/>
    <w:rsid w:val="00AD4281"/>
    <w:rsid w:val="00AD46BD"/>
    <w:rsid w:val="00AD52E7"/>
    <w:rsid w:val="00AD5AD2"/>
    <w:rsid w:val="00AD7B60"/>
    <w:rsid w:val="00AE48D6"/>
    <w:rsid w:val="00AE4AE9"/>
    <w:rsid w:val="00AE5124"/>
    <w:rsid w:val="00AE5C78"/>
    <w:rsid w:val="00AE69AE"/>
    <w:rsid w:val="00AE7027"/>
    <w:rsid w:val="00AF0767"/>
    <w:rsid w:val="00AF0CF3"/>
    <w:rsid w:val="00AF2C10"/>
    <w:rsid w:val="00AF38D4"/>
    <w:rsid w:val="00AF4562"/>
    <w:rsid w:val="00AF6CB4"/>
    <w:rsid w:val="00AF70ED"/>
    <w:rsid w:val="00B02C6A"/>
    <w:rsid w:val="00B03EEE"/>
    <w:rsid w:val="00B04474"/>
    <w:rsid w:val="00B046AB"/>
    <w:rsid w:val="00B04A76"/>
    <w:rsid w:val="00B04ECA"/>
    <w:rsid w:val="00B05CFA"/>
    <w:rsid w:val="00B119D6"/>
    <w:rsid w:val="00B12193"/>
    <w:rsid w:val="00B14A39"/>
    <w:rsid w:val="00B20E3C"/>
    <w:rsid w:val="00B2145C"/>
    <w:rsid w:val="00B22B23"/>
    <w:rsid w:val="00B25236"/>
    <w:rsid w:val="00B31099"/>
    <w:rsid w:val="00B31639"/>
    <w:rsid w:val="00B330EA"/>
    <w:rsid w:val="00B33391"/>
    <w:rsid w:val="00B33D04"/>
    <w:rsid w:val="00B33E75"/>
    <w:rsid w:val="00B3517F"/>
    <w:rsid w:val="00B37402"/>
    <w:rsid w:val="00B429A1"/>
    <w:rsid w:val="00B47843"/>
    <w:rsid w:val="00B50CE6"/>
    <w:rsid w:val="00B51088"/>
    <w:rsid w:val="00B52B36"/>
    <w:rsid w:val="00B5796F"/>
    <w:rsid w:val="00B629F8"/>
    <w:rsid w:val="00B664A1"/>
    <w:rsid w:val="00B66613"/>
    <w:rsid w:val="00B66BB5"/>
    <w:rsid w:val="00B704F1"/>
    <w:rsid w:val="00B71158"/>
    <w:rsid w:val="00B71A6A"/>
    <w:rsid w:val="00B723B5"/>
    <w:rsid w:val="00B74225"/>
    <w:rsid w:val="00B75686"/>
    <w:rsid w:val="00B76FBE"/>
    <w:rsid w:val="00B8016C"/>
    <w:rsid w:val="00B802AC"/>
    <w:rsid w:val="00B8439B"/>
    <w:rsid w:val="00B84C35"/>
    <w:rsid w:val="00B87C8D"/>
    <w:rsid w:val="00B87E05"/>
    <w:rsid w:val="00B9056F"/>
    <w:rsid w:val="00B90FDE"/>
    <w:rsid w:val="00B9206D"/>
    <w:rsid w:val="00B92264"/>
    <w:rsid w:val="00B92CD0"/>
    <w:rsid w:val="00B93256"/>
    <w:rsid w:val="00B949BE"/>
    <w:rsid w:val="00B966A6"/>
    <w:rsid w:val="00B96B32"/>
    <w:rsid w:val="00B96D1E"/>
    <w:rsid w:val="00B977F1"/>
    <w:rsid w:val="00BA07B2"/>
    <w:rsid w:val="00BA4B1B"/>
    <w:rsid w:val="00BA5DE6"/>
    <w:rsid w:val="00BA782A"/>
    <w:rsid w:val="00BB0987"/>
    <w:rsid w:val="00BB3A47"/>
    <w:rsid w:val="00BB451A"/>
    <w:rsid w:val="00BB4BE7"/>
    <w:rsid w:val="00BB59D0"/>
    <w:rsid w:val="00BB7BEE"/>
    <w:rsid w:val="00BC0EEB"/>
    <w:rsid w:val="00BC262F"/>
    <w:rsid w:val="00BC2C07"/>
    <w:rsid w:val="00BC360B"/>
    <w:rsid w:val="00BD0488"/>
    <w:rsid w:val="00BD127C"/>
    <w:rsid w:val="00BD18D6"/>
    <w:rsid w:val="00BD2178"/>
    <w:rsid w:val="00BD220A"/>
    <w:rsid w:val="00BD2216"/>
    <w:rsid w:val="00BD2C73"/>
    <w:rsid w:val="00BD35D3"/>
    <w:rsid w:val="00BD3717"/>
    <w:rsid w:val="00BD4682"/>
    <w:rsid w:val="00BD5449"/>
    <w:rsid w:val="00BD5EF1"/>
    <w:rsid w:val="00BD6C79"/>
    <w:rsid w:val="00BD6FE6"/>
    <w:rsid w:val="00BE048B"/>
    <w:rsid w:val="00BE0D53"/>
    <w:rsid w:val="00BE15E8"/>
    <w:rsid w:val="00BE1C0F"/>
    <w:rsid w:val="00BE6D37"/>
    <w:rsid w:val="00BF2F74"/>
    <w:rsid w:val="00BF31AC"/>
    <w:rsid w:val="00BF3ACF"/>
    <w:rsid w:val="00BF7BDA"/>
    <w:rsid w:val="00C011B4"/>
    <w:rsid w:val="00C02482"/>
    <w:rsid w:val="00C06907"/>
    <w:rsid w:val="00C11056"/>
    <w:rsid w:val="00C114F6"/>
    <w:rsid w:val="00C12422"/>
    <w:rsid w:val="00C12B01"/>
    <w:rsid w:val="00C13E07"/>
    <w:rsid w:val="00C14F70"/>
    <w:rsid w:val="00C154E3"/>
    <w:rsid w:val="00C15959"/>
    <w:rsid w:val="00C15B77"/>
    <w:rsid w:val="00C2006F"/>
    <w:rsid w:val="00C21E1C"/>
    <w:rsid w:val="00C24730"/>
    <w:rsid w:val="00C327D7"/>
    <w:rsid w:val="00C32BA5"/>
    <w:rsid w:val="00C3314B"/>
    <w:rsid w:val="00C33DA5"/>
    <w:rsid w:val="00C345D7"/>
    <w:rsid w:val="00C34AD4"/>
    <w:rsid w:val="00C36FB5"/>
    <w:rsid w:val="00C370E2"/>
    <w:rsid w:val="00C40538"/>
    <w:rsid w:val="00C409D4"/>
    <w:rsid w:val="00C42CCC"/>
    <w:rsid w:val="00C43A9A"/>
    <w:rsid w:val="00C46EB1"/>
    <w:rsid w:val="00C47157"/>
    <w:rsid w:val="00C50EDC"/>
    <w:rsid w:val="00C5307A"/>
    <w:rsid w:val="00C53E4A"/>
    <w:rsid w:val="00C5409F"/>
    <w:rsid w:val="00C55185"/>
    <w:rsid w:val="00C56231"/>
    <w:rsid w:val="00C56D55"/>
    <w:rsid w:val="00C570CF"/>
    <w:rsid w:val="00C659C7"/>
    <w:rsid w:val="00C66222"/>
    <w:rsid w:val="00C66AB4"/>
    <w:rsid w:val="00C71E60"/>
    <w:rsid w:val="00C71EAC"/>
    <w:rsid w:val="00C72DDF"/>
    <w:rsid w:val="00C7336D"/>
    <w:rsid w:val="00C75669"/>
    <w:rsid w:val="00C7572B"/>
    <w:rsid w:val="00C761BB"/>
    <w:rsid w:val="00C76476"/>
    <w:rsid w:val="00C77467"/>
    <w:rsid w:val="00C805E9"/>
    <w:rsid w:val="00C80F61"/>
    <w:rsid w:val="00C81CB3"/>
    <w:rsid w:val="00C828AE"/>
    <w:rsid w:val="00C82ADF"/>
    <w:rsid w:val="00C82FA7"/>
    <w:rsid w:val="00C838A5"/>
    <w:rsid w:val="00C853A3"/>
    <w:rsid w:val="00C86D49"/>
    <w:rsid w:val="00C91404"/>
    <w:rsid w:val="00C93A7D"/>
    <w:rsid w:val="00C94503"/>
    <w:rsid w:val="00C954EF"/>
    <w:rsid w:val="00C97914"/>
    <w:rsid w:val="00C97BEA"/>
    <w:rsid w:val="00CA00D9"/>
    <w:rsid w:val="00CA2159"/>
    <w:rsid w:val="00CA2B03"/>
    <w:rsid w:val="00CA40F7"/>
    <w:rsid w:val="00CA53A9"/>
    <w:rsid w:val="00CA6FAF"/>
    <w:rsid w:val="00CA712A"/>
    <w:rsid w:val="00CA7DF8"/>
    <w:rsid w:val="00CB38F3"/>
    <w:rsid w:val="00CB497C"/>
    <w:rsid w:val="00CB5549"/>
    <w:rsid w:val="00CB6644"/>
    <w:rsid w:val="00CB6999"/>
    <w:rsid w:val="00CB6B3D"/>
    <w:rsid w:val="00CC0F5C"/>
    <w:rsid w:val="00CC2018"/>
    <w:rsid w:val="00CC493F"/>
    <w:rsid w:val="00CC4A10"/>
    <w:rsid w:val="00CC6C32"/>
    <w:rsid w:val="00CC6C3F"/>
    <w:rsid w:val="00CD11B2"/>
    <w:rsid w:val="00CD19F9"/>
    <w:rsid w:val="00CD2C16"/>
    <w:rsid w:val="00CD38EB"/>
    <w:rsid w:val="00CD3EE8"/>
    <w:rsid w:val="00CD50FD"/>
    <w:rsid w:val="00CD7A2D"/>
    <w:rsid w:val="00CE0F6C"/>
    <w:rsid w:val="00CE1BE1"/>
    <w:rsid w:val="00CE3FA2"/>
    <w:rsid w:val="00CE47BD"/>
    <w:rsid w:val="00CE54D6"/>
    <w:rsid w:val="00CF08F0"/>
    <w:rsid w:val="00CF1475"/>
    <w:rsid w:val="00CF7CAF"/>
    <w:rsid w:val="00D0147A"/>
    <w:rsid w:val="00D014A4"/>
    <w:rsid w:val="00D02708"/>
    <w:rsid w:val="00D10B28"/>
    <w:rsid w:val="00D10B5C"/>
    <w:rsid w:val="00D1160B"/>
    <w:rsid w:val="00D11D09"/>
    <w:rsid w:val="00D12E9D"/>
    <w:rsid w:val="00D14CA0"/>
    <w:rsid w:val="00D15492"/>
    <w:rsid w:val="00D170E0"/>
    <w:rsid w:val="00D2059E"/>
    <w:rsid w:val="00D21522"/>
    <w:rsid w:val="00D21C53"/>
    <w:rsid w:val="00D25B75"/>
    <w:rsid w:val="00D26B6E"/>
    <w:rsid w:val="00D315EA"/>
    <w:rsid w:val="00D318F7"/>
    <w:rsid w:val="00D34FD0"/>
    <w:rsid w:val="00D35007"/>
    <w:rsid w:val="00D43218"/>
    <w:rsid w:val="00D44126"/>
    <w:rsid w:val="00D44E60"/>
    <w:rsid w:val="00D45877"/>
    <w:rsid w:val="00D46344"/>
    <w:rsid w:val="00D4663E"/>
    <w:rsid w:val="00D53518"/>
    <w:rsid w:val="00D55D80"/>
    <w:rsid w:val="00D55D9C"/>
    <w:rsid w:val="00D56038"/>
    <w:rsid w:val="00D5657B"/>
    <w:rsid w:val="00D57785"/>
    <w:rsid w:val="00D60195"/>
    <w:rsid w:val="00D6032C"/>
    <w:rsid w:val="00D63C33"/>
    <w:rsid w:val="00D64533"/>
    <w:rsid w:val="00D64E0E"/>
    <w:rsid w:val="00D65FD1"/>
    <w:rsid w:val="00D66D9C"/>
    <w:rsid w:val="00D70F18"/>
    <w:rsid w:val="00D76A3F"/>
    <w:rsid w:val="00D7719A"/>
    <w:rsid w:val="00D8108F"/>
    <w:rsid w:val="00D8288A"/>
    <w:rsid w:val="00D82A18"/>
    <w:rsid w:val="00D83C77"/>
    <w:rsid w:val="00D84183"/>
    <w:rsid w:val="00D8430C"/>
    <w:rsid w:val="00D90991"/>
    <w:rsid w:val="00D91367"/>
    <w:rsid w:val="00D92648"/>
    <w:rsid w:val="00D932B8"/>
    <w:rsid w:val="00D9361E"/>
    <w:rsid w:val="00D93736"/>
    <w:rsid w:val="00D9439D"/>
    <w:rsid w:val="00D968A6"/>
    <w:rsid w:val="00DA0DE8"/>
    <w:rsid w:val="00DA0EE4"/>
    <w:rsid w:val="00DA1049"/>
    <w:rsid w:val="00DA3BEA"/>
    <w:rsid w:val="00DA55CA"/>
    <w:rsid w:val="00DA5EE5"/>
    <w:rsid w:val="00DB1703"/>
    <w:rsid w:val="00DB287B"/>
    <w:rsid w:val="00DB2C14"/>
    <w:rsid w:val="00DB4E5B"/>
    <w:rsid w:val="00DB6BEB"/>
    <w:rsid w:val="00DB714F"/>
    <w:rsid w:val="00DC0733"/>
    <w:rsid w:val="00DC29CC"/>
    <w:rsid w:val="00DC534C"/>
    <w:rsid w:val="00DC5604"/>
    <w:rsid w:val="00DC56D1"/>
    <w:rsid w:val="00DC7E4A"/>
    <w:rsid w:val="00DD3402"/>
    <w:rsid w:val="00DD770C"/>
    <w:rsid w:val="00DE0E7E"/>
    <w:rsid w:val="00DE2EF8"/>
    <w:rsid w:val="00DE44F3"/>
    <w:rsid w:val="00DE5D16"/>
    <w:rsid w:val="00DE78E0"/>
    <w:rsid w:val="00DE7CA0"/>
    <w:rsid w:val="00DF18C9"/>
    <w:rsid w:val="00DF1BE4"/>
    <w:rsid w:val="00DF2A52"/>
    <w:rsid w:val="00DF2C4A"/>
    <w:rsid w:val="00DF2D87"/>
    <w:rsid w:val="00DF39F6"/>
    <w:rsid w:val="00DF51EA"/>
    <w:rsid w:val="00DF7213"/>
    <w:rsid w:val="00E0095E"/>
    <w:rsid w:val="00E00AE0"/>
    <w:rsid w:val="00E00D22"/>
    <w:rsid w:val="00E01123"/>
    <w:rsid w:val="00E048B1"/>
    <w:rsid w:val="00E056BC"/>
    <w:rsid w:val="00E05AD1"/>
    <w:rsid w:val="00E05C2E"/>
    <w:rsid w:val="00E061B7"/>
    <w:rsid w:val="00E07CC7"/>
    <w:rsid w:val="00E10F78"/>
    <w:rsid w:val="00E120D5"/>
    <w:rsid w:val="00E12EA7"/>
    <w:rsid w:val="00E13984"/>
    <w:rsid w:val="00E14273"/>
    <w:rsid w:val="00E144AC"/>
    <w:rsid w:val="00E14815"/>
    <w:rsid w:val="00E15A1C"/>
    <w:rsid w:val="00E1708C"/>
    <w:rsid w:val="00E178F5"/>
    <w:rsid w:val="00E20FE8"/>
    <w:rsid w:val="00E2253C"/>
    <w:rsid w:val="00E233E7"/>
    <w:rsid w:val="00E2640B"/>
    <w:rsid w:val="00E27153"/>
    <w:rsid w:val="00E27ABA"/>
    <w:rsid w:val="00E27B96"/>
    <w:rsid w:val="00E30645"/>
    <w:rsid w:val="00E3117D"/>
    <w:rsid w:val="00E32892"/>
    <w:rsid w:val="00E33808"/>
    <w:rsid w:val="00E367D5"/>
    <w:rsid w:val="00E40D66"/>
    <w:rsid w:val="00E43276"/>
    <w:rsid w:val="00E43BCF"/>
    <w:rsid w:val="00E4509F"/>
    <w:rsid w:val="00E467C1"/>
    <w:rsid w:val="00E47787"/>
    <w:rsid w:val="00E513A4"/>
    <w:rsid w:val="00E51602"/>
    <w:rsid w:val="00E5171D"/>
    <w:rsid w:val="00E53423"/>
    <w:rsid w:val="00E534A7"/>
    <w:rsid w:val="00E54772"/>
    <w:rsid w:val="00E54F17"/>
    <w:rsid w:val="00E56D1A"/>
    <w:rsid w:val="00E56FE6"/>
    <w:rsid w:val="00E57483"/>
    <w:rsid w:val="00E6039A"/>
    <w:rsid w:val="00E6142C"/>
    <w:rsid w:val="00E621DF"/>
    <w:rsid w:val="00E62CE6"/>
    <w:rsid w:val="00E63E4E"/>
    <w:rsid w:val="00E64AF9"/>
    <w:rsid w:val="00E66420"/>
    <w:rsid w:val="00E66B0E"/>
    <w:rsid w:val="00E66B71"/>
    <w:rsid w:val="00E73624"/>
    <w:rsid w:val="00E745F1"/>
    <w:rsid w:val="00E74637"/>
    <w:rsid w:val="00E7492A"/>
    <w:rsid w:val="00E75225"/>
    <w:rsid w:val="00E75943"/>
    <w:rsid w:val="00E76235"/>
    <w:rsid w:val="00E763B7"/>
    <w:rsid w:val="00E7747A"/>
    <w:rsid w:val="00E8055E"/>
    <w:rsid w:val="00E81668"/>
    <w:rsid w:val="00E83DF2"/>
    <w:rsid w:val="00E86AD9"/>
    <w:rsid w:val="00E90ED9"/>
    <w:rsid w:val="00E9207E"/>
    <w:rsid w:val="00E9212C"/>
    <w:rsid w:val="00E922D0"/>
    <w:rsid w:val="00E95794"/>
    <w:rsid w:val="00E968D3"/>
    <w:rsid w:val="00EA0B5B"/>
    <w:rsid w:val="00EA1E23"/>
    <w:rsid w:val="00EA2A33"/>
    <w:rsid w:val="00EA3D57"/>
    <w:rsid w:val="00EA407A"/>
    <w:rsid w:val="00EA50F1"/>
    <w:rsid w:val="00EA6737"/>
    <w:rsid w:val="00EB17E7"/>
    <w:rsid w:val="00EB24F6"/>
    <w:rsid w:val="00EB397C"/>
    <w:rsid w:val="00EB4A94"/>
    <w:rsid w:val="00EB4BC1"/>
    <w:rsid w:val="00EB55CC"/>
    <w:rsid w:val="00EB5606"/>
    <w:rsid w:val="00EB658A"/>
    <w:rsid w:val="00EB7C19"/>
    <w:rsid w:val="00EB7F7F"/>
    <w:rsid w:val="00EC2A9D"/>
    <w:rsid w:val="00EC3A44"/>
    <w:rsid w:val="00EC3F33"/>
    <w:rsid w:val="00EC43DF"/>
    <w:rsid w:val="00EC54B9"/>
    <w:rsid w:val="00EC6B47"/>
    <w:rsid w:val="00EC7CF1"/>
    <w:rsid w:val="00ED1177"/>
    <w:rsid w:val="00ED2C1E"/>
    <w:rsid w:val="00ED2F46"/>
    <w:rsid w:val="00ED4A6C"/>
    <w:rsid w:val="00ED4EDD"/>
    <w:rsid w:val="00ED6CB6"/>
    <w:rsid w:val="00EE0823"/>
    <w:rsid w:val="00EE2322"/>
    <w:rsid w:val="00EE265D"/>
    <w:rsid w:val="00EE2E7B"/>
    <w:rsid w:val="00EE40CC"/>
    <w:rsid w:val="00EE47CC"/>
    <w:rsid w:val="00EE4BBC"/>
    <w:rsid w:val="00EE663D"/>
    <w:rsid w:val="00EE76BC"/>
    <w:rsid w:val="00EF1AC8"/>
    <w:rsid w:val="00EF6367"/>
    <w:rsid w:val="00EF6CED"/>
    <w:rsid w:val="00EF733D"/>
    <w:rsid w:val="00EF77E2"/>
    <w:rsid w:val="00F009F5"/>
    <w:rsid w:val="00F00B36"/>
    <w:rsid w:val="00F05D26"/>
    <w:rsid w:val="00F06BE9"/>
    <w:rsid w:val="00F10539"/>
    <w:rsid w:val="00F10563"/>
    <w:rsid w:val="00F12570"/>
    <w:rsid w:val="00F13DDD"/>
    <w:rsid w:val="00F14FBD"/>
    <w:rsid w:val="00F15273"/>
    <w:rsid w:val="00F15DD1"/>
    <w:rsid w:val="00F17490"/>
    <w:rsid w:val="00F20805"/>
    <w:rsid w:val="00F20CD5"/>
    <w:rsid w:val="00F21F6D"/>
    <w:rsid w:val="00F24669"/>
    <w:rsid w:val="00F264AA"/>
    <w:rsid w:val="00F323C4"/>
    <w:rsid w:val="00F33A33"/>
    <w:rsid w:val="00F33C05"/>
    <w:rsid w:val="00F34096"/>
    <w:rsid w:val="00F34107"/>
    <w:rsid w:val="00F354C3"/>
    <w:rsid w:val="00F36B25"/>
    <w:rsid w:val="00F374CB"/>
    <w:rsid w:val="00F40DC3"/>
    <w:rsid w:val="00F4349B"/>
    <w:rsid w:val="00F459E3"/>
    <w:rsid w:val="00F510D6"/>
    <w:rsid w:val="00F53C0C"/>
    <w:rsid w:val="00F56933"/>
    <w:rsid w:val="00F5702F"/>
    <w:rsid w:val="00F57068"/>
    <w:rsid w:val="00F604F9"/>
    <w:rsid w:val="00F65E11"/>
    <w:rsid w:val="00F66E49"/>
    <w:rsid w:val="00F71482"/>
    <w:rsid w:val="00F724CD"/>
    <w:rsid w:val="00F73CDA"/>
    <w:rsid w:val="00F73E2B"/>
    <w:rsid w:val="00F77034"/>
    <w:rsid w:val="00F77AD9"/>
    <w:rsid w:val="00F77B3C"/>
    <w:rsid w:val="00F808AB"/>
    <w:rsid w:val="00F80A1D"/>
    <w:rsid w:val="00F8187D"/>
    <w:rsid w:val="00F847F8"/>
    <w:rsid w:val="00F90000"/>
    <w:rsid w:val="00F906C7"/>
    <w:rsid w:val="00F90767"/>
    <w:rsid w:val="00F9287B"/>
    <w:rsid w:val="00F928D8"/>
    <w:rsid w:val="00F92E7B"/>
    <w:rsid w:val="00F93B8F"/>
    <w:rsid w:val="00F93E6F"/>
    <w:rsid w:val="00F93F3D"/>
    <w:rsid w:val="00F95336"/>
    <w:rsid w:val="00F95AE4"/>
    <w:rsid w:val="00FA5563"/>
    <w:rsid w:val="00FA5A6C"/>
    <w:rsid w:val="00FA6193"/>
    <w:rsid w:val="00FA7A3A"/>
    <w:rsid w:val="00FB04E9"/>
    <w:rsid w:val="00FB08A7"/>
    <w:rsid w:val="00FB14AD"/>
    <w:rsid w:val="00FB4C4B"/>
    <w:rsid w:val="00FB5392"/>
    <w:rsid w:val="00FB6691"/>
    <w:rsid w:val="00FC0A9E"/>
    <w:rsid w:val="00FC218F"/>
    <w:rsid w:val="00FC298C"/>
    <w:rsid w:val="00FC47D7"/>
    <w:rsid w:val="00FC4870"/>
    <w:rsid w:val="00FC7B96"/>
    <w:rsid w:val="00FD08DB"/>
    <w:rsid w:val="00FD47B5"/>
    <w:rsid w:val="00FD7A03"/>
    <w:rsid w:val="00FE0905"/>
    <w:rsid w:val="00FE2139"/>
    <w:rsid w:val="00FE5C3B"/>
    <w:rsid w:val="00FE5E6C"/>
    <w:rsid w:val="00FF0F37"/>
    <w:rsid w:val="00FF3C46"/>
    <w:rsid w:val="00FF4530"/>
    <w:rsid w:val="00FF4DC2"/>
    <w:rsid w:val="00FF5C5A"/>
    <w:rsid w:val="00FF657B"/>
    <w:rsid w:val="00FF7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1515E"/>
  <w15:chartTrackingRefBased/>
  <w15:docId w15:val="{4639D07D-373B-45CC-9689-624933CB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653"/>
  </w:style>
  <w:style w:type="paragraph" w:styleId="Heading1">
    <w:name w:val="heading 1"/>
    <w:basedOn w:val="Normal"/>
    <w:next w:val="Normal"/>
    <w:link w:val="Heading1Char"/>
    <w:qFormat/>
    <w:pPr>
      <w:keepNext/>
      <w:jc w:val="center"/>
      <w:outlineLvl w:val="0"/>
    </w:pPr>
    <w:rPr>
      <w:rFonts w:ascii="Arrus BT" w:hAnsi="Arrus BT"/>
      <w:b/>
      <w:i/>
      <w:sz w:val="64"/>
    </w:rPr>
  </w:style>
  <w:style w:type="paragraph" w:styleId="Heading2">
    <w:name w:val="heading 2"/>
    <w:basedOn w:val="Normal"/>
    <w:next w:val="Normal"/>
    <w:qFormat/>
    <w:pPr>
      <w:keepNext/>
      <w:jc w:val="both"/>
      <w:outlineLvl w:val="1"/>
    </w:pPr>
    <w:rPr>
      <w:rFonts w:ascii="Staccato555 BT" w:hAnsi="Staccato555 BT"/>
      <w:b/>
      <w:sz w:val="72"/>
    </w:rPr>
  </w:style>
  <w:style w:type="paragraph" w:styleId="Heading3">
    <w:name w:val="heading 3"/>
    <w:basedOn w:val="Normal"/>
    <w:next w:val="Normal"/>
    <w:qFormat/>
    <w:pPr>
      <w:keepNext/>
      <w:jc w:val="center"/>
      <w:outlineLvl w:val="2"/>
    </w:pPr>
    <w:rPr>
      <w:sz w:val="28"/>
    </w:rPr>
  </w:style>
  <w:style w:type="paragraph" w:styleId="Heading4">
    <w:name w:val="heading 4"/>
    <w:basedOn w:val="Normal"/>
    <w:next w:val="Normal"/>
    <w:qFormat/>
    <w:pPr>
      <w:keepNext/>
      <w:jc w:val="center"/>
      <w:outlineLvl w:val="3"/>
    </w:pPr>
    <w:rPr>
      <w:b/>
      <w:i/>
      <w:sz w:val="28"/>
    </w:rPr>
  </w:style>
  <w:style w:type="paragraph" w:styleId="Heading5">
    <w:name w:val="heading 5"/>
    <w:basedOn w:val="Normal"/>
    <w:next w:val="Normal"/>
    <w:qFormat/>
    <w:pPr>
      <w:keepNext/>
      <w:outlineLvl w:val="4"/>
    </w:pPr>
    <w:rPr>
      <w:b/>
      <w:sz w:val="28"/>
      <w:u w:val="single"/>
    </w:rPr>
  </w:style>
  <w:style w:type="paragraph" w:styleId="Heading6">
    <w:name w:val="heading 6"/>
    <w:basedOn w:val="Normal"/>
    <w:next w:val="Normal"/>
    <w:qFormat/>
    <w:pPr>
      <w:keepNext/>
      <w:jc w:val="center"/>
      <w:outlineLvl w:val="5"/>
    </w:pPr>
    <w:rPr>
      <w:b/>
      <w:sz w:val="32"/>
    </w:rPr>
  </w:style>
  <w:style w:type="paragraph" w:styleId="Heading7">
    <w:name w:val="heading 7"/>
    <w:basedOn w:val="Normal"/>
    <w:next w:val="Normal"/>
    <w:qFormat/>
    <w:pPr>
      <w:keepNext/>
      <w:outlineLvl w:val="6"/>
    </w:pPr>
    <w:rPr>
      <w:b/>
      <w:i/>
      <w:sz w:val="24"/>
    </w:rPr>
  </w:style>
  <w:style w:type="paragraph" w:styleId="Heading8">
    <w:name w:val="heading 8"/>
    <w:basedOn w:val="Normal"/>
    <w:next w:val="Normal"/>
    <w:qFormat/>
    <w:pPr>
      <w:keepNext/>
      <w:jc w:val="center"/>
      <w:outlineLvl w:val="7"/>
    </w:pPr>
    <w:rPr>
      <w:sz w:val="24"/>
    </w:rPr>
  </w:style>
  <w:style w:type="paragraph" w:styleId="Heading9">
    <w:name w:val="heading 9"/>
    <w:basedOn w:val="Normal"/>
    <w:next w:val="Normal"/>
    <w:qFormat/>
    <w:pPr>
      <w:keepNext/>
      <w:jc w:val="center"/>
      <w:outlineLvl w:val="8"/>
    </w:pPr>
    <w:rPr>
      <w:b/>
      <w:i/>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rus BT" w:hAnsi="Arrus BT"/>
      <w:b/>
      <w:sz w:val="72"/>
    </w:rPr>
  </w:style>
  <w:style w:type="paragraph" w:styleId="BodyText2">
    <w:name w:val="Body Text 2"/>
    <w:basedOn w:val="Normal"/>
    <w:semiHidden/>
    <w:rPr>
      <w:sz w:val="22"/>
    </w:rPr>
  </w:style>
  <w:style w:type="paragraph" w:styleId="BodyText3">
    <w:name w:val="Body Text 3"/>
    <w:basedOn w:val="Normal"/>
    <w:semiHidden/>
    <w:pPr>
      <w:jc w:val="both"/>
    </w:pPr>
    <w:rPr>
      <w:sz w:val="22"/>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Title">
    <w:name w:val="Title"/>
    <w:basedOn w:val="Normal"/>
    <w:link w:val="TitleChar"/>
    <w:uiPriority w:val="10"/>
    <w:qFormat/>
    <w:pPr>
      <w:jc w:val="center"/>
    </w:pPr>
    <w:rPr>
      <w:rFonts w:ascii="Arial Black" w:hAnsi="Arial Black"/>
      <w:sz w:val="28"/>
    </w:rPr>
  </w:style>
  <w:style w:type="paragraph" w:styleId="NormalWeb">
    <w:name w:val="Normal (Web)"/>
    <w:basedOn w:val="Normal"/>
    <w:uiPriority w:val="99"/>
    <w:pPr>
      <w:spacing w:before="100" w:beforeAutospacing="1" w:after="100" w:afterAutospacing="1"/>
    </w:pPr>
    <w:rPr>
      <w:sz w:val="24"/>
      <w:szCs w:val="24"/>
    </w:rPr>
  </w:style>
  <w:style w:type="paragraph" w:styleId="Header">
    <w:name w:val="header"/>
    <w:basedOn w:val="Normal"/>
    <w:semiHidden/>
    <w:pPr>
      <w:tabs>
        <w:tab w:val="center" w:pos="4320"/>
        <w:tab w:val="right" w:pos="8640"/>
      </w:tabs>
    </w:pPr>
  </w:style>
  <w:style w:type="paragraph" w:customStyle="1" w:styleId="Default">
    <w:name w:val="Default"/>
    <w:pPr>
      <w:widowControl w:val="0"/>
      <w:autoSpaceDE w:val="0"/>
      <w:autoSpaceDN w:val="0"/>
      <w:adjustRightInd w:val="0"/>
    </w:pPr>
    <w:rPr>
      <w:rFonts w:ascii="Informal Roman" w:hAnsi="Informal Roman"/>
      <w:color w:val="000000"/>
      <w:sz w:val="24"/>
      <w:szCs w:val="24"/>
    </w:rPr>
  </w:style>
  <w:style w:type="paragraph" w:styleId="Subtitle">
    <w:name w:val="Subtitle"/>
    <w:basedOn w:val="Normal"/>
    <w:qFormat/>
    <w:pPr>
      <w:jc w:val="center"/>
    </w:pPr>
    <w:rPr>
      <w:rFonts w:ascii="Goudy Stout" w:hAnsi="Goudy Stout"/>
      <w:b/>
      <w:bCs/>
      <w:sz w:val="48"/>
      <w:szCs w:val="24"/>
    </w:rPr>
  </w:style>
  <w:style w:type="paragraph" w:styleId="Date">
    <w:name w:val="Date"/>
    <w:basedOn w:val="Normal"/>
    <w:semiHidden/>
  </w:style>
  <w:style w:type="paragraph" w:styleId="Caption">
    <w:name w:val="caption"/>
    <w:basedOn w:val="Normal"/>
    <w:next w:val="Normal"/>
    <w:qFormat/>
    <w:pPr>
      <w:jc w:val="center"/>
    </w:pPr>
    <w:rPr>
      <w:rFonts w:ascii="Beach Extended" w:hAnsi="Beach Extended"/>
      <w:sz w:val="52"/>
    </w:rPr>
  </w:style>
  <w:style w:type="paragraph" w:styleId="BodyTextIndent">
    <w:name w:val="Body Text Indent"/>
    <w:basedOn w:val="Normal"/>
    <w:semiHidden/>
    <w:pPr>
      <w:tabs>
        <w:tab w:val="left" w:pos="360"/>
      </w:tabs>
      <w:ind w:left="360" w:hanging="360"/>
    </w:pPr>
  </w:style>
  <w:style w:type="character" w:styleId="Strong">
    <w:name w:val="Strong"/>
    <w:uiPriority w:val="22"/>
    <w:qFormat/>
    <w:rPr>
      <w:b/>
      <w:bCs/>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CA2B03"/>
    <w:rPr>
      <w:rFonts w:ascii="Tahoma" w:hAnsi="Tahoma" w:cs="Tahoma"/>
      <w:sz w:val="16"/>
      <w:szCs w:val="16"/>
    </w:rPr>
  </w:style>
  <w:style w:type="character" w:customStyle="1" w:styleId="BalloonTextChar">
    <w:name w:val="Balloon Text Char"/>
    <w:link w:val="BalloonText"/>
    <w:uiPriority w:val="99"/>
    <w:semiHidden/>
    <w:rsid w:val="00CA2B03"/>
    <w:rPr>
      <w:rFonts w:ascii="Tahoma" w:hAnsi="Tahoma" w:cs="Tahoma"/>
      <w:sz w:val="16"/>
      <w:szCs w:val="16"/>
    </w:rPr>
  </w:style>
  <w:style w:type="paragraph" w:styleId="PlainText">
    <w:name w:val="Plain Text"/>
    <w:basedOn w:val="Normal"/>
    <w:link w:val="PlainTextChar"/>
    <w:uiPriority w:val="99"/>
    <w:rsid w:val="003657AB"/>
    <w:rPr>
      <w:rFonts w:ascii="Courier New" w:hAnsi="Courier New" w:cs="Courier New"/>
    </w:rPr>
  </w:style>
  <w:style w:type="character" w:customStyle="1" w:styleId="PlainTextChar">
    <w:name w:val="Plain Text Char"/>
    <w:link w:val="PlainText"/>
    <w:uiPriority w:val="99"/>
    <w:rsid w:val="003657AB"/>
    <w:rPr>
      <w:rFonts w:ascii="Courier New" w:hAnsi="Courier New" w:cs="Courier New"/>
    </w:rPr>
  </w:style>
  <w:style w:type="paragraph" w:styleId="NoSpacing">
    <w:name w:val="No Spacing"/>
    <w:uiPriority w:val="1"/>
    <w:qFormat/>
    <w:rsid w:val="00447869"/>
    <w:rPr>
      <w:sz w:val="24"/>
      <w:szCs w:val="24"/>
    </w:rPr>
  </w:style>
  <w:style w:type="character" w:customStyle="1" w:styleId="style2">
    <w:name w:val="style_2"/>
    <w:basedOn w:val="DefaultParagraphFont"/>
    <w:rsid w:val="000C0A03"/>
  </w:style>
  <w:style w:type="character" w:customStyle="1" w:styleId="apple-converted-space">
    <w:name w:val="apple-converted-space"/>
    <w:basedOn w:val="DefaultParagraphFont"/>
    <w:rsid w:val="000C0A03"/>
  </w:style>
  <w:style w:type="table" w:styleId="TableGrid">
    <w:name w:val="Table Grid"/>
    <w:basedOn w:val="TableNormal"/>
    <w:uiPriority w:val="59"/>
    <w:rsid w:val="00A63AD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60614017msonormal">
    <w:name w:val="yiv160614017msonormal"/>
    <w:basedOn w:val="Normal"/>
    <w:rsid w:val="00A63ADC"/>
    <w:pPr>
      <w:spacing w:before="100" w:beforeAutospacing="1" w:after="100" w:afterAutospacing="1"/>
    </w:pPr>
    <w:rPr>
      <w:sz w:val="24"/>
      <w:szCs w:val="24"/>
    </w:rPr>
  </w:style>
  <w:style w:type="character" w:customStyle="1" w:styleId="textexposedshow">
    <w:name w:val="text_exposed_show"/>
    <w:basedOn w:val="DefaultParagraphFont"/>
    <w:rsid w:val="001940B8"/>
  </w:style>
  <w:style w:type="character" w:customStyle="1" w:styleId="text">
    <w:name w:val="text"/>
    <w:basedOn w:val="DefaultParagraphFont"/>
    <w:rsid w:val="00D46344"/>
  </w:style>
  <w:style w:type="character" w:customStyle="1" w:styleId="small-caps">
    <w:name w:val="small-caps"/>
    <w:basedOn w:val="DefaultParagraphFont"/>
    <w:rsid w:val="00D46344"/>
  </w:style>
  <w:style w:type="paragraph" w:styleId="ListParagraph">
    <w:name w:val="List Paragraph"/>
    <w:basedOn w:val="Normal"/>
    <w:uiPriority w:val="34"/>
    <w:qFormat/>
    <w:rsid w:val="0053032D"/>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E14273"/>
    <w:pPr>
      <w:tabs>
        <w:tab w:val="center" w:pos="4680"/>
        <w:tab w:val="right" w:pos="9360"/>
      </w:tabs>
    </w:pPr>
  </w:style>
  <w:style w:type="character" w:customStyle="1" w:styleId="FooterChar">
    <w:name w:val="Footer Char"/>
    <w:basedOn w:val="DefaultParagraphFont"/>
    <w:link w:val="Footer"/>
    <w:uiPriority w:val="99"/>
    <w:rsid w:val="00E14273"/>
  </w:style>
  <w:style w:type="paragraph" w:customStyle="1" w:styleId="yiv7684780307msonormal">
    <w:name w:val="yiv7684780307msonormal"/>
    <w:basedOn w:val="Normal"/>
    <w:rsid w:val="00E86AD9"/>
    <w:pPr>
      <w:spacing w:before="100" w:beforeAutospacing="1" w:after="100" w:afterAutospacing="1"/>
    </w:pPr>
    <w:rPr>
      <w:sz w:val="24"/>
      <w:szCs w:val="24"/>
    </w:rPr>
  </w:style>
  <w:style w:type="character" w:customStyle="1" w:styleId="TitleChar">
    <w:name w:val="Title Char"/>
    <w:link w:val="Title"/>
    <w:uiPriority w:val="10"/>
    <w:rsid w:val="00833EDE"/>
    <w:rPr>
      <w:rFonts w:ascii="Arial Black" w:hAnsi="Arial Black"/>
      <w:sz w:val="28"/>
    </w:rPr>
  </w:style>
  <w:style w:type="paragraph" w:customStyle="1" w:styleId="yiv6747911902msonormal">
    <w:name w:val="yiv6747911902msonormal"/>
    <w:basedOn w:val="Normal"/>
    <w:rsid w:val="00D14CA0"/>
    <w:pPr>
      <w:spacing w:before="100" w:beforeAutospacing="1" w:after="100" w:afterAutospacing="1"/>
    </w:pPr>
    <w:rPr>
      <w:sz w:val="24"/>
      <w:szCs w:val="24"/>
    </w:rPr>
  </w:style>
  <w:style w:type="character" w:customStyle="1" w:styleId="UnresolvedMention">
    <w:name w:val="Unresolved Mention"/>
    <w:uiPriority w:val="99"/>
    <w:semiHidden/>
    <w:unhideWhenUsed/>
    <w:rsid w:val="0037361A"/>
    <w:rPr>
      <w:color w:val="605E5C"/>
      <w:shd w:val="clear" w:color="auto" w:fill="E1DFDD"/>
    </w:rPr>
  </w:style>
  <w:style w:type="character" w:customStyle="1" w:styleId="Heading1Char">
    <w:name w:val="Heading 1 Char"/>
    <w:link w:val="Heading1"/>
    <w:rsid w:val="002B5653"/>
    <w:rPr>
      <w:rFonts w:ascii="Arrus BT" w:hAnsi="Arrus BT"/>
      <w:b/>
      <w:i/>
      <w:sz w:val="64"/>
    </w:rPr>
  </w:style>
  <w:style w:type="paragraph" w:customStyle="1" w:styleId="Normal1">
    <w:name w:val="Normal1"/>
    <w:rsid w:val="00E922D0"/>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2369">
      <w:bodyDiv w:val="1"/>
      <w:marLeft w:val="0"/>
      <w:marRight w:val="0"/>
      <w:marTop w:val="0"/>
      <w:marBottom w:val="0"/>
      <w:divBdr>
        <w:top w:val="none" w:sz="0" w:space="0" w:color="auto"/>
        <w:left w:val="none" w:sz="0" w:space="0" w:color="auto"/>
        <w:bottom w:val="none" w:sz="0" w:space="0" w:color="auto"/>
        <w:right w:val="none" w:sz="0" w:space="0" w:color="auto"/>
      </w:divBdr>
    </w:div>
    <w:div w:id="64691919">
      <w:bodyDiv w:val="1"/>
      <w:marLeft w:val="0"/>
      <w:marRight w:val="0"/>
      <w:marTop w:val="0"/>
      <w:marBottom w:val="0"/>
      <w:divBdr>
        <w:top w:val="none" w:sz="0" w:space="0" w:color="auto"/>
        <w:left w:val="none" w:sz="0" w:space="0" w:color="auto"/>
        <w:bottom w:val="none" w:sz="0" w:space="0" w:color="auto"/>
        <w:right w:val="none" w:sz="0" w:space="0" w:color="auto"/>
      </w:divBdr>
      <w:divsChild>
        <w:div w:id="1314797772">
          <w:marLeft w:val="0"/>
          <w:marRight w:val="0"/>
          <w:marTop w:val="0"/>
          <w:marBottom w:val="0"/>
          <w:divBdr>
            <w:top w:val="none" w:sz="0" w:space="0" w:color="auto"/>
            <w:left w:val="none" w:sz="0" w:space="0" w:color="auto"/>
            <w:bottom w:val="none" w:sz="0" w:space="0" w:color="auto"/>
            <w:right w:val="none" w:sz="0" w:space="0" w:color="auto"/>
          </w:divBdr>
          <w:divsChild>
            <w:div w:id="901792111">
              <w:marLeft w:val="0"/>
              <w:marRight w:val="0"/>
              <w:marTop w:val="0"/>
              <w:marBottom w:val="0"/>
              <w:divBdr>
                <w:top w:val="none" w:sz="0" w:space="0" w:color="auto"/>
                <w:left w:val="none" w:sz="0" w:space="0" w:color="auto"/>
                <w:bottom w:val="none" w:sz="0" w:space="0" w:color="auto"/>
                <w:right w:val="none" w:sz="0" w:space="0" w:color="auto"/>
              </w:divBdr>
              <w:divsChild>
                <w:div w:id="1091394918">
                  <w:marLeft w:val="0"/>
                  <w:marRight w:val="0"/>
                  <w:marTop w:val="0"/>
                  <w:marBottom w:val="0"/>
                  <w:divBdr>
                    <w:top w:val="none" w:sz="0" w:space="0" w:color="auto"/>
                    <w:left w:val="none" w:sz="0" w:space="0" w:color="auto"/>
                    <w:bottom w:val="none" w:sz="0" w:space="0" w:color="auto"/>
                    <w:right w:val="none" w:sz="0" w:space="0" w:color="auto"/>
                  </w:divBdr>
                  <w:divsChild>
                    <w:div w:id="787163514">
                      <w:marLeft w:val="0"/>
                      <w:marRight w:val="0"/>
                      <w:marTop w:val="0"/>
                      <w:marBottom w:val="0"/>
                      <w:divBdr>
                        <w:top w:val="none" w:sz="0" w:space="0" w:color="auto"/>
                        <w:left w:val="none" w:sz="0" w:space="0" w:color="auto"/>
                        <w:bottom w:val="none" w:sz="0" w:space="0" w:color="auto"/>
                        <w:right w:val="none" w:sz="0" w:space="0" w:color="auto"/>
                      </w:divBdr>
                      <w:divsChild>
                        <w:div w:id="407578458">
                          <w:marLeft w:val="0"/>
                          <w:marRight w:val="0"/>
                          <w:marTop w:val="0"/>
                          <w:marBottom w:val="0"/>
                          <w:divBdr>
                            <w:top w:val="none" w:sz="0" w:space="0" w:color="auto"/>
                            <w:left w:val="none" w:sz="0" w:space="0" w:color="auto"/>
                            <w:bottom w:val="none" w:sz="0" w:space="0" w:color="auto"/>
                            <w:right w:val="none" w:sz="0" w:space="0" w:color="auto"/>
                          </w:divBdr>
                          <w:divsChild>
                            <w:div w:id="1211301922">
                              <w:marLeft w:val="0"/>
                              <w:marRight w:val="0"/>
                              <w:marTop w:val="0"/>
                              <w:marBottom w:val="0"/>
                              <w:divBdr>
                                <w:top w:val="none" w:sz="0" w:space="0" w:color="auto"/>
                                <w:left w:val="none" w:sz="0" w:space="0" w:color="auto"/>
                                <w:bottom w:val="none" w:sz="0" w:space="0" w:color="auto"/>
                                <w:right w:val="none" w:sz="0" w:space="0" w:color="auto"/>
                              </w:divBdr>
                              <w:divsChild>
                                <w:div w:id="364982557">
                                  <w:marLeft w:val="0"/>
                                  <w:marRight w:val="0"/>
                                  <w:marTop w:val="0"/>
                                  <w:marBottom w:val="0"/>
                                  <w:divBdr>
                                    <w:top w:val="none" w:sz="0" w:space="0" w:color="auto"/>
                                    <w:left w:val="none" w:sz="0" w:space="0" w:color="auto"/>
                                    <w:bottom w:val="none" w:sz="0" w:space="0" w:color="auto"/>
                                    <w:right w:val="none" w:sz="0" w:space="0" w:color="auto"/>
                                  </w:divBdr>
                                  <w:divsChild>
                                    <w:div w:id="2136824135">
                                      <w:marLeft w:val="0"/>
                                      <w:marRight w:val="0"/>
                                      <w:marTop w:val="0"/>
                                      <w:marBottom w:val="0"/>
                                      <w:divBdr>
                                        <w:top w:val="none" w:sz="0" w:space="0" w:color="auto"/>
                                        <w:left w:val="none" w:sz="0" w:space="0" w:color="auto"/>
                                        <w:bottom w:val="none" w:sz="0" w:space="0" w:color="auto"/>
                                        <w:right w:val="none" w:sz="0" w:space="0" w:color="auto"/>
                                      </w:divBdr>
                                      <w:divsChild>
                                        <w:div w:id="3294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17633">
      <w:bodyDiv w:val="1"/>
      <w:marLeft w:val="0"/>
      <w:marRight w:val="0"/>
      <w:marTop w:val="0"/>
      <w:marBottom w:val="0"/>
      <w:divBdr>
        <w:top w:val="none" w:sz="0" w:space="0" w:color="auto"/>
        <w:left w:val="none" w:sz="0" w:space="0" w:color="auto"/>
        <w:bottom w:val="none" w:sz="0" w:space="0" w:color="auto"/>
        <w:right w:val="none" w:sz="0" w:space="0" w:color="auto"/>
      </w:divBdr>
    </w:div>
    <w:div w:id="121114619">
      <w:bodyDiv w:val="1"/>
      <w:marLeft w:val="0"/>
      <w:marRight w:val="0"/>
      <w:marTop w:val="0"/>
      <w:marBottom w:val="0"/>
      <w:divBdr>
        <w:top w:val="none" w:sz="0" w:space="0" w:color="auto"/>
        <w:left w:val="none" w:sz="0" w:space="0" w:color="auto"/>
        <w:bottom w:val="none" w:sz="0" w:space="0" w:color="auto"/>
        <w:right w:val="none" w:sz="0" w:space="0" w:color="auto"/>
      </w:divBdr>
    </w:div>
    <w:div w:id="165024072">
      <w:bodyDiv w:val="1"/>
      <w:marLeft w:val="0"/>
      <w:marRight w:val="0"/>
      <w:marTop w:val="0"/>
      <w:marBottom w:val="0"/>
      <w:divBdr>
        <w:top w:val="none" w:sz="0" w:space="0" w:color="auto"/>
        <w:left w:val="none" w:sz="0" w:space="0" w:color="auto"/>
        <w:bottom w:val="none" w:sz="0" w:space="0" w:color="auto"/>
        <w:right w:val="none" w:sz="0" w:space="0" w:color="auto"/>
      </w:divBdr>
    </w:div>
    <w:div w:id="191918838">
      <w:bodyDiv w:val="1"/>
      <w:marLeft w:val="0"/>
      <w:marRight w:val="0"/>
      <w:marTop w:val="0"/>
      <w:marBottom w:val="0"/>
      <w:divBdr>
        <w:top w:val="none" w:sz="0" w:space="0" w:color="auto"/>
        <w:left w:val="none" w:sz="0" w:space="0" w:color="auto"/>
        <w:bottom w:val="none" w:sz="0" w:space="0" w:color="auto"/>
        <w:right w:val="none" w:sz="0" w:space="0" w:color="auto"/>
      </w:divBdr>
    </w:div>
    <w:div w:id="403527566">
      <w:bodyDiv w:val="1"/>
      <w:marLeft w:val="0"/>
      <w:marRight w:val="0"/>
      <w:marTop w:val="0"/>
      <w:marBottom w:val="0"/>
      <w:divBdr>
        <w:top w:val="none" w:sz="0" w:space="0" w:color="auto"/>
        <w:left w:val="none" w:sz="0" w:space="0" w:color="auto"/>
        <w:bottom w:val="none" w:sz="0" w:space="0" w:color="auto"/>
        <w:right w:val="none" w:sz="0" w:space="0" w:color="auto"/>
      </w:divBdr>
    </w:div>
    <w:div w:id="420764229">
      <w:bodyDiv w:val="1"/>
      <w:marLeft w:val="0"/>
      <w:marRight w:val="0"/>
      <w:marTop w:val="0"/>
      <w:marBottom w:val="0"/>
      <w:divBdr>
        <w:top w:val="none" w:sz="0" w:space="0" w:color="auto"/>
        <w:left w:val="none" w:sz="0" w:space="0" w:color="auto"/>
        <w:bottom w:val="none" w:sz="0" w:space="0" w:color="auto"/>
        <w:right w:val="none" w:sz="0" w:space="0" w:color="auto"/>
      </w:divBdr>
    </w:div>
    <w:div w:id="428353783">
      <w:bodyDiv w:val="1"/>
      <w:marLeft w:val="0"/>
      <w:marRight w:val="0"/>
      <w:marTop w:val="0"/>
      <w:marBottom w:val="0"/>
      <w:divBdr>
        <w:top w:val="none" w:sz="0" w:space="0" w:color="auto"/>
        <w:left w:val="none" w:sz="0" w:space="0" w:color="auto"/>
        <w:bottom w:val="none" w:sz="0" w:space="0" w:color="auto"/>
        <w:right w:val="none" w:sz="0" w:space="0" w:color="auto"/>
      </w:divBdr>
    </w:div>
    <w:div w:id="432747426">
      <w:bodyDiv w:val="1"/>
      <w:marLeft w:val="0"/>
      <w:marRight w:val="0"/>
      <w:marTop w:val="0"/>
      <w:marBottom w:val="0"/>
      <w:divBdr>
        <w:top w:val="none" w:sz="0" w:space="0" w:color="auto"/>
        <w:left w:val="none" w:sz="0" w:space="0" w:color="auto"/>
        <w:bottom w:val="none" w:sz="0" w:space="0" w:color="auto"/>
        <w:right w:val="none" w:sz="0" w:space="0" w:color="auto"/>
      </w:divBdr>
    </w:div>
    <w:div w:id="453449124">
      <w:bodyDiv w:val="1"/>
      <w:marLeft w:val="0"/>
      <w:marRight w:val="0"/>
      <w:marTop w:val="0"/>
      <w:marBottom w:val="0"/>
      <w:divBdr>
        <w:top w:val="none" w:sz="0" w:space="0" w:color="auto"/>
        <w:left w:val="none" w:sz="0" w:space="0" w:color="auto"/>
        <w:bottom w:val="none" w:sz="0" w:space="0" w:color="auto"/>
        <w:right w:val="none" w:sz="0" w:space="0" w:color="auto"/>
      </w:divBdr>
      <w:divsChild>
        <w:div w:id="1576237562">
          <w:marLeft w:val="0"/>
          <w:marRight w:val="0"/>
          <w:marTop w:val="0"/>
          <w:marBottom w:val="0"/>
          <w:divBdr>
            <w:top w:val="none" w:sz="0" w:space="0" w:color="auto"/>
            <w:left w:val="none" w:sz="0" w:space="0" w:color="auto"/>
            <w:bottom w:val="none" w:sz="0" w:space="0" w:color="auto"/>
            <w:right w:val="none" w:sz="0" w:space="0" w:color="auto"/>
          </w:divBdr>
          <w:divsChild>
            <w:div w:id="844900380">
              <w:marLeft w:val="0"/>
              <w:marRight w:val="0"/>
              <w:marTop w:val="0"/>
              <w:marBottom w:val="0"/>
              <w:divBdr>
                <w:top w:val="none" w:sz="0" w:space="0" w:color="auto"/>
                <w:left w:val="none" w:sz="0" w:space="0" w:color="auto"/>
                <w:bottom w:val="none" w:sz="0" w:space="0" w:color="auto"/>
                <w:right w:val="none" w:sz="0" w:space="0" w:color="auto"/>
              </w:divBdr>
              <w:divsChild>
                <w:div w:id="4213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079175">
      <w:bodyDiv w:val="1"/>
      <w:marLeft w:val="0"/>
      <w:marRight w:val="0"/>
      <w:marTop w:val="0"/>
      <w:marBottom w:val="0"/>
      <w:divBdr>
        <w:top w:val="none" w:sz="0" w:space="0" w:color="auto"/>
        <w:left w:val="none" w:sz="0" w:space="0" w:color="auto"/>
        <w:bottom w:val="none" w:sz="0" w:space="0" w:color="auto"/>
        <w:right w:val="none" w:sz="0" w:space="0" w:color="auto"/>
      </w:divBdr>
    </w:div>
    <w:div w:id="590240461">
      <w:bodyDiv w:val="1"/>
      <w:marLeft w:val="0"/>
      <w:marRight w:val="0"/>
      <w:marTop w:val="0"/>
      <w:marBottom w:val="0"/>
      <w:divBdr>
        <w:top w:val="none" w:sz="0" w:space="0" w:color="auto"/>
        <w:left w:val="none" w:sz="0" w:space="0" w:color="auto"/>
        <w:bottom w:val="none" w:sz="0" w:space="0" w:color="auto"/>
        <w:right w:val="none" w:sz="0" w:space="0" w:color="auto"/>
      </w:divBdr>
      <w:divsChild>
        <w:div w:id="227041017">
          <w:marLeft w:val="187"/>
          <w:marRight w:val="187"/>
          <w:marTop w:val="0"/>
          <w:marBottom w:val="187"/>
          <w:divBdr>
            <w:top w:val="none" w:sz="0" w:space="0" w:color="auto"/>
            <w:left w:val="none" w:sz="0" w:space="0" w:color="auto"/>
            <w:bottom w:val="none" w:sz="0" w:space="0" w:color="auto"/>
            <w:right w:val="none" w:sz="0" w:space="0" w:color="auto"/>
          </w:divBdr>
          <w:divsChild>
            <w:div w:id="1325353070">
              <w:marLeft w:val="0"/>
              <w:marRight w:val="0"/>
              <w:marTop w:val="0"/>
              <w:marBottom w:val="0"/>
              <w:divBdr>
                <w:top w:val="none" w:sz="0" w:space="0" w:color="auto"/>
                <w:left w:val="none" w:sz="0" w:space="0" w:color="auto"/>
                <w:bottom w:val="none" w:sz="0" w:space="0" w:color="auto"/>
                <w:right w:val="none" w:sz="0" w:space="0" w:color="auto"/>
              </w:divBdr>
            </w:div>
            <w:div w:id="1350332761">
              <w:marLeft w:val="0"/>
              <w:marRight w:val="0"/>
              <w:marTop w:val="0"/>
              <w:marBottom w:val="0"/>
              <w:divBdr>
                <w:top w:val="none" w:sz="0" w:space="0" w:color="auto"/>
                <w:left w:val="none" w:sz="0" w:space="0" w:color="auto"/>
                <w:bottom w:val="none" w:sz="0" w:space="0" w:color="auto"/>
                <w:right w:val="none" w:sz="0" w:space="0" w:color="auto"/>
              </w:divBdr>
            </w:div>
            <w:div w:id="14444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158830">
      <w:bodyDiv w:val="1"/>
      <w:marLeft w:val="0"/>
      <w:marRight w:val="0"/>
      <w:marTop w:val="0"/>
      <w:marBottom w:val="0"/>
      <w:divBdr>
        <w:top w:val="none" w:sz="0" w:space="0" w:color="auto"/>
        <w:left w:val="none" w:sz="0" w:space="0" w:color="auto"/>
        <w:bottom w:val="none" w:sz="0" w:space="0" w:color="auto"/>
        <w:right w:val="none" w:sz="0" w:space="0" w:color="auto"/>
      </w:divBdr>
    </w:div>
    <w:div w:id="662585113">
      <w:bodyDiv w:val="1"/>
      <w:marLeft w:val="0"/>
      <w:marRight w:val="0"/>
      <w:marTop w:val="0"/>
      <w:marBottom w:val="0"/>
      <w:divBdr>
        <w:top w:val="none" w:sz="0" w:space="0" w:color="auto"/>
        <w:left w:val="none" w:sz="0" w:space="0" w:color="auto"/>
        <w:bottom w:val="none" w:sz="0" w:space="0" w:color="auto"/>
        <w:right w:val="none" w:sz="0" w:space="0" w:color="auto"/>
      </w:divBdr>
    </w:div>
    <w:div w:id="729428327">
      <w:bodyDiv w:val="1"/>
      <w:marLeft w:val="0"/>
      <w:marRight w:val="0"/>
      <w:marTop w:val="0"/>
      <w:marBottom w:val="0"/>
      <w:divBdr>
        <w:top w:val="none" w:sz="0" w:space="0" w:color="auto"/>
        <w:left w:val="none" w:sz="0" w:space="0" w:color="auto"/>
        <w:bottom w:val="none" w:sz="0" w:space="0" w:color="auto"/>
        <w:right w:val="none" w:sz="0" w:space="0" w:color="auto"/>
      </w:divBdr>
    </w:div>
    <w:div w:id="766652755">
      <w:bodyDiv w:val="1"/>
      <w:marLeft w:val="0"/>
      <w:marRight w:val="0"/>
      <w:marTop w:val="0"/>
      <w:marBottom w:val="0"/>
      <w:divBdr>
        <w:top w:val="none" w:sz="0" w:space="0" w:color="auto"/>
        <w:left w:val="none" w:sz="0" w:space="0" w:color="auto"/>
        <w:bottom w:val="none" w:sz="0" w:space="0" w:color="auto"/>
        <w:right w:val="none" w:sz="0" w:space="0" w:color="auto"/>
      </w:divBdr>
    </w:div>
    <w:div w:id="985668889">
      <w:bodyDiv w:val="1"/>
      <w:marLeft w:val="0"/>
      <w:marRight w:val="0"/>
      <w:marTop w:val="0"/>
      <w:marBottom w:val="0"/>
      <w:divBdr>
        <w:top w:val="none" w:sz="0" w:space="0" w:color="auto"/>
        <w:left w:val="none" w:sz="0" w:space="0" w:color="auto"/>
        <w:bottom w:val="none" w:sz="0" w:space="0" w:color="auto"/>
        <w:right w:val="none" w:sz="0" w:space="0" w:color="auto"/>
      </w:divBdr>
    </w:div>
    <w:div w:id="1186476770">
      <w:bodyDiv w:val="1"/>
      <w:marLeft w:val="0"/>
      <w:marRight w:val="0"/>
      <w:marTop w:val="0"/>
      <w:marBottom w:val="0"/>
      <w:divBdr>
        <w:top w:val="none" w:sz="0" w:space="0" w:color="auto"/>
        <w:left w:val="none" w:sz="0" w:space="0" w:color="auto"/>
        <w:bottom w:val="none" w:sz="0" w:space="0" w:color="auto"/>
        <w:right w:val="none" w:sz="0" w:space="0" w:color="auto"/>
      </w:divBdr>
    </w:div>
    <w:div w:id="1194928635">
      <w:bodyDiv w:val="1"/>
      <w:marLeft w:val="0"/>
      <w:marRight w:val="0"/>
      <w:marTop w:val="0"/>
      <w:marBottom w:val="0"/>
      <w:divBdr>
        <w:top w:val="none" w:sz="0" w:space="0" w:color="auto"/>
        <w:left w:val="none" w:sz="0" w:space="0" w:color="auto"/>
        <w:bottom w:val="none" w:sz="0" w:space="0" w:color="auto"/>
        <w:right w:val="none" w:sz="0" w:space="0" w:color="auto"/>
      </w:divBdr>
    </w:div>
    <w:div w:id="1259945096">
      <w:bodyDiv w:val="1"/>
      <w:marLeft w:val="0"/>
      <w:marRight w:val="0"/>
      <w:marTop w:val="0"/>
      <w:marBottom w:val="0"/>
      <w:divBdr>
        <w:top w:val="none" w:sz="0" w:space="0" w:color="auto"/>
        <w:left w:val="none" w:sz="0" w:space="0" w:color="auto"/>
        <w:bottom w:val="none" w:sz="0" w:space="0" w:color="auto"/>
        <w:right w:val="none" w:sz="0" w:space="0" w:color="auto"/>
      </w:divBdr>
      <w:divsChild>
        <w:div w:id="1438527790">
          <w:marLeft w:val="0"/>
          <w:marRight w:val="0"/>
          <w:marTop w:val="0"/>
          <w:marBottom w:val="360"/>
          <w:divBdr>
            <w:top w:val="single" w:sz="18" w:space="0" w:color="FF3300"/>
            <w:left w:val="none" w:sz="0" w:space="0" w:color="auto"/>
            <w:bottom w:val="none" w:sz="0" w:space="0" w:color="auto"/>
            <w:right w:val="none" w:sz="0" w:space="0" w:color="auto"/>
          </w:divBdr>
          <w:divsChild>
            <w:div w:id="2138990848">
              <w:marLeft w:val="0"/>
              <w:marRight w:val="0"/>
              <w:marTop w:val="0"/>
              <w:marBottom w:val="0"/>
              <w:divBdr>
                <w:top w:val="none" w:sz="0" w:space="0" w:color="auto"/>
                <w:left w:val="none" w:sz="0" w:space="0" w:color="auto"/>
                <w:bottom w:val="none" w:sz="0" w:space="0" w:color="auto"/>
                <w:right w:val="none" w:sz="0" w:space="0" w:color="auto"/>
              </w:divBdr>
              <w:divsChild>
                <w:div w:id="386345687">
                  <w:marLeft w:val="0"/>
                  <w:marRight w:val="-5040"/>
                  <w:marTop w:val="0"/>
                  <w:marBottom w:val="0"/>
                  <w:divBdr>
                    <w:top w:val="none" w:sz="0" w:space="0" w:color="auto"/>
                    <w:left w:val="none" w:sz="0" w:space="0" w:color="auto"/>
                    <w:bottom w:val="none" w:sz="0" w:space="0" w:color="auto"/>
                    <w:right w:val="none" w:sz="0" w:space="0" w:color="auto"/>
                  </w:divBdr>
                  <w:divsChild>
                    <w:div w:id="27953316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264262510">
      <w:bodyDiv w:val="1"/>
      <w:marLeft w:val="0"/>
      <w:marRight w:val="0"/>
      <w:marTop w:val="0"/>
      <w:marBottom w:val="0"/>
      <w:divBdr>
        <w:top w:val="none" w:sz="0" w:space="0" w:color="auto"/>
        <w:left w:val="none" w:sz="0" w:space="0" w:color="auto"/>
        <w:bottom w:val="none" w:sz="0" w:space="0" w:color="auto"/>
        <w:right w:val="none" w:sz="0" w:space="0" w:color="auto"/>
      </w:divBdr>
    </w:div>
    <w:div w:id="1265385916">
      <w:bodyDiv w:val="1"/>
      <w:marLeft w:val="0"/>
      <w:marRight w:val="0"/>
      <w:marTop w:val="0"/>
      <w:marBottom w:val="0"/>
      <w:divBdr>
        <w:top w:val="none" w:sz="0" w:space="0" w:color="auto"/>
        <w:left w:val="none" w:sz="0" w:space="0" w:color="auto"/>
        <w:bottom w:val="none" w:sz="0" w:space="0" w:color="auto"/>
        <w:right w:val="none" w:sz="0" w:space="0" w:color="auto"/>
      </w:divBdr>
    </w:div>
    <w:div w:id="1335954851">
      <w:bodyDiv w:val="1"/>
      <w:marLeft w:val="0"/>
      <w:marRight w:val="0"/>
      <w:marTop w:val="0"/>
      <w:marBottom w:val="0"/>
      <w:divBdr>
        <w:top w:val="none" w:sz="0" w:space="0" w:color="auto"/>
        <w:left w:val="none" w:sz="0" w:space="0" w:color="auto"/>
        <w:bottom w:val="none" w:sz="0" w:space="0" w:color="auto"/>
        <w:right w:val="none" w:sz="0" w:space="0" w:color="auto"/>
      </w:divBdr>
    </w:div>
    <w:div w:id="1478498701">
      <w:bodyDiv w:val="1"/>
      <w:marLeft w:val="0"/>
      <w:marRight w:val="0"/>
      <w:marTop w:val="0"/>
      <w:marBottom w:val="0"/>
      <w:divBdr>
        <w:top w:val="none" w:sz="0" w:space="0" w:color="auto"/>
        <w:left w:val="none" w:sz="0" w:space="0" w:color="auto"/>
        <w:bottom w:val="none" w:sz="0" w:space="0" w:color="auto"/>
        <w:right w:val="none" w:sz="0" w:space="0" w:color="auto"/>
      </w:divBdr>
    </w:div>
    <w:div w:id="1624723825">
      <w:bodyDiv w:val="1"/>
      <w:marLeft w:val="0"/>
      <w:marRight w:val="0"/>
      <w:marTop w:val="0"/>
      <w:marBottom w:val="0"/>
      <w:divBdr>
        <w:top w:val="none" w:sz="0" w:space="0" w:color="auto"/>
        <w:left w:val="none" w:sz="0" w:space="0" w:color="auto"/>
        <w:bottom w:val="none" w:sz="0" w:space="0" w:color="auto"/>
        <w:right w:val="none" w:sz="0" w:space="0" w:color="auto"/>
      </w:divBdr>
    </w:div>
    <w:div w:id="1636719845">
      <w:bodyDiv w:val="1"/>
      <w:marLeft w:val="0"/>
      <w:marRight w:val="0"/>
      <w:marTop w:val="0"/>
      <w:marBottom w:val="0"/>
      <w:divBdr>
        <w:top w:val="none" w:sz="0" w:space="0" w:color="auto"/>
        <w:left w:val="none" w:sz="0" w:space="0" w:color="auto"/>
        <w:bottom w:val="none" w:sz="0" w:space="0" w:color="auto"/>
        <w:right w:val="none" w:sz="0" w:space="0" w:color="auto"/>
      </w:divBdr>
    </w:div>
    <w:div w:id="1678731369">
      <w:bodyDiv w:val="1"/>
      <w:marLeft w:val="0"/>
      <w:marRight w:val="0"/>
      <w:marTop w:val="0"/>
      <w:marBottom w:val="0"/>
      <w:divBdr>
        <w:top w:val="none" w:sz="0" w:space="0" w:color="auto"/>
        <w:left w:val="none" w:sz="0" w:space="0" w:color="auto"/>
        <w:bottom w:val="none" w:sz="0" w:space="0" w:color="auto"/>
        <w:right w:val="none" w:sz="0" w:space="0" w:color="auto"/>
      </w:divBdr>
    </w:div>
    <w:div w:id="1687899916">
      <w:bodyDiv w:val="1"/>
      <w:marLeft w:val="0"/>
      <w:marRight w:val="0"/>
      <w:marTop w:val="0"/>
      <w:marBottom w:val="0"/>
      <w:divBdr>
        <w:top w:val="none" w:sz="0" w:space="0" w:color="auto"/>
        <w:left w:val="none" w:sz="0" w:space="0" w:color="auto"/>
        <w:bottom w:val="none" w:sz="0" w:space="0" w:color="auto"/>
        <w:right w:val="none" w:sz="0" w:space="0" w:color="auto"/>
      </w:divBdr>
    </w:div>
    <w:div w:id="1709835657">
      <w:bodyDiv w:val="1"/>
      <w:marLeft w:val="0"/>
      <w:marRight w:val="0"/>
      <w:marTop w:val="0"/>
      <w:marBottom w:val="0"/>
      <w:divBdr>
        <w:top w:val="none" w:sz="0" w:space="0" w:color="auto"/>
        <w:left w:val="none" w:sz="0" w:space="0" w:color="auto"/>
        <w:bottom w:val="none" w:sz="0" w:space="0" w:color="auto"/>
        <w:right w:val="none" w:sz="0" w:space="0" w:color="auto"/>
      </w:divBdr>
    </w:div>
    <w:div w:id="1833789177">
      <w:bodyDiv w:val="1"/>
      <w:marLeft w:val="0"/>
      <w:marRight w:val="0"/>
      <w:marTop w:val="0"/>
      <w:marBottom w:val="0"/>
      <w:divBdr>
        <w:top w:val="none" w:sz="0" w:space="0" w:color="auto"/>
        <w:left w:val="none" w:sz="0" w:space="0" w:color="auto"/>
        <w:bottom w:val="none" w:sz="0" w:space="0" w:color="auto"/>
        <w:right w:val="none" w:sz="0" w:space="0" w:color="auto"/>
      </w:divBdr>
      <w:divsChild>
        <w:div w:id="744883490">
          <w:marLeft w:val="0"/>
          <w:marRight w:val="0"/>
          <w:marTop w:val="0"/>
          <w:marBottom w:val="0"/>
          <w:divBdr>
            <w:top w:val="none" w:sz="0" w:space="0" w:color="auto"/>
            <w:left w:val="none" w:sz="0" w:space="0" w:color="auto"/>
            <w:bottom w:val="none" w:sz="0" w:space="0" w:color="auto"/>
            <w:right w:val="none" w:sz="0" w:space="0" w:color="auto"/>
          </w:divBdr>
          <w:divsChild>
            <w:div w:id="1938757855">
              <w:marLeft w:val="0"/>
              <w:marRight w:val="0"/>
              <w:marTop w:val="0"/>
              <w:marBottom w:val="0"/>
              <w:divBdr>
                <w:top w:val="none" w:sz="0" w:space="0" w:color="auto"/>
                <w:left w:val="none" w:sz="0" w:space="0" w:color="auto"/>
                <w:bottom w:val="none" w:sz="0" w:space="0" w:color="auto"/>
                <w:right w:val="none" w:sz="0" w:space="0" w:color="auto"/>
              </w:divBdr>
              <w:divsChild>
                <w:div w:id="1640918564">
                  <w:marLeft w:val="0"/>
                  <w:marRight w:val="0"/>
                  <w:marTop w:val="0"/>
                  <w:marBottom w:val="0"/>
                  <w:divBdr>
                    <w:top w:val="none" w:sz="0" w:space="0" w:color="auto"/>
                    <w:left w:val="none" w:sz="0" w:space="0" w:color="auto"/>
                    <w:bottom w:val="none" w:sz="0" w:space="0" w:color="auto"/>
                    <w:right w:val="none" w:sz="0" w:space="0" w:color="auto"/>
                  </w:divBdr>
                  <w:divsChild>
                    <w:div w:id="1796361981">
                      <w:marLeft w:val="0"/>
                      <w:marRight w:val="0"/>
                      <w:marTop w:val="0"/>
                      <w:marBottom w:val="0"/>
                      <w:divBdr>
                        <w:top w:val="none" w:sz="0" w:space="0" w:color="auto"/>
                        <w:left w:val="none" w:sz="0" w:space="0" w:color="auto"/>
                        <w:bottom w:val="none" w:sz="0" w:space="0" w:color="auto"/>
                        <w:right w:val="none" w:sz="0" w:space="0" w:color="auto"/>
                      </w:divBdr>
                      <w:divsChild>
                        <w:div w:id="1161459239">
                          <w:marLeft w:val="0"/>
                          <w:marRight w:val="0"/>
                          <w:marTop w:val="0"/>
                          <w:marBottom w:val="0"/>
                          <w:divBdr>
                            <w:top w:val="none" w:sz="0" w:space="0" w:color="auto"/>
                            <w:left w:val="none" w:sz="0" w:space="0" w:color="auto"/>
                            <w:bottom w:val="none" w:sz="0" w:space="0" w:color="auto"/>
                            <w:right w:val="none" w:sz="0" w:space="0" w:color="auto"/>
                          </w:divBdr>
                          <w:divsChild>
                            <w:div w:id="170679331">
                              <w:marLeft w:val="0"/>
                              <w:marRight w:val="0"/>
                              <w:marTop w:val="0"/>
                              <w:marBottom w:val="0"/>
                              <w:divBdr>
                                <w:top w:val="none" w:sz="0" w:space="0" w:color="auto"/>
                                <w:left w:val="none" w:sz="0" w:space="0" w:color="auto"/>
                                <w:bottom w:val="none" w:sz="0" w:space="0" w:color="auto"/>
                                <w:right w:val="none" w:sz="0" w:space="0" w:color="auto"/>
                              </w:divBdr>
                              <w:divsChild>
                                <w:div w:id="1692144571">
                                  <w:marLeft w:val="0"/>
                                  <w:marRight w:val="0"/>
                                  <w:marTop w:val="0"/>
                                  <w:marBottom w:val="0"/>
                                  <w:divBdr>
                                    <w:top w:val="none" w:sz="0" w:space="0" w:color="auto"/>
                                    <w:left w:val="none" w:sz="0" w:space="0" w:color="auto"/>
                                    <w:bottom w:val="none" w:sz="0" w:space="0" w:color="auto"/>
                                    <w:right w:val="none" w:sz="0" w:space="0" w:color="auto"/>
                                  </w:divBdr>
                                  <w:divsChild>
                                    <w:div w:id="962345737">
                                      <w:marLeft w:val="0"/>
                                      <w:marRight w:val="0"/>
                                      <w:marTop w:val="0"/>
                                      <w:marBottom w:val="0"/>
                                      <w:divBdr>
                                        <w:top w:val="none" w:sz="0" w:space="0" w:color="auto"/>
                                        <w:left w:val="none" w:sz="0" w:space="0" w:color="auto"/>
                                        <w:bottom w:val="none" w:sz="0" w:space="0" w:color="auto"/>
                                        <w:right w:val="none" w:sz="0" w:space="0" w:color="auto"/>
                                      </w:divBdr>
                                      <w:divsChild>
                                        <w:div w:id="1581208860">
                                          <w:marLeft w:val="0"/>
                                          <w:marRight w:val="0"/>
                                          <w:marTop w:val="0"/>
                                          <w:marBottom w:val="0"/>
                                          <w:divBdr>
                                            <w:top w:val="none" w:sz="0" w:space="0" w:color="auto"/>
                                            <w:left w:val="none" w:sz="0" w:space="0" w:color="auto"/>
                                            <w:bottom w:val="none" w:sz="0" w:space="0" w:color="auto"/>
                                            <w:right w:val="none" w:sz="0" w:space="0" w:color="auto"/>
                                          </w:divBdr>
                                          <w:divsChild>
                                            <w:div w:id="1960642713">
                                              <w:marLeft w:val="0"/>
                                              <w:marRight w:val="0"/>
                                              <w:marTop w:val="0"/>
                                              <w:marBottom w:val="0"/>
                                              <w:divBdr>
                                                <w:top w:val="none" w:sz="0" w:space="0" w:color="auto"/>
                                                <w:left w:val="none" w:sz="0" w:space="0" w:color="auto"/>
                                                <w:bottom w:val="none" w:sz="0" w:space="0" w:color="auto"/>
                                                <w:right w:val="none" w:sz="0" w:space="0" w:color="auto"/>
                                              </w:divBdr>
                                              <w:divsChild>
                                                <w:div w:id="418212451">
                                                  <w:marLeft w:val="0"/>
                                                  <w:marRight w:val="0"/>
                                                  <w:marTop w:val="0"/>
                                                  <w:marBottom w:val="0"/>
                                                  <w:divBdr>
                                                    <w:top w:val="none" w:sz="0" w:space="0" w:color="auto"/>
                                                    <w:left w:val="none" w:sz="0" w:space="0" w:color="auto"/>
                                                    <w:bottom w:val="none" w:sz="0" w:space="0" w:color="auto"/>
                                                    <w:right w:val="none" w:sz="0" w:space="0" w:color="auto"/>
                                                  </w:divBdr>
                                                  <w:divsChild>
                                                    <w:div w:id="2079010096">
                                                      <w:marLeft w:val="0"/>
                                                      <w:marRight w:val="0"/>
                                                      <w:marTop w:val="0"/>
                                                      <w:marBottom w:val="0"/>
                                                      <w:divBdr>
                                                        <w:top w:val="none" w:sz="0" w:space="0" w:color="auto"/>
                                                        <w:left w:val="none" w:sz="0" w:space="0" w:color="auto"/>
                                                        <w:bottom w:val="none" w:sz="0" w:space="0" w:color="auto"/>
                                                        <w:right w:val="none" w:sz="0" w:space="0" w:color="auto"/>
                                                      </w:divBdr>
                                                      <w:divsChild>
                                                        <w:div w:id="312106679">
                                                          <w:marLeft w:val="0"/>
                                                          <w:marRight w:val="0"/>
                                                          <w:marTop w:val="0"/>
                                                          <w:marBottom w:val="0"/>
                                                          <w:divBdr>
                                                            <w:top w:val="none" w:sz="0" w:space="0" w:color="auto"/>
                                                            <w:left w:val="none" w:sz="0" w:space="0" w:color="auto"/>
                                                            <w:bottom w:val="none" w:sz="0" w:space="0" w:color="auto"/>
                                                            <w:right w:val="none" w:sz="0" w:space="0" w:color="auto"/>
                                                          </w:divBdr>
                                                        </w:div>
                                                        <w:div w:id="11162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1197840">
      <w:bodyDiv w:val="1"/>
      <w:marLeft w:val="0"/>
      <w:marRight w:val="0"/>
      <w:marTop w:val="0"/>
      <w:marBottom w:val="0"/>
      <w:divBdr>
        <w:top w:val="none" w:sz="0" w:space="0" w:color="auto"/>
        <w:left w:val="none" w:sz="0" w:space="0" w:color="auto"/>
        <w:bottom w:val="none" w:sz="0" w:space="0" w:color="auto"/>
        <w:right w:val="none" w:sz="0" w:space="0" w:color="auto"/>
      </w:divBdr>
    </w:div>
    <w:div w:id="1850682080">
      <w:bodyDiv w:val="1"/>
      <w:marLeft w:val="0"/>
      <w:marRight w:val="0"/>
      <w:marTop w:val="0"/>
      <w:marBottom w:val="0"/>
      <w:divBdr>
        <w:top w:val="none" w:sz="0" w:space="0" w:color="auto"/>
        <w:left w:val="none" w:sz="0" w:space="0" w:color="auto"/>
        <w:bottom w:val="none" w:sz="0" w:space="0" w:color="auto"/>
        <w:right w:val="none" w:sz="0" w:space="0" w:color="auto"/>
      </w:divBdr>
    </w:div>
    <w:div w:id="1913659102">
      <w:bodyDiv w:val="1"/>
      <w:marLeft w:val="0"/>
      <w:marRight w:val="0"/>
      <w:marTop w:val="0"/>
      <w:marBottom w:val="0"/>
      <w:divBdr>
        <w:top w:val="none" w:sz="0" w:space="0" w:color="auto"/>
        <w:left w:val="none" w:sz="0" w:space="0" w:color="auto"/>
        <w:bottom w:val="none" w:sz="0" w:space="0" w:color="auto"/>
        <w:right w:val="none" w:sz="0" w:space="0" w:color="auto"/>
      </w:divBdr>
    </w:div>
    <w:div w:id="1919512502">
      <w:bodyDiv w:val="1"/>
      <w:marLeft w:val="0"/>
      <w:marRight w:val="0"/>
      <w:marTop w:val="0"/>
      <w:marBottom w:val="0"/>
      <w:divBdr>
        <w:top w:val="none" w:sz="0" w:space="0" w:color="auto"/>
        <w:left w:val="none" w:sz="0" w:space="0" w:color="auto"/>
        <w:bottom w:val="none" w:sz="0" w:space="0" w:color="auto"/>
        <w:right w:val="none" w:sz="0" w:space="0" w:color="auto"/>
      </w:divBdr>
    </w:div>
    <w:div w:id="1925530351">
      <w:bodyDiv w:val="1"/>
      <w:marLeft w:val="0"/>
      <w:marRight w:val="0"/>
      <w:marTop w:val="0"/>
      <w:marBottom w:val="0"/>
      <w:divBdr>
        <w:top w:val="none" w:sz="0" w:space="0" w:color="auto"/>
        <w:left w:val="none" w:sz="0" w:space="0" w:color="auto"/>
        <w:bottom w:val="none" w:sz="0" w:space="0" w:color="auto"/>
        <w:right w:val="none" w:sz="0" w:space="0" w:color="auto"/>
      </w:divBdr>
    </w:div>
    <w:div w:id="1925993911">
      <w:bodyDiv w:val="1"/>
      <w:marLeft w:val="0"/>
      <w:marRight w:val="0"/>
      <w:marTop w:val="0"/>
      <w:marBottom w:val="0"/>
      <w:divBdr>
        <w:top w:val="none" w:sz="0" w:space="0" w:color="auto"/>
        <w:left w:val="none" w:sz="0" w:space="0" w:color="auto"/>
        <w:bottom w:val="none" w:sz="0" w:space="0" w:color="auto"/>
        <w:right w:val="none" w:sz="0" w:space="0" w:color="auto"/>
      </w:divBdr>
      <w:divsChild>
        <w:div w:id="898788449">
          <w:marLeft w:val="200"/>
          <w:marRight w:val="200"/>
          <w:marTop w:val="0"/>
          <w:marBottom w:val="200"/>
          <w:divBdr>
            <w:top w:val="none" w:sz="0" w:space="0" w:color="auto"/>
            <w:left w:val="none" w:sz="0" w:space="0" w:color="auto"/>
            <w:bottom w:val="none" w:sz="0" w:space="0" w:color="auto"/>
            <w:right w:val="none" w:sz="0" w:space="0" w:color="auto"/>
          </w:divBdr>
          <w:divsChild>
            <w:div w:id="11140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3862">
      <w:bodyDiv w:val="1"/>
      <w:marLeft w:val="0"/>
      <w:marRight w:val="0"/>
      <w:marTop w:val="0"/>
      <w:marBottom w:val="0"/>
      <w:divBdr>
        <w:top w:val="none" w:sz="0" w:space="0" w:color="auto"/>
        <w:left w:val="none" w:sz="0" w:space="0" w:color="auto"/>
        <w:bottom w:val="none" w:sz="0" w:space="0" w:color="auto"/>
        <w:right w:val="none" w:sz="0" w:space="0" w:color="auto"/>
      </w:divBdr>
    </w:div>
    <w:div w:id="207160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73729-D0E1-4A89-8928-B337AC5D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September 5, 1999</vt:lpstr>
    </vt:vector>
  </TitlesOfParts>
  <Company>RF Micro Devices, Inc.</Company>
  <LinksUpToDate>false</LinksUpToDate>
  <CharactersWithSpaces>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1999</dc:title>
  <dc:subject/>
  <dc:creator>Teresa</dc:creator>
  <cp:keywords/>
  <dc:description/>
  <cp:lastModifiedBy>Jill Sutphin</cp:lastModifiedBy>
  <cp:revision>2</cp:revision>
  <cp:lastPrinted>2026-08-25T13:56:00Z</cp:lastPrinted>
  <dcterms:created xsi:type="dcterms:W3CDTF">2026-09-16T01:05:00Z</dcterms:created>
  <dcterms:modified xsi:type="dcterms:W3CDTF">2026-09-16T01:05:00Z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4b6809a3-66ed-4369-ad5b-94dbf99097d4</vt:lpwstr>
  </property>
</Properties>
</file>