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01A6" w14:textId="209A591F" w:rsidR="00D05F71" w:rsidRDefault="00BE4929">
      <w:pPr>
        <w:spacing w:after="374"/>
        <w:ind w:left="490" w:hanging="10"/>
      </w:pPr>
      <w:r>
        <w:rPr>
          <w:b/>
          <w:sz w:val="24"/>
        </w:rPr>
        <w:t>Notar</w:t>
      </w:r>
      <w:r w:rsidR="0042112A">
        <w:rPr>
          <w:b/>
          <w:sz w:val="24"/>
        </w:rPr>
        <w:t xml:space="preserve">y </w:t>
      </w:r>
      <w:r>
        <w:rPr>
          <w:b/>
          <w:sz w:val="24"/>
        </w:rPr>
        <w:t>Signing Solutions</w:t>
      </w:r>
    </w:p>
    <w:p w14:paraId="7CD1F44C" w14:textId="77777777" w:rsidR="00D05F71" w:rsidRDefault="00BE4929">
      <w:pPr>
        <w:spacing w:after="374"/>
        <w:ind w:left="475" w:hanging="10"/>
      </w:pPr>
      <w:r>
        <w:rPr>
          <w:sz w:val="24"/>
        </w:rPr>
        <w:t>Apostille Service Client Intake Form</w:t>
      </w:r>
    </w:p>
    <w:p w14:paraId="1D961441" w14:textId="37F7D859" w:rsidR="00D05F71" w:rsidRDefault="00BE4929">
      <w:pPr>
        <w:spacing w:after="3" w:line="371" w:lineRule="auto"/>
        <w:ind w:left="475" w:hanging="10"/>
      </w:pPr>
      <w:r>
        <w:rPr>
          <w:sz w:val="24"/>
        </w:rPr>
        <w:t>Thank you for choosing Notary Signing Solutions for your apostille needs. Please complete the following form to help us process your request efficiently. If you have any questions, feel free to contact us.</w:t>
      </w:r>
    </w:p>
    <w:p w14:paraId="2193C9C5" w14:textId="77777777" w:rsidR="00D05F71" w:rsidRDefault="00BE4929">
      <w:pPr>
        <w:spacing w:after="364"/>
        <w:ind w:left="8" w:right="-3"/>
      </w:pPr>
      <w:r>
        <w:rPr>
          <w:noProof/>
        </w:rPr>
        <mc:AlternateContent>
          <mc:Choice Requires="wpg">
            <w:drawing>
              <wp:inline distT="0" distB="0" distL="0" distR="0" wp14:anchorId="6272C91B" wp14:editId="6899FD87">
                <wp:extent cx="7058024" cy="9525"/>
                <wp:effectExtent l="0" t="0" r="0" b="0"/>
                <wp:docPr id="1268" name="Group 1268"/>
                <wp:cNvGraphicFramePr/>
                <a:graphic xmlns:a="http://schemas.openxmlformats.org/drawingml/2006/main">
                  <a:graphicData uri="http://schemas.microsoft.com/office/word/2010/wordprocessingGroup">
                    <wpg:wgp>
                      <wpg:cNvGrpSpPr/>
                      <wpg:grpSpPr>
                        <a:xfrm>
                          <a:off x="0" y="0"/>
                          <a:ext cx="7058024" cy="9525"/>
                          <a:chOff x="0" y="0"/>
                          <a:chExt cx="7058024" cy="9525"/>
                        </a:xfrm>
                      </wpg:grpSpPr>
                      <wps:wsp>
                        <wps:cNvPr id="19" name="Shape 19"/>
                        <wps:cNvSpPr/>
                        <wps:spPr>
                          <a:xfrm>
                            <a:off x="0" y="0"/>
                            <a:ext cx="7058024" cy="0"/>
                          </a:xfrm>
                          <a:custGeom>
                            <a:avLst/>
                            <a:gdLst/>
                            <a:ahLst/>
                            <a:cxnLst/>
                            <a:rect l="0" t="0" r="0" b="0"/>
                            <a:pathLst>
                              <a:path w="7058024">
                                <a:moveTo>
                                  <a:pt x="0" y="0"/>
                                </a:moveTo>
                                <a:lnTo>
                                  <a:pt x="7058024" y="0"/>
                                </a:lnTo>
                              </a:path>
                            </a:pathLst>
                          </a:custGeom>
                          <a:ln w="9525" cap="rnd">
                            <a:miter lim="100000"/>
                          </a:ln>
                        </wps:spPr>
                        <wps:style>
                          <a:lnRef idx="1">
                            <a:srgbClr val="BFC3C8"/>
                          </a:lnRef>
                          <a:fillRef idx="0">
                            <a:srgbClr val="000000">
                              <a:alpha val="0"/>
                            </a:srgbClr>
                          </a:fillRef>
                          <a:effectRef idx="0">
                            <a:scrgbClr r="0" g="0" b="0"/>
                          </a:effectRef>
                          <a:fontRef idx="none"/>
                        </wps:style>
                        <wps:bodyPr/>
                      </wps:wsp>
                    </wpg:wgp>
                  </a:graphicData>
                </a:graphic>
              </wp:inline>
            </w:drawing>
          </mc:Choice>
          <mc:Fallback>
            <w:pict>
              <v:group w14:anchorId="6232C1CE" id="Group 1268" o:spid="_x0000_s1026" style="width:555.75pt;height:.75pt;mso-position-horizontal-relative:char;mso-position-vertical-relative:line" coordsize="705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">
                <v:shape id="Shape 19" o:spid="_x0000_s1027" style="position:absolute;width:70580;height:0;visibility:visible;mso-wrap-style:square;v-text-anchor:top" coordsize="705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" path="m,l7058024,e" filled="f" strokecolor="#bfc3c8">
                  <v:stroke miterlimit="1" joinstyle="miter" endcap="round"/>
                  <v:path arrowok="t" textboxrect="0,0,7058024,0"/>
                </v:shape>
                <w10:anchorlock/>
              </v:group>
            </w:pict>
          </mc:Fallback>
        </mc:AlternateContent>
      </w:r>
    </w:p>
    <w:p w14:paraId="3DB06155" w14:textId="77777777" w:rsidR="00D05F71" w:rsidRDefault="00BE4929">
      <w:pPr>
        <w:spacing w:after="374"/>
        <w:ind w:left="475" w:hanging="10"/>
      </w:pPr>
      <w:r>
        <w:rPr>
          <w:sz w:val="24"/>
        </w:rPr>
        <w:t>CLIENT DETAILS</w:t>
      </w:r>
    </w:p>
    <w:p w14:paraId="3292E0C2" w14:textId="77777777" w:rsidR="00D05F71" w:rsidRDefault="00BE4929">
      <w:pPr>
        <w:spacing w:after="104"/>
        <w:ind w:left="475" w:hanging="10"/>
      </w:pPr>
      <w:r>
        <w:rPr>
          <w:noProof/>
        </w:rPr>
        <mc:AlternateContent>
          <mc:Choice Requires="wpg">
            <w:drawing>
              <wp:anchor distT="0" distB="0" distL="114300" distR="114300" simplePos="0" relativeHeight="251658240" behindDoc="0" locked="0" layoutInCell="1" allowOverlap="1" wp14:anchorId="76A01362" wp14:editId="761493A7">
                <wp:simplePos x="0" y="0"/>
                <wp:positionH relativeFrom="column">
                  <wp:posOffset>119634</wp:posOffset>
                </wp:positionH>
                <wp:positionV relativeFrom="paragraph">
                  <wp:posOffset>45740</wp:posOffset>
                </wp:positionV>
                <wp:extent cx="65532" cy="1665732"/>
                <wp:effectExtent l="0" t="0" r="0" b="0"/>
                <wp:wrapSquare wrapText="bothSides"/>
                <wp:docPr id="1271" name="Group 1271"/>
                <wp:cNvGraphicFramePr/>
                <a:graphic xmlns:a="http://schemas.openxmlformats.org/drawingml/2006/main">
                  <a:graphicData uri="http://schemas.microsoft.com/office/word/2010/wordprocessingGroup">
                    <wpg:wgp>
                      <wpg:cNvGrpSpPr/>
                      <wpg:grpSpPr>
                        <a:xfrm>
                          <a:off x="0" y="0"/>
                          <a:ext cx="65532" cy="1665732"/>
                          <a:chOff x="0" y="0"/>
                          <a:chExt cx="65532" cy="1665732"/>
                        </a:xfrm>
                      </wpg:grpSpPr>
                      <wps:wsp>
                        <wps:cNvPr id="20" name="Shape 20"/>
                        <wps:cNvSpPr/>
                        <wps:spPr>
                          <a:xfrm>
                            <a:off x="0" y="0"/>
                            <a:ext cx="65532" cy="65532"/>
                          </a:xfrm>
                          <a:custGeom>
                            <a:avLst/>
                            <a:gdLst/>
                            <a:ahLst/>
                            <a:cxnLst/>
                            <a:rect l="0" t="0" r="0" b="0"/>
                            <a:pathLst>
                              <a:path w="65532" h="65532">
                                <a:moveTo>
                                  <a:pt x="32766" y="0"/>
                                </a:moveTo>
                                <a:cubicBezTo>
                                  <a:pt x="37111" y="0"/>
                                  <a:pt x="41291" y="831"/>
                                  <a:pt x="45305" y="2494"/>
                                </a:cubicBezTo>
                                <a:cubicBezTo>
                                  <a:pt x="49319" y="4157"/>
                                  <a:pt x="52863" y="6525"/>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1"/>
                                  <a:pt x="37111" y="65532"/>
                                  <a:pt x="32766" y="65532"/>
                                </a:cubicBezTo>
                                <a:cubicBezTo>
                                  <a:pt x="28421" y="65532"/>
                                  <a:pt x="24241" y="64701"/>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5"/>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0" y="266700"/>
                            <a:ext cx="65532" cy="65532"/>
                          </a:xfrm>
                          <a:custGeom>
                            <a:avLst/>
                            <a:gdLst/>
                            <a:ahLst/>
                            <a:cxnLst/>
                            <a:rect l="0" t="0" r="0" b="0"/>
                            <a:pathLst>
                              <a:path w="65532" h="65532">
                                <a:moveTo>
                                  <a:pt x="32766" y="0"/>
                                </a:moveTo>
                                <a:cubicBezTo>
                                  <a:pt x="37111" y="0"/>
                                  <a:pt x="41291" y="831"/>
                                  <a:pt x="45305" y="2494"/>
                                </a:cubicBezTo>
                                <a:cubicBezTo>
                                  <a:pt x="49319" y="4157"/>
                                  <a:pt x="52863" y="6525"/>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1"/>
                                  <a:pt x="37111" y="65532"/>
                                  <a:pt x="32766" y="65532"/>
                                </a:cubicBezTo>
                                <a:cubicBezTo>
                                  <a:pt x="28421" y="65532"/>
                                  <a:pt x="24241" y="64701"/>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5"/>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0" y="533400"/>
                            <a:ext cx="65532" cy="65532"/>
                          </a:xfrm>
                          <a:custGeom>
                            <a:avLst/>
                            <a:gdLst/>
                            <a:ahLst/>
                            <a:cxnLst/>
                            <a:rect l="0" t="0" r="0" b="0"/>
                            <a:pathLst>
                              <a:path w="65532" h="65532">
                                <a:moveTo>
                                  <a:pt x="32766" y="0"/>
                                </a:moveTo>
                                <a:cubicBezTo>
                                  <a:pt x="37111" y="0"/>
                                  <a:pt x="41291" y="831"/>
                                  <a:pt x="45305" y="2494"/>
                                </a:cubicBezTo>
                                <a:cubicBezTo>
                                  <a:pt x="49319" y="4157"/>
                                  <a:pt x="52863" y="6524"/>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0"/>
                                  <a:pt x="37111" y="65532"/>
                                  <a:pt x="32766" y="65532"/>
                                </a:cubicBezTo>
                                <a:cubicBezTo>
                                  <a:pt x="28421" y="65532"/>
                                  <a:pt x="24241" y="64700"/>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4"/>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0" y="800100"/>
                            <a:ext cx="65532" cy="65532"/>
                          </a:xfrm>
                          <a:custGeom>
                            <a:avLst/>
                            <a:gdLst/>
                            <a:ahLst/>
                            <a:cxnLst/>
                            <a:rect l="0" t="0" r="0" b="0"/>
                            <a:pathLst>
                              <a:path w="65532" h="65532">
                                <a:moveTo>
                                  <a:pt x="32766" y="0"/>
                                </a:moveTo>
                                <a:cubicBezTo>
                                  <a:pt x="37111" y="0"/>
                                  <a:pt x="41291" y="831"/>
                                  <a:pt x="45305" y="2494"/>
                                </a:cubicBezTo>
                                <a:cubicBezTo>
                                  <a:pt x="49319" y="4157"/>
                                  <a:pt x="52863" y="6524"/>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0"/>
                                  <a:pt x="37111" y="65532"/>
                                  <a:pt x="32766" y="65532"/>
                                </a:cubicBezTo>
                                <a:cubicBezTo>
                                  <a:pt x="28421" y="65532"/>
                                  <a:pt x="24241" y="64700"/>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4"/>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0" y="1066800"/>
                            <a:ext cx="65532" cy="65532"/>
                          </a:xfrm>
                          <a:custGeom>
                            <a:avLst/>
                            <a:gdLst/>
                            <a:ahLst/>
                            <a:cxnLst/>
                            <a:rect l="0" t="0" r="0" b="0"/>
                            <a:pathLst>
                              <a:path w="65532" h="65532">
                                <a:moveTo>
                                  <a:pt x="32766" y="0"/>
                                </a:moveTo>
                                <a:cubicBezTo>
                                  <a:pt x="37111" y="0"/>
                                  <a:pt x="41291" y="831"/>
                                  <a:pt x="45305" y="2494"/>
                                </a:cubicBezTo>
                                <a:cubicBezTo>
                                  <a:pt x="49319" y="4157"/>
                                  <a:pt x="52863" y="6524"/>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0"/>
                                  <a:pt x="37111" y="65532"/>
                                  <a:pt x="32766" y="65532"/>
                                </a:cubicBezTo>
                                <a:cubicBezTo>
                                  <a:pt x="28421" y="65532"/>
                                  <a:pt x="24241" y="64700"/>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4"/>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0" y="1333500"/>
                            <a:ext cx="65532" cy="65532"/>
                          </a:xfrm>
                          <a:custGeom>
                            <a:avLst/>
                            <a:gdLst/>
                            <a:ahLst/>
                            <a:cxnLst/>
                            <a:rect l="0" t="0" r="0" b="0"/>
                            <a:pathLst>
                              <a:path w="65532" h="65532">
                                <a:moveTo>
                                  <a:pt x="32766" y="0"/>
                                </a:moveTo>
                                <a:cubicBezTo>
                                  <a:pt x="37111" y="0"/>
                                  <a:pt x="41291" y="831"/>
                                  <a:pt x="45305" y="2494"/>
                                </a:cubicBezTo>
                                <a:cubicBezTo>
                                  <a:pt x="49319" y="4157"/>
                                  <a:pt x="52863" y="6524"/>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0"/>
                                  <a:pt x="37111" y="65532"/>
                                  <a:pt x="32766" y="65532"/>
                                </a:cubicBezTo>
                                <a:cubicBezTo>
                                  <a:pt x="28421" y="65532"/>
                                  <a:pt x="24241" y="64700"/>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4"/>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0" y="1600200"/>
                            <a:ext cx="65532" cy="65532"/>
                          </a:xfrm>
                          <a:custGeom>
                            <a:avLst/>
                            <a:gdLst/>
                            <a:ahLst/>
                            <a:cxnLst/>
                            <a:rect l="0" t="0" r="0" b="0"/>
                            <a:pathLst>
                              <a:path w="65532" h="65532">
                                <a:moveTo>
                                  <a:pt x="32766" y="0"/>
                                </a:moveTo>
                                <a:cubicBezTo>
                                  <a:pt x="37111" y="0"/>
                                  <a:pt x="41291" y="831"/>
                                  <a:pt x="45305" y="2494"/>
                                </a:cubicBezTo>
                                <a:cubicBezTo>
                                  <a:pt x="49319" y="4157"/>
                                  <a:pt x="52863" y="6524"/>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0"/>
                                  <a:pt x="37111" y="65532"/>
                                  <a:pt x="32766" y="65532"/>
                                </a:cubicBezTo>
                                <a:cubicBezTo>
                                  <a:pt x="28421" y="65532"/>
                                  <a:pt x="24241" y="64700"/>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4"/>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9C72DB" id="Group 1271" o:spid="_x0000_s1026" style="position:absolute;margin-left:9.4pt;margin-top:3.6pt;width:5.15pt;height:131.15pt;z-index:251658240" coordsize="655,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">
                <v:shape id="Shape 20" o:spid="_x0000_s1027" style="position:absolute;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" path="m32766,v4345,,8525,831,12539,2494c49319,4157,52863,6525,55935,9597v3072,3072,5440,6616,7103,10630c64701,24241,65532,28421,65532,32766v,4345,-831,8525,-2494,12539c61375,49319,59007,52863,55935,55935v-3072,3072,-6616,5440,-10630,7103c41291,64701,37111,65532,32766,65532v-4345,,-8525,-831,-12539,-2494c16213,61375,12669,59007,9597,55935,6525,52863,4157,49319,2494,45305,831,41291,,37111,,32766,,28421,831,24241,2494,20227,4157,16213,6525,12669,9597,9597,12669,6525,16213,4157,20227,2494,24241,831,28421,,32766,xe" fillcolor="black" stroked="f" strokeweight="0">
                  <v:stroke miterlimit="83231f" joinstyle="miter"/>
                  <v:path arrowok="t" textboxrect="0,0,65532,65532"/>
                </v:shape>
                <v:shape id="Shape 22" o:spid="_x0000_s1028" style="position:absolute;top:2667;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" path="m32766,v4345,,8525,831,12539,2494c49319,4157,52863,6525,55935,9597v3072,3072,5440,6616,7103,10630c64701,24241,65532,28421,65532,32766v,4345,-831,8525,-2494,12539c61375,49319,59007,52863,55935,55935v-3072,3072,-6616,5440,-10630,7103c41291,64701,37111,65532,32766,65532v-4345,,-8525,-831,-12539,-2494c16213,61375,12669,59007,9597,55935,6525,52863,4157,49319,2494,45305,831,41291,,37111,,32766,,28421,831,24241,2494,20227,4157,16213,6525,12669,9597,9597,12669,6525,16213,4157,20227,2494,24241,831,28421,,32766,xe" fillcolor="black" stroked="f" strokeweight="0">
                  <v:stroke miterlimit="83231f" joinstyle="miter"/>
                  <v:path arrowok="t" textboxrect="0,0,65532,65532"/>
                </v:shape>
                <v:shape id="Shape 24" o:spid="_x0000_s1029" style="position:absolute;top:5334;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" path="m32766,v4345,,8525,831,12539,2494c49319,4157,52863,6524,55935,9597v3072,3072,5440,6616,7103,10630c64701,24241,65532,28421,65532,32766v,4345,-831,8525,-2494,12539c61375,49319,59007,52863,55935,55935v-3072,3072,-6616,5440,-10630,7103c41291,64700,37111,65532,32766,65532v-4345,,-8525,-832,-12539,-2494c16213,61375,12669,59007,9597,55935,6525,52863,4157,49319,2494,45305,831,41291,,37111,,32766,,28421,831,24241,2494,20227,4157,16213,6525,12669,9597,9597,12669,6524,16213,4157,20227,2494,24241,831,28421,,32766,xe" fillcolor="black" stroked="f" strokeweight="0">
                  <v:stroke miterlimit="83231f" joinstyle="miter"/>
                  <v:path arrowok="t" textboxrect="0,0,65532,65532"/>
                </v:shape>
                <v:shape id="Shape 26" o:spid="_x0000_s1030" style="position:absolute;top:8001;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" path="m32766,v4345,,8525,831,12539,2494c49319,4157,52863,6524,55935,9597v3072,3072,5440,6616,7103,10630c64701,24241,65532,28421,65532,32766v,4345,-831,8525,-2494,12539c61375,49319,59007,52863,55935,55935v-3072,3072,-6616,5440,-10630,7103c41291,64700,37111,65532,32766,65532v-4345,,-8525,-832,-12539,-2494c16213,61375,12669,59007,9597,55935,6525,52863,4157,49319,2494,45305,831,41291,,37111,,32766,,28421,831,24241,2494,20227,4157,16213,6525,12669,9597,9597,12669,6524,16213,4157,20227,2494,24241,831,28421,,32766,xe" fillcolor="black" stroked="f" strokeweight="0">
                  <v:stroke miterlimit="83231f" joinstyle="miter"/>
                  <v:path arrowok="t" textboxrect="0,0,65532,65532"/>
                </v:shape>
                <v:shape id="Shape 28" o:spid="_x0000_s1031" style="position:absolute;top:10668;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" path="m32766,v4345,,8525,831,12539,2494c49319,4157,52863,6524,55935,9597v3072,3072,5440,6616,7103,10630c64701,24241,65532,28421,65532,32766v,4345,-831,8525,-2494,12539c61375,49319,59007,52863,55935,55935v-3072,3072,-6616,5440,-10630,7103c41291,64700,37111,65532,32766,65532v-4345,,-8525,-832,-12539,-2494c16213,61375,12669,59007,9597,55935,6525,52863,4157,49319,2494,45305,831,41291,,37111,,32766,,28421,831,24241,2494,20227,4157,16213,6525,12669,9597,9597,12669,6524,16213,4157,20227,2494,24241,831,28421,,32766,xe" fillcolor="black" stroked="f" strokeweight="0">
                  <v:stroke miterlimit="83231f" joinstyle="miter"/>
                  <v:path arrowok="t" textboxrect="0,0,65532,65532"/>
                </v:shape>
                <v:shape id="Shape 30" o:spid="_x0000_s1032" style="position:absolute;top:13335;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" path="m32766,v4345,,8525,831,12539,2494c49319,4157,52863,6524,55935,9597v3072,3072,5440,6616,7103,10630c64701,24241,65532,28421,65532,32766v,4345,-831,8525,-2494,12539c61375,49319,59007,52863,55935,55935v-3072,3072,-6616,5440,-10630,7103c41291,64700,37111,65532,32766,65532v-4345,,-8525,-832,-12539,-2494c16213,61375,12669,59007,9597,55935,6525,52863,4157,49319,2494,45305,831,41291,,37111,,32766,,28421,831,24241,2494,20227,4157,16213,6525,12669,9597,9597,12669,6524,16213,4157,20227,2494,24241,831,28421,,32766,xe" fillcolor="black" stroked="f" strokeweight="0">
                  <v:stroke miterlimit="83231f" joinstyle="miter"/>
                  <v:path arrowok="t" textboxrect="0,0,65532,65532"/>
                </v:shape>
                <v:shape id="Shape 32" o:spid="_x0000_s1033" style="position:absolute;top:16002;width:655;height:655;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" path="m32766,v4345,,8525,831,12539,2494c49319,4157,52863,6524,55935,9597v3072,3072,5440,6616,7103,10630c64701,24241,65532,28421,65532,32766v,4345,-831,8525,-2494,12539c61375,49319,59007,52863,55935,55935v-3072,3072,-6616,5440,-10630,7103c41291,64700,37111,65532,32766,65532v-4345,,-8525,-832,-12539,-2494c16213,61375,12669,59007,9597,55935,6525,52863,4157,49319,2494,45305,831,41291,,37111,,32766,,28421,831,24241,2494,20227,4157,16213,6525,12669,9597,9597,12669,6524,16213,4157,20227,2494,24241,831,28421,,32766,xe" fillcolor="black" stroked="f" strokeweight="0">
                  <v:stroke miterlimit="83231f" joinstyle="miter"/>
                  <v:path arrowok="t" textboxrect="0,0,65532,65532"/>
                </v:shape>
                <w10:wrap type="square"/>
              </v:group>
            </w:pict>
          </mc:Fallback>
        </mc:AlternateContent>
      </w:r>
      <w:r>
        <w:rPr>
          <w:sz w:val="24"/>
        </w:rPr>
        <w:t>Today's date: ___________________________________________</w:t>
      </w:r>
    </w:p>
    <w:p w14:paraId="47C53503" w14:textId="77777777" w:rsidR="00D05F71" w:rsidRDefault="00BE4929">
      <w:pPr>
        <w:spacing w:after="104"/>
        <w:ind w:left="475" w:hanging="10"/>
      </w:pPr>
      <w:r>
        <w:rPr>
          <w:sz w:val="24"/>
        </w:rPr>
        <w:t>Customer name: ___________________________________________</w:t>
      </w:r>
    </w:p>
    <w:p w14:paraId="738F9951" w14:textId="77777777" w:rsidR="00D05F71" w:rsidRDefault="00BE4929">
      <w:pPr>
        <w:spacing w:after="104"/>
        <w:ind w:left="475" w:hanging="10"/>
      </w:pPr>
      <w:r>
        <w:rPr>
          <w:sz w:val="24"/>
        </w:rPr>
        <w:t>Company name (optional): ___________________________________________</w:t>
      </w:r>
    </w:p>
    <w:p w14:paraId="66F9A179" w14:textId="77777777" w:rsidR="00D05F71" w:rsidRDefault="00BE4929">
      <w:pPr>
        <w:spacing w:after="104"/>
        <w:ind w:left="475" w:hanging="10"/>
      </w:pPr>
      <w:r>
        <w:rPr>
          <w:sz w:val="24"/>
        </w:rPr>
        <w:t>Phone number: ___________________________________________</w:t>
      </w:r>
    </w:p>
    <w:p w14:paraId="11B49246" w14:textId="77777777" w:rsidR="00D05F71" w:rsidRDefault="00BE4929">
      <w:pPr>
        <w:spacing w:after="104"/>
        <w:ind w:left="475" w:hanging="10"/>
      </w:pPr>
      <w:r>
        <w:rPr>
          <w:sz w:val="24"/>
        </w:rPr>
        <w:t>Customer address: ___________________________________________</w:t>
      </w:r>
    </w:p>
    <w:p w14:paraId="575C4FCF" w14:textId="77777777" w:rsidR="00D05F71" w:rsidRDefault="00BE4929">
      <w:pPr>
        <w:spacing w:after="104"/>
        <w:ind w:left="475" w:hanging="10"/>
      </w:pPr>
      <w:r>
        <w:rPr>
          <w:sz w:val="24"/>
        </w:rPr>
        <w:t>Email address: ___________________________________________</w:t>
      </w:r>
    </w:p>
    <w:p w14:paraId="0B6EA3E0" w14:textId="77777777" w:rsidR="00D05F71" w:rsidRDefault="00BE4929">
      <w:pPr>
        <w:spacing w:after="344"/>
        <w:ind w:left="475" w:hanging="10"/>
      </w:pPr>
      <w:r>
        <w:rPr>
          <w:sz w:val="24"/>
        </w:rPr>
        <w:t>Address for document return: ___________________________________________</w:t>
      </w:r>
    </w:p>
    <w:p w14:paraId="2E917C87" w14:textId="77777777" w:rsidR="00D05F71" w:rsidRDefault="00BE4929">
      <w:pPr>
        <w:spacing w:after="374"/>
        <w:ind w:left="475" w:hanging="10"/>
      </w:pPr>
      <w:r>
        <w:rPr>
          <w:sz w:val="24"/>
        </w:rPr>
        <w:t>__________________________________________</w:t>
      </w:r>
    </w:p>
    <w:p w14:paraId="1E630AB5" w14:textId="77777777" w:rsidR="00D05F71" w:rsidRDefault="00BE4929">
      <w:pPr>
        <w:spacing w:after="386"/>
        <w:ind w:left="475" w:hanging="10"/>
      </w:pPr>
      <w:r>
        <w:rPr>
          <w:sz w:val="24"/>
        </w:rPr>
        <w:t xml:space="preserve">A valid photo ID issued by the U.S. </w:t>
      </w:r>
      <w:proofErr w:type="gramStart"/>
      <w:r>
        <w:rPr>
          <w:sz w:val="24"/>
        </w:rPr>
        <w:t>is required</w:t>
      </w:r>
      <w:proofErr w:type="gramEnd"/>
      <w:r>
        <w:rPr>
          <w:sz w:val="24"/>
        </w:rPr>
        <w:t xml:space="preserve"> for this appointment.</w:t>
      </w:r>
    </w:p>
    <w:p w14:paraId="589E760D" w14:textId="77777777" w:rsidR="00D05F71" w:rsidRDefault="00BE4929">
      <w:pPr>
        <w:tabs>
          <w:tab w:val="center" w:pos="4630"/>
        </w:tabs>
        <w:spacing w:after="344"/>
      </w:pPr>
      <w:r>
        <w:rPr>
          <w:noProof/>
        </w:rPr>
        <mc:AlternateContent>
          <mc:Choice Requires="wpg">
            <w:drawing>
              <wp:inline distT="0" distB="0" distL="0" distR="0" wp14:anchorId="0E717405" wp14:editId="317C8B28">
                <wp:extent cx="65532" cy="65532"/>
                <wp:effectExtent l="0" t="0" r="0" b="0"/>
                <wp:docPr id="1274" name="Group 1274"/>
                <wp:cNvGraphicFramePr/>
                <a:graphic xmlns:a="http://schemas.openxmlformats.org/drawingml/2006/main">
                  <a:graphicData uri="http://schemas.microsoft.com/office/word/2010/wordprocessingGroup">
                    <wpg:wgp>
                      <wpg:cNvGrpSpPr/>
                      <wpg:grpSpPr>
                        <a:xfrm>
                          <a:off x="0" y="0"/>
                          <a:ext cx="65532" cy="65532"/>
                          <a:chOff x="0" y="0"/>
                          <a:chExt cx="65532" cy="65532"/>
                        </a:xfrm>
                      </wpg:grpSpPr>
                      <wps:wsp>
                        <wps:cNvPr id="34" name="Shape 34"/>
                        <wps:cNvSpPr/>
                        <wps:spPr>
                          <a:xfrm>
                            <a:off x="0" y="0"/>
                            <a:ext cx="65532" cy="65532"/>
                          </a:xfrm>
                          <a:custGeom>
                            <a:avLst/>
                            <a:gdLst/>
                            <a:ahLst/>
                            <a:cxnLst/>
                            <a:rect l="0" t="0" r="0" b="0"/>
                            <a:pathLst>
                              <a:path w="65532" h="65532">
                                <a:moveTo>
                                  <a:pt x="32766" y="0"/>
                                </a:moveTo>
                                <a:cubicBezTo>
                                  <a:pt x="37111" y="0"/>
                                  <a:pt x="41291" y="831"/>
                                  <a:pt x="45305" y="2494"/>
                                </a:cubicBezTo>
                                <a:cubicBezTo>
                                  <a:pt x="49319" y="4157"/>
                                  <a:pt x="52863" y="6524"/>
                                  <a:pt x="55935" y="9597"/>
                                </a:cubicBezTo>
                                <a:cubicBezTo>
                                  <a:pt x="59007" y="12669"/>
                                  <a:pt x="61375" y="16213"/>
                                  <a:pt x="63038" y="20227"/>
                                </a:cubicBezTo>
                                <a:cubicBezTo>
                                  <a:pt x="64701" y="24241"/>
                                  <a:pt x="65532" y="28421"/>
                                  <a:pt x="65532" y="32766"/>
                                </a:cubicBezTo>
                                <a:cubicBezTo>
                                  <a:pt x="65532" y="37111"/>
                                  <a:pt x="64701" y="41291"/>
                                  <a:pt x="63038" y="45305"/>
                                </a:cubicBezTo>
                                <a:cubicBezTo>
                                  <a:pt x="61375" y="49319"/>
                                  <a:pt x="59007" y="52863"/>
                                  <a:pt x="55935" y="55935"/>
                                </a:cubicBezTo>
                                <a:cubicBezTo>
                                  <a:pt x="52863" y="59007"/>
                                  <a:pt x="49319" y="61375"/>
                                  <a:pt x="45305" y="63038"/>
                                </a:cubicBezTo>
                                <a:cubicBezTo>
                                  <a:pt x="41291" y="64700"/>
                                  <a:pt x="37111" y="65532"/>
                                  <a:pt x="32766" y="65532"/>
                                </a:cubicBezTo>
                                <a:cubicBezTo>
                                  <a:pt x="28421" y="65532"/>
                                  <a:pt x="24241" y="64700"/>
                                  <a:pt x="20227" y="63038"/>
                                </a:cubicBezTo>
                                <a:cubicBezTo>
                                  <a:pt x="16213" y="61375"/>
                                  <a:pt x="12669" y="59007"/>
                                  <a:pt x="9597" y="55935"/>
                                </a:cubicBezTo>
                                <a:cubicBezTo>
                                  <a:pt x="6525" y="52863"/>
                                  <a:pt x="4157" y="49319"/>
                                  <a:pt x="2494" y="45305"/>
                                </a:cubicBezTo>
                                <a:cubicBezTo>
                                  <a:pt x="831" y="41291"/>
                                  <a:pt x="0" y="37111"/>
                                  <a:pt x="0" y="32766"/>
                                </a:cubicBezTo>
                                <a:cubicBezTo>
                                  <a:pt x="0" y="28421"/>
                                  <a:pt x="831" y="24241"/>
                                  <a:pt x="2494" y="20227"/>
                                </a:cubicBezTo>
                                <a:cubicBezTo>
                                  <a:pt x="4157" y="16213"/>
                                  <a:pt x="6525" y="12669"/>
                                  <a:pt x="9597" y="9597"/>
                                </a:cubicBezTo>
                                <a:cubicBezTo>
                                  <a:pt x="12669" y="6524"/>
                                  <a:pt x="16213" y="4157"/>
                                  <a:pt x="20227" y="2494"/>
                                </a:cubicBezTo>
                                <a:cubicBezTo>
                                  <a:pt x="24241" y="831"/>
                                  <a:pt x="28421"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BB1383" id="Group 1274" o:spid="_x0000_s1026" style="width:5.15pt;height:5.15pt;mso-position-horizontal-relative:char;mso-position-vertical-relative:line" coordsize="65532,6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">
                <v:shape id="Shape 34" o:spid="_x0000_s1027" style="position:absolute;width:65532;height:65532;visibility:visible;mso-wrap-style:square;v-text-anchor:top" coordsize="6553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" path="m32766,v4345,,8525,831,12539,2494c49319,4157,52863,6524,55935,9597v3072,3072,5440,6616,7103,10630c64701,24241,65532,28421,65532,32766v,4345,-831,8525,-2494,12539c61375,49319,59007,52863,55935,55935v-3072,3072,-6616,5440,-10630,7103c41291,64700,37111,65532,32766,65532v-4345,,-8525,-832,-12539,-2494c16213,61375,12669,59007,9597,55935,6525,52863,4157,49319,2494,45305,831,41291,,37111,,32766,,28421,831,24241,2494,20227,4157,16213,6525,12669,9597,9597,12669,6524,16213,4157,20227,2494,24241,831,28421,,32766,xe" fillcolor="black" stroked="f" strokeweight="0">
                  <v:stroke miterlimit="83231f" joinstyle="miter"/>
                  <v:path arrowok="t" textboxrect="0,0,65532,65532"/>
                </v:shape>
                <w10:anchorlock/>
              </v:group>
            </w:pict>
          </mc:Fallback>
        </mc:AlternateContent>
      </w:r>
      <w:r>
        <w:rPr>
          <w:sz w:val="24"/>
        </w:rPr>
        <w:tab/>
        <w:t>Type of identification provided: ___________________________________________</w:t>
      </w:r>
    </w:p>
    <w:p w14:paraId="5223C8AF" w14:textId="77777777" w:rsidR="00D05F71" w:rsidRDefault="00BE4929">
      <w:pPr>
        <w:spacing w:after="374"/>
        <w:ind w:left="475" w:hanging="10"/>
      </w:pPr>
      <w:r>
        <w:rPr>
          <w:sz w:val="24"/>
        </w:rPr>
        <w:t>DOCUMENT DETAILS</w:t>
      </w:r>
    </w:p>
    <w:p w14:paraId="41D6B3FF" w14:textId="77777777" w:rsidR="00D05F71" w:rsidRDefault="00BE4929">
      <w:pPr>
        <w:numPr>
          <w:ilvl w:val="0"/>
          <w:numId w:val="1"/>
        </w:numPr>
        <w:spacing w:after="0" w:line="344" w:lineRule="auto"/>
        <w:ind w:hanging="401"/>
      </w:pPr>
      <w:r>
        <w:rPr>
          <w:sz w:val="24"/>
        </w:rPr>
        <w:t xml:space="preserve">Type of document(s) to be apostilled (birth certificate, marriage certificate, corporate document, background check, college diploma, </w:t>
      </w:r>
      <w:proofErr w:type="gramStart"/>
      <w:r>
        <w:rPr>
          <w:sz w:val="24"/>
        </w:rPr>
        <w:t>etc.</w:t>
      </w:r>
      <w:proofErr w:type="gramEnd"/>
      <w:r>
        <w:rPr>
          <w:sz w:val="24"/>
        </w:rPr>
        <w:t>):</w:t>
      </w:r>
    </w:p>
    <w:p w14:paraId="64C40FFB" w14:textId="77777777" w:rsidR="00D05F71" w:rsidRDefault="00BE4929">
      <w:pPr>
        <w:numPr>
          <w:ilvl w:val="0"/>
          <w:numId w:val="1"/>
        </w:numPr>
        <w:spacing w:after="0" w:line="344" w:lineRule="auto"/>
        <w:ind w:hanging="401"/>
      </w:pPr>
      <w:r>
        <w:rPr>
          <w:sz w:val="24"/>
        </w:rPr>
        <w:t>If your document is a vital record, please indicate the county and state of issuance: ___________________________________</w:t>
      </w:r>
    </w:p>
    <w:p w14:paraId="50A601ED" w14:textId="77777777" w:rsidR="00D05F71" w:rsidRDefault="00BE4929">
      <w:pPr>
        <w:numPr>
          <w:ilvl w:val="0"/>
          <w:numId w:val="1"/>
        </w:numPr>
        <w:spacing w:after="104"/>
        <w:ind w:hanging="401"/>
      </w:pPr>
      <w:r>
        <w:rPr>
          <w:sz w:val="24"/>
        </w:rPr>
        <w:t>Country or countries of destination: ___________________________________</w:t>
      </w:r>
    </w:p>
    <w:p w14:paraId="0BA4B09A" w14:textId="77777777" w:rsidR="00D05F71" w:rsidRDefault="00BE4929">
      <w:pPr>
        <w:numPr>
          <w:ilvl w:val="0"/>
          <w:numId w:val="1"/>
        </w:numPr>
        <w:spacing w:after="104"/>
        <w:ind w:hanging="401"/>
      </w:pPr>
      <w:r>
        <w:rPr>
          <w:sz w:val="24"/>
        </w:rPr>
        <w:t>State of origin of the document: ___________________________________</w:t>
      </w:r>
    </w:p>
    <w:p w14:paraId="4817ACB5" w14:textId="77777777" w:rsidR="00D05F71" w:rsidRDefault="00BE4929">
      <w:pPr>
        <w:numPr>
          <w:ilvl w:val="0"/>
          <w:numId w:val="1"/>
        </w:numPr>
        <w:spacing w:after="104"/>
        <w:ind w:hanging="401"/>
      </w:pPr>
      <w:r>
        <w:rPr>
          <w:sz w:val="24"/>
        </w:rPr>
        <w:t xml:space="preserve">Has the document </w:t>
      </w:r>
      <w:proofErr w:type="gramStart"/>
      <w:r>
        <w:rPr>
          <w:sz w:val="24"/>
        </w:rPr>
        <w:t>been notarized</w:t>
      </w:r>
      <w:proofErr w:type="gramEnd"/>
      <w:r>
        <w:rPr>
          <w:sz w:val="24"/>
        </w:rPr>
        <w:t>? [ ] Yes [ ] No</w:t>
      </w:r>
    </w:p>
    <w:p w14:paraId="4F496E66" w14:textId="77777777" w:rsidR="00D05F71" w:rsidRDefault="00BE4929">
      <w:pPr>
        <w:numPr>
          <w:ilvl w:val="0"/>
          <w:numId w:val="1"/>
        </w:numPr>
        <w:spacing w:after="104"/>
        <w:ind w:hanging="401"/>
      </w:pPr>
      <w:r>
        <w:rPr>
          <w:sz w:val="24"/>
        </w:rPr>
        <w:t>Notarization Date: ________________</w:t>
      </w:r>
    </w:p>
    <w:p w14:paraId="4F1D264E" w14:textId="77777777" w:rsidR="00D05F71" w:rsidRDefault="00BE4929">
      <w:pPr>
        <w:numPr>
          <w:ilvl w:val="0"/>
          <w:numId w:val="1"/>
        </w:numPr>
        <w:spacing w:after="104"/>
        <w:ind w:hanging="401"/>
      </w:pPr>
      <w:r>
        <w:rPr>
          <w:sz w:val="24"/>
        </w:rPr>
        <w:t xml:space="preserve">Do documents require authentication from the U.S. Department of State in Washington </w:t>
      </w:r>
    </w:p>
    <w:p w14:paraId="2C5363B7" w14:textId="77777777" w:rsidR="00D05F71" w:rsidRDefault="00BE4929">
      <w:pPr>
        <w:spacing w:after="104"/>
        <w:ind w:left="475" w:hanging="10"/>
      </w:pPr>
      <w:r>
        <w:rPr>
          <w:sz w:val="24"/>
        </w:rPr>
        <w:t>D.C.? (Federal documents) [ ] Yes [ ] No</w:t>
      </w:r>
    </w:p>
    <w:p w14:paraId="1625341B" w14:textId="1B856A08" w:rsidR="00D05F71" w:rsidRDefault="00BE4929">
      <w:pPr>
        <w:numPr>
          <w:ilvl w:val="0"/>
          <w:numId w:val="1"/>
        </w:numPr>
        <w:spacing w:after="104"/>
        <w:ind w:hanging="401"/>
      </w:pPr>
      <w:r>
        <w:rPr>
          <w:sz w:val="24"/>
        </w:rPr>
        <w:t xml:space="preserve">How </w:t>
      </w:r>
      <w:proofErr w:type="gramStart"/>
      <w:r>
        <w:rPr>
          <w:sz w:val="24"/>
        </w:rPr>
        <w:t>many</w:t>
      </w:r>
      <w:proofErr w:type="gramEnd"/>
      <w:r>
        <w:rPr>
          <w:sz w:val="24"/>
        </w:rPr>
        <w:t xml:space="preserve"> documents </w:t>
      </w:r>
      <w:r w:rsidR="008B04E7">
        <w:rPr>
          <w:sz w:val="24"/>
        </w:rPr>
        <w:t>require</w:t>
      </w:r>
      <w:r>
        <w:rPr>
          <w:sz w:val="24"/>
        </w:rPr>
        <w:t xml:space="preserve"> an apostille? ____________</w:t>
      </w:r>
    </w:p>
    <w:p w14:paraId="2C4CB45F" w14:textId="2139ABB5" w:rsidR="00D05F71" w:rsidRDefault="00BE4929">
      <w:pPr>
        <w:numPr>
          <w:ilvl w:val="0"/>
          <w:numId w:val="1"/>
        </w:numPr>
        <w:spacing w:after="104"/>
        <w:ind w:hanging="401"/>
      </w:pPr>
      <w:r>
        <w:rPr>
          <w:sz w:val="24"/>
        </w:rPr>
        <w:t>Do you need a certified translation of your documents? (</w:t>
      </w:r>
      <w:r w:rsidR="00FB021E" w:rsidRPr="00FB021E">
        <w:rPr>
          <w:sz w:val="24"/>
        </w:rPr>
        <w:t>Additional fee per page</w:t>
      </w:r>
      <w:r>
        <w:rPr>
          <w:sz w:val="24"/>
        </w:rPr>
        <w:t xml:space="preserve">) </w:t>
      </w:r>
      <w:proofErr w:type="gramStart"/>
      <w:r>
        <w:rPr>
          <w:sz w:val="24"/>
        </w:rPr>
        <w:t>[ ]</w:t>
      </w:r>
      <w:proofErr w:type="gramEnd"/>
      <w:r>
        <w:rPr>
          <w:sz w:val="24"/>
        </w:rPr>
        <w:t xml:space="preserve"> Yes [ ] No</w:t>
      </w:r>
    </w:p>
    <w:p w14:paraId="29BAF543" w14:textId="7BC72407" w:rsidR="00D05F71" w:rsidRDefault="00BE4929" w:rsidP="008E6E30">
      <w:pPr>
        <w:numPr>
          <w:ilvl w:val="0"/>
          <w:numId w:val="1"/>
        </w:numPr>
        <w:spacing w:after="104"/>
        <w:ind w:hanging="401"/>
      </w:pPr>
      <w:r>
        <w:rPr>
          <w:sz w:val="24"/>
        </w:rPr>
        <w:t>Do you need expedited delivery for the next business day? (Add $</w:t>
      </w:r>
      <w:r w:rsidR="00F47986">
        <w:rPr>
          <w:sz w:val="24"/>
        </w:rPr>
        <w:t>1</w:t>
      </w:r>
      <w:r w:rsidR="002A06BC">
        <w:rPr>
          <w:sz w:val="24"/>
        </w:rPr>
        <w:t>0</w:t>
      </w:r>
      <w:r>
        <w:rPr>
          <w:sz w:val="24"/>
        </w:rPr>
        <w:t xml:space="preserve">0 to the total) </w:t>
      </w:r>
      <w:proofErr w:type="gramStart"/>
      <w:r>
        <w:rPr>
          <w:sz w:val="24"/>
        </w:rPr>
        <w:t>[ ]</w:t>
      </w:r>
      <w:proofErr w:type="gramEnd"/>
      <w:r>
        <w:rPr>
          <w:sz w:val="24"/>
        </w:rPr>
        <w:t xml:space="preserve"> Yes [ ] </w:t>
      </w:r>
      <w:r w:rsidR="008E6E30">
        <w:rPr>
          <w:sz w:val="24"/>
        </w:rPr>
        <w:t>No</w:t>
      </w:r>
    </w:p>
    <w:p w14:paraId="045FE243" w14:textId="77777777" w:rsidR="00D05F71" w:rsidRDefault="00BE4929">
      <w:pPr>
        <w:numPr>
          <w:ilvl w:val="0"/>
          <w:numId w:val="1"/>
        </w:numPr>
        <w:spacing w:after="104"/>
        <w:ind w:hanging="401"/>
      </w:pPr>
      <w:r>
        <w:rPr>
          <w:sz w:val="24"/>
        </w:rPr>
        <w:t xml:space="preserve">On which date do you need your documents to </w:t>
      </w:r>
      <w:proofErr w:type="gramStart"/>
      <w:r>
        <w:rPr>
          <w:sz w:val="24"/>
        </w:rPr>
        <w:t>be returned</w:t>
      </w:r>
      <w:proofErr w:type="gramEnd"/>
      <w:r>
        <w:rPr>
          <w:sz w:val="24"/>
        </w:rPr>
        <w:t>? ________________</w:t>
      </w:r>
    </w:p>
    <w:p w14:paraId="6D77CC6D" w14:textId="77777777" w:rsidR="00D05F71" w:rsidRDefault="00BE4929">
      <w:pPr>
        <w:numPr>
          <w:ilvl w:val="0"/>
          <w:numId w:val="1"/>
        </w:numPr>
        <w:spacing w:after="344"/>
        <w:ind w:hanging="401"/>
      </w:pPr>
      <w:r>
        <w:rPr>
          <w:sz w:val="24"/>
        </w:rPr>
        <w:t>Status Update Preference: (Text Message or Email)</w:t>
      </w:r>
    </w:p>
    <w:p w14:paraId="27EA5242" w14:textId="77777777" w:rsidR="00D05F71" w:rsidRDefault="00BE4929">
      <w:pPr>
        <w:spacing w:after="374"/>
        <w:ind w:left="475" w:hanging="10"/>
      </w:pPr>
      <w:r>
        <w:rPr>
          <w:sz w:val="24"/>
        </w:rPr>
        <w:t>AUTHORIZATION AND AGREEMENT</w:t>
      </w:r>
    </w:p>
    <w:p w14:paraId="63626DBD" w14:textId="32C0ED15" w:rsidR="00D05F71" w:rsidRDefault="00BE4929">
      <w:pPr>
        <w:spacing w:after="237" w:line="371" w:lineRule="auto"/>
        <w:ind w:left="475" w:hanging="10"/>
      </w:pPr>
      <w:r>
        <w:rPr>
          <w:sz w:val="24"/>
        </w:rPr>
        <w:t xml:space="preserve">☑ I understand that if I hold multiple documents requiring an apostille, </w:t>
      </w:r>
      <w:r w:rsidR="008B04E7">
        <w:rPr>
          <w:sz w:val="24"/>
        </w:rPr>
        <w:t>additional</w:t>
      </w:r>
      <w:r>
        <w:rPr>
          <w:sz w:val="24"/>
        </w:rPr>
        <w:t xml:space="preserve"> fees will </w:t>
      </w:r>
      <w:proofErr w:type="gramStart"/>
      <w:r>
        <w:rPr>
          <w:sz w:val="24"/>
        </w:rPr>
        <w:t>be incurred</w:t>
      </w:r>
      <w:proofErr w:type="gramEnd"/>
      <w:r>
        <w:rPr>
          <w:sz w:val="24"/>
        </w:rPr>
        <w:t>.</w:t>
      </w:r>
    </w:p>
    <w:p w14:paraId="5218DB9A" w14:textId="09F9CEAF" w:rsidR="00D05F71" w:rsidRDefault="00BE4929">
      <w:pPr>
        <w:spacing w:after="237" w:line="371" w:lineRule="auto"/>
        <w:ind w:left="475" w:hanging="10"/>
      </w:pPr>
      <w:r>
        <w:rPr>
          <w:sz w:val="24"/>
        </w:rPr>
        <w:t>☑ The designated notary is not a licensed attorney in Texas and is unable to o</w:t>
      </w:r>
      <w:r w:rsidR="00DC166D">
        <w:rPr>
          <w:sz w:val="24"/>
        </w:rPr>
        <w:t>ff</w:t>
      </w:r>
      <w:r>
        <w:rPr>
          <w:sz w:val="24"/>
        </w:rPr>
        <w:t>er legal counsel or accept fees for such services.</w:t>
      </w:r>
    </w:p>
    <w:p w14:paraId="1EAD8B06" w14:textId="423C1D0C" w:rsidR="00D05F71" w:rsidRDefault="00BE4929">
      <w:pPr>
        <w:spacing w:after="237" w:line="371" w:lineRule="auto"/>
        <w:ind w:left="475" w:hanging="10"/>
      </w:pPr>
      <w:r>
        <w:rPr>
          <w:sz w:val="24"/>
        </w:rPr>
        <w:t xml:space="preserve">☑ I acknowledge that Notary Signing Solutions, </w:t>
      </w:r>
      <w:r w:rsidR="007E67DA">
        <w:rPr>
          <w:sz w:val="24"/>
        </w:rPr>
        <w:t>LLC,</w:t>
      </w:r>
      <w:r>
        <w:rPr>
          <w:sz w:val="24"/>
        </w:rPr>
        <w:t xml:space="preserve"> bears no legal or </w:t>
      </w:r>
      <w:proofErr w:type="gramStart"/>
      <w:r>
        <w:rPr>
          <w:sz w:val="24"/>
        </w:rPr>
        <w:t>financial responsibility</w:t>
      </w:r>
      <w:proofErr w:type="gramEnd"/>
      <w:r>
        <w:rPr>
          <w:sz w:val="24"/>
        </w:rPr>
        <w:t xml:space="preserve"> for any loss or damage to my documents that occurs during shipment via USPS, UPS, FedEx, or DHL and is beyond the control of Notary Signing Solutions, LLC.</w:t>
      </w:r>
    </w:p>
    <w:p w14:paraId="02BB2420" w14:textId="07E8D187" w:rsidR="00D05F71" w:rsidRDefault="00BE4929">
      <w:pPr>
        <w:spacing w:after="237" w:line="371" w:lineRule="auto"/>
        <w:ind w:left="475" w:hanging="10"/>
      </w:pPr>
      <w:r>
        <w:rPr>
          <w:sz w:val="24"/>
        </w:rPr>
        <w:t xml:space="preserve">☑ By signing this document, I </w:t>
      </w:r>
      <w:r w:rsidR="00C82981">
        <w:rPr>
          <w:sz w:val="24"/>
        </w:rPr>
        <w:t xml:space="preserve">affirm </w:t>
      </w:r>
      <w:r>
        <w:rPr>
          <w:sz w:val="24"/>
        </w:rPr>
        <w:t>that I have read and compreh</w:t>
      </w:r>
      <w:r w:rsidR="0007764A">
        <w:rPr>
          <w:sz w:val="24"/>
        </w:rPr>
        <w:t>end</w:t>
      </w:r>
      <w:r>
        <w:rPr>
          <w:sz w:val="24"/>
        </w:rPr>
        <w:t xml:space="preserve"> the </w:t>
      </w:r>
      <w:proofErr w:type="gramStart"/>
      <w:r>
        <w:rPr>
          <w:sz w:val="24"/>
        </w:rPr>
        <w:t>aforementioned terms</w:t>
      </w:r>
      <w:proofErr w:type="gramEnd"/>
      <w:r>
        <w:rPr>
          <w:sz w:val="24"/>
        </w:rPr>
        <w:t>.</w:t>
      </w:r>
    </w:p>
    <w:p w14:paraId="606582EA" w14:textId="0498E46F" w:rsidR="00D05F71" w:rsidRDefault="00BE4929" w:rsidP="00EA7C5A">
      <w:pPr>
        <w:spacing w:after="104"/>
        <w:ind w:firstLine="465"/>
      </w:pPr>
      <w:r>
        <w:rPr>
          <w:sz w:val="24"/>
        </w:rPr>
        <w:t>Client's signature: ___________________________________</w:t>
      </w:r>
    </w:p>
    <w:p w14:paraId="315C3A0E" w14:textId="77777777" w:rsidR="00D05F71" w:rsidRDefault="00BE4929">
      <w:pPr>
        <w:spacing w:after="344"/>
        <w:ind w:left="475" w:hanging="10"/>
      </w:pPr>
      <w:r>
        <w:rPr>
          <w:sz w:val="24"/>
        </w:rPr>
        <w:t>Date: ________________</w:t>
      </w:r>
    </w:p>
    <w:p w14:paraId="3A2BFCE9" w14:textId="77777777" w:rsidR="00D05F71" w:rsidRDefault="00BE4929">
      <w:pPr>
        <w:spacing w:after="193" w:line="371" w:lineRule="auto"/>
        <w:ind w:left="475" w:hanging="10"/>
      </w:pPr>
      <w:r>
        <w:rPr>
          <w:sz w:val="24"/>
        </w:rPr>
        <w:t>We value your confidence in Notary Signing Solutions and eagerly anticipate the opportunity to assist you.</w:t>
      </w:r>
    </w:p>
    <w:p w14:paraId="2753F689" w14:textId="77777777" w:rsidR="00D05F71" w:rsidRDefault="00BE4929">
      <w:pPr>
        <w:spacing w:after="284"/>
        <w:ind w:left="-5" w:hanging="10"/>
      </w:pPr>
      <w:r>
        <w:rPr>
          <w:b/>
          <w:sz w:val="24"/>
        </w:rPr>
        <w:t>*Additional document fee $50</w:t>
      </w:r>
    </w:p>
    <w:p w14:paraId="5B25AAB4" w14:textId="77777777" w:rsidR="00D05F71" w:rsidRDefault="00BE4929">
      <w:pPr>
        <w:spacing w:after="284"/>
        <w:ind w:left="-5" w:hanging="10"/>
      </w:pPr>
      <w:r>
        <w:rPr>
          <w:b/>
          <w:sz w:val="24"/>
        </w:rPr>
        <w:t xml:space="preserve">*Additional notarization fee $10 </w:t>
      </w:r>
    </w:p>
    <w:p w14:paraId="1794C2DE" w14:textId="3A339331" w:rsidR="00D05F71" w:rsidRDefault="00BE4929" w:rsidP="00BE4929">
      <w:pPr>
        <w:spacing w:after="284"/>
        <w:ind w:left="-5" w:hanging="10"/>
        <w:sectPr w:rsidR="00D05F71">
          <w:pgSz w:w="12240" w:h="15810"/>
          <w:pgMar w:top="671" w:right="565" w:bottom="860" w:left="555" w:header="720" w:footer="720" w:gutter="0"/>
          <w:cols w:space="720"/>
        </w:sectPr>
      </w:pPr>
      <w:r>
        <w:rPr>
          <w:b/>
          <w:sz w:val="24"/>
        </w:rPr>
        <w:t xml:space="preserve">*Discounts available for multiple documents, multiple notarizations, and translation services via Notary Signing Solutions </w:t>
      </w:r>
    </w:p>
    <w:p w14:paraId="41047113" w14:textId="77777777" w:rsidR="00D05F71" w:rsidRDefault="00D05F71">
      <w:pPr>
        <w:spacing w:after="0"/>
      </w:pPr>
    </w:p>
    <w:sectPr w:rsidR="00D05F71">
      <w:pgSz w:w="12240" w:h="1581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04B89"/>
    <w:multiLevelType w:val="hybridMultilevel"/>
    <w:tmpl w:val="27400732"/>
    <w:lvl w:ilvl="0" w:tplc="7602ACCA">
      <w:start w:val="1"/>
      <w:numFmt w:val="decimal"/>
      <w:lvlText w:val="%1."/>
      <w:lvlJc w:val="left"/>
      <w:pPr>
        <w:ind w:left="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02F134">
      <w:start w:val="1"/>
      <w:numFmt w:val="lowerLetter"/>
      <w:lvlText w:val="%2"/>
      <w:lvlJc w:val="left"/>
      <w:pPr>
        <w:ind w:left="1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B23BCC">
      <w:start w:val="1"/>
      <w:numFmt w:val="lowerRoman"/>
      <w:lvlText w:val="%3"/>
      <w:lvlJc w:val="left"/>
      <w:pPr>
        <w:ind w:left="1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3670F6">
      <w:start w:val="1"/>
      <w:numFmt w:val="decimal"/>
      <w:lvlText w:val="%4"/>
      <w:lvlJc w:val="left"/>
      <w:pPr>
        <w:ind w:left="2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81FAC">
      <w:start w:val="1"/>
      <w:numFmt w:val="lowerLetter"/>
      <w:lvlText w:val="%5"/>
      <w:lvlJc w:val="left"/>
      <w:pPr>
        <w:ind w:left="3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5A6EEA">
      <w:start w:val="1"/>
      <w:numFmt w:val="lowerRoman"/>
      <w:lvlText w:val="%6"/>
      <w:lvlJc w:val="left"/>
      <w:pPr>
        <w:ind w:left="4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B435B4">
      <w:start w:val="1"/>
      <w:numFmt w:val="decimal"/>
      <w:lvlText w:val="%7"/>
      <w:lvlJc w:val="left"/>
      <w:pPr>
        <w:ind w:left="4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029778">
      <w:start w:val="1"/>
      <w:numFmt w:val="lowerLetter"/>
      <w:lvlText w:val="%8"/>
      <w:lvlJc w:val="left"/>
      <w:pPr>
        <w:ind w:left="5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C2E642">
      <w:start w:val="1"/>
      <w:numFmt w:val="lowerRoman"/>
      <w:lvlText w:val="%9"/>
      <w:lvlJc w:val="left"/>
      <w:pPr>
        <w:ind w:left="6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1792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71"/>
    <w:rsid w:val="0007764A"/>
    <w:rsid w:val="00095859"/>
    <w:rsid w:val="002A06BC"/>
    <w:rsid w:val="0042112A"/>
    <w:rsid w:val="004300BD"/>
    <w:rsid w:val="004D3EA3"/>
    <w:rsid w:val="00557332"/>
    <w:rsid w:val="007E67DA"/>
    <w:rsid w:val="008B04E7"/>
    <w:rsid w:val="008E6E30"/>
    <w:rsid w:val="00B060BF"/>
    <w:rsid w:val="00BA35B7"/>
    <w:rsid w:val="00BE4929"/>
    <w:rsid w:val="00C82981"/>
    <w:rsid w:val="00C87528"/>
    <w:rsid w:val="00D05F71"/>
    <w:rsid w:val="00D5474F"/>
    <w:rsid w:val="00D71C07"/>
    <w:rsid w:val="00DC166D"/>
    <w:rsid w:val="00EA7C5A"/>
    <w:rsid w:val="00F47986"/>
    <w:rsid w:val="00FB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C298"/>
  <w15:docId w15:val="{11D2BF57-E9C8-4246-A650-C3EBAB9C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Apostille  Client Form</dc:title>
  <dc:subject/>
  <dc:creator>MARIA</dc:creator>
  <cp:keywords>DAGblSg3B5U,BAGMShLJehQ,0</cp:keywords>
  <cp:lastModifiedBy>Maria Riojas</cp:lastModifiedBy>
  <cp:revision>2</cp:revision>
  <dcterms:created xsi:type="dcterms:W3CDTF">2025-03-19T21:17:00Z</dcterms:created>
  <dcterms:modified xsi:type="dcterms:W3CDTF">2025-03-19T21:17:00Z</dcterms:modified>
</cp:coreProperties>
</file>