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C5E36" w14:textId="77777777" w:rsidR="008D352D" w:rsidRDefault="008D352D" w:rsidP="008D352D">
      <w:pPr>
        <w:pStyle w:val="Default"/>
        <w:jc w:val="center"/>
        <w:rPr>
          <w:b/>
        </w:rPr>
      </w:pPr>
    </w:p>
    <w:p w14:paraId="3A06E674" w14:textId="77777777" w:rsidR="008A0B6B" w:rsidRDefault="008D352D" w:rsidP="008D352D">
      <w:pPr>
        <w:pStyle w:val="Default"/>
        <w:jc w:val="center"/>
        <w:rPr>
          <w:b/>
          <w:bCs/>
          <w:i/>
        </w:rPr>
      </w:pPr>
      <w:r w:rsidRPr="00B45883">
        <w:rPr>
          <w:b/>
          <w:bCs/>
          <w:i/>
        </w:rPr>
        <w:t>What can your eyes reveal?</w:t>
      </w:r>
    </w:p>
    <w:p w14:paraId="35C3C9C1" w14:textId="77777777" w:rsidR="00C205E3" w:rsidRDefault="00C205E3" w:rsidP="008D352D">
      <w:pPr>
        <w:pStyle w:val="Default"/>
        <w:jc w:val="center"/>
        <w:rPr>
          <w:b/>
          <w:bCs/>
          <w:i/>
        </w:rPr>
      </w:pPr>
    </w:p>
    <w:p w14:paraId="331FD43F" w14:textId="77777777" w:rsidR="00C205E3" w:rsidRPr="00C205E3" w:rsidRDefault="00C205E3" w:rsidP="008D352D">
      <w:pPr>
        <w:pStyle w:val="Default"/>
        <w:jc w:val="center"/>
        <w:rPr>
          <w:sz w:val="18"/>
          <w:szCs w:val="18"/>
        </w:rPr>
      </w:pPr>
      <w:r w:rsidRPr="00C205E3">
        <w:rPr>
          <w:b/>
          <w:bCs/>
          <w:sz w:val="18"/>
          <w:szCs w:val="18"/>
        </w:rPr>
        <w:t xml:space="preserve">Iridology is a science and art that studies the color, pigmentations and structure of the iris in the eye as they relate genetically through reflex response to the strengths and deficiencies of the body systems. </w:t>
      </w:r>
    </w:p>
    <w:p w14:paraId="671E3446" w14:textId="77777777" w:rsidR="00716B98" w:rsidRDefault="00716B98" w:rsidP="00D2087D">
      <w:pPr>
        <w:jc w:val="center"/>
        <w:rPr>
          <w:b/>
          <w:i/>
          <w:sz w:val="18"/>
          <w:szCs w:val="18"/>
          <w:u w:val="single"/>
        </w:rPr>
      </w:pPr>
    </w:p>
    <w:p w14:paraId="0CC854E6" w14:textId="77777777" w:rsidR="00B45883" w:rsidRPr="00B45883" w:rsidRDefault="00B45883" w:rsidP="00D2087D">
      <w:pPr>
        <w:jc w:val="center"/>
        <w:rPr>
          <w:b/>
          <w:i/>
          <w:sz w:val="18"/>
          <w:szCs w:val="18"/>
          <w:u w:val="single"/>
        </w:rPr>
      </w:pPr>
      <w:r w:rsidRPr="00B45883">
        <w:rPr>
          <w:b/>
          <w:i/>
          <w:sz w:val="18"/>
          <w:szCs w:val="18"/>
          <w:u w:val="single"/>
        </w:rPr>
        <w:t>Your Health Is Your Greatest Asset !</w:t>
      </w:r>
      <w:r w:rsidR="000723CB">
        <w:rPr>
          <w:b/>
          <w:i/>
          <w:sz w:val="18"/>
          <w:szCs w:val="18"/>
          <w:u w:val="single"/>
        </w:rPr>
        <w:t xml:space="preserve">   It is not given, it is earned by how we eat, drink, think, exercise, live, love, and forgive.</w:t>
      </w:r>
    </w:p>
    <w:p w14:paraId="7C6DAB81" w14:textId="77777777" w:rsidR="00716B98" w:rsidRDefault="00716B98" w:rsidP="00716B98">
      <w:pPr>
        <w:pStyle w:val="ListParagraph"/>
        <w:rPr>
          <w:sz w:val="20"/>
          <w:szCs w:val="20"/>
        </w:rPr>
      </w:pPr>
    </w:p>
    <w:p w14:paraId="16597DA9" w14:textId="587FE051" w:rsidR="0074262F" w:rsidRPr="00A72CB9" w:rsidRDefault="00875956" w:rsidP="00A72CB9">
      <w:pPr>
        <w:pStyle w:val="ListParagraph"/>
        <w:numPr>
          <w:ilvl w:val="0"/>
          <w:numId w:val="3"/>
        </w:numPr>
        <w:rPr>
          <w:sz w:val="20"/>
          <w:szCs w:val="20"/>
        </w:rPr>
      </w:pPr>
      <w:r w:rsidRPr="00A72CB9">
        <w:rPr>
          <w:sz w:val="20"/>
          <w:szCs w:val="20"/>
        </w:rPr>
        <w:t>The purpose of this form is to give permission to</w:t>
      </w:r>
      <w:r w:rsidR="0074262F" w:rsidRPr="00A72CB9">
        <w:rPr>
          <w:sz w:val="20"/>
          <w:szCs w:val="20"/>
        </w:rPr>
        <w:t xml:space="preserve"> Nancy Rondon</w:t>
      </w:r>
      <w:r w:rsidR="004E5F32">
        <w:rPr>
          <w:sz w:val="20"/>
          <w:szCs w:val="20"/>
        </w:rPr>
        <w:t>e to have an iridology session</w:t>
      </w:r>
      <w:r w:rsidR="00F848A2" w:rsidRPr="00A72CB9">
        <w:rPr>
          <w:sz w:val="20"/>
          <w:szCs w:val="20"/>
        </w:rPr>
        <w:t xml:space="preserve"> which will explain</w:t>
      </w:r>
      <w:r w:rsidR="00096434">
        <w:rPr>
          <w:sz w:val="20"/>
          <w:szCs w:val="20"/>
        </w:rPr>
        <w:t xml:space="preserve"> the color,</w:t>
      </w:r>
      <w:r w:rsidR="002343DC" w:rsidRPr="00A72CB9">
        <w:rPr>
          <w:sz w:val="20"/>
          <w:szCs w:val="20"/>
        </w:rPr>
        <w:t xml:space="preserve"> the</w:t>
      </w:r>
      <w:r w:rsidR="00F848A2" w:rsidRPr="00A72CB9">
        <w:rPr>
          <w:sz w:val="20"/>
          <w:szCs w:val="20"/>
        </w:rPr>
        <w:t xml:space="preserve"> </w:t>
      </w:r>
      <w:proofErr w:type="gramStart"/>
      <w:r w:rsidR="00F848A2" w:rsidRPr="00A72CB9">
        <w:rPr>
          <w:sz w:val="20"/>
          <w:szCs w:val="20"/>
        </w:rPr>
        <w:t xml:space="preserve">pattern </w:t>
      </w:r>
      <w:r w:rsidR="002343DC" w:rsidRPr="00A72CB9">
        <w:rPr>
          <w:sz w:val="20"/>
          <w:szCs w:val="20"/>
        </w:rPr>
        <w:t xml:space="preserve"> the</w:t>
      </w:r>
      <w:proofErr w:type="gramEnd"/>
      <w:r w:rsidR="00F848A2" w:rsidRPr="00A72CB9">
        <w:rPr>
          <w:sz w:val="20"/>
          <w:szCs w:val="20"/>
        </w:rPr>
        <w:t xml:space="preserve"> structure and information will be provided </w:t>
      </w:r>
      <w:r w:rsidRPr="00A72CB9">
        <w:rPr>
          <w:sz w:val="20"/>
          <w:szCs w:val="20"/>
        </w:rPr>
        <w:t xml:space="preserve">for </w:t>
      </w:r>
      <w:r w:rsidR="00447FEE" w:rsidRPr="00A72CB9">
        <w:rPr>
          <w:sz w:val="20"/>
          <w:szCs w:val="20"/>
        </w:rPr>
        <w:t xml:space="preserve">educational and interest only. </w:t>
      </w:r>
      <w:proofErr w:type="gramStart"/>
      <w:r w:rsidR="002F461B">
        <w:rPr>
          <w:sz w:val="20"/>
          <w:szCs w:val="20"/>
        </w:rPr>
        <w:t xml:space="preserve">We </w:t>
      </w:r>
      <w:r w:rsidR="006E4CAB">
        <w:rPr>
          <w:sz w:val="20"/>
          <w:szCs w:val="20"/>
        </w:rPr>
        <w:t xml:space="preserve"> review</w:t>
      </w:r>
      <w:proofErr w:type="gramEnd"/>
      <w:r w:rsidR="006E4CAB">
        <w:rPr>
          <w:sz w:val="20"/>
          <w:szCs w:val="20"/>
        </w:rPr>
        <w:t xml:space="preserve"> </w:t>
      </w:r>
      <w:r w:rsidR="00C205E3">
        <w:rPr>
          <w:sz w:val="20"/>
          <w:szCs w:val="20"/>
        </w:rPr>
        <w:t>areas within the body that are strong o</w:t>
      </w:r>
      <w:r w:rsidR="004E5F32">
        <w:rPr>
          <w:sz w:val="20"/>
          <w:szCs w:val="20"/>
        </w:rPr>
        <w:t>r</w:t>
      </w:r>
      <w:r w:rsidR="002F461B">
        <w:rPr>
          <w:sz w:val="20"/>
          <w:szCs w:val="20"/>
        </w:rPr>
        <w:t xml:space="preserve"> </w:t>
      </w:r>
      <w:r w:rsidR="00C205E3">
        <w:rPr>
          <w:sz w:val="20"/>
          <w:szCs w:val="20"/>
        </w:rPr>
        <w:t>have potential deficiencies</w:t>
      </w:r>
      <w:r w:rsidR="004E5F32">
        <w:rPr>
          <w:sz w:val="20"/>
          <w:szCs w:val="20"/>
        </w:rPr>
        <w:t xml:space="preserve"> that need nurturing.</w:t>
      </w:r>
    </w:p>
    <w:p w14:paraId="0236715F" w14:textId="77777777" w:rsidR="0074262F" w:rsidRPr="008F6D67" w:rsidRDefault="008F6D67" w:rsidP="00A72CB9">
      <w:pPr>
        <w:pStyle w:val="ListParagraph"/>
        <w:numPr>
          <w:ilvl w:val="0"/>
          <w:numId w:val="3"/>
        </w:numPr>
        <w:rPr>
          <w:sz w:val="20"/>
          <w:szCs w:val="20"/>
        </w:rPr>
      </w:pPr>
      <w:r w:rsidRPr="008F6D67">
        <w:rPr>
          <w:sz w:val="20"/>
          <w:szCs w:val="20"/>
        </w:rPr>
        <w:t>This</w:t>
      </w:r>
      <w:r w:rsidR="0074262F" w:rsidRPr="008F6D67">
        <w:rPr>
          <w:sz w:val="20"/>
          <w:szCs w:val="20"/>
        </w:rPr>
        <w:t xml:space="preserve"> does not involve the diagnosing, prognosticating, treatment, or prescribing of remedies for the treatment of diseases.</w:t>
      </w:r>
      <w:r>
        <w:rPr>
          <w:sz w:val="20"/>
          <w:szCs w:val="20"/>
        </w:rPr>
        <w:t xml:space="preserve">  If you actually have </w:t>
      </w:r>
      <w:r w:rsidR="00447FEE">
        <w:rPr>
          <w:sz w:val="20"/>
          <w:szCs w:val="20"/>
        </w:rPr>
        <w:t xml:space="preserve">any </w:t>
      </w:r>
      <w:r w:rsidR="00447FEE" w:rsidRPr="008F6D67">
        <w:rPr>
          <w:sz w:val="20"/>
          <w:szCs w:val="20"/>
        </w:rPr>
        <w:t>pre</w:t>
      </w:r>
      <w:r w:rsidR="00875956" w:rsidRPr="008F6D67">
        <w:rPr>
          <w:sz w:val="20"/>
          <w:szCs w:val="20"/>
        </w:rPr>
        <w:t xml:space="preserve">-existing medical conditions or </w:t>
      </w:r>
      <w:r w:rsidR="00447FEE" w:rsidRPr="008F6D67">
        <w:rPr>
          <w:sz w:val="20"/>
          <w:szCs w:val="20"/>
        </w:rPr>
        <w:t>suspect that</w:t>
      </w:r>
      <w:r w:rsidR="00875956" w:rsidRPr="008F6D67">
        <w:rPr>
          <w:sz w:val="20"/>
          <w:szCs w:val="20"/>
        </w:rPr>
        <w:t xml:space="preserve"> you might, you should obtain the assistance of a licensed health practitioner for both </w:t>
      </w:r>
      <w:r w:rsidR="00447FEE" w:rsidRPr="008F6D67">
        <w:rPr>
          <w:sz w:val="20"/>
          <w:szCs w:val="20"/>
        </w:rPr>
        <w:t>diagnoses</w:t>
      </w:r>
      <w:r w:rsidR="00875956" w:rsidRPr="008F6D67">
        <w:rPr>
          <w:sz w:val="20"/>
          <w:szCs w:val="20"/>
        </w:rPr>
        <w:t xml:space="preserve"> for any disease </w:t>
      </w:r>
      <w:r w:rsidR="00F848A2">
        <w:rPr>
          <w:sz w:val="20"/>
          <w:szCs w:val="20"/>
        </w:rPr>
        <w:t xml:space="preserve">or </w:t>
      </w:r>
      <w:r w:rsidR="00875956" w:rsidRPr="008F6D67">
        <w:rPr>
          <w:sz w:val="20"/>
          <w:szCs w:val="20"/>
        </w:rPr>
        <w:t>condition.</w:t>
      </w:r>
      <w:r w:rsidR="00D27B76">
        <w:rPr>
          <w:sz w:val="20"/>
          <w:szCs w:val="20"/>
        </w:rPr>
        <w:t xml:space="preserve">  </w:t>
      </w:r>
    </w:p>
    <w:p w14:paraId="7DA80D18" w14:textId="77777777" w:rsidR="002343DC" w:rsidRDefault="0074262F" w:rsidP="002343DC">
      <w:pPr>
        <w:pStyle w:val="ListParagraph"/>
        <w:numPr>
          <w:ilvl w:val="0"/>
          <w:numId w:val="3"/>
        </w:numPr>
        <w:rPr>
          <w:sz w:val="20"/>
          <w:szCs w:val="20"/>
        </w:rPr>
      </w:pPr>
      <w:r w:rsidRPr="000723CB">
        <w:rPr>
          <w:sz w:val="20"/>
          <w:szCs w:val="20"/>
        </w:rPr>
        <w:t xml:space="preserve">I fully understand that Nancy </w:t>
      </w:r>
      <w:r w:rsidR="002343DC" w:rsidRPr="000723CB">
        <w:rPr>
          <w:sz w:val="20"/>
          <w:szCs w:val="20"/>
        </w:rPr>
        <w:t>Ron</w:t>
      </w:r>
      <w:r w:rsidR="00447FEE" w:rsidRPr="000723CB">
        <w:rPr>
          <w:sz w:val="20"/>
          <w:szCs w:val="20"/>
        </w:rPr>
        <w:t>done</w:t>
      </w:r>
      <w:r w:rsidRPr="000723CB">
        <w:rPr>
          <w:sz w:val="20"/>
          <w:szCs w:val="20"/>
        </w:rPr>
        <w:t xml:space="preserve"> is not a medical doctor and I am not here for medical dia</w:t>
      </w:r>
      <w:r w:rsidR="00C205E3" w:rsidRPr="000723CB">
        <w:rPr>
          <w:sz w:val="20"/>
          <w:szCs w:val="20"/>
        </w:rPr>
        <w:t xml:space="preserve">gnostic or treatment procedures.  In Iridology, we never diagnose a disease. </w:t>
      </w:r>
    </w:p>
    <w:p w14:paraId="330B4BC8" w14:textId="77777777" w:rsidR="000C14CA" w:rsidRPr="000C14CA" w:rsidRDefault="000C14CA" w:rsidP="000C14CA">
      <w:pPr>
        <w:rPr>
          <w:sz w:val="20"/>
          <w:szCs w:val="20"/>
        </w:rPr>
      </w:pPr>
    </w:p>
    <w:p w14:paraId="5366FE03" w14:textId="77777777" w:rsidR="000723CB" w:rsidRDefault="008E608E" w:rsidP="000C14CA">
      <w:pPr>
        <w:rPr>
          <w:sz w:val="20"/>
          <w:szCs w:val="20"/>
        </w:rPr>
      </w:pPr>
      <w:r>
        <w:rPr>
          <w:sz w:val="20"/>
          <w:szCs w:val="20"/>
        </w:rPr>
        <w:t>Date</w:t>
      </w:r>
    </w:p>
    <w:p w14:paraId="312BA86F" w14:textId="77777777" w:rsidR="0074262F" w:rsidRDefault="00C71E0E" w:rsidP="0074262F">
      <w:r>
        <w:t>Signature</w:t>
      </w:r>
      <w:r w:rsidR="008E608E">
        <w:t xml:space="preserve"> online</w:t>
      </w:r>
      <w:r w:rsidR="0074262F">
        <w:t xml:space="preserve">   </w:t>
      </w:r>
      <w:r w:rsidR="008E608E">
        <w:t xml:space="preserve"> </w:t>
      </w:r>
      <w:r w:rsidR="0074262F">
        <w:t xml:space="preserve"> </w:t>
      </w:r>
    </w:p>
    <w:p w14:paraId="72E98103" w14:textId="77777777" w:rsidR="003E3A02" w:rsidRDefault="008E608E" w:rsidP="0074262F">
      <w:r>
        <w:t xml:space="preserve">Please Print Name:  </w:t>
      </w:r>
    </w:p>
    <w:p w14:paraId="0307565E" w14:textId="7FCA4FB1" w:rsidR="003E3A02" w:rsidRDefault="008E608E" w:rsidP="0074262F">
      <w:r>
        <w:t xml:space="preserve">Cell </w:t>
      </w:r>
      <w:r w:rsidR="004E5F32">
        <w:t>/ Phone:</w:t>
      </w:r>
      <w:r>
        <w:t xml:space="preserve"> </w:t>
      </w:r>
    </w:p>
    <w:p w14:paraId="4B88F471" w14:textId="327048D7" w:rsidR="008E608E" w:rsidRDefault="008E608E" w:rsidP="0074262F">
      <w:r>
        <w:t>Address</w:t>
      </w:r>
      <w:r w:rsidR="004E5F32">
        <w:t>:</w:t>
      </w:r>
    </w:p>
    <w:p w14:paraId="601677E8" w14:textId="77777777" w:rsidR="008E608E" w:rsidRDefault="008E608E" w:rsidP="0074262F">
      <w:r>
        <w:t>City:</w:t>
      </w:r>
    </w:p>
    <w:p w14:paraId="5902DC7E" w14:textId="77777777" w:rsidR="00447FEE" w:rsidRDefault="008E608E" w:rsidP="0074262F">
      <w:r>
        <w:t>State:</w:t>
      </w:r>
    </w:p>
    <w:p w14:paraId="5DD1A61D" w14:textId="77777777" w:rsidR="00F24A69" w:rsidRDefault="00F24A69" w:rsidP="0074262F"/>
    <w:p w14:paraId="4EDE864B" w14:textId="4F64D210" w:rsidR="00447FEE" w:rsidRDefault="00F24A69" w:rsidP="0074262F">
      <w:r>
        <w:t>Email:  Print Clearly:</w:t>
      </w:r>
      <w:r w:rsidR="008E608E">
        <w:t xml:space="preserve">  </w:t>
      </w:r>
    </w:p>
    <w:p w14:paraId="49D2CA54" w14:textId="77777777" w:rsidR="003E3A02" w:rsidRDefault="000C14CA" w:rsidP="0074262F">
      <w:r>
        <w:t xml:space="preserve"> </w:t>
      </w:r>
      <w:r w:rsidR="0074262F">
        <w:t xml:space="preserve">  </w:t>
      </w:r>
    </w:p>
    <w:p w14:paraId="36A8E59D" w14:textId="77777777" w:rsidR="000760E2" w:rsidRDefault="000760E2" w:rsidP="0074262F"/>
    <w:p w14:paraId="087D7D7F" w14:textId="77777777" w:rsidR="000760E2" w:rsidRDefault="000760E2" w:rsidP="0074262F"/>
    <w:p w14:paraId="51443339" w14:textId="77777777" w:rsidR="000760E2" w:rsidRDefault="000760E2" w:rsidP="0074262F"/>
    <w:p w14:paraId="406DF37D" w14:textId="77777777" w:rsidR="000760E2" w:rsidRDefault="000760E2" w:rsidP="0074262F"/>
    <w:p w14:paraId="5522DDD2" w14:textId="77777777" w:rsidR="00E42744" w:rsidRDefault="00E42744" w:rsidP="0074262F"/>
    <w:p w14:paraId="35A4B235" w14:textId="77777777" w:rsidR="00E42744" w:rsidRDefault="00E42744" w:rsidP="0074262F">
      <w:r>
        <w:t>Age:____________  DOB_______________,  Blood type if known_____________</w:t>
      </w:r>
    </w:p>
    <w:p w14:paraId="0A556AD5" w14:textId="77777777" w:rsidR="002F461B" w:rsidRDefault="002F461B" w:rsidP="0074262F">
      <w:r>
        <w:t xml:space="preserve">Go to: iridologylife.com  on the Health and Wellness page  please take </w:t>
      </w:r>
    </w:p>
    <w:p w14:paraId="09F01D1D" w14:textId="77777777" w:rsidR="00E42744" w:rsidRDefault="00E42744" w:rsidP="0074262F">
      <w:r>
        <w:t>Thyroid Te</w:t>
      </w:r>
      <w:r w:rsidR="002F461B">
        <w:t>st___________________</w:t>
      </w:r>
      <w:r>
        <w:t>, C</w:t>
      </w:r>
      <w:r w:rsidR="002F461B">
        <w:t>andida test,____________</w:t>
      </w:r>
      <w:r>
        <w:t>, pH__________</w:t>
      </w:r>
      <w:r w:rsidR="002F461B">
        <w:t xml:space="preserve"> </w:t>
      </w:r>
    </w:p>
    <w:p w14:paraId="200D2E0B" w14:textId="5EDD34FD" w:rsidR="000760E2" w:rsidRDefault="00F24A69" w:rsidP="004E5F32">
      <w:r>
        <w:t>Three Major Complaints</w:t>
      </w:r>
      <w:r w:rsidR="00E42744">
        <w:t xml:space="preserve"> or Concerns</w:t>
      </w:r>
      <w:r>
        <w:t xml:space="preserve">: </w:t>
      </w:r>
    </w:p>
    <w:p w14:paraId="6746A9B2" w14:textId="2B5BED83" w:rsidR="004E5F32" w:rsidRDefault="004E5F32" w:rsidP="004E5F32">
      <w:pPr>
        <w:pStyle w:val="ListParagraph"/>
        <w:numPr>
          <w:ilvl w:val="0"/>
          <w:numId w:val="19"/>
        </w:numPr>
      </w:pPr>
    </w:p>
    <w:p w14:paraId="639D3BBE" w14:textId="0E1A8B3A" w:rsidR="004E5F32" w:rsidRDefault="004E5F32" w:rsidP="004E5F32">
      <w:pPr>
        <w:pStyle w:val="ListParagraph"/>
        <w:numPr>
          <w:ilvl w:val="0"/>
          <w:numId w:val="19"/>
        </w:numPr>
      </w:pPr>
    </w:p>
    <w:p w14:paraId="3CF4BA35" w14:textId="77777777" w:rsidR="004E5F32" w:rsidRDefault="004E5F32" w:rsidP="004E5F32">
      <w:pPr>
        <w:pStyle w:val="ListParagraph"/>
        <w:numPr>
          <w:ilvl w:val="0"/>
          <w:numId w:val="19"/>
        </w:numPr>
      </w:pPr>
    </w:p>
    <w:p w14:paraId="34AC226E" w14:textId="77777777" w:rsidR="000760E2" w:rsidRDefault="00E42744" w:rsidP="000760E2">
      <w:proofErr w:type="gramStart"/>
      <w:r>
        <w:t>48</w:t>
      </w:r>
      <w:r w:rsidR="000760E2">
        <w:t xml:space="preserve"> hour</w:t>
      </w:r>
      <w:proofErr w:type="gramEnd"/>
      <w:r w:rsidR="000760E2">
        <w:t xml:space="preserve"> food recall:   </w:t>
      </w:r>
    </w:p>
    <w:p w14:paraId="4AB1A5E9" w14:textId="7481EB31" w:rsidR="000760E2" w:rsidRDefault="000760E2" w:rsidP="000760E2">
      <w:r>
        <w:t xml:space="preserve"> </w:t>
      </w:r>
      <w:proofErr w:type="gramStart"/>
      <w:r>
        <w:t>Coffee:</w:t>
      </w:r>
      <w:r w:rsidR="004E5F32">
        <w:t>_</w:t>
      </w:r>
      <w:proofErr w:type="gramEnd"/>
      <w:r w:rsidR="004E5F32">
        <w:t>__</w:t>
      </w:r>
      <w:r>
        <w:t xml:space="preserve">,  Tea____, </w:t>
      </w:r>
      <w:proofErr w:type="spellStart"/>
      <w:r>
        <w:t>Soda,_____Cigarettes</w:t>
      </w:r>
      <w:proofErr w:type="spellEnd"/>
      <w:r>
        <w:t xml:space="preserve">,____, Crave Sugar,_____, Salt_____, alcohol or drugs____ </w:t>
      </w:r>
    </w:p>
    <w:p w14:paraId="1C36AE38" w14:textId="5892CD8E" w:rsidR="000760E2" w:rsidRDefault="002F461B" w:rsidP="000760E2">
      <w:r>
        <w:t xml:space="preserve">3 days of </w:t>
      </w:r>
      <w:r w:rsidR="000760E2">
        <w:t>Breakfast</w:t>
      </w:r>
    </w:p>
    <w:p w14:paraId="78C65443" w14:textId="180D1788" w:rsidR="000760E2" w:rsidRDefault="000760E2" w:rsidP="000760E2">
      <w:r>
        <w:t>L</w:t>
      </w:r>
      <w:r w:rsidR="004E5F32">
        <w:t>unch:</w:t>
      </w:r>
    </w:p>
    <w:p w14:paraId="6B9B77D6" w14:textId="46E0C6DF" w:rsidR="000760E2" w:rsidRDefault="000760E2" w:rsidP="000760E2">
      <w:r>
        <w:t>Dinne</w:t>
      </w:r>
      <w:r w:rsidR="004E5F32">
        <w:t>r:</w:t>
      </w:r>
    </w:p>
    <w:p w14:paraId="4651435B" w14:textId="5F0136B7" w:rsidR="000760E2" w:rsidRDefault="000760E2" w:rsidP="000760E2">
      <w:r>
        <w:t>Snacks</w:t>
      </w:r>
      <w:r w:rsidR="004E5F32">
        <w:t>:</w:t>
      </w:r>
      <w:bookmarkStart w:id="0" w:name="_GoBack"/>
      <w:bookmarkEnd w:id="0"/>
    </w:p>
    <w:p w14:paraId="3691C237" w14:textId="77777777" w:rsidR="00E42744" w:rsidRDefault="00E42744" w:rsidP="000760E2"/>
    <w:p w14:paraId="10D48EC0" w14:textId="77777777" w:rsidR="00E42744" w:rsidRDefault="000760E2" w:rsidP="000760E2">
      <w:r>
        <w:t xml:space="preserve">Family Genetic History :    Cancer, Diabetes, High Blood Pressure, Hepatitis, Thyroid, Heart, </w:t>
      </w:r>
      <w:proofErr w:type="spellStart"/>
      <w:r>
        <w:t>etc</w:t>
      </w:r>
      <w:proofErr w:type="spellEnd"/>
      <w:r>
        <w:t>:</w:t>
      </w:r>
    </w:p>
    <w:p w14:paraId="45751C43" w14:textId="77777777" w:rsidR="000760E2" w:rsidRDefault="000760E2" w:rsidP="000760E2">
      <w:r>
        <w:t xml:space="preserve">   _____________________________________________________________________________________</w:t>
      </w:r>
    </w:p>
    <w:p w14:paraId="38CA1F3D" w14:textId="77777777" w:rsidR="000760E2" w:rsidRDefault="000760E2" w:rsidP="000760E2">
      <w:r>
        <w:t>_____________________________________________________________________________________</w:t>
      </w:r>
    </w:p>
    <w:p w14:paraId="3D1D4C64" w14:textId="77777777" w:rsidR="00E42744" w:rsidRDefault="00E42744" w:rsidP="000760E2"/>
    <w:p w14:paraId="28085B04" w14:textId="77777777" w:rsidR="000760E2" w:rsidRDefault="000760E2" w:rsidP="000760E2">
      <w:r>
        <w:t>Sleep Habits:____________________</w:t>
      </w:r>
      <w:r w:rsidR="002F461B">
        <w:t>_____</w:t>
      </w:r>
      <w:r>
        <w:t>, Exercise</w:t>
      </w:r>
      <w:r w:rsidR="002F461B">
        <w:t xml:space="preserve"> Habits</w:t>
      </w:r>
      <w:r>
        <w:t>: ________________</w:t>
      </w:r>
      <w:r w:rsidR="002F461B">
        <w:t>__________________</w:t>
      </w:r>
      <w:r>
        <w:t xml:space="preserve">_, </w:t>
      </w:r>
    </w:p>
    <w:p w14:paraId="63987541" w14:textId="77777777" w:rsidR="00E42744" w:rsidRDefault="00E42744" w:rsidP="000760E2"/>
    <w:p w14:paraId="6AD71F6B" w14:textId="77777777" w:rsidR="000B1328" w:rsidRDefault="00E42744" w:rsidP="001F6683">
      <w:pPr>
        <w:rPr>
          <w:sz w:val="16"/>
          <w:szCs w:val="16"/>
        </w:rPr>
      </w:pPr>
      <w:r>
        <w:t xml:space="preserve">Type of </w:t>
      </w:r>
      <w:proofErr w:type="gramStart"/>
      <w:r>
        <w:t>Work:_</w:t>
      </w:r>
      <w:proofErr w:type="gramEnd"/>
      <w:r>
        <w:t>___________________________________________</w:t>
      </w:r>
      <w:r w:rsidR="008E608E">
        <w:t xml:space="preserve">  </w:t>
      </w:r>
      <w:r w:rsidR="000B1328">
        <w:rPr>
          <w:sz w:val="16"/>
          <w:szCs w:val="16"/>
        </w:rPr>
        <w:t xml:space="preserve">       </w:t>
      </w:r>
    </w:p>
    <w:sectPr w:rsidR="000B1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50A69"/>
    <w:multiLevelType w:val="hybridMultilevel"/>
    <w:tmpl w:val="25C0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C14EC"/>
    <w:multiLevelType w:val="hybridMultilevel"/>
    <w:tmpl w:val="E00E1C24"/>
    <w:lvl w:ilvl="0" w:tplc="091265B8">
      <w:start w:val="6"/>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3223B46"/>
    <w:multiLevelType w:val="hybridMultilevel"/>
    <w:tmpl w:val="6102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8318D"/>
    <w:multiLevelType w:val="hybridMultilevel"/>
    <w:tmpl w:val="4D38C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55D90"/>
    <w:multiLevelType w:val="hybridMultilevel"/>
    <w:tmpl w:val="58BC7ECE"/>
    <w:lvl w:ilvl="0" w:tplc="04090001">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070C4E"/>
    <w:multiLevelType w:val="hybridMultilevel"/>
    <w:tmpl w:val="8CDE8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B616C"/>
    <w:multiLevelType w:val="hybridMultilevel"/>
    <w:tmpl w:val="4CDAB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9678D"/>
    <w:multiLevelType w:val="hybridMultilevel"/>
    <w:tmpl w:val="69CA07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51C1219"/>
    <w:multiLevelType w:val="hybridMultilevel"/>
    <w:tmpl w:val="EAFA0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3F2278F"/>
    <w:multiLevelType w:val="hybridMultilevel"/>
    <w:tmpl w:val="CA6AC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A023D5"/>
    <w:multiLevelType w:val="hybridMultilevel"/>
    <w:tmpl w:val="D29E6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D14F3D"/>
    <w:multiLevelType w:val="hybridMultilevel"/>
    <w:tmpl w:val="1BEA68F4"/>
    <w:lvl w:ilvl="0" w:tplc="0409000F">
      <w:start w:val="1"/>
      <w:numFmt w:val="decimal"/>
      <w:lvlText w:val="%1."/>
      <w:lvlJc w:val="left"/>
      <w:pPr>
        <w:ind w:left="3651" w:hanging="360"/>
      </w:pPr>
    </w:lvl>
    <w:lvl w:ilvl="1" w:tplc="04090019" w:tentative="1">
      <w:start w:val="1"/>
      <w:numFmt w:val="lowerLetter"/>
      <w:lvlText w:val="%2."/>
      <w:lvlJc w:val="left"/>
      <w:pPr>
        <w:ind w:left="4371" w:hanging="360"/>
      </w:pPr>
    </w:lvl>
    <w:lvl w:ilvl="2" w:tplc="0409001B" w:tentative="1">
      <w:start w:val="1"/>
      <w:numFmt w:val="lowerRoman"/>
      <w:lvlText w:val="%3."/>
      <w:lvlJc w:val="right"/>
      <w:pPr>
        <w:ind w:left="5091" w:hanging="180"/>
      </w:pPr>
    </w:lvl>
    <w:lvl w:ilvl="3" w:tplc="0409000F" w:tentative="1">
      <w:start w:val="1"/>
      <w:numFmt w:val="decimal"/>
      <w:lvlText w:val="%4."/>
      <w:lvlJc w:val="left"/>
      <w:pPr>
        <w:ind w:left="5811" w:hanging="360"/>
      </w:pPr>
    </w:lvl>
    <w:lvl w:ilvl="4" w:tplc="04090019" w:tentative="1">
      <w:start w:val="1"/>
      <w:numFmt w:val="lowerLetter"/>
      <w:lvlText w:val="%5."/>
      <w:lvlJc w:val="left"/>
      <w:pPr>
        <w:ind w:left="6531" w:hanging="360"/>
      </w:pPr>
    </w:lvl>
    <w:lvl w:ilvl="5" w:tplc="0409001B" w:tentative="1">
      <w:start w:val="1"/>
      <w:numFmt w:val="lowerRoman"/>
      <w:lvlText w:val="%6."/>
      <w:lvlJc w:val="right"/>
      <w:pPr>
        <w:ind w:left="7251" w:hanging="180"/>
      </w:pPr>
    </w:lvl>
    <w:lvl w:ilvl="6" w:tplc="0409000F" w:tentative="1">
      <w:start w:val="1"/>
      <w:numFmt w:val="decimal"/>
      <w:lvlText w:val="%7."/>
      <w:lvlJc w:val="left"/>
      <w:pPr>
        <w:ind w:left="7971" w:hanging="360"/>
      </w:pPr>
    </w:lvl>
    <w:lvl w:ilvl="7" w:tplc="04090019" w:tentative="1">
      <w:start w:val="1"/>
      <w:numFmt w:val="lowerLetter"/>
      <w:lvlText w:val="%8."/>
      <w:lvlJc w:val="left"/>
      <w:pPr>
        <w:ind w:left="8691" w:hanging="360"/>
      </w:pPr>
    </w:lvl>
    <w:lvl w:ilvl="8" w:tplc="0409001B" w:tentative="1">
      <w:start w:val="1"/>
      <w:numFmt w:val="lowerRoman"/>
      <w:lvlText w:val="%9."/>
      <w:lvlJc w:val="right"/>
      <w:pPr>
        <w:ind w:left="9411" w:hanging="180"/>
      </w:pPr>
    </w:lvl>
  </w:abstractNum>
  <w:abstractNum w:abstractNumId="12" w15:restartNumberingAfterBreak="0">
    <w:nsid w:val="6B086128"/>
    <w:multiLevelType w:val="hybridMultilevel"/>
    <w:tmpl w:val="0B5AC66C"/>
    <w:lvl w:ilvl="0" w:tplc="F168B796">
      <w:start w:val="1"/>
      <w:numFmt w:val="decimal"/>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0017B"/>
    <w:multiLevelType w:val="hybridMultilevel"/>
    <w:tmpl w:val="D5025F52"/>
    <w:lvl w:ilvl="0" w:tplc="F168B796">
      <w:start w:val="1"/>
      <w:numFmt w:val="decimal"/>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B84FDA"/>
    <w:multiLevelType w:val="hybridMultilevel"/>
    <w:tmpl w:val="78FCE270"/>
    <w:lvl w:ilvl="0" w:tplc="F168B79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745280"/>
    <w:multiLevelType w:val="hybridMultilevel"/>
    <w:tmpl w:val="8C4A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E4E89"/>
    <w:multiLevelType w:val="hybridMultilevel"/>
    <w:tmpl w:val="0B50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32569"/>
    <w:multiLevelType w:val="hybridMultilevel"/>
    <w:tmpl w:val="BF4E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6"/>
  </w:num>
  <w:num w:numId="4">
    <w:abstractNumId w:val="17"/>
  </w:num>
  <w:num w:numId="5">
    <w:abstractNumId w:val="0"/>
  </w:num>
  <w:num w:numId="6">
    <w:abstractNumId w:val="11"/>
  </w:num>
  <w:num w:numId="7">
    <w:abstractNumId w:val="9"/>
  </w:num>
  <w:num w:numId="8">
    <w:abstractNumId w:val="1"/>
  </w:num>
  <w:num w:numId="9">
    <w:abstractNumId w:val="14"/>
  </w:num>
  <w:num w:numId="10">
    <w:abstractNumId w:val="4"/>
  </w:num>
  <w:num w:numId="11">
    <w:abstractNumId w:val="6"/>
  </w:num>
  <w:num w:numId="12">
    <w:abstractNumId w:val="8"/>
  </w:num>
  <w:num w:numId="13">
    <w:abstractNumId w:val="12"/>
  </w:num>
  <w:num w:numId="14">
    <w:abstractNumId w:val="13"/>
  </w:num>
  <w:num w:numId="15">
    <w:abstractNumId w:val="7"/>
  </w:num>
  <w:num w:numId="16">
    <w:abstractNumId w:val="3"/>
  </w:num>
  <w:num w:numId="17">
    <w:abstractNumId w:val="2"/>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2F"/>
    <w:rsid w:val="000723CB"/>
    <w:rsid w:val="000760E2"/>
    <w:rsid w:val="000870C7"/>
    <w:rsid w:val="00096434"/>
    <w:rsid w:val="000B1328"/>
    <w:rsid w:val="000C14CA"/>
    <w:rsid w:val="00110AFE"/>
    <w:rsid w:val="001F33CB"/>
    <w:rsid w:val="001F6683"/>
    <w:rsid w:val="002343DC"/>
    <w:rsid w:val="002715F3"/>
    <w:rsid w:val="002F461B"/>
    <w:rsid w:val="002F5A1E"/>
    <w:rsid w:val="003121D0"/>
    <w:rsid w:val="003E3A02"/>
    <w:rsid w:val="00447FEE"/>
    <w:rsid w:val="00466A5C"/>
    <w:rsid w:val="004E5F32"/>
    <w:rsid w:val="005A7290"/>
    <w:rsid w:val="006119BA"/>
    <w:rsid w:val="00670CFA"/>
    <w:rsid w:val="006E4CAB"/>
    <w:rsid w:val="00716B98"/>
    <w:rsid w:val="0074262F"/>
    <w:rsid w:val="007B1A5B"/>
    <w:rsid w:val="00824139"/>
    <w:rsid w:val="00875956"/>
    <w:rsid w:val="008A0B6B"/>
    <w:rsid w:val="008D352D"/>
    <w:rsid w:val="008E608E"/>
    <w:rsid w:val="008F6D67"/>
    <w:rsid w:val="009A7E1A"/>
    <w:rsid w:val="009F0A19"/>
    <w:rsid w:val="00A72CB9"/>
    <w:rsid w:val="00AF0447"/>
    <w:rsid w:val="00B45883"/>
    <w:rsid w:val="00B700BB"/>
    <w:rsid w:val="00B835F7"/>
    <w:rsid w:val="00B971BD"/>
    <w:rsid w:val="00C205E3"/>
    <w:rsid w:val="00C71E0E"/>
    <w:rsid w:val="00D2087D"/>
    <w:rsid w:val="00D27B76"/>
    <w:rsid w:val="00DA43F9"/>
    <w:rsid w:val="00E316C9"/>
    <w:rsid w:val="00E42744"/>
    <w:rsid w:val="00EA3292"/>
    <w:rsid w:val="00EB5DF9"/>
    <w:rsid w:val="00F24A69"/>
    <w:rsid w:val="00F8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4DBDC"/>
  <w15:docId w15:val="{3E388B22-DD86-43AF-B6D3-A44E2A85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62F"/>
    <w:pPr>
      <w:ind w:left="720"/>
      <w:contextualSpacing/>
    </w:pPr>
    <w:rPr>
      <w:rFonts w:eastAsiaTheme="minorEastAsia"/>
    </w:rPr>
  </w:style>
  <w:style w:type="paragraph" w:customStyle="1" w:styleId="Default">
    <w:name w:val="Default"/>
    <w:rsid w:val="002715F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47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85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Nancy Rondone</cp:lastModifiedBy>
  <cp:revision>3</cp:revision>
  <cp:lastPrinted>2017-01-08T20:12:00Z</cp:lastPrinted>
  <dcterms:created xsi:type="dcterms:W3CDTF">2017-06-13T20:58:00Z</dcterms:created>
  <dcterms:modified xsi:type="dcterms:W3CDTF">2018-05-16T20:41:00Z</dcterms:modified>
</cp:coreProperties>
</file>