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4B" w:rsidRPr="00942056" w:rsidRDefault="00942056">
      <w:r w:rsidRPr="00942056">
        <w:rPr>
          <w:rFonts w:ascii="arizonia" w:eastAsia="Times New Roman" w:hAnsi="arizonia" w:cs="Arial"/>
        </w:rPr>
        <w:t xml:space="preserve">  </w:t>
      </w:r>
    </w:p>
    <w:p w:rsidR="00CE0E57" w:rsidRDefault="001560A2" w:rsidP="0000750A">
      <w:pPr>
        <w:pStyle w:val="Heading5"/>
        <w:shd w:val="clear" w:color="auto" w:fill="FFFFFF"/>
        <w:spacing w:before="0" w:line="300" w:lineRule="atLeast"/>
        <w:textAlignment w:val="baseline"/>
        <w:rPr>
          <w:color w:val="auto"/>
        </w:rPr>
      </w:pPr>
      <w:r w:rsidRPr="00942056">
        <w:rPr>
          <w:color w:val="auto"/>
        </w:rPr>
        <w:t>Nancy is</w:t>
      </w:r>
      <w:r w:rsidR="002A2401" w:rsidRPr="00942056">
        <w:rPr>
          <w:color w:val="auto"/>
        </w:rPr>
        <w:t xml:space="preserve"> </w:t>
      </w:r>
      <w:r w:rsidRPr="00942056">
        <w:rPr>
          <w:color w:val="auto"/>
        </w:rPr>
        <w:t>certified through</w:t>
      </w:r>
      <w:r w:rsidR="002A2401" w:rsidRPr="00942056">
        <w:rPr>
          <w:color w:val="auto"/>
        </w:rPr>
        <w:t xml:space="preserve"> IIPA, as</w:t>
      </w:r>
      <w:r w:rsidR="0000750A" w:rsidRPr="00942056">
        <w:rPr>
          <w:color w:val="auto"/>
        </w:rPr>
        <w:t xml:space="preserve"> an iridology instructor, and iridologist who </w:t>
      </w:r>
      <w:r w:rsidR="001F6D88" w:rsidRPr="00942056">
        <w:rPr>
          <w:color w:val="auto"/>
        </w:rPr>
        <w:t xml:space="preserve">also </w:t>
      </w:r>
      <w:r w:rsidR="0000750A" w:rsidRPr="00942056">
        <w:rPr>
          <w:color w:val="auto"/>
        </w:rPr>
        <w:t>studied under Ellen Tart Jensen with Bernard Je</w:t>
      </w:r>
      <w:r w:rsidR="001F6D88" w:rsidRPr="00942056">
        <w:rPr>
          <w:color w:val="auto"/>
        </w:rPr>
        <w:t xml:space="preserve">nsen International.  She is </w:t>
      </w:r>
      <w:r w:rsidR="0000750A" w:rsidRPr="00942056">
        <w:rPr>
          <w:color w:val="auto"/>
        </w:rPr>
        <w:t>certified in</w:t>
      </w:r>
      <w:r w:rsidR="005F5106" w:rsidRPr="00942056">
        <w:rPr>
          <w:color w:val="auto"/>
        </w:rPr>
        <w:t xml:space="preserve"> Nutrition, </w:t>
      </w:r>
      <w:r w:rsidR="0000750A" w:rsidRPr="00942056">
        <w:rPr>
          <w:color w:val="auto"/>
        </w:rPr>
        <w:t xml:space="preserve">Herbology, </w:t>
      </w:r>
      <w:r w:rsidR="00A17C4B" w:rsidRPr="00942056">
        <w:rPr>
          <w:color w:val="auto"/>
        </w:rPr>
        <w:t xml:space="preserve">and </w:t>
      </w:r>
      <w:r w:rsidR="0026427F">
        <w:rPr>
          <w:color w:val="auto"/>
        </w:rPr>
        <w:t>Muscle</w:t>
      </w:r>
      <w:r w:rsidR="0026427F" w:rsidRPr="00942056">
        <w:rPr>
          <w:color w:val="auto"/>
        </w:rPr>
        <w:t xml:space="preserve"> Testing through</w:t>
      </w:r>
      <w:r w:rsidR="001F6D88" w:rsidRPr="00942056">
        <w:rPr>
          <w:color w:val="auto"/>
        </w:rPr>
        <w:t xml:space="preserve"> the California B</w:t>
      </w:r>
      <w:r w:rsidR="00106A13" w:rsidRPr="00942056">
        <w:rPr>
          <w:color w:val="auto"/>
        </w:rPr>
        <w:t>oard of Registered Nursing</w:t>
      </w:r>
      <w:r w:rsidR="002A2401" w:rsidRPr="00942056">
        <w:rPr>
          <w:color w:val="auto"/>
        </w:rPr>
        <w:t>,</w:t>
      </w:r>
      <w:r w:rsidR="00A17C4B" w:rsidRPr="00942056">
        <w:rPr>
          <w:color w:val="auto"/>
        </w:rPr>
        <w:t xml:space="preserve"> also</w:t>
      </w:r>
      <w:r w:rsidR="00106A13" w:rsidRPr="00942056">
        <w:rPr>
          <w:color w:val="auto"/>
        </w:rPr>
        <w:t xml:space="preserve"> </w:t>
      </w:r>
      <w:r w:rsidR="0000750A" w:rsidRPr="00942056">
        <w:rPr>
          <w:color w:val="auto"/>
        </w:rPr>
        <w:t xml:space="preserve">Health and Nutrition with The New Eden School of </w:t>
      </w:r>
      <w:r w:rsidR="001F6D88" w:rsidRPr="00942056">
        <w:rPr>
          <w:color w:val="auto"/>
        </w:rPr>
        <w:t xml:space="preserve">Natural Health. She is President and founder of </w:t>
      </w:r>
      <w:r w:rsidR="00106A13" w:rsidRPr="00942056">
        <w:rPr>
          <w:color w:val="auto"/>
        </w:rPr>
        <w:t xml:space="preserve">Iridology Life since </w:t>
      </w:r>
      <w:r w:rsidR="001F6D88" w:rsidRPr="00942056">
        <w:rPr>
          <w:color w:val="auto"/>
        </w:rPr>
        <w:t xml:space="preserve">2009 and her purpose is to teach </w:t>
      </w:r>
      <w:r w:rsidR="00CE0E57">
        <w:rPr>
          <w:color w:val="auto"/>
        </w:rPr>
        <w:t xml:space="preserve">and enlighten someone with the knowledge of </w:t>
      </w:r>
      <w:r w:rsidR="00106A13" w:rsidRPr="00942056">
        <w:rPr>
          <w:color w:val="auto"/>
        </w:rPr>
        <w:t>I</w:t>
      </w:r>
      <w:r w:rsidR="002A2401" w:rsidRPr="00942056">
        <w:rPr>
          <w:color w:val="auto"/>
        </w:rPr>
        <w:t>ridology</w:t>
      </w:r>
      <w:r w:rsidR="00CE0E57">
        <w:rPr>
          <w:color w:val="auto"/>
        </w:rPr>
        <w:t xml:space="preserve"> and nutrition that can</w:t>
      </w:r>
      <w:r w:rsidR="002A2401" w:rsidRPr="00942056">
        <w:rPr>
          <w:color w:val="auto"/>
        </w:rPr>
        <w:t xml:space="preserve"> help people with the</w:t>
      </w:r>
      <w:r w:rsidR="001F6D88" w:rsidRPr="00942056">
        <w:rPr>
          <w:color w:val="auto"/>
        </w:rPr>
        <w:t xml:space="preserve"> benefits of health awareness</w:t>
      </w:r>
      <w:r w:rsidR="00106A13" w:rsidRPr="00942056">
        <w:rPr>
          <w:color w:val="auto"/>
        </w:rPr>
        <w:t xml:space="preserve"> through preventive health</w:t>
      </w:r>
      <w:r w:rsidR="003101EB">
        <w:rPr>
          <w:color w:val="auto"/>
        </w:rPr>
        <w:t>.</w:t>
      </w:r>
      <w:r w:rsidR="002A2401" w:rsidRPr="00942056">
        <w:rPr>
          <w:color w:val="auto"/>
        </w:rPr>
        <w:t xml:space="preserve"> </w:t>
      </w:r>
    </w:p>
    <w:p w:rsidR="00CE0E57" w:rsidRDefault="00CE0E57" w:rsidP="0000750A">
      <w:pPr>
        <w:pStyle w:val="Heading5"/>
        <w:shd w:val="clear" w:color="auto" w:fill="FFFFFF"/>
        <w:spacing w:before="0" w:line="300" w:lineRule="atLeast"/>
        <w:textAlignment w:val="baseline"/>
        <w:rPr>
          <w:color w:val="auto"/>
        </w:rPr>
      </w:pPr>
    </w:p>
    <w:p w:rsidR="00CE0E57" w:rsidRDefault="00CE0E57" w:rsidP="0000750A">
      <w:pPr>
        <w:pStyle w:val="Heading5"/>
        <w:shd w:val="clear" w:color="auto" w:fill="FFFFFF"/>
        <w:spacing w:before="0" w:line="300" w:lineRule="atLeast"/>
        <w:textAlignment w:val="baseline"/>
        <w:rPr>
          <w:color w:val="auto"/>
        </w:rPr>
      </w:pPr>
    </w:p>
    <w:p w:rsidR="00AD4939" w:rsidRPr="00942056" w:rsidRDefault="00AD4939" w:rsidP="00AD4939">
      <w:r w:rsidRPr="00942056">
        <w:t>Nancy studied and worked in different areas with heal</w:t>
      </w:r>
      <w:r>
        <w:t xml:space="preserve">th and wellness for many </w:t>
      </w:r>
      <w:r w:rsidRPr="00942056">
        <w:t xml:space="preserve">years.  Her interest in preventive health was brought on with her </w:t>
      </w:r>
      <w:r>
        <w:t>life experience as a teenager,</w:t>
      </w:r>
      <w:r w:rsidRPr="00942056">
        <w:t xml:space="preserve"> from major complications durin</w:t>
      </w:r>
      <w:r>
        <w:t>g a minor operation which</w:t>
      </w:r>
      <w:r w:rsidRPr="00942056">
        <w:t xml:space="preserve"> ca</w:t>
      </w:r>
      <w:r>
        <w:t xml:space="preserve">used severe hemorrhaging, and </w:t>
      </w:r>
      <w:r w:rsidRPr="00942056">
        <w:t>required daily blood transfu</w:t>
      </w:r>
      <w:r>
        <w:t>sions for weeks.</w:t>
      </w:r>
      <w:r w:rsidRPr="00942056">
        <w:t xml:space="preserve"> </w:t>
      </w:r>
      <w:r>
        <w:t xml:space="preserve"> </w:t>
      </w:r>
      <w:r w:rsidR="00CE0E57">
        <w:t>O</w:t>
      </w:r>
      <w:r w:rsidRPr="00942056">
        <w:t xml:space="preserve">ne year later she was completely paralyzed from a virus in the nervous system, which also damaged her lungs and heart.  There were concerns of being in a wheelchair for life or not </w:t>
      </w:r>
      <w:r w:rsidR="001560A2" w:rsidRPr="00942056">
        <w:t>making it</w:t>
      </w:r>
      <w:r w:rsidRPr="00942056">
        <w:t xml:space="preserve"> at all.</w:t>
      </w:r>
      <w:r>
        <w:t xml:space="preserve"> </w:t>
      </w:r>
      <w:r w:rsidR="00CE0E57">
        <w:t xml:space="preserve"> Four doctors misdiagnose</w:t>
      </w:r>
      <w:r w:rsidR="0026427F">
        <w:t>d her, till</w:t>
      </w:r>
      <w:r w:rsidRPr="00942056">
        <w:t xml:space="preserve"> </w:t>
      </w:r>
      <w:r w:rsidR="0026427F">
        <w:t>s</w:t>
      </w:r>
      <w:r w:rsidRPr="00942056">
        <w:t>he was</w:t>
      </w:r>
      <w:r>
        <w:t xml:space="preserve"> carried into her fifth</w:t>
      </w:r>
      <w:r w:rsidR="00CE0E57">
        <w:t xml:space="preserve"> doctor by her new boyfriend which is her</w:t>
      </w:r>
      <w:r>
        <w:t xml:space="preserve"> husband till today. </w:t>
      </w:r>
      <w:r w:rsidR="00CE0E57">
        <w:t xml:space="preserve"> </w:t>
      </w:r>
      <w:r>
        <w:t>This doctor</w:t>
      </w:r>
      <w:r w:rsidRPr="00942056">
        <w:t xml:space="preserve"> combined his medical knowledge along with alternative met</w:t>
      </w:r>
      <w:r w:rsidR="0026427F">
        <w:t xml:space="preserve">hods, never thought of 45 years </w:t>
      </w:r>
      <w:r w:rsidR="0026427F" w:rsidRPr="00942056">
        <w:t>ago.</w:t>
      </w:r>
      <w:r w:rsidRPr="00942056">
        <w:t xml:space="preserve">  He combined mega doses of B1 (thiamine) an</w:t>
      </w:r>
      <w:r w:rsidR="001560A2">
        <w:t xml:space="preserve">d B Complex through </w:t>
      </w:r>
      <w:r w:rsidR="005D495B">
        <w:t>intravenous</w:t>
      </w:r>
      <w:r w:rsidR="001560A2">
        <w:t xml:space="preserve"> </w:t>
      </w:r>
      <w:r>
        <w:t xml:space="preserve">  treatments</w:t>
      </w:r>
      <w:r w:rsidRPr="00942056">
        <w:t>.</w:t>
      </w:r>
      <w:r>
        <w:t xml:space="preserve">  S</w:t>
      </w:r>
      <w:r w:rsidRPr="00942056">
        <w:t>he later learned that</w:t>
      </w:r>
      <w:r>
        <w:t xml:space="preserve"> he lost a family member to this</w:t>
      </w:r>
      <w:r w:rsidRPr="00942056">
        <w:t xml:space="preserve"> crippling syndrome that 1 out of 100,000 people get and couldn’t except what he missed as a doctor and studied alternative methods which he used on Nancy, </w:t>
      </w:r>
      <w:r w:rsidR="0028004D">
        <w:t xml:space="preserve">proving she had a </w:t>
      </w:r>
      <w:proofErr w:type="spellStart"/>
      <w:r w:rsidR="0028004D">
        <w:t>Vit</w:t>
      </w:r>
      <w:proofErr w:type="spellEnd"/>
      <w:r w:rsidR="0028004D">
        <w:t xml:space="preserve"> B1</w:t>
      </w:r>
      <w:r w:rsidR="005D495B">
        <w:t xml:space="preserve"> deficiency </w:t>
      </w:r>
      <w:r w:rsidR="0028004D">
        <w:t xml:space="preserve">  </w:t>
      </w:r>
      <w:r w:rsidRPr="00942056">
        <w:t>He saved Nancy f</w:t>
      </w:r>
      <w:r>
        <w:t>rom</w:t>
      </w:r>
      <w:r w:rsidR="0026427F">
        <w:t xml:space="preserve"> a life of severe disabilities.</w:t>
      </w:r>
      <w:r w:rsidRPr="00942056">
        <w:t xml:space="preserve">  His ad</w:t>
      </w:r>
      <w:r>
        <w:t>vic</w:t>
      </w:r>
      <w:r w:rsidR="00DD053D">
        <w:t>e to her</w:t>
      </w:r>
      <w:r w:rsidRPr="00942056">
        <w:t xml:space="preserve"> </w:t>
      </w:r>
      <w:r w:rsidR="00DD053D">
        <w:t xml:space="preserve">was to protect her </w:t>
      </w:r>
      <w:r w:rsidRPr="00942056">
        <w:t>n</w:t>
      </w:r>
      <w:r w:rsidR="0028004D">
        <w:t>er</w:t>
      </w:r>
      <w:r w:rsidR="00DD053D">
        <w:t xml:space="preserve">vous system, </w:t>
      </w:r>
      <w:r w:rsidRPr="00942056">
        <w:t xml:space="preserve"> lungs and heart through which were severely damaged</w:t>
      </w:r>
      <w:r w:rsidR="003A617D">
        <w:t xml:space="preserve"> by this</w:t>
      </w:r>
      <w:r w:rsidR="0028004D">
        <w:t xml:space="preserve"> syndrome</w:t>
      </w:r>
      <w:r w:rsidR="003A617D">
        <w:t xml:space="preserve">. </w:t>
      </w:r>
      <w:r w:rsidR="0028004D">
        <w:t xml:space="preserve">She says she thanks God every day. </w:t>
      </w:r>
    </w:p>
    <w:p w:rsidR="003A617D" w:rsidRDefault="00AD4939" w:rsidP="00AD4939">
      <w:r w:rsidRPr="00942056">
        <w:t>She found Iridology 9 years afte</w:t>
      </w:r>
      <w:r w:rsidR="003A617D">
        <w:t xml:space="preserve">r her dad’s passing. </w:t>
      </w:r>
      <w:r w:rsidRPr="00942056">
        <w:t xml:space="preserve"> </w:t>
      </w:r>
      <w:r>
        <w:t xml:space="preserve">Ironically, </w:t>
      </w:r>
      <w:r w:rsidRPr="00942056">
        <w:t>Iridology honors her dad and her uncle</w:t>
      </w:r>
      <w:r w:rsidR="003A617D">
        <w:t>. They both were breeders of c</w:t>
      </w:r>
      <w:r w:rsidR="003101EB">
        <w:t>hampion race pigeons and horses. They</w:t>
      </w:r>
      <w:r w:rsidR="003A617D">
        <w:t xml:space="preserve"> looked into their eyes </w:t>
      </w:r>
      <w:r w:rsidR="003101EB">
        <w:t xml:space="preserve">with their eye magnifiers and light </w:t>
      </w:r>
      <w:r w:rsidR="003A617D">
        <w:t>and gave them the nutrients that wer</w:t>
      </w:r>
      <w:r w:rsidR="003101EB">
        <w:t>e needed to make them cham</w:t>
      </w:r>
      <w:r w:rsidR="0026427F">
        <w:t xml:space="preserve">pions.  I </w:t>
      </w:r>
      <w:r w:rsidR="003101EB">
        <w:t xml:space="preserve">don’t think they knew they were already doing animal Iridology. </w:t>
      </w:r>
      <w:r w:rsidR="003A617D">
        <w:t xml:space="preserve"> </w:t>
      </w:r>
      <w:r w:rsidR="00DD053D">
        <w:t xml:space="preserve">Nancy is </w:t>
      </w:r>
      <w:r w:rsidR="003101EB">
        <w:t>hono</w:t>
      </w:r>
      <w:r w:rsidR="0028004D">
        <w:t>r</w:t>
      </w:r>
      <w:r w:rsidR="00DD053D">
        <w:t>ed</w:t>
      </w:r>
      <w:bookmarkStart w:id="0" w:name="_GoBack"/>
      <w:bookmarkEnd w:id="0"/>
      <w:r w:rsidR="0028004D">
        <w:t xml:space="preserve"> to follow in their footsteps with the human eye. Who knew all this was going to lead Nancy into her life’s purpose. </w:t>
      </w:r>
    </w:p>
    <w:p w:rsidR="003A617D" w:rsidRDefault="003A617D" w:rsidP="00AD4939"/>
    <w:p w:rsidR="003A617D" w:rsidRDefault="003A617D" w:rsidP="00AD4939"/>
    <w:p w:rsidR="003A617D" w:rsidRDefault="003A617D" w:rsidP="00AD4939"/>
    <w:p w:rsidR="00274DE7" w:rsidRPr="00942056" w:rsidRDefault="00AD4939" w:rsidP="003101EB">
      <w:r w:rsidRPr="00942056">
        <w:t xml:space="preserve"> </w:t>
      </w:r>
    </w:p>
    <w:p w:rsidR="008C4ECF" w:rsidRPr="00942056" w:rsidRDefault="008C4ECF"/>
    <w:sectPr w:rsidR="008C4ECF" w:rsidRPr="0094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zoni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1B"/>
    <w:rsid w:val="0000750A"/>
    <w:rsid w:val="00056D72"/>
    <w:rsid w:val="000C7903"/>
    <w:rsid w:val="00106A13"/>
    <w:rsid w:val="001560A2"/>
    <w:rsid w:val="00183223"/>
    <w:rsid w:val="001D454E"/>
    <w:rsid w:val="001F6D88"/>
    <w:rsid w:val="00253F76"/>
    <w:rsid w:val="0026427F"/>
    <w:rsid w:val="00274DE7"/>
    <w:rsid w:val="0028004D"/>
    <w:rsid w:val="002A2401"/>
    <w:rsid w:val="003101EB"/>
    <w:rsid w:val="003A617D"/>
    <w:rsid w:val="004D021B"/>
    <w:rsid w:val="005D495B"/>
    <w:rsid w:val="005F5106"/>
    <w:rsid w:val="006071C3"/>
    <w:rsid w:val="00830506"/>
    <w:rsid w:val="008C4ECF"/>
    <w:rsid w:val="00942056"/>
    <w:rsid w:val="00A0503C"/>
    <w:rsid w:val="00A14A38"/>
    <w:rsid w:val="00A17C4B"/>
    <w:rsid w:val="00A203C0"/>
    <w:rsid w:val="00AB15EF"/>
    <w:rsid w:val="00AB53EA"/>
    <w:rsid w:val="00AD4939"/>
    <w:rsid w:val="00CE0E57"/>
    <w:rsid w:val="00D0723C"/>
    <w:rsid w:val="00D17352"/>
    <w:rsid w:val="00D447DD"/>
    <w:rsid w:val="00DD053D"/>
    <w:rsid w:val="00F0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80D9"/>
  <w15:chartTrackingRefBased/>
  <w15:docId w15:val="{BBA9D544-089F-4E0A-9DE4-B38A48D8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50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D021B"/>
  </w:style>
  <w:style w:type="character" w:customStyle="1" w:styleId="Heading5Char">
    <w:name w:val="Heading 5 Char"/>
    <w:basedOn w:val="DefaultParagraphFont"/>
    <w:link w:val="Heading5"/>
    <w:uiPriority w:val="9"/>
    <w:semiHidden/>
    <w:rsid w:val="0000750A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Rondone</dc:creator>
  <cp:keywords/>
  <dc:description/>
  <cp:lastModifiedBy>Anthony Rondone</cp:lastModifiedBy>
  <cp:revision>10</cp:revision>
  <dcterms:created xsi:type="dcterms:W3CDTF">2017-02-25T18:52:00Z</dcterms:created>
  <dcterms:modified xsi:type="dcterms:W3CDTF">2017-02-27T18:49:00Z</dcterms:modified>
</cp:coreProperties>
</file>