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FB99" w14:textId="1DBB8701" w:rsidR="000F5F24" w:rsidRDefault="000F5F24"/>
    <w:tbl>
      <w:tblPr>
        <w:tblStyle w:val="TableGrid"/>
        <w:tblW w:w="0" w:type="auto"/>
        <w:tblInd w:w="101" w:type="dxa"/>
        <w:tblLook w:val="04A0" w:firstRow="1" w:lastRow="0" w:firstColumn="1" w:lastColumn="0" w:noHBand="0" w:noVBand="1"/>
      </w:tblPr>
      <w:tblGrid>
        <w:gridCol w:w="9249"/>
      </w:tblGrid>
      <w:tr w:rsidR="000F5F24" w14:paraId="55F4E4F9" w14:textId="77777777" w:rsidTr="009C3110"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865B1" w14:textId="44108AC5" w:rsidR="009C3110" w:rsidRDefault="009C3110" w:rsidP="005C3BAB">
            <w:pPr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7DBFAFC" wp14:editId="3A2540CC">
                  <wp:simplePos x="0" y="0"/>
                  <wp:positionH relativeFrom="margin">
                    <wp:posOffset>1045726</wp:posOffset>
                  </wp:positionH>
                  <wp:positionV relativeFrom="paragraph">
                    <wp:posOffset>10049</wp:posOffset>
                  </wp:positionV>
                  <wp:extent cx="3300095" cy="763905"/>
                  <wp:effectExtent l="0" t="0" r="0" b="0"/>
                  <wp:wrapThrough wrapText="bothSides">
                    <wp:wrapPolygon edited="0">
                      <wp:start x="0" y="0"/>
                      <wp:lineTo x="0" y="21007"/>
                      <wp:lineTo x="21446" y="21007"/>
                      <wp:lineTo x="21446" y="0"/>
                      <wp:lineTo x="0" y="0"/>
                    </wp:wrapPolygon>
                  </wp:wrapThrough>
                  <wp:docPr id="348014572" name="Picture 348014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09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5F24">
              <w:br w:type="page"/>
            </w:r>
          </w:p>
          <w:p w14:paraId="106A14F4" w14:textId="3606F5CD" w:rsidR="009C3110" w:rsidRDefault="009C3110" w:rsidP="005C3BAB">
            <w:pPr>
              <w:ind w:left="0"/>
              <w:jc w:val="center"/>
              <w:rPr>
                <w:b/>
                <w:bCs/>
              </w:rPr>
            </w:pPr>
          </w:p>
          <w:p w14:paraId="6DB20655" w14:textId="77777777" w:rsidR="009C3110" w:rsidRDefault="009C3110" w:rsidP="005C3BAB">
            <w:pPr>
              <w:ind w:left="0"/>
              <w:jc w:val="center"/>
              <w:rPr>
                <w:b/>
                <w:bCs/>
              </w:rPr>
            </w:pPr>
          </w:p>
          <w:p w14:paraId="4DC380ED" w14:textId="77777777" w:rsidR="009C3110" w:rsidRDefault="009C3110" w:rsidP="005C3BAB">
            <w:pPr>
              <w:ind w:left="0"/>
              <w:jc w:val="center"/>
              <w:rPr>
                <w:b/>
                <w:bCs/>
              </w:rPr>
            </w:pPr>
          </w:p>
          <w:p w14:paraId="244B9C4F" w14:textId="77777777" w:rsidR="009C3110" w:rsidRDefault="009C3110" w:rsidP="005C3BAB">
            <w:pPr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0CB80162" w14:textId="20E08FEE" w:rsidR="000F5F24" w:rsidRPr="009C3110" w:rsidRDefault="000F5F24" w:rsidP="005C3BAB">
            <w:pPr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C3110">
              <w:rPr>
                <w:b/>
                <w:bCs/>
                <w:sz w:val="28"/>
                <w:szCs w:val="28"/>
              </w:rPr>
              <w:t>Soroptimist International of Helena</w:t>
            </w:r>
          </w:p>
          <w:p w14:paraId="65890E42" w14:textId="0BEE16AF" w:rsidR="000F5F24" w:rsidRPr="000F5F24" w:rsidRDefault="000F5F24" w:rsidP="005C3BAB">
            <w:pPr>
              <w:ind w:left="0"/>
              <w:jc w:val="center"/>
              <w:rPr>
                <w:sz w:val="28"/>
                <w:szCs w:val="28"/>
              </w:rPr>
            </w:pPr>
            <w:r w:rsidRPr="009C3110">
              <w:rPr>
                <w:b/>
                <w:bCs/>
                <w:sz w:val="28"/>
                <w:szCs w:val="28"/>
              </w:rPr>
              <w:t>2025-2026 Member Dues</w:t>
            </w:r>
          </w:p>
        </w:tc>
      </w:tr>
    </w:tbl>
    <w:p w14:paraId="6905FA56" w14:textId="77777777" w:rsidR="005B72BE" w:rsidRDefault="005B72BE" w:rsidP="005C3BAB"/>
    <w:p w14:paraId="7D2C660B" w14:textId="77777777" w:rsidR="00DA5F73" w:rsidRDefault="00DA5F73" w:rsidP="005C3BAB"/>
    <w:p w14:paraId="44BEFFA7" w14:textId="77777777" w:rsidR="00DA5F73" w:rsidRDefault="00DA5F73" w:rsidP="005C3BAB"/>
    <w:p w14:paraId="52F49410" w14:textId="77777777" w:rsidR="00DA5F73" w:rsidRDefault="00DA5F73" w:rsidP="005C3BAB"/>
    <w:p w14:paraId="54BD13AA" w14:textId="77777777" w:rsidR="00DA5F73" w:rsidRDefault="00DA5F73" w:rsidP="005C3BAB"/>
    <w:p w14:paraId="74DCD140" w14:textId="77777777" w:rsidR="00DA5F73" w:rsidRDefault="00DA5F73" w:rsidP="005C3BAB"/>
    <w:p w14:paraId="035EA869" w14:textId="77777777" w:rsidR="00DA5F73" w:rsidRDefault="00DA5F73" w:rsidP="005C3BAB"/>
    <w:p w14:paraId="09FF9AF3" w14:textId="77777777" w:rsidR="00DA5F73" w:rsidRDefault="00DA5F73" w:rsidP="005C3BAB"/>
    <w:p w14:paraId="3ABF9024" w14:textId="77777777" w:rsidR="00DA5F73" w:rsidRDefault="00DA5F73" w:rsidP="005C3BAB"/>
    <w:p w14:paraId="2094E363" w14:textId="77777777" w:rsidR="00DA5F73" w:rsidRDefault="00DA5F73" w:rsidP="005C3BAB"/>
    <w:p w14:paraId="68F19536" w14:textId="77777777" w:rsidR="00DA5F73" w:rsidRDefault="00DA5F73" w:rsidP="005C3BAB"/>
    <w:p w14:paraId="7BA467DA" w14:textId="0D5EB11B" w:rsidR="00DA5F73" w:rsidRPr="00DA5F73" w:rsidRDefault="00DA5F73" w:rsidP="00DA5F73">
      <w:pPr>
        <w:jc w:val="center"/>
        <w:rPr>
          <w:b/>
          <w:bCs/>
          <w:sz w:val="96"/>
          <w:szCs w:val="96"/>
        </w:rPr>
      </w:pPr>
      <w:r w:rsidRPr="00DA5F73">
        <w:rPr>
          <w:b/>
          <w:bCs/>
          <w:sz w:val="96"/>
          <w:szCs w:val="96"/>
        </w:rPr>
        <w:t>TBD</w:t>
      </w:r>
    </w:p>
    <w:sectPr w:rsidR="00DA5F73" w:rsidRPr="00DA5F73" w:rsidSect="009C3110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C02D1" w14:textId="77777777" w:rsidR="000F5F24" w:rsidRDefault="000F5F24" w:rsidP="000F5F24">
      <w:r>
        <w:separator/>
      </w:r>
    </w:p>
  </w:endnote>
  <w:endnote w:type="continuationSeparator" w:id="0">
    <w:p w14:paraId="61532AF8" w14:textId="77777777" w:rsidR="000F5F24" w:rsidRDefault="000F5F24" w:rsidP="000F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2D0C8" w14:textId="77777777" w:rsidR="000F5F24" w:rsidRDefault="000F5F24" w:rsidP="000F5F24">
      <w:r>
        <w:separator/>
      </w:r>
    </w:p>
  </w:footnote>
  <w:footnote w:type="continuationSeparator" w:id="0">
    <w:p w14:paraId="176D3101" w14:textId="77777777" w:rsidR="000F5F24" w:rsidRDefault="000F5F24" w:rsidP="000F5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24"/>
    <w:rsid w:val="000F5F24"/>
    <w:rsid w:val="002267F3"/>
    <w:rsid w:val="00335135"/>
    <w:rsid w:val="00442E7B"/>
    <w:rsid w:val="005B72BE"/>
    <w:rsid w:val="005C1F59"/>
    <w:rsid w:val="005C3BAB"/>
    <w:rsid w:val="006A5B58"/>
    <w:rsid w:val="00781E12"/>
    <w:rsid w:val="00962C20"/>
    <w:rsid w:val="009C3110"/>
    <w:rsid w:val="00BF35DE"/>
    <w:rsid w:val="00D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7B65"/>
  <w15:chartTrackingRefBased/>
  <w15:docId w15:val="{B6D8C8C4-08CA-459F-8587-E1E9B52C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01" w:right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F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F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F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F2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F2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F2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F2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F2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F2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F2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F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F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F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F2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F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F24"/>
    <w:pPr>
      <w:numPr>
        <w:ilvl w:val="1"/>
      </w:numPr>
      <w:spacing w:after="160"/>
      <w:ind w:left="101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F2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F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F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F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F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F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F2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F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5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F24"/>
  </w:style>
  <w:style w:type="paragraph" w:styleId="Footer">
    <w:name w:val="footer"/>
    <w:basedOn w:val="Normal"/>
    <w:link w:val="FooterChar"/>
    <w:uiPriority w:val="99"/>
    <w:unhideWhenUsed/>
    <w:rsid w:val="000F5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Sandy</cp:lastModifiedBy>
  <cp:revision>2</cp:revision>
  <dcterms:created xsi:type="dcterms:W3CDTF">2025-04-04T20:14:00Z</dcterms:created>
  <dcterms:modified xsi:type="dcterms:W3CDTF">2025-04-04T20:14:00Z</dcterms:modified>
</cp:coreProperties>
</file>