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EA09D" w14:textId="06392E0C" w:rsidR="00C3530E" w:rsidRDefault="00C121D3">
      <w:pPr>
        <w:sectPr w:rsidR="00C3530E" w:rsidSect="00C3530E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  <w:color w:val="4472C4" w:themeColor="accent1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40F68" wp14:editId="7FCA7F92">
                <wp:simplePos x="0" y="0"/>
                <wp:positionH relativeFrom="column">
                  <wp:posOffset>6412230</wp:posOffset>
                </wp:positionH>
                <wp:positionV relativeFrom="paragraph">
                  <wp:posOffset>1063262</wp:posOffset>
                </wp:positionV>
                <wp:extent cx="2342515" cy="400050"/>
                <wp:effectExtent l="0" t="0" r="0" b="0"/>
                <wp:wrapNone/>
                <wp:docPr id="8186138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683F1" w14:textId="77777777" w:rsidR="00C121D3" w:rsidRPr="00AB5ABB" w:rsidRDefault="00C121D3" w:rsidP="00C121D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B5ABB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200 W. Monroe, Suite 104</w:t>
                            </w:r>
                          </w:p>
                          <w:p w14:paraId="5660B055" w14:textId="77777777" w:rsidR="00C121D3" w:rsidRPr="00AB5ABB" w:rsidRDefault="00C121D3" w:rsidP="00C121D3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B5ABB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Bloomington, IL. 61701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40F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9pt;margin-top:83.7pt;width:184.4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5sezFgIAACwEAAAOAAAAZHJzL2Uyb0RvYy54bWysU02P2yAQvVfqf0DcGzvZZNtacVbprlJV&#13;&#10;inZXylZ7JhhiS8BQILHTX98BOx/d9lT1AgMzzMd7j/ldpxU5COcbMCUdj3JKhOFQNWZX0u8vqw+f&#13;&#10;KPGBmYopMKKkR+Hp3eL9u3lrCzGBGlQlHMEkxhetLWkdgi2yzPNaaOZHYIVBpwSnWcCj22WVYy1m&#13;&#10;1yqb5Plt1oKrrAMuvMfbh95JFym/lIKHJym9CESVFHsLaXVp3cY1W8xZsXPM1g0f2mD/0IVmjcGi&#13;&#10;51QPLDCyd80fqXTDHXiQYcRBZyBlw0WaAacZ52+m2dTMijQLguPtGSb//9Lyx8PGPjsSui/QIYER&#13;&#10;kNb6wuNlnKeTTscdOyXoRwiPZ9hEFwjHy8nNdDIbzyjh6JvmeT5LuGaX19b58FWAJtEoqUNaElrs&#13;&#10;sPYBK2LoKSQWM7BqlErUKEPakt7eYMrfPPhCGXx46TVaodt2wwBbqI44l4Oecm/5qsHia+bDM3PI&#13;&#10;MY6Cug1PuEgFWAQGi5Ia3M+/3cd4hB69lLSomZL6H3vmBCXqm0FSPo+n0yiydJjOPk7w4K4922uP&#13;&#10;2et7QFmO8YdYnswYH9TJlA70K8p7GauiixmOtUsaTuZ96JWM34OL5TIFoawsC2uzsTymjqBFaF+6&#13;&#10;V+bsgH9A5h7hpC5WvKGhj+3hXu4DyCZxFAHuUR1wR0km6obvEzV/fU5Rl0+++AUAAP//AwBQSwME&#13;&#10;FAAGAAgAAAAhACaAc1PoAAAAEgEAAA8AAABkcnMvZG93bnJldi54bWxMj09PwzAMxe9IfIfISNxY&#13;&#10;QvenpWs6TUUT0gSHjV24pU3WVjROabKt8OnxTnCx/GT7+f2y1Wg7djaDbx1KeJwIYAYrp1usJRze&#13;&#10;Nw8JMB8UatU5NBK+jYdVfnuTqVS7C+7MeR9qRiboUyWhCaFPOfdVY6zyE9cbpNnRDVYFkkPN9aAu&#13;&#10;ZG47Hgmx4Fa1SB8a1ZuiMdXn/mQlbIvNm9qVkU1+uuLl9bjuvw4fcynv78bnJZX1ElgwY/i7gCsD&#13;&#10;5YecgpXuhNqzjrQQTwQQqFvEM2DXlWmcxMBKCdFUzIDnGf+Pkv8CAAD//wMAUEsBAi0AFAAGAAgA&#13;&#10;AAAhALaDOJL+AAAA4QEAABMAAAAAAAAAAAAAAAAAAAAAAFtDb250ZW50X1R5cGVzXS54bWxQSwEC&#13;&#10;LQAUAAYACAAAACEAOP0h/9YAAACUAQAACwAAAAAAAAAAAAAAAAAvAQAAX3JlbHMvLnJlbHNQSwEC&#13;&#10;LQAUAAYACAAAACEAp+bHsxYCAAAsBAAADgAAAAAAAAAAAAAAAAAuAgAAZHJzL2Uyb0RvYy54bWxQ&#13;&#10;SwECLQAUAAYACAAAACEAJoBzU+gAAAASAQAADwAAAAAAAAAAAAAAAABwBAAAZHJzL2Rvd25yZXYu&#13;&#10;eG1sUEsFBgAAAAAEAAQA8wAAAIUFAAAAAA==&#13;&#10;" filled="f" stroked="f" strokeweight=".5pt">
                <v:textbox>
                  <w:txbxContent>
                    <w:p w14:paraId="70E683F1" w14:textId="77777777" w:rsidR="00C121D3" w:rsidRPr="00AB5ABB" w:rsidRDefault="00C121D3" w:rsidP="00C121D3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B5ABB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200 W. Monroe, Suite 104</w:t>
                      </w:r>
                    </w:p>
                    <w:p w14:paraId="5660B055" w14:textId="77777777" w:rsidR="00C121D3" w:rsidRPr="00AB5ABB" w:rsidRDefault="00C121D3" w:rsidP="00C121D3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B5ABB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Bloomington, IL. 61701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063D9C34" wp14:editId="4771E919">
            <wp:simplePos x="0" y="0"/>
            <wp:positionH relativeFrom="column">
              <wp:posOffset>4865370</wp:posOffset>
            </wp:positionH>
            <wp:positionV relativeFrom="paragraph">
              <wp:posOffset>22497</wp:posOffset>
            </wp:positionV>
            <wp:extent cx="4343400" cy="1036955"/>
            <wp:effectExtent l="0" t="0" r="0" b="4445"/>
            <wp:wrapThrough wrapText="bothSides">
              <wp:wrapPolygon edited="0">
                <wp:start x="0" y="0"/>
                <wp:lineTo x="0" y="21428"/>
                <wp:lineTo x="21537" y="21428"/>
                <wp:lineTo x="21537" y="0"/>
                <wp:lineTo x="0" y="0"/>
              </wp:wrapPolygon>
            </wp:wrapThrough>
            <wp:docPr id="655309830" name="Picture 655309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40641" name="Picture 19488406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1D3">
        <w:rPr>
          <w:noProof/>
        </w:rPr>
        <w:drawing>
          <wp:anchor distT="0" distB="0" distL="114300" distR="114300" simplePos="0" relativeHeight="251660288" behindDoc="0" locked="0" layoutInCell="1" allowOverlap="1" wp14:anchorId="5F0DB911" wp14:editId="5EC4CEF9">
            <wp:simplePos x="0" y="0"/>
            <wp:positionH relativeFrom="column">
              <wp:posOffset>-57150</wp:posOffset>
            </wp:positionH>
            <wp:positionV relativeFrom="paragraph">
              <wp:posOffset>91</wp:posOffset>
            </wp:positionV>
            <wp:extent cx="4343400" cy="1036955"/>
            <wp:effectExtent l="0" t="0" r="0" b="4445"/>
            <wp:wrapThrough wrapText="bothSides">
              <wp:wrapPolygon edited="0">
                <wp:start x="0" y="0"/>
                <wp:lineTo x="0" y="21428"/>
                <wp:lineTo x="21537" y="21428"/>
                <wp:lineTo x="21537" y="0"/>
                <wp:lineTo x="0" y="0"/>
              </wp:wrapPolygon>
            </wp:wrapThrough>
            <wp:docPr id="194884064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840641" name="Picture 19488406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1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E29DA" wp14:editId="304A6323">
                <wp:simplePos x="0" y="0"/>
                <wp:positionH relativeFrom="column">
                  <wp:posOffset>1283880</wp:posOffset>
                </wp:positionH>
                <wp:positionV relativeFrom="paragraph">
                  <wp:posOffset>1097734</wp:posOffset>
                </wp:positionV>
                <wp:extent cx="2342515" cy="400050"/>
                <wp:effectExtent l="0" t="0" r="0" b="0"/>
                <wp:wrapNone/>
                <wp:docPr id="1091216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3C172" w14:textId="322D7FEA" w:rsidR="00C3530E" w:rsidRPr="00AB5ABB" w:rsidRDefault="00C3530E" w:rsidP="00C3530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B5ABB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200 W. Monroe, Suite 104</w:t>
                            </w:r>
                          </w:p>
                          <w:p w14:paraId="3E3C4CAC" w14:textId="061C4FD5" w:rsidR="00C3530E" w:rsidRPr="00AB5ABB" w:rsidRDefault="00C3530E" w:rsidP="00C3530E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AB5ABB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>Bloomington, IL. 61701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29DA" id="_x0000_s1027" type="#_x0000_t202" style="position:absolute;margin-left:101.1pt;margin-top:86.45pt;width:184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FOgGAIAADMEAAAOAAAAZHJzL2Uyb0RvYy54bWysU02P2yAQvVfqf0DcG9vZZNtacVbprlJV&#13;&#10;inZXylZ7JhhiJMxQILHTX98B56vbnqpeYGCG+XjvMbvrW032wnkFpqLFKKdEGA61MtuKfn9ZfvhE&#13;&#10;iQ/M1EyDERU9CE/v5u/fzTpbijE0oGvhCCYxvuxsRZsQbJllnjeiZX4EVhh0SnAtC3h026x2rMPs&#13;&#10;rc7GeX6bdeBq64AL7/H2YXDSecovpeDhSUovAtEVxd5CWl1aN3HN5jNWbh2zjeLHNtg/dNEyZbDo&#13;&#10;OdUDC4zsnPojVau4Aw8yjDi0GUipuEgz4DRF/maadcOsSLMgON6eYfL/Ly1/3K/tsyOh/wI9EhgB&#13;&#10;6awvPV7GeXrp2rhjpwT9COHhDJvoA+F4Ob6ZjKfFlBKOvkme59OEa3Z5bZ0PXwW0JBoVdUhLQovt&#13;&#10;Vz5gRQw9hcRiBpZK60SNNqSr6O0NpvzNgy+0wYeXXqMV+k1PVH01xwbqA47nYGDeW75U2MOK+fDM&#13;&#10;HFKNE6F8wxMuUgPWgqNFSQPu59/uYzwygF5KOpRORf2PHXOCEv3NIDefi8kkai0dJtOPYzy4a8/m&#13;&#10;2mN27T2gOgv8KJYnM8YHfTKlg/YVVb6IVdHFDMfaFQ0n8z4MgsZfwsVikYJQXZaFlVlbHlNH7CLC&#13;&#10;L/0rc/ZIQ0ACH+EkMla+YWOIHVBf7AJIlaiKOA+oHuFHZSYGj78oSv/6nKIuf33+CwAA//8DAFBL&#13;&#10;AwQUAAYACAAAACEAhdPY4OYAAAAQAQAADwAAAGRycy9kb3ducmV2LnhtbEyPwU7DMBBE70j8g7VI&#13;&#10;3KgTo9A2jVNVQRUSgkNLL9yc2E0i7HWI3Tbw9SwnuKy0erOzM8V6cpadzRh6jxLSWQLMYON1j62E&#13;&#10;w9v2bgEsRIVaWY9GwpcJsC6vrwqVa3/BnTnvY8vIBEOuJHQxDjnnoemMU2HmB4PEjn50KtI6tlyP&#13;&#10;6kLmznKRJA/cqR7pQ6cGU3Wm+difnITnavuqdrVwi29bPb0cN8Pn4T2T8vZmelzR2KyARTPFvwv4&#13;&#10;7UD5oaRgtT+hDsxKEIkQJCUwF0tgpMjmaQqsJnSfLYGXBf9fpPwBAAD//wMAUEsBAi0AFAAGAAgA&#13;&#10;AAAhALaDOJL+AAAA4QEAABMAAAAAAAAAAAAAAAAAAAAAAFtDb250ZW50X1R5cGVzXS54bWxQSwEC&#13;&#10;LQAUAAYACAAAACEAOP0h/9YAAACUAQAACwAAAAAAAAAAAAAAAAAvAQAAX3JlbHMvLnJlbHNQSwEC&#13;&#10;LQAUAAYACAAAACEAPpxToBgCAAAzBAAADgAAAAAAAAAAAAAAAAAuAgAAZHJzL2Uyb0RvYy54bWxQ&#13;&#10;SwECLQAUAAYACAAAACEAhdPY4OYAAAAQAQAADwAAAAAAAAAAAAAAAAByBAAAZHJzL2Rvd25yZXYu&#13;&#10;eG1sUEsFBgAAAAAEAAQA8wAAAIUFAAAAAA==&#13;&#10;" filled="f" stroked="f" strokeweight=".5pt">
                <v:textbox>
                  <w:txbxContent>
                    <w:p w14:paraId="3A53C172" w14:textId="322D7FEA" w:rsidR="00C3530E" w:rsidRPr="00AB5ABB" w:rsidRDefault="00C3530E" w:rsidP="00C3530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B5ABB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200 W. Monroe, Suite 104</w:t>
                      </w:r>
                    </w:p>
                    <w:p w14:paraId="3E3C4CAC" w14:textId="061C4FD5" w:rsidR="00C3530E" w:rsidRPr="00AB5ABB" w:rsidRDefault="00C3530E" w:rsidP="00C3530E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AB5ABB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>Bloomington, IL. 61701</w:t>
                      </w:r>
                    </w:p>
                  </w:txbxContent>
                </v:textbox>
              </v:shape>
            </w:pict>
          </mc:Fallback>
        </mc:AlternateContent>
      </w:r>
    </w:p>
    <w:p w14:paraId="323C9BBC" w14:textId="46EAE0ED" w:rsidR="00C3530E" w:rsidRDefault="00AA46F7">
      <w:r>
        <w:rPr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6F5054B1" wp14:editId="25DBCBE4">
            <wp:simplePos x="0" y="0"/>
            <wp:positionH relativeFrom="column">
              <wp:posOffset>88265</wp:posOffset>
            </wp:positionH>
            <wp:positionV relativeFrom="paragraph">
              <wp:posOffset>221615</wp:posOffset>
            </wp:positionV>
            <wp:extent cx="3799205" cy="2933700"/>
            <wp:effectExtent l="0" t="0" r="0" b="0"/>
            <wp:wrapThrough wrapText="bothSides">
              <wp:wrapPolygon edited="0">
                <wp:start x="0" y="0"/>
                <wp:lineTo x="0" y="21506"/>
                <wp:lineTo x="21517" y="21506"/>
                <wp:lineTo x="21517" y="0"/>
                <wp:lineTo x="0" y="0"/>
              </wp:wrapPolygon>
            </wp:wrapThrough>
            <wp:docPr id="1697876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876585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20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4563C" w14:textId="3077EA6E" w:rsidR="00C3530E" w:rsidRPr="00C121D3" w:rsidRDefault="00C3530E" w:rsidP="00C3530E">
      <w:p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What we offer</w:t>
      </w:r>
      <w:r w:rsidR="00AA46F7">
        <w:rPr>
          <w:color w:val="2F5496" w:themeColor="accent1" w:themeShade="BF"/>
          <w:sz w:val="36"/>
          <w:szCs w:val="36"/>
        </w:rPr>
        <w:t>:</w:t>
      </w:r>
    </w:p>
    <w:p w14:paraId="50119230" w14:textId="77777777" w:rsidR="00AB5ABB" w:rsidRDefault="00C3530E" w:rsidP="00C121D3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 xml:space="preserve">Open Art Studio </w:t>
      </w:r>
      <w:r w:rsidR="00C121D3" w:rsidRPr="00C121D3">
        <w:rPr>
          <w:color w:val="2F5496" w:themeColor="accent1" w:themeShade="BF"/>
          <w:sz w:val="36"/>
          <w:szCs w:val="36"/>
        </w:rPr>
        <w:t>(</w:t>
      </w:r>
      <w:r w:rsidRPr="00C121D3">
        <w:rPr>
          <w:color w:val="2F5496" w:themeColor="accent1" w:themeShade="BF"/>
          <w:sz w:val="36"/>
          <w:szCs w:val="36"/>
        </w:rPr>
        <w:t>for a donation</w:t>
      </w:r>
      <w:r w:rsidR="00C121D3" w:rsidRPr="00C121D3">
        <w:rPr>
          <w:color w:val="2F5496" w:themeColor="accent1" w:themeShade="BF"/>
          <w:sz w:val="36"/>
          <w:szCs w:val="36"/>
        </w:rPr>
        <w:t>)</w:t>
      </w:r>
      <w:r w:rsidR="00AB5ABB">
        <w:rPr>
          <w:color w:val="2F5496" w:themeColor="accent1" w:themeShade="BF"/>
          <w:sz w:val="36"/>
          <w:szCs w:val="36"/>
        </w:rPr>
        <w:t xml:space="preserve"> </w:t>
      </w:r>
    </w:p>
    <w:p w14:paraId="6FD63167" w14:textId="029F18FE" w:rsidR="00C3530E" w:rsidRPr="00C121D3" w:rsidRDefault="000A103C" w:rsidP="00AB5ABB">
      <w:pPr>
        <w:pStyle w:val="ListParagraph"/>
        <w:rPr>
          <w:color w:val="2F5496" w:themeColor="accent1" w:themeShade="BF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 xml:space="preserve">“Pay what you can” </w:t>
      </w:r>
      <w:r w:rsidR="00AB5ABB">
        <w:rPr>
          <w:color w:val="2F5496" w:themeColor="accent1" w:themeShade="BF"/>
          <w:sz w:val="36"/>
          <w:szCs w:val="36"/>
        </w:rPr>
        <w:t>Supplies provided</w:t>
      </w:r>
    </w:p>
    <w:p w14:paraId="038B3693" w14:textId="6A665B34" w:rsidR="00C3530E" w:rsidRPr="00C121D3" w:rsidRDefault="00C3530E" w:rsidP="00C3530E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Classes</w:t>
      </w:r>
    </w:p>
    <w:p w14:paraId="7CF03107" w14:textId="0993F946" w:rsidR="00C3530E" w:rsidRPr="00C121D3" w:rsidRDefault="00C3530E" w:rsidP="00C3530E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Private parties (classes)</w:t>
      </w:r>
    </w:p>
    <w:p w14:paraId="2695579E" w14:textId="5238CC8C" w:rsidR="00C3530E" w:rsidRPr="00C121D3" w:rsidRDefault="00C121D3" w:rsidP="00C3530E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Art Gallery</w:t>
      </w:r>
      <w:r w:rsidR="000A103C">
        <w:rPr>
          <w:color w:val="2F5496" w:themeColor="accent1" w:themeShade="BF"/>
          <w:sz w:val="36"/>
          <w:szCs w:val="36"/>
        </w:rPr>
        <w:t xml:space="preserve"> &amp; Boutique</w:t>
      </w:r>
    </w:p>
    <w:p w14:paraId="5931E382" w14:textId="42C52770" w:rsidR="00C121D3" w:rsidRPr="00E43A5B" w:rsidRDefault="00C121D3" w:rsidP="00E43A5B">
      <w:pPr>
        <w:ind w:left="360"/>
        <w:rPr>
          <w:color w:val="2F5496" w:themeColor="accent1" w:themeShade="BF"/>
          <w:sz w:val="36"/>
          <w:szCs w:val="36"/>
        </w:rPr>
      </w:pPr>
    </w:p>
    <w:p w14:paraId="51244B7F" w14:textId="4BBEB954" w:rsidR="00AB5ABB" w:rsidRDefault="00AB5ABB" w:rsidP="00AB5ABB">
      <w:pPr>
        <w:rPr>
          <w:color w:val="2F5496" w:themeColor="accent1" w:themeShade="BF"/>
          <w:sz w:val="28"/>
          <w:szCs w:val="28"/>
        </w:rPr>
      </w:pPr>
    </w:p>
    <w:p w14:paraId="08E79EC0" w14:textId="422DBB8D" w:rsidR="00AA46F7" w:rsidRDefault="00AA46F7" w:rsidP="00AB5ABB">
      <w:pPr>
        <w:rPr>
          <w:color w:val="2F5496" w:themeColor="accent1" w:themeShade="BF"/>
          <w:sz w:val="28"/>
          <w:szCs w:val="28"/>
        </w:rPr>
      </w:pPr>
      <w:r>
        <w:rPr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66432" behindDoc="0" locked="0" layoutInCell="1" allowOverlap="1" wp14:anchorId="58427E97" wp14:editId="4B2D4C21">
            <wp:simplePos x="0" y="0"/>
            <wp:positionH relativeFrom="column">
              <wp:posOffset>554990</wp:posOffset>
            </wp:positionH>
            <wp:positionV relativeFrom="paragraph">
              <wp:posOffset>208280</wp:posOffset>
            </wp:positionV>
            <wp:extent cx="3799205" cy="2933700"/>
            <wp:effectExtent l="0" t="0" r="0" b="0"/>
            <wp:wrapThrough wrapText="bothSides">
              <wp:wrapPolygon edited="0">
                <wp:start x="0" y="0"/>
                <wp:lineTo x="0" y="21506"/>
                <wp:lineTo x="21517" y="21506"/>
                <wp:lineTo x="21517" y="0"/>
                <wp:lineTo x="0" y="0"/>
              </wp:wrapPolygon>
            </wp:wrapThrough>
            <wp:docPr id="1805230385" name="Picture 180523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30385" name="Picture 180523038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920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9C8F8" w14:textId="12C10C88" w:rsidR="000A103C" w:rsidRPr="000A103C" w:rsidRDefault="000A103C" w:rsidP="00AB5ABB">
      <w:pPr>
        <w:rPr>
          <w:color w:val="2F5496" w:themeColor="accent1" w:themeShade="BF"/>
          <w:sz w:val="28"/>
          <w:szCs w:val="28"/>
        </w:rPr>
      </w:pPr>
    </w:p>
    <w:p w14:paraId="1F09F726" w14:textId="6F80D77A" w:rsidR="000A103C" w:rsidRPr="000A103C" w:rsidRDefault="000A103C" w:rsidP="000A103C">
      <w:pPr>
        <w:rPr>
          <w:color w:val="2F5496" w:themeColor="accent1" w:themeShade="BF"/>
          <w:sz w:val="28"/>
          <w:szCs w:val="28"/>
        </w:rPr>
      </w:pPr>
    </w:p>
    <w:p w14:paraId="13C4B00B" w14:textId="77777777" w:rsidR="00AA46F7" w:rsidRDefault="00AA46F7" w:rsidP="00AA46F7">
      <w:pPr>
        <w:pStyle w:val="ListParagraph"/>
        <w:rPr>
          <w:color w:val="2F5496" w:themeColor="accent1" w:themeShade="BF"/>
          <w:sz w:val="36"/>
          <w:szCs w:val="36"/>
        </w:rPr>
      </w:pPr>
    </w:p>
    <w:p w14:paraId="64EF323F" w14:textId="269741D1" w:rsidR="00AA46F7" w:rsidRPr="00AA46F7" w:rsidRDefault="00AA46F7" w:rsidP="00AA46F7">
      <w:pPr>
        <w:pStyle w:val="ListParagraph"/>
        <w:rPr>
          <w:color w:val="2F5496" w:themeColor="accent1" w:themeShade="BF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>What we offer:</w:t>
      </w:r>
    </w:p>
    <w:p w14:paraId="5C5B21A1" w14:textId="33D09BA1" w:rsidR="000A103C" w:rsidRDefault="000A103C" w:rsidP="000A103C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Open Art Studio (for a donation)</w:t>
      </w:r>
      <w:r>
        <w:rPr>
          <w:color w:val="2F5496" w:themeColor="accent1" w:themeShade="BF"/>
          <w:sz w:val="36"/>
          <w:szCs w:val="36"/>
        </w:rPr>
        <w:t xml:space="preserve"> </w:t>
      </w:r>
    </w:p>
    <w:p w14:paraId="2F25F980" w14:textId="77777777" w:rsidR="000A103C" w:rsidRPr="00C121D3" w:rsidRDefault="000A103C" w:rsidP="000A103C">
      <w:pPr>
        <w:pStyle w:val="ListParagraph"/>
        <w:rPr>
          <w:color w:val="2F5496" w:themeColor="accent1" w:themeShade="BF"/>
          <w:sz w:val="36"/>
          <w:szCs w:val="36"/>
        </w:rPr>
      </w:pPr>
      <w:r>
        <w:rPr>
          <w:color w:val="2F5496" w:themeColor="accent1" w:themeShade="BF"/>
          <w:sz w:val="36"/>
          <w:szCs w:val="36"/>
        </w:rPr>
        <w:t>“Pay what you can” Supplies provided</w:t>
      </w:r>
    </w:p>
    <w:p w14:paraId="5EE17F6F" w14:textId="77777777" w:rsidR="000A103C" w:rsidRPr="00C121D3" w:rsidRDefault="000A103C" w:rsidP="000A103C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Classes</w:t>
      </w:r>
    </w:p>
    <w:p w14:paraId="0BE2C0A9" w14:textId="77777777" w:rsidR="000A103C" w:rsidRPr="00C121D3" w:rsidRDefault="000A103C" w:rsidP="000A103C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Private parties (classes)</w:t>
      </w:r>
    </w:p>
    <w:p w14:paraId="1505C620" w14:textId="1A9E67CE" w:rsidR="000A103C" w:rsidRPr="00C121D3" w:rsidRDefault="000A103C" w:rsidP="000A103C">
      <w:pPr>
        <w:pStyle w:val="ListParagraph"/>
        <w:numPr>
          <w:ilvl w:val="0"/>
          <w:numId w:val="3"/>
        </w:numPr>
        <w:rPr>
          <w:color w:val="2F5496" w:themeColor="accent1" w:themeShade="BF"/>
          <w:sz w:val="36"/>
          <w:szCs w:val="36"/>
        </w:rPr>
      </w:pPr>
      <w:r w:rsidRPr="00C121D3">
        <w:rPr>
          <w:color w:val="2F5496" w:themeColor="accent1" w:themeShade="BF"/>
          <w:sz w:val="36"/>
          <w:szCs w:val="36"/>
        </w:rPr>
        <w:t>Art Gallery</w:t>
      </w:r>
      <w:r>
        <w:rPr>
          <w:color w:val="2F5496" w:themeColor="accent1" w:themeShade="BF"/>
          <w:sz w:val="36"/>
          <w:szCs w:val="36"/>
        </w:rPr>
        <w:t xml:space="preserve"> &amp; Boutique</w:t>
      </w:r>
    </w:p>
    <w:p w14:paraId="72AA31AC" w14:textId="7DD133B8" w:rsidR="00AB5ABB" w:rsidRPr="00AA46F7" w:rsidRDefault="00AB5ABB" w:rsidP="00E43A5B">
      <w:pPr>
        <w:pStyle w:val="ListParagraph"/>
        <w:rPr>
          <w:color w:val="2F5496" w:themeColor="accent1" w:themeShade="BF"/>
          <w:sz w:val="36"/>
          <w:szCs w:val="36"/>
        </w:rPr>
      </w:pPr>
    </w:p>
    <w:sectPr w:rsidR="00AB5ABB" w:rsidRPr="00AA46F7" w:rsidSect="00C3530E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A9D"/>
    <w:multiLevelType w:val="hybridMultilevel"/>
    <w:tmpl w:val="90FC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576"/>
    <w:multiLevelType w:val="hybridMultilevel"/>
    <w:tmpl w:val="06E6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5171"/>
    <w:multiLevelType w:val="hybridMultilevel"/>
    <w:tmpl w:val="22EA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136155">
    <w:abstractNumId w:val="0"/>
  </w:num>
  <w:num w:numId="2" w16cid:durableId="1798907654">
    <w:abstractNumId w:val="2"/>
  </w:num>
  <w:num w:numId="3" w16cid:durableId="24006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0E"/>
    <w:rsid w:val="000672E8"/>
    <w:rsid w:val="000A103C"/>
    <w:rsid w:val="00161621"/>
    <w:rsid w:val="00393789"/>
    <w:rsid w:val="004119C9"/>
    <w:rsid w:val="005F1AF7"/>
    <w:rsid w:val="006A7D3A"/>
    <w:rsid w:val="00AA46F7"/>
    <w:rsid w:val="00AB5ABB"/>
    <w:rsid w:val="00B72689"/>
    <w:rsid w:val="00C121D3"/>
    <w:rsid w:val="00C3530E"/>
    <w:rsid w:val="00D064B5"/>
    <w:rsid w:val="00E43A5B"/>
    <w:rsid w:val="00F5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FB4B"/>
  <w15:chartTrackingRefBased/>
  <w15:docId w15:val="{0B576B9C-F27A-0D44-B1D7-2BFAD5B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Zaring</dc:creator>
  <cp:keywords/>
  <dc:description/>
  <cp:lastModifiedBy>David Zaring</cp:lastModifiedBy>
  <cp:revision>2</cp:revision>
  <cp:lastPrinted>2023-11-02T19:32:00Z</cp:lastPrinted>
  <dcterms:created xsi:type="dcterms:W3CDTF">2025-04-24T15:14:00Z</dcterms:created>
  <dcterms:modified xsi:type="dcterms:W3CDTF">2025-04-24T15:14:00Z</dcterms:modified>
</cp:coreProperties>
</file>