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2AB1" w14:textId="77777777" w:rsidR="001F1EDB" w:rsidRDefault="00000000">
      <w:pPr>
        <w:spacing w:after="21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07BE20" wp14:editId="2515ADCA">
                <wp:extent cx="6793738" cy="18288"/>
                <wp:effectExtent l="0" t="0" r="0" b="0"/>
                <wp:docPr id="3029" name="Group 3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18288"/>
                          <a:chOff x="0" y="0"/>
                          <a:chExt cx="6793738" cy="18288"/>
                        </a:xfrm>
                      </wpg:grpSpPr>
                      <wps:wsp>
                        <wps:cNvPr id="3541" name="Shape 3541"/>
                        <wps:cNvSpPr/>
                        <wps:spPr>
                          <a:xfrm>
                            <a:off x="0" y="0"/>
                            <a:ext cx="67937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8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9" style="width:534.94pt;height:1.44pt;mso-position-horizontal-relative:char;mso-position-vertical-relative:line" coordsize="67937,182">
                <v:shape id="Shape 3542" style="position:absolute;width:67937;height:182;left:0;top:0;" coordsize="6793738,18288" path="m0,0l6793738,0l6793738,18288l0,18288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38056EE4" w14:textId="77777777" w:rsidR="001F1EDB" w:rsidRDefault="00000000">
      <w:pPr>
        <w:spacing w:after="0" w:line="259" w:lineRule="auto"/>
        <w:ind w:left="0" w:right="6" w:firstLine="0"/>
        <w:jc w:val="center"/>
      </w:pPr>
      <w:r>
        <w:rPr>
          <w:b/>
          <w:sz w:val="48"/>
        </w:rPr>
        <w:t>MARTY</w:t>
      </w:r>
      <w:r>
        <w:rPr>
          <w:sz w:val="48"/>
        </w:rPr>
        <w:t xml:space="preserve"> </w:t>
      </w:r>
      <w:r>
        <w:rPr>
          <w:b/>
          <w:sz w:val="48"/>
        </w:rPr>
        <w:t>ROBERSON</w:t>
      </w:r>
      <w:r>
        <w:rPr>
          <w:sz w:val="48"/>
        </w:rPr>
        <w:t xml:space="preserve"> </w:t>
      </w:r>
    </w:p>
    <w:p w14:paraId="437BE936" w14:textId="77777777" w:rsidR="001F1EDB" w:rsidRDefault="00000000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  <w:r>
        <w:t xml:space="preserve"> </w:t>
      </w:r>
    </w:p>
    <w:p w14:paraId="03AE98EF" w14:textId="77777777" w:rsidR="001F1EDB" w:rsidRDefault="00000000">
      <w:pPr>
        <w:spacing w:after="8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BB8E1E5" wp14:editId="0EBEDAEC">
                <wp:extent cx="6793738" cy="24384"/>
                <wp:effectExtent l="0" t="0" r="0" b="0"/>
                <wp:docPr id="3030" name="Group 3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24384"/>
                          <a:chOff x="0" y="0"/>
                          <a:chExt cx="6793738" cy="24384"/>
                        </a:xfrm>
                      </wpg:grpSpPr>
                      <wps:wsp>
                        <wps:cNvPr id="3543" name="Shape 3543"/>
                        <wps:cNvSpPr/>
                        <wps:spPr>
                          <a:xfrm>
                            <a:off x="0" y="0"/>
                            <a:ext cx="67937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4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0" style="width:534.94pt;height:1.91998pt;mso-position-horizontal-relative:char;mso-position-vertical-relative:line" coordsize="67937,243">
                <v:shape id="Shape 3544" style="position:absolute;width:67937;height:243;left:0;top:0;" coordsize="6793738,24384" path="m0,0l6793738,0l6793738,24384l0,24384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5C2DB3E8" w14:textId="77777777" w:rsidR="001F1EDB" w:rsidRDefault="00000000">
      <w:pPr>
        <w:spacing w:after="0" w:line="259" w:lineRule="auto"/>
        <w:ind w:left="1" w:firstLine="0"/>
        <w:jc w:val="center"/>
      </w:pPr>
      <w:r>
        <w:t>Crane Hill AL, USA | (256) 652-4886 | marty.roberson@protonmail.com</w:t>
      </w:r>
      <w:r>
        <w:rPr>
          <w:sz w:val="20"/>
        </w:rPr>
        <w:t xml:space="preserve">  </w:t>
      </w:r>
    </w:p>
    <w:p w14:paraId="605BB621" w14:textId="77777777" w:rsidR="001F1EDB" w:rsidRDefault="00000000">
      <w:pPr>
        <w:spacing w:after="11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E14336" wp14:editId="3EDC404A">
                <wp:extent cx="6793738" cy="18288"/>
                <wp:effectExtent l="0" t="0" r="0" b="0"/>
                <wp:docPr id="3031" name="Group 3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18288"/>
                          <a:chOff x="0" y="0"/>
                          <a:chExt cx="6793738" cy="18288"/>
                        </a:xfrm>
                      </wpg:grpSpPr>
                      <wps:wsp>
                        <wps:cNvPr id="3545" name="Shape 3545"/>
                        <wps:cNvSpPr/>
                        <wps:spPr>
                          <a:xfrm>
                            <a:off x="0" y="0"/>
                            <a:ext cx="67937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8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1" style="width:534.94pt;height:1.44pt;mso-position-horizontal-relative:char;mso-position-vertical-relative:line" coordsize="67937,182">
                <v:shape id="Shape 3546" style="position:absolute;width:67937;height:182;left:0;top:0;" coordsize="6793738,18288" path="m0,0l6793738,0l6793738,18288l0,18288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3966EA94" w14:textId="77777777" w:rsidR="001F1EDB" w:rsidRDefault="00000000">
      <w:pPr>
        <w:pStyle w:val="Heading1"/>
      </w:pPr>
      <w:r>
        <w:t xml:space="preserve">Professional Summary </w:t>
      </w:r>
    </w:p>
    <w:p w14:paraId="3C41FA65" w14:textId="77777777" w:rsidR="001F1EDB" w:rsidRDefault="00000000">
      <w:pPr>
        <w:spacing w:after="79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9B3046" wp14:editId="3697BBA8">
                <wp:extent cx="6793738" cy="24384"/>
                <wp:effectExtent l="0" t="0" r="0" b="0"/>
                <wp:docPr id="3032" name="Group 3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24384"/>
                          <a:chOff x="0" y="0"/>
                          <a:chExt cx="6793738" cy="24384"/>
                        </a:xfrm>
                      </wpg:grpSpPr>
                      <wps:wsp>
                        <wps:cNvPr id="3547" name="Shape 3547"/>
                        <wps:cNvSpPr/>
                        <wps:spPr>
                          <a:xfrm>
                            <a:off x="0" y="0"/>
                            <a:ext cx="67937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4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2" style="width:534.94pt;height:1.91998pt;mso-position-horizontal-relative:char;mso-position-vertical-relative:line" coordsize="67937,243">
                <v:shape id="Shape 3548" style="position:absolute;width:67937;height:243;left:0;top:0;" coordsize="6793738,24384" path="m0,0l6793738,0l6793738,24384l0,24384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4A2FCB3C" w14:textId="77777777" w:rsidR="001F1EDB" w:rsidRDefault="00000000">
      <w:pPr>
        <w:ind w:left="0" w:firstLine="0"/>
      </w:pPr>
      <w:r>
        <w:t xml:space="preserve">Visionary executive with expertise in strategic leadership, business development, and cross-functional management across telecom, AI, aerospace, advertising, and real estate. </w:t>
      </w:r>
      <w:proofErr w:type="gramStart"/>
      <w:r>
        <w:t>Propelled startups,</w:t>
      </w:r>
      <w:proofErr w:type="gramEnd"/>
      <w:r>
        <w:t xml:space="preserve"> led R&amp;D, and drove innovation to boost revenue, and expand markets. Built high-performing teams, executed global strategies, and delivered complex projects. Directed scaling, mergers, investor relations, and client acquisition, securing multimillion-dollar deals with firms like Hewlett-Packard. Proficient in AI integration, process optimization, and solutions like </w:t>
      </w:r>
      <w:proofErr w:type="spellStart"/>
      <w:r>
        <w:t>LoopMaster</w:t>
      </w:r>
      <w:proofErr w:type="spellEnd"/>
      <w:r>
        <w:t xml:space="preserve"> and OctoFlyer MM. Experienced in sustainable design and real estate development, aligning innovation with long-term growth. </w:t>
      </w:r>
      <w:r>
        <w:rPr>
          <w:sz w:val="24"/>
        </w:rPr>
        <w:t>Founded and scaled a $3.9M telecom company, leading it to a $220M acquisition by Nokia, featured in Business Alabama as a landmark entrepreneurial success.</w:t>
      </w:r>
      <w:r>
        <w:t xml:space="preserve"> </w:t>
      </w:r>
    </w:p>
    <w:p w14:paraId="26948EC5" w14:textId="77777777" w:rsidR="001F1EDB" w:rsidRDefault="00000000">
      <w:pPr>
        <w:spacing w:after="36" w:line="259" w:lineRule="auto"/>
        <w:ind w:left="-29" w:right="-8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06E7C8" wp14:editId="01F6D600">
                <wp:extent cx="6831838" cy="2702493"/>
                <wp:effectExtent l="0" t="0" r="0" b="0"/>
                <wp:docPr id="3033" name="Group 3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838" cy="2702493"/>
                          <a:chOff x="0" y="0"/>
                          <a:chExt cx="6831838" cy="2702493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3204083" y="25942"/>
                            <a:ext cx="51069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6327C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89909" y="2594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E6632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" name="Shape 3549"/>
                        <wps:cNvSpPr/>
                        <wps:spPr>
                          <a:xfrm>
                            <a:off x="0" y="0"/>
                            <a:ext cx="67937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8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0" y="257938"/>
                            <a:ext cx="67937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4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59080" y="35884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F4A52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3393" y="32916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C968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25501" y="331133"/>
                            <a:ext cx="147111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E2155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Strategic 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530350" y="33113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D3317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59080" y="53715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D0026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3393" y="5074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0DCFA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25501" y="509439"/>
                            <a:ext cx="170697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A611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Business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710182" y="50943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CB5E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59080" y="71545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C591A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23393" y="6857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82118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25501" y="687748"/>
                            <a:ext cx="136948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53E98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Market Expansion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454150" y="6877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B9C74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59080" y="89224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3643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23393" y="8625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6CB5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25501" y="864532"/>
                            <a:ext cx="122366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66D9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Revenue growth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44422" y="8645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1C7B8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59080" y="107055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9BF42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23393" y="10408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A750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25501" y="1042840"/>
                            <a:ext cx="143046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00CD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Product Innovation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499870" y="10428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090F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59080" y="124885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9CEF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23393" y="12191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6F99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25501" y="1221148"/>
                            <a:ext cx="141756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A5E55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R&amp;D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492250" y="12211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45467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9080" y="142564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0614A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23393" y="13959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49C5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5501" y="1397932"/>
                            <a:ext cx="231790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F71E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Technology commercialization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167763" y="13979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5C01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59080" y="160395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F2DE6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23393" y="15742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918C4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25501" y="1576240"/>
                            <a:ext cx="154160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321A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Operational Strategy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85214" y="15762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05B65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59080" y="178225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9A526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23393" y="17525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7C947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25501" y="1754548"/>
                            <a:ext cx="42463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C44F6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Cross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45541" y="1754548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729A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89686" y="1754548"/>
                            <a:ext cx="181252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2EF8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Functional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52523" y="17545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4DC9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59080" y="195904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8A3BD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23393" y="19293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7F92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5501" y="1931332"/>
                            <a:ext cx="57509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AC7C7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Project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58266" y="1931332"/>
                            <a:ext cx="75168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1561D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Execution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22146" y="19313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83022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44773" y="35884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9D925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708781" y="32916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96A6A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810889" y="331133"/>
                            <a:ext cx="1059001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96232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AI Integration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606418" y="33113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AD38D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44773" y="53715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0D454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708781" y="5074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8017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810889" y="509439"/>
                            <a:ext cx="131708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BBD9E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Client acquisition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799965" y="50943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FEC8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44773" y="71545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28A3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708781" y="6857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3D257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810889" y="687748"/>
                            <a:ext cx="111214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B9527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Startup scaling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644518" y="6877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FF1E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644773" y="89224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E24E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708781" y="8625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7DE0A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810889" y="864532"/>
                            <a:ext cx="152743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7BD19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Mergers, Integration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958462" y="8645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13300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644773" y="107055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4EADD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708781" y="10408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0F84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810889" y="1042840"/>
                            <a:ext cx="109032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6D68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Team building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629277" y="10428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F38DD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644773" y="124885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A6E2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708781" y="12191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9AF2D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810889" y="1221148"/>
                            <a:ext cx="181295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E2CF9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International Operations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173345" y="12211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B4282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44773" y="142564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73C4E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708781" y="13959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CCACE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810889" y="1397932"/>
                            <a:ext cx="159642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2D32F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Process Optimization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010277" y="13979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8F2A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44773" y="160395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EC4AD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708781" y="15742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2C982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810889" y="1576240"/>
                            <a:ext cx="181625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AD5A0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Real estate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176393" y="15762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AF28C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644773" y="178225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C6F71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708781" y="17525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3378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10889" y="1754548"/>
                            <a:ext cx="143027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9F4BE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Sustainable 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885309" y="17545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BEFA3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44773" y="195904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BA347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708781" y="19293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845B0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810889" y="1931332"/>
                            <a:ext cx="129585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928BC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Investor relations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784725" y="19313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BF750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1" name="Shape 3551"/>
                        <wps:cNvSpPr/>
                        <wps:spPr>
                          <a:xfrm>
                            <a:off x="3391535" y="309753"/>
                            <a:ext cx="12192" cy="1776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769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76984"/>
                                </a:lnTo>
                                <a:lnTo>
                                  <a:pt x="0" y="1776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002915" y="2240568"/>
                            <a:ext cx="1047472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26417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791077" y="224056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E615A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2" name="Shape 3552"/>
                        <wps:cNvSpPr/>
                        <wps:spPr>
                          <a:xfrm>
                            <a:off x="0" y="2214753"/>
                            <a:ext cx="67937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8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0" y="2474087"/>
                            <a:ext cx="67937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4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8288" y="2547282"/>
                            <a:ext cx="217391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E834A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Founder &amp; Lead Innovator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653794" y="25472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C40D0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687322" y="25472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C26B6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772658" y="25472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6BCA2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807710" y="2547282"/>
                            <a:ext cx="37295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1814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088127" y="25472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63E0B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123178" y="2547282"/>
                            <a:ext cx="84996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AF5B5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to Current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6763258" y="25472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666C0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796786" y="25472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0A6CD" w14:textId="77777777" w:rsidR="001F1ED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6E7C8" id="Group 3033" o:spid="_x0000_s1026" style="width:537.95pt;height:212.8pt;mso-position-horizontal-relative:char;mso-position-vertical-relative:line" coordsize="68318,2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">
                <v:rect id="Rectangle 56" o:spid="_x0000_s1027" style="position:absolute;left:32040;top:259;width:510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BC6327C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>Skills</w:t>
                        </w:r>
                      </w:p>
                    </w:txbxContent>
                  </v:textbox>
                </v:rect>
                <v:rect id="Rectangle 57" o:spid="_x0000_s1028" style="position:absolute;left:35899;top:25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D5E6632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49" o:spid="_x0000_s1029" style="position:absolute;width:67937;height:182;visibility:visible;mso-wrap-style:square;v-text-anchor:top" coordsize="67937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" path="m,l6793738,r,18288l,18288,,e" fillcolor="#dadada" stroked="f" strokeweight="0">
                  <v:stroke miterlimit="83231f" joinstyle="miter"/>
                  <v:path arrowok="t" textboxrect="0,0,6793738,18288"/>
                </v:shape>
                <v:shape id="Shape 3550" o:spid="_x0000_s1030" style="position:absolute;top:2579;width:67937;height:244;visibility:visible;mso-wrap-style:square;v-text-anchor:top" coordsize="679373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" path="m,l6793738,r,24384l,24384,,e" fillcolor="#dadada" stroked="f" strokeweight="0">
                  <v:stroke miterlimit="83231f" joinstyle="miter"/>
                  <v:path arrowok="t" textboxrect="0,0,6793738,24384"/>
                </v:shape>
                <v:rect id="Rectangle 60" o:spid="_x0000_s1031" style="position:absolute;left:2590;top:3588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AFF4A52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61" o:spid="_x0000_s1032" style="position:absolute;left:3233;top:3291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EDC968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3" style="position:absolute;left:4255;top:3311;width:1471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DAE2155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Strategic leadership</w:t>
                        </w:r>
                      </w:p>
                    </w:txbxContent>
                  </v:textbox>
                </v:rect>
                <v:rect id="Rectangle 63" o:spid="_x0000_s1034" style="position:absolute;left:15303;top:331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75D3317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35" style="position:absolute;left:2590;top:5371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E4D0026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65" o:spid="_x0000_s1036" style="position:absolute;left:3233;top:507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360DCFA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7" style="position:absolute;left:4255;top:5094;width:170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32A611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Business Development</w:t>
                        </w:r>
                      </w:p>
                    </w:txbxContent>
                  </v:textbox>
                </v:rect>
                <v:rect id="Rectangle 67" o:spid="_x0000_s1038" style="position:absolute;left:17101;top:509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64CB5E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39" style="position:absolute;left:2590;top:7154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56C591A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69" o:spid="_x0000_s1040" style="position:absolute;left:3233;top:6857;width:51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0F82118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41" style="position:absolute;left:4255;top:6877;width:1369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F653E98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Market Expansion</w:t>
                        </w:r>
                      </w:p>
                    </w:txbxContent>
                  </v:textbox>
                </v:rect>
                <v:rect id="Rectangle 71" o:spid="_x0000_s1042" style="position:absolute;left:14541;top:687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55B9C74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43" style="position:absolute;left:2590;top:8922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C23643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73" o:spid="_x0000_s1044" style="position:absolute;left:3233;top:8625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436CB5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45" style="position:absolute;left:4255;top:8645;width:1223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B066D9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Revenue growth</w:t>
                        </w:r>
                      </w:p>
                    </w:txbxContent>
                  </v:textbox>
                </v:rect>
                <v:rect id="Rectangle 75" o:spid="_x0000_s1046" style="position:absolute;left:13444;top:86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3B1C7B8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47" style="position:absolute;left:2590;top:10705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8F9BF42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77" o:spid="_x0000_s1048" style="position:absolute;left:3233;top:10408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86A750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49" style="position:absolute;left:4255;top:10428;width:143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4700CD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Product Innovation</w:t>
                        </w:r>
                      </w:p>
                    </w:txbxContent>
                  </v:textbox>
                </v:rect>
                <v:rect id="Rectangle 79" o:spid="_x0000_s1050" style="position:absolute;left:14998;top:1042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9F090F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51" style="position:absolute;left:2590;top:12488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E69CEF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81" o:spid="_x0000_s1052" style="position:absolute;left:3233;top:12191;width:51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FC6F99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53" style="position:absolute;left:4255;top:12211;width:1417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3DA5E55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R&amp;D Management</w:t>
                        </w:r>
                      </w:p>
                    </w:txbxContent>
                  </v:textbox>
                </v:rect>
                <v:rect id="Rectangle 83" o:spid="_x0000_s1054" style="position:absolute;left:14922;top:1221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2045467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55" style="position:absolute;left:2590;top:14256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70614A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85" o:spid="_x0000_s1056" style="position:absolute;left:3233;top:13959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8349C5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57" style="position:absolute;left:4255;top:13979;width:231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C9F71E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Technology commercialization</w:t>
                        </w:r>
                      </w:p>
                    </w:txbxContent>
                  </v:textbox>
                </v:rect>
                <v:rect id="Rectangle 87" o:spid="_x0000_s1058" style="position:absolute;left:21677;top:139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455C01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59" style="position:absolute;left:2590;top:16039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A2F2DE6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89" o:spid="_x0000_s1060" style="position:absolute;left:3233;top:15742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49918C4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61" style="position:absolute;left:4255;top:15762;width:154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64321A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Operational Strategy</w:t>
                        </w:r>
                      </w:p>
                    </w:txbxContent>
                  </v:textbox>
                </v:rect>
                <v:rect id="Rectangle 91" o:spid="_x0000_s1062" style="position:absolute;left:15852;top:1576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9805B65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63" style="position:absolute;left:2590;top:17822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AC9A526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93" o:spid="_x0000_s1064" style="position:absolute;left:3233;top:17525;width:51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F57C947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65" style="position:absolute;left:4255;top:17545;width:424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D2C44F6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Cross</w:t>
                        </w:r>
                      </w:p>
                    </w:txbxContent>
                  </v:textbox>
                </v:rect>
                <v:rect id="Rectangle 95" o:spid="_x0000_s1066" style="position:absolute;left:7455;top:17545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E9729A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96" o:spid="_x0000_s1067" style="position:absolute;left:7896;top:17545;width:181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C92EF8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Functional Management</w:t>
                        </w:r>
                      </w:p>
                    </w:txbxContent>
                  </v:textbox>
                </v:rect>
                <v:rect id="Rectangle 97" o:spid="_x0000_s1068" style="position:absolute;left:21525;top:175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2D4DC9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69" style="position:absolute;left:2590;top:19590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938A3BD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99" o:spid="_x0000_s1070" style="position:absolute;left:3233;top:1929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D77F92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71" style="position:absolute;left:4255;top:19313;width:575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3AAC7C7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Project </w:t>
                        </w:r>
                      </w:p>
                    </w:txbxContent>
                  </v:textbox>
                </v:rect>
                <v:rect id="Rectangle 101" o:spid="_x0000_s1072" style="position:absolute;left:8582;top:19313;width:751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711561D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Execution</w:t>
                        </w:r>
                      </w:p>
                    </w:txbxContent>
                  </v:textbox>
                </v:rect>
                <v:rect id="Rectangle 102" o:spid="_x0000_s1073" style="position:absolute;left:14221;top:1931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D183022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074" style="position:absolute;left:36447;top:3588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949D925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04" o:spid="_x0000_s1075" style="position:absolute;left:37087;top:329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0796A6A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76" style="position:absolute;left:38108;top:3311;width:105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9B96232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AI Integration</w:t>
                        </w:r>
                      </w:p>
                    </w:txbxContent>
                  </v:textbox>
                </v:rect>
                <v:rect id="Rectangle 106" o:spid="_x0000_s1077" style="position:absolute;left:46064;top:331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5AAD38D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078" style="position:absolute;left:36447;top:5371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F50D454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08" o:spid="_x0000_s1079" style="position:absolute;left:37087;top:507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AF8017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80" style="position:absolute;left:38108;top:5094;width:131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46BBD9E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Client acquisition</w:t>
                        </w:r>
                      </w:p>
                    </w:txbxContent>
                  </v:textbox>
                </v:rect>
                <v:rect id="Rectangle 110" o:spid="_x0000_s1081" style="position:absolute;left:47999;top:509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8EFEC8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082" style="position:absolute;left:36447;top:7154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4528A3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12" o:spid="_x0000_s1083" style="position:absolute;left:37087;top:685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E43D257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84" style="position:absolute;left:38108;top:6877;width:1112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23B9527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Startup scaling</w:t>
                        </w:r>
                      </w:p>
                    </w:txbxContent>
                  </v:textbox>
                </v:rect>
                <v:rect id="Rectangle 114" o:spid="_x0000_s1085" style="position:absolute;left:46445;top:687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C2FF1E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" o:spid="_x0000_s1086" style="position:absolute;left:36447;top:8922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54E24E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16" o:spid="_x0000_s1087" style="position:absolute;left:37087;top:862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837DE0A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88" style="position:absolute;left:38108;top:8645;width:1527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787BD19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Mergers, Integration</w:t>
                        </w:r>
                      </w:p>
                    </w:txbxContent>
                  </v:textbox>
                </v:rect>
                <v:rect id="Rectangle 118" o:spid="_x0000_s1089" style="position:absolute;left:49584;top:86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9513300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090" style="position:absolute;left:36447;top:10705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A24EADD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20" o:spid="_x0000_s1091" style="position:absolute;left:37087;top:1040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2E0F84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92" style="position:absolute;left:38108;top:10428;width:109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836D68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Team building</w:t>
                        </w:r>
                      </w:p>
                    </w:txbxContent>
                  </v:textbox>
                </v:rect>
                <v:rect id="Rectangle 122" o:spid="_x0000_s1093" style="position:absolute;left:46292;top:1042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4BF38DD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094" style="position:absolute;left:36447;top:12488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18A6E2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24" o:spid="_x0000_s1095" style="position:absolute;left:37087;top:1219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369AF2D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96" style="position:absolute;left:38108;top:12211;width:181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5DFE2CF9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International Operations</w:t>
                        </w:r>
                      </w:p>
                    </w:txbxContent>
                  </v:textbox>
                </v:rect>
                <v:rect id="Rectangle 126" o:spid="_x0000_s1097" style="position:absolute;left:51733;top:1221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5AB4282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" o:spid="_x0000_s1098" style="position:absolute;left:36447;top:14256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FD73C4E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28" o:spid="_x0000_s1099" style="position:absolute;left:37087;top:139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D7CCACE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00" style="position:absolute;left:38108;top:13979;width:159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272D32F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Process Optimization</w:t>
                        </w:r>
                      </w:p>
                    </w:txbxContent>
                  </v:textbox>
                </v:rect>
                <v:rect id="Rectangle 130" o:spid="_x0000_s1101" style="position:absolute;left:50102;top:139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D28F2A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102" style="position:absolute;left:36447;top:16039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2BEC4AD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32" o:spid="_x0000_s1103" style="position:absolute;left:37087;top:157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0D2C982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04" style="position:absolute;left:38108;top:15762;width:1816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47AD5A0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Real estate development</w:t>
                        </w:r>
                      </w:p>
                    </w:txbxContent>
                  </v:textbox>
                </v:rect>
                <v:rect id="Rectangle 134" o:spid="_x0000_s1105" style="position:absolute;left:51763;top:15762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25AF28C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06" style="position:absolute;left:36447;top:17822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F3C6F71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36" o:spid="_x0000_s1107" style="position:absolute;left:37087;top:1752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D63378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08" style="position:absolute;left:38108;top:17545;width:143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5A9F4BE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Sustainable Design</w:t>
                        </w:r>
                      </w:p>
                    </w:txbxContent>
                  </v:textbox>
                </v:rect>
                <v:rect id="Rectangle 138" o:spid="_x0000_s1109" style="position:absolute;left:48853;top:175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2CBEFA3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110" style="position:absolute;left:36447;top:19590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4EBA347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140" o:spid="_x0000_s1111" style="position:absolute;left:37087;top:192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55845B0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12" style="position:absolute;left:38108;top:19313;width:129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5A928BC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Investor relations</w:t>
                        </w:r>
                      </w:p>
                    </w:txbxContent>
                  </v:textbox>
                </v:rect>
                <v:rect id="Rectangle 142" o:spid="_x0000_s1113" style="position:absolute;left:47847;top:1931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04BF750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51" o:spid="_x0000_s1114" style="position:absolute;left:33915;top:3097;width:122;height:17770;visibility:visible;mso-wrap-style:square;v-text-anchor:top" coordsize="12192,177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" path="m,l12192,r,1776984l,1776984,,e" fillcolor="#fefdfd" stroked="f" strokeweight="0">
                  <v:stroke miterlimit="83231f" joinstyle="miter"/>
                  <v:path arrowok="t" textboxrect="0,0,12192,1776984"/>
                </v:shape>
                <v:rect id="Rectangle 144" o:spid="_x0000_s1115" style="position:absolute;left:30029;top:22405;width:10474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C526417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>Experience</w:t>
                        </w:r>
                      </w:p>
                    </w:txbxContent>
                  </v:textbox>
                </v:rect>
                <v:rect id="Rectangle 145" o:spid="_x0000_s1116" style="position:absolute;left:37910;top:22405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90E615A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52" o:spid="_x0000_s1117" style="position:absolute;top:22147;width:67937;height:183;visibility:visible;mso-wrap-style:square;v-text-anchor:top" coordsize="67937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" path="m,l6793738,r,18288l,18288,,e" fillcolor="#dadada" stroked="f" strokeweight="0">
                  <v:stroke miterlimit="83231f" joinstyle="miter"/>
                  <v:path arrowok="t" textboxrect="0,0,6793738,18288"/>
                </v:shape>
                <v:shape id="Shape 3553" o:spid="_x0000_s1118" style="position:absolute;top:24740;width:67937;height:244;visibility:visible;mso-wrap-style:square;v-text-anchor:top" coordsize="679373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" path="m,l6793738,r,24384l,24384,,e" fillcolor="#dadada" stroked="f" strokeweight="0">
                  <v:stroke miterlimit="83231f" joinstyle="miter"/>
                  <v:path arrowok="t" textboxrect="0,0,6793738,24384"/>
                </v:shape>
                <v:rect id="Rectangle 148" o:spid="_x0000_s1119" style="position:absolute;left:182;top:25472;width:2174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51E834A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Founder &amp; Lead Innovator</w:t>
                        </w:r>
                      </w:p>
                    </w:txbxContent>
                  </v:textbox>
                </v:rect>
                <v:rect id="Rectangle 149" o:spid="_x0000_s1120" style="position:absolute;left:16537;top:25472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56C40D0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121" style="position:absolute;left:16873;top:2547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3DC26B6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122" style="position:absolute;left:57726;top:2547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7B6BCA2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" o:spid="_x0000_s1123" style="position:absolute;left:58077;top:25472;width:372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481814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2008</w:t>
                        </w:r>
                      </w:p>
                    </w:txbxContent>
                  </v:textbox>
                </v:rect>
                <v:rect id="Rectangle 153" o:spid="_x0000_s1124" style="position:absolute;left:60881;top:2547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B763E0B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25" style="position:absolute;left:61231;top:25472;width:85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3CAF5B5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to Current</w:t>
                        </w:r>
                      </w:p>
                    </w:txbxContent>
                  </v:textbox>
                </v:rect>
                <v:rect id="Rectangle 155" o:spid="_x0000_s1126" style="position:absolute;left:67632;top:2547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43666C0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6" o:spid="_x0000_s1127" style="position:absolute;left:67967;top:25472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1C10A6CD" w14:textId="77777777" w:rsidR="001F1ED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35EA78" w14:textId="77777777" w:rsidR="001F1EDB" w:rsidRDefault="00000000">
      <w:pPr>
        <w:pStyle w:val="Heading2"/>
        <w:ind w:left="-5"/>
      </w:pPr>
      <w:r>
        <w:t>OctoFlyer MM &amp; RoadRunner Advertising</w:t>
      </w:r>
      <w:r>
        <w:rPr>
          <w:b w:val="0"/>
        </w:rPr>
        <w:t xml:space="preserve"> </w:t>
      </w:r>
    </w:p>
    <w:p w14:paraId="2B70BB56" w14:textId="77777777" w:rsidR="001F1EDB" w:rsidRDefault="00000000">
      <w:pPr>
        <w:numPr>
          <w:ilvl w:val="0"/>
          <w:numId w:val="1"/>
        </w:numPr>
        <w:ind w:hanging="262"/>
      </w:pPr>
      <w:r>
        <w:t xml:space="preserve">Led innovation across industries, managing AI and engineering R&amp;D for solutions in advertising, aerospace, and emergency response. </w:t>
      </w:r>
    </w:p>
    <w:p w14:paraId="1ECF9F7F" w14:textId="77777777" w:rsidR="001F1EDB" w:rsidRDefault="00000000">
      <w:pPr>
        <w:numPr>
          <w:ilvl w:val="0"/>
          <w:numId w:val="1"/>
        </w:numPr>
        <w:ind w:hanging="262"/>
      </w:pPr>
      <w:r>
        <w:t xml:space="preserve">Built the OctoFlyer MM, an electric drone for manual and future autonomous use in rescue, defense, and civilian roles. </w:t>
      </w:r>
    </w:p>
    <w:p w14:paraId="1E268908" w14:textId="77777777" w:rsidR="001F1EDB" w:rsidRDefault="00000000">
      <w:pPr>
        <w:numPr>
          <w:ilvl w:val="0"/>
          <w:numId w:val="1"/>
        </w:numPr>
        <w:ind w:hanging="262"/>
      </w:pPr>
      <w:r>
        <w:t xml:space="preserve">Patented and launched the RoadRunner Carousel, a cost-friendly, revolving billboard that modernized a family sign business. </w:t>
      </w:r>
    </w:p>
    <w:p w14:paraId="4763ACBB" w14:textId="77777777" w:rsidR="001F1EDB" w:rsidRDefault="00000000">
      <w:pPr>
        <w:numPr>
          <w:ilvl w:val="0"/>
          <w:numId w:val="1"/>
        </w:numPr>
        <w:spacing w:after="83"/>
        <w:ind w:hanging="262"/>
      </w:pPr>
      <w:r>
        <w:t xml:space="preserve">Developed motion-based ad systems with durable materials to boost engagement, lower costs, and drive adoption. </w:t>
      </w:r>
    </w:p>
    <w:p w14:paraId="55E65DF2" w14:textId="77777777" w:rsidR="001F1EDB" w:rsidRDefault="00000000">
      <w:pPr>
        <w:pStyle w:val="Heading2"/>
        <w:ind w:left="-5"/>
      </w:pPr>
      <w:r>
        <w:t xml:space="preserve">Real Estate </w:t>
      </w:r>
      <w:proofErr w:type="gramStart"/>
      <w:r>
        <w:t>Development</w:t>
      </w:r>
      <w:r>
        <w:rPr>
          <w:b w:val="0"/>
        </w:rPr>
        <w:t xml:space="preserve">  </w:t>
      </w:r>
      <w:r>
        <w:rPr>
          <w:b w:val="0"/>
        </w:rPr>
        <w:tab/>
      </w:r>
      <w:proofErr w:type="gramEnd"/>
      <w:r>
        <w:rPr>
          <w:b w:val="0"/>
        </w:rPr>
        <w:t xml:space="preserve"> </w:t>
      </w:r>
      <w:r>
        <w:t xml:space="preserve">2002 to </w:t>
      </w:r>
      <w:proofErr w:type="gramStart"/>
      <w:r>
        <w:t>2008</w:t>
      </w:r>
      <w:r>
        <w:rPr>
          <w:b w:val="0"/>
        </w:rPr>
        <w:t xml:space="preserve">  </w:t>
      </w:r>
      <w:r>
        <w:t>Crane</w:t>
      </w:r>
      <w:proofErr w:type="gramEnd"/>
      <w:r>
        <w:t xml:space="preserve"> Hill Properties</w:t>
      </w:r>
      <w:r>
        <w:rPr>
          <w:b w:val="0"/>
        </w:rPr>
        <w:t xml:space="preserve"> </w:t>
      </w:r>
    </w:p>
    <w:p w14:paraId="01AEE8DB" w14:textId="77777777" w:rsidR="001F1EDB" w:rsidRDefault="00000000">
      <w:pPr>
        <w:numPr>
          <w:ilvl w:val="0"/>
          <w:numId w:val="2"/>
        </w:numPr>
        <w:ind w:hanging="262"/>
      </w:pPr>
      <w:r>
        <w:t xml:space="preserve">Designed and completed high-value developments, including Waterford and Windemere at Smith Lake, boosting regional growth and property value. </w:t>
      </w:r>
    </w:p>
    <w:p w14:paraId="2E27C82A" w14:textId="77777777" w:rsidR="001F1EDB" w:rsidRDefault="00000000">
      <w:pPr>
        <w:numPr>
          <w:ilvl w:val="0"/>
          <w:numId w:val="2"/>
        </w:numPr>
        <w:ind w:hanging="262"/>
      </w:pPr>
      <w:r>
        <w:t xml:space="preserve">Shifted from telecom to real estate, delivering two luxury condo projects in 17 months, showcasing adaptability and execution. </w:t>
      </w:r>
    </w:p>
    <w:p w14:paraId="4736CC5A" w14:textId="77777777" w:rsidR="001F1EDB" w:rsidRDefault="00000000">
      <w:pPr>
        <w:numPr>
          <w:ilvl w:val="0"/>
          <w:numId w:val="2"/>
        </w:numPr>
        <w:ind w:hanging="262"/>
      </w:pPr>
      <w:r>
        <w:t xml:space="preserve">Sold a $10M lakefront condo with a 25% profit margin through strategic positioning and premium development. </w:t>
      </w:r>
    </w:p>
    <w:p w14:paraId="1C4A620D" w14:textId="77777777" w:rsidR="001F1EDB" w:rsidRDefault="00000000">
      <w:pPr>
        <w:numPr>
          <w:ilvl w:val="0"/>
          <w:numId w:val="2"/>
        </w:numPr>
        <w:ind w:hanging="262"/>
      </w:pPr>
      <w:r>
        <w:t xml:space="preserve">Boosted property value and appeal by applying sustainable building practices and long-term planning strategies </w:t>
      </w:r>
    </w:p>
    <w:p w14:paraId="6CA05FE4" w14:textId="77777777" w:rsidR="001F1EDB" w:rsidRDefault="00000000">
      <w:pPr>
        <w:spacing w:after="2" w:line="259" w:lineRule="auto"/>
        <w:ind w:left="641" w:firstLine="0"/>
        <w:jc w:val="left"/>
      </w:pPr>
      <w:r>
        <w:t xml:space="preserve"> </w:t>
      </w:r>
    </w:p>
    <w:p w14:paraId="5F8B9F7E" w14:textId="77777777" w:rsidR="001F1EDB" w:rsidRDefault="00000000">
      <w:pPr>
        <w:spacing w:after="0" w:line="263" w:lineRule="auto"/>
        <w:ind w:left="641" w:right="9945" w:firstLine="0"/>
        <w:jc w:val="left"/>
      </w:pPr>
      <w:r>
        <w:t xml:space="preserve">  </w:t>
      </w:r>
    </w:p>
    <w:p w14:paraId="0A7293BF" w14:textId="77777777" w:rsidR="001F1EDB" w:rsidRDefault="00000000">
      <w:pPr>
        <w:ind w:left="0" w:right="9890" w:firstLine="641"/>
      </w:pPr>
      <w:r>
        <w:t xml:space="preserve"> . </w:t>
      </w:r>
    </w:p>
    <w:p w14:paraId="689ABA3C" w14:textId="77777777" w:rsidR="001F1EDB" w:rsidRDefault="00000000">
      <w:pPr>
        <w:pStyle w:val="Heading2"/>
        <w:ind w:left="-5"/>
      </w:pPr>
      <w:r>
        <w:lastRenderedPageBreak/>
        <w:t xml:space="preserve">Senior </w:t>
      </w:r>
      <w:proofErr w:type="gramStart"/>
      <w:r>
        <w:t>Executive</w:t>
      </w:r>
      <w:r>
        <w:rPr>
          <w:b w:val="0"/>
        </w:rPr>
        <w:t xml:space="preserve">  </w:t>
      </w:r>
      <w:r>
        <w:rPr>
          <w:b w:val="0"/>
        </w:rPr>
        <w:tab/>
      </w:r>
      <w:proofErr w:type="gramEnd"/>
      <w:r>
        <w:rPr>
          <w:b w:val="0"/>
        </w:rPr>
        <w:t xml:space="preserve"> </w:t>
      </w:r>
      <w:r>
        <w:t xml:space="preserve">Early </w:t>
      </w:r>
      <w:proofErr w:type="gramStart"/>
      <w:r>
        <w:t>Career</w:t>
      </w:r>
      <w:r>
        <w:rPr>
          <w:b w:val="0"/>
        </w:rPr>
        <w:t xml:space="preserve">  </w:t>
      </w:r>
      <w:r>
        <w:t>NOKIA</w:t>
      </w:r>
      <w:proofErr w:type="gramEnd"/>
      <w:r>
        <w:rPr>
          <w:b w:val="0"/>
        </w:rPr>
        <w:t xml:space="preserve"> </w:t>
      </w:r>
    </w:p>
    <w:p w14:paraId="12E78450" w14:textId="77777777" w:rsidR="001F1EDB" w:rsidRDefault="00000000">
      <w:pPr>
        <w:numPr>
          <w:ilvl w:val="0"/>
          <w:numId w:val="3"/>
        </w:numPr>
        <w:ind w:hanging="262"/>
      </w:pPr>
      <w:proofErr w:type="gramStart"/>
      <w:r>
        <w:t>Played</w:t>
      </w:r>
      <w:proofErr w:type="gramEnd"/>
      <w:r>
        <w:t xml:space="preserve"> a key role in Nokia's post-acquisition integration of DiscoveryCom, providing strategic leadership to ensure a smooth organizational transition. </w:t>
      </w:r>
    </w:p>
    <w:p w14:paraId="56CBB5D8" w14:textId="77777777" w:rsidR="001F1EDB" w:rsidRDefault="00000000">
      <w:pPr>
        <w:numPr>
          <w:ilvl w:val="0"/>
          <w:numId w:val="3"/>
        </w:numPr>
        <w:ind w:hanging="262"/>
      </w:pPr>
      <w:r>
        <w:t xml:space="preserve">Contributed global business expertise to align teams, systems, and operations across regions, accelerating synergy realization and continuity. </w:t>
      </w:r>
    </w:p>
    <w:p w14:paraId="600C15EE" w14:textId="77777777" w:rsidR="001F1EDB" w:rsidRDefault="00000000">
      <w:pPr>
        <w:numPr>
          <w:ilvl w:val="0"/>
          <w:numId w:val="3"/>
        </w:numPr>
        <w:ind w:hanging="262"/>
      </w:pPr>
      <w:proofErr w:type="gramStart"/>
      <w:r>
        <w:t>Strengthened</w:t>
      </w:r>
      <w:proofErr w:type="gramEnd"/>
      <w:r>
        <w:t xml:space="preserve"> international growth by leveraging cross-cultural communication skills, and global market insight, to support expansion initiatives. </w:t>
      </w:r>
    </w:p>
    <w:p w14:paraId="4AB22BF8" w14:textId="77777777" w:rsidR="001F1EDB" w:rsidRDefault="00000000">
      <w:pPr>
        <w:numPr>
          <w:ilvl w:val="0"/>
          <w:numId w:val="3"/>
        </w:numPr>
        <w:spacing w:after="82"/>
        <w:ind w:hanging="262"/>
      </w:pPr>
      <w:r>
        <w:t xml:space="preserve">Enhanced operational strategy by applying international experience to streamline processes and support scalable, global business functions. </w:t>
      </w:r>
    </w:p>
    <w:p w14:paraId="304DA123" w14:textId="77777777" w:rsidR="001F1EDB" w:rsidRDefault="00000000">
      <w:pPr>
        <w:pStyle w:val="Heading2"/>
        <w:ind w:left="-5"/>
      </w:pPr>
      <w:r>
        <w:t xml:space="preserve">CEO &amp; </w:t>
      </w:r>
      <w:proofErr w:type="gramStart"/>
      <w:r>
        <w:t>Founder</w:t>
      </w:r>
      <w:r>
        <w:rPr>
          <w:b w:val="0"/>
        </w:rPr>
        <w:t xml:space="preserve">  </w:t>
      </w:r>
      <w:r>
        <w:rPr>
          <w:b w:val="0"/>
        </w:rPr>
        <w:tab/>
      </w:r>
      <w:proofErr w:type="gramEnd"/>
      <w:r>
        <w:rPr>
          <w:b w:val="0"/>
        </w:rPr>
        <w:t xml:space="preserve"> </w:t>
      </w:r>
      <w:r>
        <w:t xml:space="preserve">1996 to </w:t>
      </w:r>
      <w:proofErr w:type="gramStart"/>
      <w:r>
        <w:t>2002</w:t>
      </w:r>
      <w:r>
        <w:rPr>
          <w:b w:val="0"/>
        </w:rPr>
        <w:t xml:space="preserve">  </w:t>
      </w:r>
      <w:r>
        <w:t>DiscoveryCom</w:t>
      </w:r>
      <w:proofErr w:type="gramEnd"/>
      <w:r>
        <w:rPr>
          <w:b w:val="0"/>
        </w:rPr>
        <w:t xml:space="preserve"> </w:t>
      </w:r>
    </w:p>
    <w:p w14:paraId="2D2B7F9A" w14:textId="77777777" w:rsidR="001F1EDB" w:rsidRDefault="00000000">
      <w:pPr>
        <w:numPr>
          <w:ilvl w:val="0"/>
          <w:numId w:val="4"/>
        </w:numPr>
        <w:ind w:hanging="262"/>
      </w:pPr>
      <w:r>
        <w:t xml:space="preserve">Transformed a telecom OEM startup from $5K to $3.9M, securing clients like Hewlett-Packard, and earning Inc. 500 recognitions. </w:t>
      </w:r>
    </w:p>
    <w:p w14:paraId="78CB0026" w14:textId="77777777" w:rsidR="001F1EDB" w:rsidRDefault="00000000">
      <w:pPr>
        <w:numPr>
          <w:ilvl w:val="0"/>
          <w:numId w:val="4"/>
        </w:numPr>
        <w:ind w:hanging="262"/>
      </w:pPr>
      <w:r>
        <w:t xml:space="preserve">Spearheaded market expansion and raised $3.55M, positioning the company for a $220M acquisition by Nokia. </w:t>
      </w:r>
    </w:p>
    <w:p w14:paraId="1ED19D67" w14:textId="77777777" w:rsidR="001F1EDB" w:rsidRDefault="00000000">
      <w:pPr>
        <w:numPr>
          <w:ilvl w:val="0"/>
          <w:numId w:val="4"/>
        </w:numPr>
        <w:ind w:hanging="262"/>
      </w:pPr>
      <w:r>
        <w:t xml:space="preserve">Created </w:t>
      </w:r>
      <w:proofErr w:type="spellStart"/>
      <w:r>
        <w:t>LoopMaster</w:t>
      </w:r>
      <w:proofErr w:type="spellEnd"/>
      <w:r>
        <w:t xml:space="preserve">, a DSL provisioning tool that improved deployment and operational efficiency. </w:t>
      </w:r>
    </w:p>
    <w:p w14:paraId="6A904BF6" w14:textId="77777777" w:rsidR="001F1EDB" w:rsidRDefault="00000000">
      <w:pPr>
        <w:numPr>
          <w:ilvl w:val="0"/>
          <w:numId w:val="4"/>
        </w:numPr>
        <w:ind w:hanging="262"/>
      </w:pPr>
      <w:r>
        <w:t xml:space="preserve">Assembled a team from 9 to 25 employees, driving 83% revenue growth through R&amp;D investments and key client wins, like MCI WorldCom. </w:t>
      </w:r>
    </w:p>
    <w:p w14:paraId="3CBF0A83" w14:textId="77777777" w:rsidR="001F1EDB" w:rsidRDefault="00000000">
      <w:pPr>
        <w:spacing w:after="11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7C78AA" wp14:editId="432E1A94">
                <wp:extent cx="6793738" cy="18288"/>
                <wp:effectExtent l="0" t="0" r="0" b="0"/>
                <wp:docPr id="2890" name="Group 2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18288"/>
                          <a:chOff x="0" y="0"/>
                          <a:chExt cx="6793738" cy="18288"/>
                        </a:xfrm>
                      </wpg:grpSpPr>
                      <wps:wsp>
                        <wps:cNvPr id="3559" name="Shape 3559"/>
                        <wps:cNvSpPr/>
                        <wps:spPr>
                          <a:xfrm>
                            <a:off x="0" y="0"/>
                            <a:ext cx="67937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8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0" style="width:534.94pt;height:1.44pt;mso-position-horizontal-relative:char;mso-position-vertical-relative:line" coordsize="67937,182">
                <v:shape id="Shape 3560" style="position:absolute;width:67937;height:182;left:0;top:0;" coordsize="6793738,18288" path="m0,0l6793738,0l6793738,18288l0,18288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08031DE2" w14:textId="77777777" w:rsidR="001F1EDB" w:rsidRDefault="00000000">
      <w:pPr>
        <w:pStyle w:val="Heading1"/>
      </w:pPr>
      <w:r>
        <w:t xml:space="preserve">Accomplishments </w:t>
      </w:r>
    </w:p>
    <w:p w14:paraId="7A9E15DB" w14:textId="77777777" w:rsidR="001F1EDB" w:rsidRDefault="00000000">
      <w:pPr>
        <w:spacing w:after="58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BE843E" wp14:editId="59E42E9D">
                <wp:extent cx="6793738" cy="24384"/>
                <wp:effectExtent l="0" t="0" r="0" b="0"/>
                <wp:docPr id="2891" name="Group 2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24384"/>
                          <a:chOff x="0" y="0"/>
                          <a:chExt cx="6793738" cy="24384"/>
                        </a:xfrm>
                      </wpg:grpSpPr>
                      <wps:wsp>
                        <wps:cNvPr id="3561" name="Shape 3561"/>
                        <wps:cNvSpPr/>
                        <wps:spPr>
                          <a:xfrm>
                            <a:off x="0" y="0"/>
                            <a:ext cx="67937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4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1" style="width:534.94pt;height:1.92001pt;mso-position-horizontal-relative:char;mso-position-vertical-relative:line" coordsize="67937,243">
                <v:shape id="Shape 3562" style="position:absolute;width:67937;height:243;left:0;top:0;" coordsize="6793738,24384" path="m0,0l6793738,0l6793738,24384l0,24384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1DB95996" w14:textId="77777777" w:rsidR="001F1EDB" w:rsidRDefault="00000000">
      <w:pPr>
        <w:numPr>
          <w:ilvl w:val="0"/>
          <w:numId w:val="5"/>
        </w:numPr>
        <w:spacing w:after="5" w:line="250" w:lineRule="auto"/>
        <w:ind w:hanging="262"/>
        <w:jc w:val="left"/>
      </w:pPr>
      <w:r>
        <w:rPr>
          <w:sz w:val="24"/>
        </w:rPr>
        <w:t>Grew DiscoveryCom from startup to telecom leader, resulting in a $220M acquisition by Nokia through strategic growth and innovation.</w:t>
      </w:r>
      <w:r>
        <w:t xml:space="preserve"> </w:t>
      </w:r>
    </w:p>
    <w:p w14:paraId="6AAEA00A" w14:textId="77777777" w:rsidR="001F1EDB" w:rsidRDefault="00000000">
      <w:pPr>
        <w:numPr>
          <w:ilvl w:val="0"/>
          <w:numId w:val="5"/>
        </w:numPr>
        <w:spacing w:after="5" w:line="250" w:lineRule="auto"/>
        <w:ind w:hanging="262"/>
        <w:jc w:val="left"/>
      </w:pPr>
      <w:r>
        <w:rPr>
          <w:sz w:val="24"/>
        </w:rPr>
        <w:t>Engineered the ApexEdge AI Gateway, integrating NVIDIA Jetson AI and Raspberry Pi 5 for real-time video analytics and AI-powered 5G RAN.</w:t>
      </w:r>
      <w:r>
        <w:t xml:space="preserve"> </w:t>
      </w:r>
    </w:p>
    <w:p w14:paraId="483E8396" w14:textId="77777777" w:rsidR="001F1EDB" w:rsidRDefault="00000000">
      <w:pPr>
        <w:numPr>
          <w:ilvl w:val="0"/>
          <w:numId w:val="5"/>
        </w:numPr>
        <w:spacing w:after="5" w:line="250" w:lineRule="auto"/>
        <w:ind w:hanging="262"/>
        <w:jc w:val="left"/>
      </w:pPr>
      <w:r>
        <w:rPr>
          <w:sz w:val="24"/>
        </w:rPr>
        <w:t>Oversaw real estate projects on Lewis Smith Lake, transforming the area into a premier luxury destination for buyers and investors.</w:t>
      </w:r>
      <w:r>
        <w:t xml:space="preserve"> </w:t>
      </w:r>
    </w:p>
    <w:p w14:paraId="214AF72C" w14:textId="77777777" w:rsidR="001F1EDB" w:rsidRDefault="00000000">
      <w:pPr>
        <w:numPr>
          <w:ilvl w:val="0"/>
          <w:numId w:val="5"/>
        </w:numPr>
        <w:spacing w:after="5" w:line="250" w:lineRule="auto"/>
        <w:ind w:hanging="262"/>
        <w:jc w:val="left"/>
      </w:pPr>
      <w:r>
        <w:rPr>
          <w:sz w:val="24"/>
        </w:rPr>
        <w:t>Pioneered telecom solutions, driving revenue growth and expanding market share.</w:t>
      </w:r>
      <w:r>
        <w:t xml:space="preserve"> </w:t>
      </w:r>
    </w:p>
    <w:p w14:paraId="53F9191E" w14:textId="77777777" w:rsidR="001F1EDB" w:rsidRDefault="00000000">
      <w:pPr>
        <w:spacing w:after="11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DD330D" wp14:editId="3DFC306C">
                <wp:extent cx="6793738" cy="18288"/>
                <wp:effectExtent l="0" t="0" r="0" b="0"/>
                <wp:docPr id="2892" name="Group 2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18288"/>
                          <a:chOff x="0" y="0"/>
                          <a:chExt cx="6793738" cy="18288"/>
                        </a:xfrm>
                      </wpg:grpSpPr>
                      <wps:wsp>
                        <wps:cNvPr id="3563" name="Shape 3563"/>
                        <wps:cNvSpPr/>
                        <wps:spPr>
                          <a:xfrm>
                            <a:off x="0" y="0"/>
                            <a:ext cx="67937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8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2" style="width:534.94pt;height:1.44pt;mso-position-horizontal-relative:char;mso-position-vertical-relative:line" coordsize="67937,182">
                <v:shape id="Shape 3564" style="position:absolute;width:67937;height:182;left:0;top:0;" coordsize="6793738,18288" path="m0,0l6793738,0l6793738,18288l0,18288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16456E57" w14:textId="77777777" w:rsidR="001F1EDB" w:rsidRDefault="00000000">
      <w:pPr>
        <w:pStyle w:val="Heading1"/>
        <w:ind w:right="5"/>
      </w:pPr>
      <w:r>
        <w:t xml:space="preserve">Education </w:t>
      </w:r>
    </w:p>
    <w:p w14:paraId="00A6BC4D" w14:textId="77777777" w:rsidR="001F1EDB" w:rsidRDefault="00000000">
      <w:pPr>
        <w:spacing w:after="79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EDA69A4" wp14:editId="6C137A37">
                <wp:extent cx="6793738" cy="24384"/>
                <wp:effectExtent l="0" t="0" r="0" b="0"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24384"/>
                          <a:chOff x="0" y="0"/>
                          <a:chExt cx="6793738" cy="24384"/>
                        </a:xfrm>
                      </wpg:grpSpPr>
                      <wps:wsp>
                        <wps:cNvPr id="3565" name="Shape 3565"/>
                        <wps:cNvSpPr/>
                        <wps:spPr>
                          <a:xfrm>
                            <a:off x="0" y="0"/>
                            <a:ext cx="67937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4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3" style="width:534.94pt;height:1.92001pt;mso-position-horizontal-relative:char;mso-position-vertical-relative:line" coordsize="67937,243">
                <v:shape id="Shape 3566" style="position:absolute;width:67937;height:243;left:0;top:0;" coordsize="6793738,24384" path="m0,0l6793738,0l6793738,24384l0,24384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17928E65" w14:textId="77777777" w:rsidR="001F1EDB" w:rsidRDefault="00000000">
      <w:pPr>
        <w:ind w:left="0" w:firstLine="0"/>
      </w:pPr>
      <w:r>
        <w:t>Marketing, Business, and Psychology</w:t>
      </w:r>
      <w:r>
        <w:rPr>
          <w:b/>
        </w:rPr>
        <w:t xml:space="preserve">  </w:t>
      </w:r>
    </w:p>
    <w:p w14:paraId="6C6D89EA" w14:textId="77777777" w:rsidR="001F1EDB" w:rsidRDefault="00000000">
      <w:pPr>
        <w:ind w:left="0" w:firstLine="0"/>
      </w:pPr>
      <w:r>
        <w:t xml:space="preserve">UNIVERSITY OF ALABAMA, BIRMINGHAM </w:t>
      </w:r>
    </w:p>
    <w:p w14:paraId="4150B774" w14:textId="77777777" w:rsidR="001F1EDB" w:rsidRDefault="00000000">
      <w:pPr>
        <w:spacing w:after="11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2446E51" wp14:editId="5648E746">
                <wp:extent cx="6793738" cy="18288"/>
                <wp:effectExtent l="0" t="0" r="0" b="0"/>
                <wp:docPr id="2894" name="Group 2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18288"/>
                          <a:chOff x="0" y="0"/>
                          <a:chExt cx="6793738" cy="18288"/>
                        </a:xfrm>
                      </wpg:grpSpPr>
                      <wps:wsp>
                        <wps:cNvPr id="3567" name="Shape 3567"/>
                        <wps:cNvSpPr/>
                        <wps:spPr>
                          <a:xfrm>
                            <a:off x="0" y="0"/>
                            <a:ext cx="67937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8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4" style="width:534.94pt;height:1.44pt;mso-position-horizontal-relative:char;mso-position-vertical-relative:line" coordsize="67937,182">
                <v:shape id="Shape 3568" style="position:absolute;width:67937;height:182;left:0;top:0;" coordsize="6793738,18288" path="m0,0l6793738,0l6793738,18288l0,18288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509AAC7D" w14:textId="77777777" w:rsidR="001F1EDB" w:rsidRDefault="00000000">
      <w:pPr>
        <w:pStyle w:val="Heading1"/>
        <w:ind w:right="5"/>
      </w:pPr>
      <w:r>
        <w:t xml:space="preserve">Certifications </w:t>
      </w:r>
    </w:p>
    <w:p w14:paraId="58D81EF6" w14:textId="77777777" w:rsidR="001F1EDB" w:rsidRDefault="00000000">
      <w:pPr>
        <w:spacing w:after="77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DD5E11" wp14:editId="586E92C2">
                <wp:extent cx="6793738" cy="24384"/>
                <wp:effectExtent l="0" t="0" r="0" b="0"/>
                <wp:docPr id="2895" name="Group 2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24384"/>
                          <a:chOff x="0" y="0"/>
                          <a:chExt cx="6793738" cy="24384"/>
                        </a:xfrm>
                      </wpg:grpSpPr>
                      <wps:wsp>
                        <wps:cNvPr id="3569" name="Shape 3569"/>
                        <wps:cNvSpPr/>
                        <wps:spPr>
                          <a:xfrm>
                            <a:off x="0" y="0"/>
                            <a:ext cx="67937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4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" style="width:534.94pt;height:1.92001pt;mso-position-horizontal-relative:char;mso-position-vertical-relative:line" coordsize="67937,243">
                <v:shape id="Shape 3570" style="position:absolute;width:67937;height:243;left:0;top:0;" coordsize="6793738,24384" path="m0,0l6793738,0l6793738,24384l0,24384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76289E41" w14:textId="77777777" w:rsidR="001F1EDB" w:rsidRDefault="00000000">
      <w:pPr>
        <w:ind w:left="0" w:firstLine="0"/>
      </w:pPr>
      <w:r>
        <w:t xml:space="preserve">Executive Programs in AI &amp; Machine Learning (Ongoing) </w:t>
      </w:r>
    </w:p>
    <w:p w14:paraId="0F4C0A1E" w14:textId="77777777" w:rsidR="001F1EDB" w:rsidRDefault="00000000">
      <w:pPr>
        <w:ind w:left="0" w:firstLine="0"/>
      </w:pPr>
      <w:r>
        <w:t xml:space="preserve">5G &amp; Edge Computing Executive Certification (Planned) </w:t>
      </w:r>
    </w:p>
    <w:p w14:paraId="732CE6F4" w14:textId="77777777" w:rsidR="001F1EDB" w:rsidRDefault="00000000">
      <w:pPr>
        <w:ind w:left="0" w:firstLine="0"/>
      </w:pPr>
      <w:r>
        <w:t xml:space="preserve">Cybersecurity Leadership &amp; Zero Trust Architecture (Planned) </w:t>
      </w:r>
    </w:p>
    <w:p w14:paraId="1CA5187A" w14:textId="77777777" w:rsidR="001F1EDB" w:rsidRDefault="00000000">
      <w:pPr>
        <w:spacing w:after="11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00FB7D" wp14:editId="31BCAA2D">
                <wp:extent cx="6793738" cy="18288"/>
                <wp:effectExtent l="0" t="0" r="0" b="0"/>
                <wp:docPr id="2896" name="Group 2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18288"/>
                          <a:chOff x="0" y="0"/>
                          <a:chExt cx="6793738" cy="18288"/>
                        </a:xfrm>
                      </wpg:grpSpPr>
                      <wps:wsp>
                        <wps:cNvPr id="3571" name="Shape 3571"/>
                        <wps:cNvSpPr/>
                        <wps:spPr>
                          <a:xfrm>
                            <a:off x="0" y="0"/>
                            <a:ext cx="67937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8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6" style="width:534.94pt;height:1.44pt;mso-position-horizontal-relative:char;mso-position-vertical-relative:line" coordsize="67937,182">
                <v:shape id="Shape 3572" style="position:absolute;width:67937;height:182;left:0;top:0;" coordsize="6793738,18288" path="m0,0l6793738,0l6793738,18288l0,18288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04A8C149" w14:textId="77777777" w:rsidR="001F1EDB" w:rsidRDefault="00000000">
      <w:pPr>
        <w:pStyle w:val="Heading1"/>
        <w:ind w:right="3"/>
      </w:pPr>
      <w:r>
        <w:t xml:space="preserve">Community Engagements </w:t>
      </w:r>
    </w:p>
    <w:p w14:paraId="590BD380" w14:textId="77777777" w:rsidR="001F1EDB" w:rsidRDefault="00000000">
      <w:pPr>
        <w:spacing w:after="56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DD949EE" wp14:editId="03F5F12D">
                <wp:extent cx="6793738" cy="24385"/>
                <wp:effectExtent l="0" t="0" r="0" b="0"/>
                <wp:docPr id="2897" name="Group 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24385"/>
                          <a:chOff x="0" y="0"/>
                          <a:chExt cx="6793738" cy="24385"/>
                        </a:xfrm>
                      </wpg:grpSpPr>
                      <wps:wsp>
                        <wps:cNvPr id="3573" name="Shape 3573"/>
                        <wps:cNvSpPr/>
                        <wps:spPr>
                          <a:xfrm>
                            <a:off x="0" y="0"/>
                            <a:ext cx="679373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5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7" style="width:534.94pt;height:1.92004pt;mso-position-horizontal-relative:char;mso-position-vertical-relative:line" coordsize="67937,243">
                <v:shape id="Shape 3574" style="position:absolute;width:67937;height:243;left:0;top:0;" coordsize="6793738,24385" path="m0,0l6793738,0l6793738,24385l0,24385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35BDC85E" w14:textId="77777777" w:rsidR="001F1EDB" w:rsidRDefault="00000000">
      <w:pPr>
        <w:numPr>
          <w:ilvl w:val="0"/>
          <w:numId w:val="6"/>
        </w:numPr>
        <w:spacing w:after="5" w:line="250" w:lineRule="auto"/>
        <w:ind w:hanging="262"/>
        <w:jc w:val="left"/>
      </w:pPr>
      <w:r>
        <w:rPr>
          <w:sz w:val="24"/>
        </w:rPr>
        <w:t>Support local initiatives and charitable organizations, contributing to the well-being of North Alabama and Lewis Smith Lake communities.</w:t>
      </w:r>
      <w:r>
        <w:t xml:space="preserve"> </w:t>
      </w:r>
    </w:p>
    <w:p w14:paraId="4CBC8315" w14:textId="77777777" w:rsidR="001F1EDB" w:rsidRDefault="00000000">
      <w:pPr>
        <w:numPr>
          <w:ilvl w:val="0"/>
          <w:numId w:val="6"/>
        </w:numPr>
        <w:spacing w:after="26" w:line="250" w:lineRule="auto"/>
        <w:ind w:hanging="262"/>
        <w:jc w:val="left"/>
      </w:pPr>
      <w:r>
        <w:rPr>
          <w:sz w:val="24"/>
        </w:rPr>
        <w:t>Mentor emerging leaders and entrepreneurs, promoting personal and professional growth through guidance and support.</w:t>
      </w:r>
      <w:r>
        <w:t xml:space="preserve"> </w:t>
      </w:r>
    </w:p>
    <w:p w14:paraId="76FD9AA9" w14:textId="77777777" w:rsidR="001F1EDB" w:rsidRDefault="00000000">
      <w:pPr>
        <w:numPr>
          <w:ilvl w:val="0"/>
          <w:numId w:val="6"/>
        </w:numPr>
        <w:spacing w:after="5" w:line="250" w:lineRule="auto"/>
        <w:ind w:hanging="262"/>
        <w:jc w:val="left"/>
      </w:pPr>
      <w:r>
        <w:rPr>
          <w:sz w:val="24"/>
        </w:rPr>
        <w:t>Engage in community projects that enhance the region’s social and economic development</w:t>
      </w:r>
      <w:r>
        <w:t xml:space="preserve"> </w:t>
      </w:r>
    </w:p>
    <w:p w14:paraId="7A234405" w14:textId="77777777" w:rsidR="001F1EDB" w:rsidRDefault="00000000">
      <w:pPr>
        <w:numPr>
          <w:ilvl w:val="0"/>
          <w:numId w:val="6"/>
        </w:numPr>
        <w:spacing w:after="5" w:line="250" w:lineRule="auto"/>
        <w:ind w:hanging="262"/>
        <w:jc w:val="left"/>
      </w:pPr>
      <w:r>
        <w:rPr>
          <w:sz w:val="24"/>
        </w:rPr>
        <w:t>Offer mentorship to individuals seeking to develop leadership skills and advance their entrepreneurial goals.</w:t>
      </w:r>
      <w:r>
        <w:t xml:space="preserve"> </w:t>
      </w:r>
    </w:p>
    <w:p w14:paraId="35F5731F" w14:textId="77777777" w:rsidR="001F1EDB" w:rsidRDefault="00000000">
      <w:pPr>
        <w:spacing w:after="11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320A4A" wp14:editId="53C18289">
                <wp:extent cx="6793738" cy="18286"/>
                <wp:effectExtent l="0" t="0" r="0" b="0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18286"/>
                          <a:chOff x="0" y="0"/>
                          <a:chExt cx="6793738" cy="18286"/>
                        </a:xfrm>
                      </wpg:grpSpPr>
                      <wps:wsp>
                        <wps:cNvPr id="3575" name="Shape 3575"/>
                        <wps:cNvSpPr/>
                        <wps:spPr>
                          <a:xfrm>
                            <a:off x="0" y="0"/>
                            <a:ext cx="6793738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18286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8" style="width:534.94pt;height:1.43988pt;mso-position-horizontal-relative:char;mso-position-vertical-relative:line" coordsize="67937,182">
                <v:shape id="Shape 3576" style="position:absolute;width:67937;height:182;left:0;top:0;" coordsize="6793738,18286" path="m0,0l6793738,0l6793738,18286l0,18286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244E371E" w14:textId="77777777" w:rsidR="001F1EDB" w:rsidRDefault="00000000">
      <w:pPr>
        <w:pStyle w:val="Heading1"/>
        <w:ind w:right="3"/>
      </w:pPr>
      <w:r>
        <w:t xml:space="preserve">Featured In </w:t>
      </w:r>
    </w:p>
    <w:p w14:paraId="67A53EFB" w14:textId="77777777" w:rsidR="001F1EDB" w:rsidRDefault="00000000">
      <w:pPr>
        <w:spacing w:after="224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1B9B0D0" wp14:editId="0BC0FCBF">
                <wp:extent cx="6793738" cy="24384"/>
                <wp:effectExtent l="0" t="0" r="0" b="0"/>
                <wp:docPr id="2899" name="Group 2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738" cy="24384"/>
                          <a:chOff x="0" y="0"/>
                          <a:chExt cx="6793738" cy="24384"/>
                        </a:xfrm>
                      </wpg:grpSpPr>
                      <wps:wsp>
                        <wps:cNvPr id="3577" name="Shape 3577"/>
                        <wps:cNvSpPr/>
                        <wps:spPr>
                          <a:xfrm>
                            <a:off x="0" y="0"/>
                            <a:ext cx="67937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738" h="24384">
                                <a:moveTo>
                                  <a:pt x="0" y="0"/>
                                </a:moveTo>
                                <a:lnTo>
                                  <a:pt x="6793738" y="0"/>
                                </a:lnTo>
                                <a:lnTo>
                                  <a:pt x="679373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9" style="width:534.94pt;height:1.91998pt;mso-position-horizontal-relative:char;mso-position-vertical-relative:line" coordsize="67937,243">
                <v:shape id="Shape 3578" style="position:absolute;width:67937;height:243;left:0;top:0;" coordsize="6793738,24384" path="m0,0l6793738,0l6793738,24384l0,24384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14:paraId="496E0F28" w14:textId="77777777" w:rsidR="001F1EDB" w:rsidRDefault="00000000">
      <w:pPr>
        <w:ind w:left="0" w:firstLine="0"/>
      </w:pPr>
      <w:r>
        <w:lastRenderedPageBreak/>
        <w:t xml:space="preserve">“Telecom Grand Slam. Marty Roberson sells his $3.9 million revenue baby for $220 million.” Business Alabama Magazine, December 2000 </w:t>
      </w:r>
    </w:p>
    <w:p w14:paraId="1E48418F" w14:textId="77777777" w:rsidR="001F1ED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sectPr w:rsidR="001F1EDB">
      <w:pgSz w:w="12240" w:h="15840"/>
      <w:pgMar w:top="490" w:right="799" w:bottom="539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B28EC"/>
    <w:multiLevelType w:val="hybridMultilevel"/>
    <w:tmpl w:val="61149D94"/>
    <w:lvl w:ilvl="0" w:tplc="A454CADE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AFA7C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6723A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61FC2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EF39E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0766E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EC8FC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2BAB2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C276C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4A5FD5"/>
    <w:multiLevelType w:val="hybridMultilevel"/>
    <w:tmpl w:val="7E34306C"/>
    <w:lvl w:ilvl="0" w:tplc="F7200CF6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C0A56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2A4C0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20DFA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2E51A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424C6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8A76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636F8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EEA1C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EB0949"/>
    <w:multiLevelType w:val="hybridMultilevel"/>
    <w:tmpl w:val="E21A8A72"/>
    <w:lvl w:ilvl="0" w:tplc="AB08E50C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A77EA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6AA96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EFF7E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EB318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A1D22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B2783C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6934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8A40A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14683"/>
    <w:multiLevelType w:val="hybridMultilevel"/>
    <w:tmpl w:val="8EA00BCC"/>
    <w:lvl w:ilvl="0" w:tplc="ECF64E12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8EFE2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071FE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C5CE4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82D56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E23A2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48B72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6BEA2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CCF23A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E30528"/>
    <w:multiLevelType w:val="hybridMultilevel"/>
    <w:tmpl w:val="0B7279CA"/>
    <w:lvl w:ilvl="0" w:tplc="C3A2A9D8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EC7DA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A66CE8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A5AF8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EBDE8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32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28A012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2CF50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6BEBA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A96E4C"/>
    <w:multiLevelType w:val="hybridMultilevel"/>
    <w:tmpl w:val="35E61462"/>
    <w:lvl w:ilvl="0" w:tplc="415CC2D2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2962A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4E4B8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4B8A6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EC9B8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43C48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49AC8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0285E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EBF18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6700120">
    <w:abstractNumId w:val="4"/>
  </w:num>
  <w:num w:numId="2" w16cid:durableId="815103497">
    <w:abstractNumId w:val="5"/>
  </w:num>
  <w:num w:numId="3" w16cid:durableId="337268786">
    <w:abstractNumId w:val="2"/>
  </w:num>
  <w:num w:numId="4" w16cid:durableId="33509453">
    <w:abstractNumId w:val="1"/>
  </w:num>
  <w:num w:numId="5" w16cid:durableId="360716108">
    <w:abstractNumId w:val="3"/>
  </w:num>
  <w:num w:numId="6" w16cid:durableId="103088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B"/>
    <w:rsid w:val="001F1EDB"/>
    <w:rsid w:val="00507E92"/>
    <w:rsid w:val="009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C73A"/>
  <w15:docId w15:val="{7A40782D-6D00-468B-83C8-99C22CC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273" w:hanging="272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MARTY ROBERSON</dc:title>
  <dc:subject/>
  <dc:creator>Marty Roberson</dc:creator>
  <cp:keywords/>
  <cp:lastModifiedBy>Marty Roberson</cp:lastModifiedBy>
  <cp:revision>2</cp:revision>
  <dcterms:created xsi:type="dcterms:W3CDTF">2025-04-24T00:59:00Z</dcterms:created>
  <dcterms:modified xsi:type="dcterms:W3CDTF">2025-04-24T00:59:00Z</dcterms:modified>
</cp:coreProperties>
</file>